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3E512B" w14:textId="4643650B" w:rsidR="00D239A4" w:rsidRDefault="00D239A4" w:rsidP="00D239A4">
      <w:pPr>
        <w:pStyle w:val="CRCoverPage"/>
        <w:tabs>
          <w:tab w:val="right" w:pos="9639"/>
        </w:tabs>
        <w:spacing w:after="0"/>
        <w:rPr>
          <w:b/>
          <w:i/>
          <w:noProof/>
          <w:sz w:val="28"/>
        </w:rPr>
      </w:pPr>
      <w:bookmarkStart w:id="0" w:name="_Toc491868096"/>
      <w:r>
        <w:rPr>
          <w:b/>
          <w:noProof/>
          <w:sz w:val="24"/>
        </w:rPr>
        <w:t>3GPP TSG-</w:t>
      </w:r>
      <w:fldSimple w:instr=" DOCPROPERTY  TSG/WGRef  \* MERGEFORMAT ">
        <w:r>
          <w:rPr>
            <w:b/>
            <w:noProof/>
            <w:sz w:val="24"/>
          </w:rPr>
          <w:t>RAN</w:t>
        </w:r>
      </w:fldSimple>
      <w:r>
        <w:rPr>
          <w:b/>
          <w:noProof/>
          <w:sz w:val="24"/>
        </w:rPr>
        <w:t xml:space="preserve"> WG4 Meeting #</w:t>
      </w:r>
      <w:fldSimple w:instr=" DOCPROPERTY  MtgSeq  \* MERGEFORMAT ">
        <w:r>
          <w:rPr>
            <w:b/>
            <w:noProof/>
            <w:sz w:val="24"/>
          </w:rPr>
          <w:t>117</w:t>
        </w:r>
      </w:fldSimple>
      <w:r>
        <w:rPr>
          <w:b/>
          <w:i/>
          <w:noProof/>
          <w:sz w:val="28"/>
        </w:rPr>
        <w:tab/>
      </w:r>
      <w:fldSimple w:instr=" DOCPROPERTY  Tdoc#  \* MERGEFORMAT ">
        <w:r>
          <w:rPr>
            <w:b/>
            <w:i/>
            <w:noProof/>
            <w:sz w:val="28"/>
          </w:rPr>
          <w:t>R4-25</w:t>
        </w:r>
        <w:r w:rsidR="0032431C">
          <w:rPr>
            <w:b/>
            <w:i/>
            <w:noProof/>
            <w:sz w:val="28"/>
          </w:rPr>
          <w:t>22075</w:t>
        </w:r>
      </w:fldSimple>
    </w:p>
    <w:p w14:paraId="23BCC99F" w14:textId="77777777" w:rsidR="00D239A4" w:rsidRDefault="00D239A4" w:rsidP="00D239A4">
      <w:pPr>
        <w:pStyle w:val="CRCoverPage"/>
        <w:outlineLvl w:val="0"/>
        <w:rPr>
          <w:b/>
          <w:noProof/>
          <w:sz w:val="24"/>
        </w:rPr>
      </w:pPr>
      <w:fldSimple w:instr=" DOCPROPERTY  Location  \* MERGEFORMAT ">
        <w:r w:rsidRPr="00BA51D9">
          <w:rPr>
            <w:b/>
            <w:noProof/>
            <w:sz w:val="24"/>
          </w:rPr>
          <w:t xml:space="preserve"> </w:t>
        </w:r>
        <w:r>
          <w:rPr>
            <w:b/>
            <w:noProof/>
            <w:sz w:val="24"/>
          </w:rPr>
          <w:t>Dallas TX</w:t>
        </w:r>
      </w:fldSimple>
      <w:r>
        <w:rPr>
          <w:b/>
          <w:noProof/>
          <w:sz w:val="24"/>
        </w:rPr>
        <w:t xml:space="preserve">, </w:t>
      </w:r>
      <w:fldSimple w:instr=" DOCPROPERTY  Country  \* MERGEFORMAT ">
        <w:r>
          <w:rPr>
            <w:b/>
            <w:noProof/>
            <w:sz w:val="24"/>
          </w:rPr>
          <w:t>USA</w:t>
        </w:r>
      </w:fldSimple>
      <w:r>
        <w:rPr>
          <w:b/>
          <w:noProof/>
          <w:sz w:val="24"/>
        </w:rPr>
        <w:t xml:space="preserve">, </w:t>
      </w:r>
      <w:fldSimple w:instr=" DOCPROPERTY  StartDate  \* MERGEFORMAT ">
        <w:r w:rsidRPr="00BA51D9">
          <w:rPr>
            <w:b/>
            <w:noProof/>
            <w:sz w:val="24"/>
          </w:rPr>
          <w:t xml:space="preserve"> </w:t>
        </w:r>
        <w:r>
          <w:rPr>
            <w:b/>
            <w:noProof/>
            <w:sz w:val="24"/>
          </w:rPr>
          <w:t>2025-11-17</w:t>
        </w:r>
      </w:fldSimple>
      <w:r>
        <w:rPr>
          <w:b/>
          <w:noProof/>
          <w:sz w:val="24"/>
        </w:rPr>
        <w:t xml:space="preserve"> - </w:t>
      </w:r>
      <w:fldSimple w:instr=" DOCPROPERTY  EndDate  \* MERGEFORMAT ">
        <w:r>
          <w:rPr>
            <w:b/>
            <w:noProof/>
            <w:sz w:val="24"/>
          </w:rPr>
          <w:t>2025-11-21</w:t>
        </w:r>
      </w:fldSimple>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239A4" w14:paraId="4C37387C" w14:textId="77777777" w:rsidTr="00435161">
        <w:tc>
          <w:tcPr>
            <w:tcW w:w="9641" w:type="dxa"/>
            <w:gridSpan w:val="9"/>
            <w:tcBorders>
              <w:top w:val="single" w:sz="4" w:space="0" w:color="auto"/>
              <w:left w:val="single" w:sz="4" w:space="0" w:color="auto"/>
              <w:right w:val="single" w:sz="4" w:space="0" w:color="auto"/>
            </w:tcBorders>
          </w:tcPr>
          <w:p w14:paraId="1C8F9AED" w14:textId="77777777" w:rsidR="00D239A4" w:rsidRDefault="00D239A4" w:rsidP="00435161">
            <w:pPr>
              <w:pStyle w:val="CRCoverPage"/>
              <w:spacing w:after="0"/>
              <w:jc w:val="right"/>
              <w:rPr>
                <w:i/>
                <w:noProof/>
              </w:rPr>
            </w:pPr>
            <w:r>
              <w:rPr>
                <w:i/>
                <w:noProof/>
                <w:sz w:val="14"/>
              </w:rPr>
              <w:t>CR-Form-v12.4</w:t>
            </w:r>
          </w:p>
        </w:tc>
      </w:tr>
      <w:tr w:rsidR="00D239A4" w14:paraId="033F088A" w14:textId="77777777" w:rsidTr="00435161">
        <w:tc>
          <w:tcPr>
            <w:tcW w:w="9641" w:type="dxa"/>
            <w:gridSpan w:val="9"/>
            <w:tcBorders>
              <w:left w:val="single" w:sz="4" w:space="0" w:color="auto"/>
              <w:right w:val="single" w:sz="4" w:space="0" w:color="auto"/>
            </w:tcBorders>
          </w:tcPr>
          <w:p w14:paraId="7D7EC456" w14:textId="77777777" w:rsidR="00D239A4" w:rsidRDefault="00D239A4" w:rsidP="00435161">
            <w:pPr>
              <w:pStyle w:val="CRCoverPage"/>
              <w:spacing w:after="0"/>
              <w:jc w:val="center"/>
              <w:rPr>
                <w:noProof/>
              </w:rPr>
            </w:pPr>
            <w:r>
              <w:rPr>
                <w:b/>
                <w:noProof/>
                <w:sz w:val="32"/>
              </w:rPr>
              <w:t>CHANGE REQUEST</w:t>
            </w:r>
          </w:p>
        </w:tc>
      </w:tr>
      <w:tr w:rsidR="00D239A4" w14:paraId="75FECF24" w14:textId="77777777" w:rsidTr="00435161">
        <w:tc>
          <w:tcPr>
            <w:tcW w:w="9641" w:type="dxa"/>
            <w:gridSpan w:val="9"/>
            <w:tcBorders>
              <w:left w:val="single" w:sz="4" w:space="0" w:color="auto"/>
              <w:right w:val="single" w:sz="4" w:space="0" w:color="auto"/>
            </w:tcBorders>
          </w:tcPr>
          <w:p w14:paraId="24373BD3" w14:textId="77777777" w:rsidR="00D239A4" w:rsidRDefault="00D239A4" w:rsidP="00435161">
            <w:pPr>
              <w:pStyle w:val="CRCoverPage"/>
              <w:spacing w:after="0"/>
              <w:rPr>
                <w:noProof/>
                <w:sz w:val="8"/>
                <w:szCs w:val="8"/>
              </w:rPr>
            </w:pPr>
          </w:p>
        </w:tc>
      </w:tr>
      <w:tr w:rsidR="00D239A4" w14:paraId="7925EE57" w14:textId="77777777" w:rsidTr="00435161">
        <w:tc>
          <w:tcPr>
            <w:tcW w:w="142" w:type="dxa"/>
            <w:tcBorders>
              <w:left w:val="single" w:sz="4" w:space="0" w:color="auto"/>
            </w:tcBorders>
          </w:tcPr>
          <w:p w14:paraId="4B5D7F7B" w14:textId="77777777" w:rsidR="00D239A4" w:rsidRDefault="00D239A4" w:rsidP="00435161">
            <w:pPr>
              <w:pStyle w:val="CRCoverPage"/>
              <w:spacing w:after="0"/>
              <w:jc w:val="right"/>
              <w:rPr>
                <w:noProof/>
              </w:rPr>
            </w:pPr>
          </w:p>
        </w:tc>
        <w:tc>
          <w:tcPr>
            <w:tcW w:w="1559" w:type="dxa"/>
            <w:shd w:val="pct30" w:color="FFFF00" w:fill="auto"/>
          </w:tcPr>
          <w:p w14:paraId="5CF05EA2" w14:textId="77777777" w:rsidR="00D239A4" w:rsidRPr="00410371" w:rsidRDefault="00D239A4" w:rsidP="00435161">
            <w:pPr>
              <w:pStyle w:val="CRCoverPage"/>
              <w:spacing w:after="0"/>
              <w:jc w:val="right"/>
              <w:rPr>
                <w:b/>
                <w:noProof/>
                <w:sz w:val="28"/>
              </w:rPr>
            </w:pPr>
            <w:fldSimple w:instr=" DOCPROPERTY  Spec#  \* MERGEFORMAT ">
              <w:r>
                <w:rPr>
                  <w:b/>
                  <w:noProof/>
                  <w:sz w:val="28"/>
                </w:rPr>
                <w:t>38.104</w:t>
              </w:r>
            </w:fldSimple>
          </w:p>
        </w:tc>
        <w:tc>
          <w:tcPr>
            <w:tcW w:w="709" w:type="dxa"/>
          </w:tcPr>
          <w:p w14:paraId="0C6B5B99" w14:textId="77777777" w:rsidR="00D239A4" w:rsidRDefault="00D239A4" w:rsidP="00435161">
            <w:pPr>
              <w:pStyle w:val="CRCoverPage"/>
              <w:spacing w:after="0"/>
              <w:jc w:val="center"/>
              <w:rPr>
                <w:noProof/>
              </w:rPr>
            </w:pPr>
            <w:r>
              <w:rPr>
                <w:b/>
                <w:noProof/>
                <w:sz w:val="28"/>
              </w:rPr>
              <w:t>CR</w:t>
            </w:r>
          </w:p>
        </w:tc>
        <w:tc>
          <w:tcPr>
            <w:tcW w:w="1276" w:type="dxa"/>
            <w:shd w:val="pct30" w:color="FFFF00" w:fill="auto"/>
          </w:tcPr>
          <w:p w14:paraId="0DA5C1E5" w14:textId="031B43F1" w:rsidR="00D239A4" w:rsidRPr="00410371" w:rsidRDefault="00D239A4" w:rsidP="00435161">
            <w:pPr>
              <w:pStyle w:val="CRCoverPage"/>
              <w:spacing w:after="0"/>
              <w:rPr>
                <w:noProof/>
              </w:rPr>
            </w:pPr>
            <w:fldSimple w:instr=" DOCPROPERTY  Cr#  \* MERGEFORMAT ">
              <w:r>
                <w:rPr>
                  <w:b/>
                  <w:noProof/>
                  <w:sz w:val="28"/>
                </w:rPr>
                <w:t>0</w:t>
              </w:r>
              <w:r w:rsidR="00364DB1">
                <w:rPr>
                  <w:b/>
                  <w:noProof/>
                  <w:sz w:val="28"/>
                </w:rPr>
                <w:t>754</w:t>
              </w:r>
            </w:fldSimple>
          </w:p>
        </w:tc>
        <w:tc>
          <w:tcPr>
            <w:tcW w:w="709" w:type="dxa"/>
          </w:tcPr>
          <w:p w14:paraId="2B0C2258" w14:textId="77777777" w:rsidR="00D239A4" w:rsidRDefault="00D239A4" w:rsidP="00435161">
            <w:pPr>
              <w:pStyle w:val="CRCoverPage"/>
              <w:tabs>
                <w:tab w:val="right" w:pos="625"/>
              </w:tabs>
              <w:spacing w:after="0"/>
              <w:jc w:val="center"/>
              <w:rPr>
                <w:noProof/>
              </w:rPr>
            </w:pPr>
            <w:r>
              <w:rPr>
                <w:b/>
                <w:bCs/>
                <w:noProof/>
                <w:sz w:val="28"/>
              </w:rPr>
              <w:t>rev</w:t>
            </w:r>
          </w:p>
        </w:tc>
        <w:tc>
          <w:tcPr>
            <w:tcW w:w="992" w:type="dxa"/>
            <w:shd w:val="pct30" w:color="FFFF00" w:fill="auto"/>
          </w:tcPr>
          <w:p w14:paraId="0B8E4DA2" w14:textId="77777777" w:rsidR="00D239A4" w:rsidRPr="00410371" w:rsidRDefault="00D239A4" w:rsidP="00435161">
            <w:pPr>
              <w:pStyle w:val="CRCoverPage"/>
              <w:spacing w:after="0"/>
              <w:jc w:val="center"/>
              <w:rPr>
                <w:b/>
                <w:noProof/>
              </w:rPr>
            </w:pPr>
            <w:fldSimple w:instr=" DOCPROPERTY  Revision  \* MERGEFORMAT ">
              <w:r>
                <w:rPr>
                  <w:b/>
                  <w:noProof/>
                  <w:sz w:val="28"/>
                </w:rPr>
                <w:t>-</w:t>
              </w:r>
            </w:fldSimple>
          </w:p>
        </w:tc>
        <w:tc>
          <w:tcPr>
            <w:tcW w:w="2410" w:type="dxa"/>
          </w:tcPr>
          <w:p w14:paraId="6D44F426" w14:textId="77777777" w:rsidR="00D239A4" w:rsidRDefault="00D239A4" w:rsidP="0043516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9574DC5" w14:textId="77777777" w:rsidR="00D239A4" w:rsidRPr="00410371" w:rsidRDefault="00D239A4" w:rsidP="00435161">
            <w:pPr>
              <w:pStyle w:val="CRCoverPage"/>
              <w:spacing w:after="0"/>
              <w:jc w:val="center"/>
              <w:rPr>
                <w:noProof/>
                <w:sz w:val="28"/>
              </w:rPr>
            </w:pPr>
            <w:fldSimple w:instr=" DOCPROPERTY  Version  \* MERGEFORMAT ">
              <w:r>
                <w:rPr>
                  <w:b/>
                  <w:noProof/>
                  <w:sz w:val="28"/>
                </w:rPr>
                <w:t>19.2.0</w:t>
              </w:r>
            </w:fldSimple>
          </w:p>
        </w:tc>
        <w:tc>
          <w:tcPr>
            <w:tcW w:w="143" w:type="dxa"/>
            <w:tcBorders>
              <w:right w:val="single" w:sz="4" w:space="0" w:color="auto"/>
            </w:tcBorders>
          </w:tcPr>
          <w:p w14:paraId="754F2AB2" w14:textId="77777777" w:rsidR="00D239A4" w:rsidRDefault="00D239A4" w:rsidP="00435161">
            <w:pPr>
              <w:pStyle w:val="CRCoverPage"/>
              <w:spacing w:after="0"/>
              <w:rPr>
                <w:noProof/>
              </w:rPr>
            </w:pPr>
          </w:p>
        </w:tc>
      </w:tr>
      <w:tr w:rsidR="00D239A4" w14:paraId="7FAC1A04" w14:textId="77777777" w:rsidTr="00435161">
        <w:tc>
          <w:tcPr>
            <w:tcW w:w="9641" w:type="dxa"/>
            <w:gridSpan w:val="9"/>
            <w:tcBorders>
              <w:left w:val="single" w:sz="4" w:space="0" w:color="auto"/>
              <w:right w:val="single" w:sz="4" w:space="0" w:color="auto"/>
            </w:tcBorders>
          </w:tcPr>
          <w:p w14:paraId="3F356D3A" w14:textId="77777777" w:rsidR="00D239A4" w:rsidRDefault="00D239A4" w:rsidP="00435161">
            <w:pPr>
              <w:pStyle w:val="CRCoverPage"/>
              <w:spacing w:after="0"/>
              <w:rPr>
                <w:noProof/>
              </w:rPr>
            </w:pPr>
          </w:p>
        </w:tc>
      </w:tr>
      <w:tr w:rsidR="00D239A4" w14:paraId="26082A66" w14:textId="77777777" w:rsidTr="00435161">
        <w:tc>
          <w:tcPr>
            <w:tcW w:w="9641" w:type="dxa"/>
            <w:gridSpan w:val="9"/>
            <w:tcBorders>
              <w:top w:val="single" w:sz="4" w:space="0" w:color="auto"/>
            </w:tcBorders>
          </w:tcPr>
          <w:p w14:paraId="086F0464" w14:textId="77777777" w:rsidR="00D239A4" w:rsidRPr="00F25D98" w:rsidRDefault="00D239A4" w:rsidP="0043516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https://www.3gpp.org/Change-Requests</w:t>
              </w:r>
            </w:hyperlink>
            <w:r w:rsidRPr="00F25D98">
              <w:rPr>
                <w:rFonts w:cs="Arial"/>
                <w:i/>
                <w:noProof/>
              </w:rPr>
              <w:t>.</w:t>
            </w:r>
          </w:p>
        </w:tc>
      </w:tr>
      <w:tr w:rsidR="00D239A4" w14:paraId="598E25FE" w14:textId="77777777" w:rsidTr="00435161">
        <w:tc>
          <w:tcPr>
            <w:tcW w:w="9641" w:type="dxa"/>
            <w:gridSpan w:val="9"/>
          </w:tcPr>
          <w:p w14:paraId="224F5C21" w14:textId="77777777" w:rsidR="00D239A4" w:rsidRDefault="00D239A4" w:rsidP="00435161">
            <w:pPr>
              <w:pStyle w:val="CRCoverPage"/>
              <w:spacing w:after="0"/>
              <w:rPr>
                <w:noProof/>
                <w:sz w:val="8"/>
                <w:szCs w:val="8"/>
              </w:rPr>
            </w:pPr>
          </w:p>
        </w:tc>
      </w:tr>
    </w:tbl>
    <w:p w14:paraId="3D547078" w14:textId="77777777" w:rsidR="00D239A4" w:rsidRDefault="00D239A4" w:rsidP="00D239A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239A4" w14:paraId="253AA154" w14:textId="77777777" w:rsidTr="00435161">
        <w:tc>
          <w:tcPr>
            <w:tcW w:w="2835" w:type="dxa"/>
          </w:tcPr>
          <w:p w14:paraId="6B6B7459" w14:textId="77777777" w:rsidR="00D239A4" w:rsidRDefault="00D239A4" w:rsidP="00435161">
            <w:pPr>
              <w:pStyle w:val="CRCoverPage"/>
              <w:tabs>
                <w:tab w:val="right" w:pos="2751"/>
              </w:tabs>
              <w:spacing w:after="0"/>
              <w:rPr>
                <w:b/>
                <w:i/>
                <w:noProof/>
              </w:rPr>
            </w:pPr>
            <w:r>
              <w:rPr>
                <w:b/>
                <w:i/>
                <w:noProof/>
              </w:rPr>
              <w:t>Proposed change affects:</w:t>
            </w:r>
          </w:p>
        </w:tc>
        <w:tc>
          <w:tcPr>
            <w:tcW w:w="1418" w:type="dxa"/>
          </w:tcPr>
          <w:p w14:paraId="145B627C" w14:textId="77777777" w:rsidR="00D239A4" w:rsidRDefault="00D239A4" w:rsidP="0043516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DDF51C" w14:textId="77777777" w:rsidR="00D239A4" w:rsidRDefault="00D239A4" w:rsidP="00435161">
            <w:pPr>
              <w:pStyle w:val="CRCoverPage"/>
              <w:spacing w:after="0"/>
              <w:jc w:val="center"/>
              <w:rPr>
                <w:b/>
                <w:caps/>
                <w:noProof/>
              </w:rPr>
            </w:pPr>
          </w:p>
        </w:tc>
        <w:tc>
          <w:tcPr>
            <w:tcW w:w="709" w:type="dxa"/>
            <w:tcBorders>
              <w:left w:val="single" w:sz="4" w:space="0" w:color="auto"/>
            </w:tcBorders>
          </w:tcPr>
          <w:p w14:paraId="2E10E048" w14:textId="77777777" w:rsidR="00D239A4" w:rsidRDefault="00D239A4" w:rsidP="0043516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78EAF8" w14:textId="77777777" w:rsidR="00D239A4" w:rsidRDefault="00D239A4" w:rsidP="00435161">
            <w:pPr>
              <w:pStyle w:val="CRCoverPage"/>
              <w:spacing w:after="0"/>
              <w:jc w:val="center"/>
              <w:rPr>
                <w:b/>
                <w:caps/>
                <w:noProof/>
              </w:rPr>
            </w:pPr>
          </w:p>
        </w:tc>
        <w:tc>
          <w:tcPr>
            <w:tcW w:w="2126" w:type="dxa"/>
          </w:tcPr>
          <w:p w14:paraId="31DB0A81" w14:textId="77777777" w:rsidR="00D239A4" w:rsidRDefault="00D239A4" w:rsidP="0043516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B2ECB9C" w14:textId="77777777" w:rsidR="00D239A4" w:rsidRDefault="00D239A4" w:rsidP="00435161">
            <w:pPr>
              <w:pStyle w:val="CRCoverPage"/>
              <w:spacing w:after="0"/>
              <w:jc w:val="center"/>
              <w:rPr>
                <w:b/>
                <w:caps/>
                <w:noProof/>
              </w:rPr>
            </w:pPr>
            <w:r>
              <w:rPr>
                <w:b/>
                <w:caps/>
                <w:noProof/>
              </w:rPr>
              <w:t>X</w:t>
            </w:r>
          </w:p>
        </w:tc>
        <w:tc>
          <w:tcPr>
            <w:tcW w:w="1418" w:type="dxa"/>
            <w:tcBorders>
              <w:left w:val="nil"/>
            </w:tcBorders>
          </w:tcPr>
          <w:p w14:paraId="0D45E3DC" w14:textId="77777777" w:rsidR="00D239A4" w:rsidRDefault="00D239A4" w:rsidP="0043516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432DA3" w14:textId="77777777" w:rsidR="00D239A4" w:rsidRDefault="00D239A4" w:rsidP="00435161">
            <w:pPr>
              <w:pStyle w:val="CRCoverPage"/>
              <w:spacing w:after="0"/>
              <w:jc w:val="center"/>
              <w:rPr>
                <w:b/>
                <w:bCs/>
                <w:caps/>
                <w:noProof/>
              </w:rPr>
            </w:pPr>
          </w:p>
        </w:tc>
      </w:tr>
    </w:tbl>
    <w:p w14:paraId="554BE88F" w14:textId="77777777" w:rsidR="00D239A4" w:rsidRDefault="00D239A4" w:rsidP="00D239A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239A4" w14:paraId="28F89F53" w14:textId="77777777" w:rsidTr="00435161">
        <w:tc>
          <w:tcPr>
            <w:tcW w:w="9640" w:type="dxa"/>
            <w:gridSpan w:val="11"/>
          </w:tcPr>
          <w:p w14:paraId="5C259602" w14:textId="77777777" w:rsidR="00D239A4" w:rsidRDefault="00D239A4" w:rsidP="00435161">
            <w:pPr>
              <w:pStyle w:val="CRCoverPage"/>
              <w:spacing w:after="0"/>
              <w:rPr>
                <w:noProof/>
                <w:sz w:val="8"/>
                <w:szCs w:val="8"/>
              </w:rPr>
            </w:pPr>
          </w:p>
        </w:tc>
      </w:tr>
      <w:tr w:rsidR="00D239A4" w14:paraId="6C3ECC3C" w14:textId="77777777" w:rsidTr="00435161">
        <w:tc>
          <w:tcPr>
            <w:tcW w:w="1843" w:type="dxa"/>
            <w:tcBorders>
              <w:top w:val="single" w:sz="4" w:space="0" w:color="auto"/>
              <w:left w:val="single" w:sz="4" w:space="0" w:color="auto"/>
            </w:tcBorders>
          </w:tcPr>
          <w:p w14:paraId="6504E966" w14:textId="77777777" w:rsidR="00D239A4" w:rsidRDefault="00D239A4" w:rsidP="0043516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7ADB61" w14:textId="77777777" w:rsidR="00D239A4" w:rsidRDefault="00D239A4" w:rsidP="00435161">
            <w:pPr>
              <w:pStyle w:val="CRCoverPage"/>
              <w:spacing w:after="0"/>
              <w:ind w:left="100"/>
              <w:rPr>
                <w:noProof/>
              </w:rPr>
            </w:pPr>
            <w:fldSimple w:instr=" DOCPROPERTY  CrTitle  \* MERGEFORMAT ">
              <w:r>
                <w:t xml:space="preserve">CR to TS 38.104: Simplification of tables for additional requirements </w:t>
              </w:r>
              <w:r w:rsidRPr="00D412A3">
                <w:t xml:space="preserve">for </w:t>
              </w:r>
              <w:r w:rsidRPr="00CD50C1">
                <w:t>co-existence and co-location</w:t>
              </w:r>
              <w:r>
                <w:t xml:space="preserve"> </w:t>
              </w:r>
            </w:fldSimple>
          </w:p>
        </w:tc>
      </w:tr>
      <w:tr w:rsidR="00D239A4" w14:paraId="157C3F78" w14:textId="77777777" w:rsidTr="00435161">
        <w:tc>
          <w:tcPr>
            <w:tcW w:w="1843" w:type="dxa"/>
            <w:tcBorders>
              <w:left w:val="single" w:sz="4" w:space="0" w:color="auto"/>
            </w:tcBorders>
          </w:tcPr>
          <w:p w14:paraId="402E1C3F" w14:textId="77777777" w:rsidR="00D239A4" w:rsidRDefault="00D239A4" w:rsidP="00435161">
            <w:pPr>
              <w:pStyle w:val="CRCoverPage"/>
              <w:spacing w:after="0"/>
              <w:rPr>
                <w:b/>
                <w:i/>
                <w:noProof/>
                <w:sz w:val="8"/>
                <w:szCs w:val="8"/>
              </w:rPr>
            </w:pPr>
          </w:p>
        </w:tc>
        <w:tc>
          <w:tcPr>
            <w:tcW w:w="7797" w:type="dxa"/>
            <w:gridSpan w:val="10"/>
            <w:tcBorders>
              <w:right w:val="single" w:sz="4" w:space="0" w:color="auto"/>
            </w:tcBorders>
          </w:tcPr>
          <w:p w14:paraId="43FE7FDE" w14:textId="77777777" w:rsidR="00D239A4" w:rsidRDefault="00D239A4" w:rsidP="00435161">
            <w:pPr>
              <w:pStyle w:val="CRCoverPage"/>
              <w:spacing w:after="0"/>
              <w:rPr>
                <w:noProof/>
                <w:sz w:val="8"/>
                <w:szCs w:val="8"/>
              </w:rPr>
            </w:pPr>
          </w:p>
        </w:tc>
      </w:tr>
      <w:tr w:rsidR="00D239A4" w14:paraId="51BEB591" w14:textId="77777777" w:rsidTr="00435161">
        <w:tc>
          <w:tcPr>
            <w:tcW w:w="1843" w:type="dxa"/>
            <w:tcBorders>
              <w:left w:val="single" w:sz="4" w:space="0" w:color="auto"/>
            </w:tcBorders>
          </w:tcPr>
          <w:p w14:paraId="5A9B8D93" w14:textId="77777777" w:rsidR="00D239A4" w:rsidRDefault="00D239A4" w:rsidP="0043516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C9315F9" w14:textId="77777777" w:rsidR="00D239A4" w:rsidRDefault="00D239A4" w:rsidP="00435161">
            <w:pPr>
              <w:pStyle w:val="CRCoverPage"/>
              <w:spacing w:after="0"/>
              <w:ind w:left="100"/>
              <w:rPr>
                <w:noProof/>
              </w:rPr>
            </w:pPr>
            <w:fldSimple w:instr=" DOCPROPERTY  SourceIfWg  \* MERGEFORMAT ">
              <w:r>
                <w:rPr>
                  <w:noProof/>
                </w:rPr>
                <w:t>Ericsson</w:t>
              </w:r>
            </w:fldSimple>
          </w:p>
        </w:tc>
      </w:tr>
      <w:tr w:rsidR="00D239A4" w14:paraId="60EBB948" w14:textId="77777777" w:rsidTr="00435161">
        <w:tc>
          <w:tcPr>
            <w:tcW w:w="1843" w:type="dxa"/>
            <w:tcBorders>
              <w:left w:val="single" w:sz="4" w:space="0" w:color="auto"/>
            </w:tcBorders>
          </w:tcPr>
          <w:p w14:paraId="1C4859CA" w14:textId="77777777" w:rsidR="00D239A4" w:rsidRDefault="00D239A4" w:rsidP="0043516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A95341" w14:textId="77777777" w:rsidR="00D239A4" w:rsidRDefault="00D239A4" w:rsidP="00435161">
            <w:pPr>
              <w:pStyle w:val="CRCoverPage"/>
              <w:spacing w:after="0"/>
              <w:ind w:left="100"/>
              <w:rPr>
                <w:noProof/>
              </w:rPr>
            </w:pPr>
            <w:fldSimple w:instr=" DOCPROPERTY  SourceIfTsg  \* MERGEFORMAT ">
              <w:r>
                <w:rPr>
                  <w:noProof/>
                </w:rPr>
                <w:t>R4</w:t>
              </w:r>
            </w:fldSimple>
          </w:p>
        </w:tc>
      </w:tr>
      <w:tr w:rsidR="00D239A4" w14:paraId="6D9CF5DF" w14:textId="77777777" w:rsidTr="00435161">
        <w:tc>
          <w:tcPr>
            <w:tcW w:w="1843" w:type="dxa"/>
            <w:tcBorders>
              <w:left w:val="single" w:sz="4" w:space="0" w:color="auto"/>
            </w:tcBorders>
          </w:tcPr>
          <w:p w14:paraId="4E2FE2BC" w14:textId="77777777" w:rsidR="00D239A4" w:rsidRDefault="00D239A4" w:rsidP="00435161">
            <w:pPr>
              <w:pStyle w:val="CRCoverPage"/>
              <w:spacing w:after="0"/>
              <w:rPr>
                <w:b/>
                <w:i/>
                <w:noProof/>
                <w:sz w:val="8"/>
                <w:szCs w:val="8"/>
              </w:rPr>
            </w:pPr>
          </w:p>
        </w:tc>
        <w:tc>
          <w:tcPr>
            <w:tcW w:w="7797" w:type="dxa"/>
            <w:gridSpan w:val="10"/>
            <w:tcBorders>
              <w:right w:val="single" w:sz="4" w:space="0" w:color="auto"/>
            </w:tcBorders>
          </w:tcPr>
          <w:p w14:paraId="1E1A2F80" w14:textId="77777777" w:rsidR="00D239A4" w:rsidRDefault="00D239A4" w:rsidP="00435161">
            <w:pPr>
              <w:pStyle w:val="CRCoverPage"/>
              <w:spacing w:after="0"/>
              <w:rPr>
                <w:noProof/>
                <w:sz w:val="8"/>
                <w:szCs w:val="8"/>
              </w:rPr>
            </w:pPr>
          </w:p>
        </w:tc>
      </w:tr>
      <w:tr w:rsidR="00D239A4" w14:paraId="374EC541" w14:textId="77777777" w:rsidTr="00435161">
        <w:tc>
          <w:tcPr>
            <w:tcW w:w="1843" w:type="dxa"/>
            <w:tcBorders>
              <w:left w:val="single" w:sz="4" w:space="0" w:color="auto"/>
            </w:tcBorders>
          </w:tcPr>
          <w:p w14:paraId="39916AF1" w14:textId="77777777" w:rsidR="00D239A4" w:rsidRDefault="00D239A4" w:rsidP="00435161">
            <w:pPr>
              <w:pStyle w:val="CRCoverPage"/>
              <w:tabs>
                <w:tab w:val="right" w:pos="1759"/>
              </w:tabs>
              <w:spacing w:after="0"/>
              <w:rPr>
                <w:b/>
                <w:i/>
                <w:noProof/>
              </w:rPr>
            </w:pPr>
            <w:r>
              <w:rPr>
                <w:b/>
                <w:i/>
                <w:noProof/>
              </w:rPr>
              <w:t>Work item code:</w:t>
            </w:r>
          </w:p>
        </w:tc>
        <w:tc>
          <w:tcPr>
            <w:tcW w:w="3686" w:type="dxa"/>
            <w:gridSpan w:val="5"/>
            <w:shd w:val="pct30" w:color="FFFF00" w:fill="auto"/>
          </w:tcPr>
          <w:p w14:paraId="1AC06E01" w14:textId="77777777" w:rsidR="00D239A4" w:rsidRDefault="00D239A4" w:rsidP="00435161">
            <w:pPr>
              <w:pStyle w:val="CRCoverPage"/>
              <w:spacing w:after="0"/>
              <w:ind w:left="100"/>
              <w:rPr>
                <w:noProof/>
              </w:rPr>
            </w:pPr>
            <w:fldSimple w:instr=" DOCPROPERTY  RelatedWis  \* MERGEFORMAT ">
              <w:r>
                <w:rPr>
                  <w:noProof/>
                </w:rPr>
                <w:t>TEI19</w:t>
              </w:r>
            </w:fldSimple>
          </w:p>
        </w:tc>
        <w:tc>
          <w:tcPr>
            <w:tcW w:w="567" w:type="dxa"/>
            <w:tcBorders>
              <w:left w:val="nil"/>
            </w:tcBorders>
          </w:tcPr>
          <w:p w14:paraId="6348D6A8" w14:textId="77777777" w:rsidR="00D239A4" w:rsidRDefault="00D239A4" w:rsidP="00435161">
            <w:pPr>
              <w:pStyle w:val="CRCoverPage"/>
              <w:spacing w:after="0"/>
              <w:ind w:right="100"/>
              <w:rPr>
                <w:noProof/>
              </w:rPr>
            </w:pPr>
          </w:p>
        </w:tc>
        <w:tc>
          <w:tcPr>
            <w:tcW w:w="1417" w:type="dxa"/>
            <w:gridSpan w:val="3"/>
            <w:tcBorders>
              <w:left w:val="nil"/>
            </w:tcBorders>
          </w:tcPr>
          <w:p w14:paraId="7C5FD101" w14:textId="77777777" w:rsidR="00D239A4" w:rsidRDefault="00D239A4" w:rsidP="0043516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E21BBD" w14:textId="77777777" w:rsidR="00D239A4" w:rsidRDefault="00D239A4" w:rsidP="00435161">
            <w:pPr>
              <w:pStyle w:val="CRCoverPage"/>
              <w:spacing w:after="0"/>
              <w:ind w:left="100"/>
              <w:rPr>
                <w:noProof/>
              </w:rPr>
            </w:pPr>
            <w:fldSimple w:instr=" DOCPROPERTY  ResDate  \* MERGEFORMAT ">
              <w:r>
                <w:rPr>
                  <w:noProof/>
                </w:rPr>
                <w:t>2025-11-07</w:t>
              </w:r>
            </w:fldSimple>
          </w:p>
        </w:tc>
      </w:tr>
      <w:tr w:rsidR="00D239A4" w14:paraId="44946E33" w14:textId="77777777" w:rsidTr="00435161">
        <w:tc>
          <w:tcPr>
            <w:tcW w:w="1843" w:type="dxa"/>
            <w:tcBorders>
              <w:left w:val="single" w:sz="4" w:space="0" w:color="auto"/>
            </w:tcBorders>
          </w:tcPr>
          <w:p w14:paraId="63F20CCE" w14:textId="77777777" w:rsidR="00D239A4" w:rsidRDefault="00D239A4" w:rsidP="00435161">
            <w:pPr>
              <w:pStyle w:val="CRCoverPage"/>
              <w:spacing w:after="0"/>
              <w:rPr>
                <w:b/>
                <w:i/>
                <w:noProof/>
                <w:sz w:val="8"/>
                <w:szCs w:val="8"/>
              </w:rPr>
            </w:pPr>
          </w:p>
        </w:tc>
        <w:tc>
          <w:tcPr>
            <w:tcW w:w="1986" w:type="dxa"/>
            <w:gridSpan w:val="4"/>
          </w:tcPr>
          <w:p w14:paraId="57E22289" w14:textId="77777777" w:rsidR="00D239A4" w:rsidRDefault="00D239A4" w:rsidP="00435161">
            <w:pPr>
              <w:pStyle w:val="CRCoverPage"/>
              <w:spacing w:after="0"/>
              <w:rPr>
                <w:noProof/>
                <w:sz w:val="8"/>
                <w:szCs w:val="8"/>
              </w:rPr>
            </w:pPr>
          </w:p>
        </w:tc>
        <w:tc>
          <w:tcPr>
            <w:tcW w:w="2267" w:type="dxa"/>
            <w:gridSpan w:val="2"/>
          </w:tcPr>
          <w:p w14:paraId="1953CA99" w14:textId="77777777" w:rsidR="00D239A4" w:rsidRDefault="00D239A4" w:rsidP="00435161">
            <w:pPr>
              <w:pStyle w:val="CRCoverPage"/>
              <w:spacing w:after="0"/>
              <w:rPr>
                <w:noProof/>
                <w:sz w:val="8"/>
                <w:szCs w:val="8"/>
              </w:rPr>
            </w:pPr>
          </w:p>
        </w:tc>
        <w:tc>
          <w:tcPr>
            <w:tcW w:w="1417" w:type="dxa"/>
            <w:gridSpan w:val="3"/>
          </w:tcPr>
          <w:p w14:paraId="3E90077B" w14:textId="77777777" w:rsidR="00D239A4" w:rsidRDefault="00D239A4" w:rsidP="00435161">
            <w:pPr>
              <w:pStyle w:val="CRCoverPage"/>
              <w:spacing w:after="0"/>
              <w:rPr>
                <w:noProof/>
                <w:sz w:val="8"/>
                <w:szCs w:val="8"/>
              </w:rPr>
            </w:pPr>
          </w:p>
        </w:tc>
        <w:tc>
          <w:tcPr>
            <w:tcW w:w="2127" w:type="dxa"/>
            <w:tcBorders>
              <w:right w:val="single" w:sz="4" w:space="0" w:color="auto"/>
            </w:tcBorders>
          </w:tcPr>
          <w:p w14:paraId="367BC07E" w14:textId="77777777" w:rsidR="00D239A4" w:rsidRDefault="00D239A4" w:rsidP="00435161">
            <w:pPr>
              <w:pStyle w:val="CRCoverPage"/>
              <w:spacing w:after="0"/>
              <w:rPr>
                <w:noProof/>
                <w:sz w:val="8"/>
                <w:szCs w:val="8"/>
              </w:rPr>
            </w:pPr>
          </w:p>
        </w:tc>
      </w:tr>
      <w:tr w:rsidR="00D239A4" w14:paraId="3617B8D2" w14:textId="77777777" w:rsidTr="00435161">
        <w:trPr>
          <w:cantSplit/>
        </w:trPr>
        <w:tc>
          <w:tcPr>
            <w:tcW w:w="1843" w:type="dxa"/>
            <w:tcBorders>
              <w:left w:val="single" w:sz="4" w:space="0" w:color="auto"/>
            </w:tcBorders>
          </w:tcPr>
          <w:p w14:paraId="0D547EDC" w14:textId="77777777" w:rsidR="00D239A4" w:rsidRDefault="00D239A4" w:rsidP="00435161">
            <w:pPr>
              <w:pStyle w:val="CRCoverPage"/>
              <w:tabs>
                <w:tab w:val="right" w:pos="1759"/>
              </w:tabs>
              <w:spacing w:after="0"/>
              <w:rPr>
                <w:b/>
                <w:i/>
                <w:noProof/>
              </w:rPr>
            </w:pPr>
            <w:r>
              <w:rPr>
                <w:b/>
                <w:i/>
                <w:noProof/>
              </w:rPr>
              <w:t>Category:</w:t>
            </w:r>
          </w:p>
        </w:tc>
        <w:tc>
          <w:tcPr>
            <w:tcW w:w="851" w:type="dxa"/>
            <w:shd w:val="pct30" w:color="FFFF00" w:fill="auto"/>
          </w:tcPr>
          <w:p w14:paraId="7D9379B6" w14:textId="77777777" w:rsidR="00D239A4" w:rsidRDefault="00D239A4" w:rsidP="00435161">
            <w:pPr>
              <w:pStyle w:val="CRCoverPage"/>
              <w:spacing w:after="0"/>
              <w:ind w:left="100" w:right="-609"/>
              <w:rPr>
                <w:b/>
                <w:noProof/>
              </w:rPr>
            </w:pPr>
            <w:r>
              <w:rPr>
                <w:b/>
                <w:noProof/>
              </w:rPr>
              <w:t>F</w:t>
            </w:r>
          </w:p>
        </w:tc>
        <w:tc>
          <w:tcPr>
            <w:tcW w:w="3402" w:type="dxa"/>
            <w:gridSpan w:val="5"/>
            <w:tcBorders>
              <w:left w:val="nil"/>
            </w:tcBorders>
          </w:tcPr>
          <w:p w14:paraId="1DB13960" w14:textId="77777777" w:rsidR="00D239A4" w:rsidRDefault="00D239A4" w:rsidP="00435161">
            <w:pPr>
              <w:pStyle w:val="CRCoverPage"/>
              <w:spacing w:after="0"/>
              <w:rPr>
                <w:noProof/>
              </w:rPr>
            </w:pPr>
          </w:p>
        </w:tc>
        <w:tc>
          <w:tcPr>
            <w:tcW w:w="1417" w:type="dxa"/>
            <w:gridSpan w:val="3"/>
            <w:tcBorders>
              <w:left w:val="nil"/>
            </w:tcBorders>
          </w:tcPr>
          <w:p w14:paraId="32F2CDE6" w14:textId="77777777" w:rsidR="00D239A4" w:rsidRDefault="00D239A4" w:rsidP="0043516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D1C8F9" w14:textId="77777777" w:rsidR="00D239A4" w:rsidRDefault="00D239A4" w:rsidP="00435161">
            <w:pPr>
              <w:pStyle w:val="CRCoverPage"/>
              <w:spacing w:after="0"/>
              <w:ind w:left="100"/>
              <w:rPr>
                <w:noProof/>
              </w:rPr>
            </w:pPr>
            <w:fldSimple w:instr=" DOCPROPERTY  Release  \* MERGEFORMAT ">
              <w:r>
                <w:rPr>
                  <w:noProof/>
                </w:rPr>
                <w:t>Rel-19</w:t>
              </w:r>
            </w:fldSimple>
          </w:p>
        </w:tc>
      </w:tr>
      <w:tr w:rsidR="00D239A4" w14:paraId="03B0992E" w14:textId="77777777" w:rsidTr="00435161">
        <w:tc>
          <w:tcPr>
            <w:tcW w:w="1843" w:type="dxa"/>
            <w:tcBorders>
              <w:left w:val="single" w:sz="4" w:space="0" w:color="auto"/>
              <w:bottom w:val="single" w:sz="4" w:space="0" w:color="auto"/>
            </w:tcBorders>
          </w:tcPr>
          <w:p w14:paraId="471A2B40" w14:textId="77777777" w:rsidR="00D239A4" w:rsidRDefault="00D239A4" w:rsidP="00435161">
            <w:pPr>
              <w:pStyle w:val="CRCoverPage"/>
              <w:spacing w:after="0"/>
              <w:rPr>
                <w:b/>
                <w:i/>
                <w:noProof/>
              </w:rPr>
            </w:pPr>
          </w:p>
        </w:tc>
        <w:tc>
          <w:tcPr>
            <w:tcW w:w="4677" w:type="dxa"/>
            <w:gridSpan w:val="8"/>
            <w:tcBorders>
              <w:bottom w:val="single" w:sz="4" w:space="0" w:color="auto"/>
            </w:tcBorders>
          </w:tcPr>
          <w:p w14:paraId="51FA23B8" w14:textId="77777777" w:rsidR="00D239A4" w:rsidRDefault="00D239A4" w:rsidP="0043516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393226" w14:textId="77777777" w:rsidR="00D239A4" w:rsidRDefault="00D239A4" w:rsidP="0043516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45894A" w14:textId="77777777" w:rsidR="00D239A4" w:rsidRPr="007C2097" w:rsidRDefault="00D239A4" w:rsidP="0043516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239A4" w14:paraId="0180F2F7" w14:textId="77777777" w:rsidTr="00435161">
        <w:tc>
          <w:tcPr>
            <w:tcW w:w="1843" w:type="dxa"/>
          </w:tcPr>
          <w:p w14:paraId="28F11D27" w14:textId="77777777" w:rsidR="00D239A4" w:rsidRDefault="00D239A4" w:rsidP="00435161">
            <w:pPr>
              <w:pStyle w:val="CRCoverPage"/>
              <w:spacing w:after="0"/>
              <w:rPr>
                <w:b/>
                <w:i/>
                <w:noProof/>
                <w:sz w:val="8"/>
                <w:szCs w:val="8"/>
              </w:rPr>
            </w:pPr>
          </w:p>
        </w:tc>
        <w:tc>
          <w:tcPr>
            <w:tcW w:w="7797" w:type="dxa"/>
            <w:gridSpan w:val="10"/>
          </w:tcPr>
          <w:p w14:paraId="44F837C9" w14:textId="77777777" w:rsidR="00D239A4" w:rsidRDefault="00D239A4" w:rsidP="00435161">
            <w:pPr>
              <w:pStyle w:val="CRCoverPage"/>
              <w:spacing w:after="0"/>
              <w:rPr>
                <w:noProof/>
                <w:sz w:val="8"/>
                <w:szCs w:val="8"/>
              </w:rPr>
            </w:pPr>
          </w:p>
        </w:tc>
      </w:tr>
      <w:tr w:rsidR="00D239A4" w14:paraId="42F627EE" w14:textId="77777777" w:rsidTr="00435161">
        <w:tc>
          <w:tcPr>
            <w:tcW w:w="2694" w:type="dxa"/>
            <w:gridSpan w:val="2"/>
            <w:tcBorders>
              <w:top w:val="single" w:sz="4" w:space="0" w:color="auto"/>
              <w:left w:val="single" w:sz="4" w:space="0" w:color="auto"/>
            </w:tcBorders>
          </w:tcPr>
          <w:p w14:paraId="4AF59225" w14:textId="77777777" w:rsidR="00D239A4" w:rsidRDefault="00D239A4" w:rsidP="0043516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F479EC" w14:textId="77777777" w:rsidR="00D239A4" w:rsidRDefault="00D239A4" w:rsidP="00435161">
            <w:pPr>
              <w:pStyle w:val="CRCoverPage"/>
              <w:spacing w:after="0"/>
              <w:ind w:left="100"/>
              <w:rPr>
                <w:noProof/>
              </w:rPr>
            </w:pPr>
            <w:r>
              <w:t>RAN plenary tasked RAN4 to propose a shorter format of the co-existence and co-location requirements (</w:t>
            </w:r>
            <w:r w:rsidRPr="000A7EE2">
              <w:t>RAN#106 meeting, see RP-243288</w:t>
            </w:r>
            <w:r>
              <w:t>).</w:t>
            </w:r>
            <w:r>
              <w:rPr>
                <w:noProof/>
              </w:rPr>
              <w:t xml:space="preserve"> The CR scope is to reduce the size of the requirement tables for additional transmitter spurious emission requirements for co-existence and co-location in the BS RF core specification TS 38.104.</w:t>
            </w:r>
          </w:p>
        </w:tc>
      </w:tr>
      <w:tr w:rsidR="00D239A4" w14:paraId="4C7C85F9" w14:textId="77777777" w:rsidTr="00435161">
        <w:tc>
          <w:tcPr>
            <w:tcW w:w="2694" w:type="dxa"/>
            <w:gridSpan w:val="2"/>
            <w:tcBorders>
              <w:left w:val="single" w:sz="4" w:space="0" w:color="auto"/>
            </w:tcBorders>
          </w:tcPr>
          <w:p w14:paraId="78669D17"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13A56E13" w14:textId="77777777" w:rsidR="00D239A4" w:rsidRDefault="00D239A4" w:rsidP="00435161">
            <w:pPr>
              <w:pStyle w:val="CRCoverPage"/>
              <w:spacing w:after="0"/>
              <w:rPr>
                <w:noProof/>
                <w:sz w:val="8"/>
                <w:szCs w:val="8"/>
              </w:rPr>
            </w:pPr>
          </w:p>
        </w:tc>
      </w:tr>
      <w:tr w:rsidR="00D239A4" w14:paraId="3AB9993A" w14:textId="77777777" w:rsidTr="00435161">
        <w:tc>
          <w:tcPr>
            <w:tcW w:w="2694" w:type="dxa"/>
            <w:gridSpan w:val="2"/>
            <w:tcBorders>
              <w:left w:val="single" w:sz="4" w:space="0" w:color="auto"/>
            </w:tcBorders>
          </w:tcPr>
          <w:p w14:paraId="602C8EB3" w14:textId="77777777" w:rsidR="00D239A4" w:rsidRDefault="00D239A4" w:rsidP="0043516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6B62CA" w14:textId="77777777" w:rsidR="00D239A4" w:rsidRDefault="00D239A4" w:rsidP="00435161">
            <w:pPr>
              <w:pStyle w:val="CRCoverPage"/>
              <w:spacing w:after="0"/>
              <w:ind w:left="100"/>
              <w:rPr>
                <w:noProof/>
              </w:rPr>
            </w:pPr>
            <w:r w:rsidRPr="000F7339">
              <w:rPr>
                <w:noProof/>
              </w:rPr>
              <w:t>The tables are restructured</w:t>
            </w:r>
            <w:r>
              <w:rPr>
                <w:noProof/>
              </w:rPr>
              <w:t xml:space="preserve"> to include the general requirement level and exceptions.</w:t>
            </w:r>
          </w:p>
        </w:tc>
      </w:tr>
      <w:tr w:rsidR="00D239A4" w14:paraId="6A339B48" w14:textId="77777777" w:rsidTr="00435161">
        <w:tc>
          <w:tcPr>
            <w:tcW w:w="2694" w:type="dxa"/>
            <w:gridSpan w:val="2"/>
            <w:tcBorders>
              <w:left w:val="single" w:sz="4" w:space="0" w:color="auto"/>
            </w:tcBorders>
          </w:tcPr>
          <w:p w14:paraId="7D382899"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6E7A7050" w14:textId="77777777" w:rsidR="00D239A4" w:rsidRDefault="00D239A4" w:rsidP="00435161">
            <w:pPr>
              <w:pStyle w:val="CRCoverPage"/>
              <w:spacing w:after="0"/>
              <w:rPr>
                <w:noProof/>
                <w:sz w:val="8"/>
                <w:szCs w:val="8"/>
              </w:rPr>
            </w:pPr>
          </w:p>
        </w:tc>
      </w:tr>
      <w:tr w:rsidR="00D239A4" w14:paraId="1E53F728" w14:textId="77777777" w:rsidTr="00435161">
        <w:tc>
          <w:tcPr>
            <w:tcW w:w="2694" w:type="dxa"/>
            <w:gridSpan w:val="2"/>
            <w:tcBorders>
              <w:left w:val="single" w:sz="4" w:space="0" w:color="auto"/>
              <w:bottom w:val="single" w:sz="4" w:space="0" w:color="auto"/>
            </w:tcBorders>
          </w:tcPr>
          <w:p w14:paraId="58D8FA7D" w14:textId="77777777" w:rsidR="00D239A4" w:rsidRDefault="00D239A4" w:rsidP="0043516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0E6561" w14:textId="77777777" w:rsidR="00D239A4" w:rsidRDefault="00D239A4" w:rsidP="00435161">
            <w:pPr>
              <w:pStyle w:val="CRCoverPage"/>
              <w:spacing w:after="0"/>
              <w:ind w:left="100"/>
              <w:rPr>
                <w:noProof/>
              </w:rPr>
            </w:pPr>
            <w:r>
              <w:t xml:space="preserve">Very long tables that need maintenance over many BS specifications every time a new band is </w:t>
            </w:r>
            <w:proofErr w:type="gramStart"/>
            <w:r>
              <w:t>introduced</w:t>
            </w:r>
            <w:proofErr w:type="gramEnd"/>
            <w:r>
              <w:t xml:space="preserve"> or a correction is made</w:t>
            </w:r>
          </w:p>
        </w:tc>
      </w:tr>
      <w:tr w:rsidR="00D239A4" w14:paraId="20EC51BA" w14:textId="77777777" w:rsidTr="00435161">
        <w:tc>
          <w:tcPr>
            <w:tcW w:w="2694" w:type="dxa"/>
            <w:gridSpan w:val="2"/>
          </w:tcPr>
          <w:p w14:paraId="163D86DC" w14:textId="77777777" w:rsidR="00D239A4" w:rsidRDefault="00D239A4" w:rsidP="00435161">
            <w:pPr>
              <w:pStyle w:val="CRCoverPage"/>
              <w:spacing w:after="0"/>
              <w:rPr>
                <w:b/>
                <w:i/>
                <w:noProof/>
                <w:sz w:val="8"/>
                <w:szCs w:val="8"/>
              </w:rPr>
            </w:pPr>
          </w:p>
        </w:tc>
        <w:tc>
          <w:tcPr>
            <w:tcW w:w="6946" w:type="dxa"/>
            <w:gridSpan w:val="9"/>
          </w:tcPr>
          <w:p w14:paraId="516B6AC8" w14:textId="77777777" w:rsidR="00D239A4" w:rsidRDefault="00D239A4" w:rsidP="00435161">
            <w:pPr>
              <w:pStyle w:val="CRCoverPage"/>
              <w:spacing w:after="0"/>
              <w:rPr>
                <w:noProof/>
                <w:sz w:val="8"/>
                <w:szCs w:val="8"/>
              </w:rPr>
            </w:pPr>
          </w:p>
        </w:tc>
      </w:tr>
      <w:tr w:rsidR="00D239A4" w14:paraId="3B738294" w14:textId="77777777" w:rsidTr="00435161">
        <w:tc>
          <w:tcPr>
            <w:tcW w:w="2694" w:type="dxa"/>
            <w:gridSpan w:val="2"/>
            <w:tcBorders>
              <w:top w:val="single" w:sz="4" w:space="0" w:color="auto"/>
              <w:left w:val="single" w:sz="4" w:space="0" w:color="auto"/>
            </w:tcBorders>
          </w:tcPr>
          <w:p w14:paraId="25080298" w14:textId="77777777" w:rsidR="00D239A4" w:rsidRDefault="00D239A4" w:rsidP="0043516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5859A2" w14:textId="77777777" w:rsidR="00D239A4" w:rsidRDefault="00D239A4" w:rsidP="00435161">
            <w:pPr>
              <w:pStyle w:val="CRCoverPage"/>
              <w:spacing w:after="0"/>
              <w:ind w:left="100"/>
              <w:rPr>
                <w:noProof/>
              </w:rPr>
            </w:pPr>
            <w:r>
              <w:t xml:space="preserve">2, </w:t>
            </w:r>
            <w:r w:rsidRPr="000F7339">
              <w:t>6.6.4.3, 6.6.4.4</w:t>
            </w:r>
            <w:r>
              <w:t>, 7.6.2.1</w:t>
            </w:r>
          </w:p>
        </w:tc>
      </w:tr>
      <w:tr w:rsidR="00D239A4" w14:paraId="3789B2EF" w14:textId="77777777" w:rsidTr="00435161">
        <w:tc>
          <w:tcPr>
            <w:tcW w:w="2694" w:type="dxa"/>
            <w:gridSpan w:val="2"/>
            <w:tcBorders>
              <w:left w:val="single" w:sz="4" w:space="0" w:color="auto"/>
            </w:tcBorders>
          </w:tcPr>
          <w:p w14:paraId="596542BA" w14:textId="77777777" w:rsidR="00D239A4" w:rsidRDefault="00D239A4" w:rsidP="00435161">
            <w:pPr>
              <w:pStyle w:val="CRCoverPage"/>
              <w:spacing w:after="0"/>
              <w:rPr>
                <w:b/>
                <w:i/>
                <w:noProof/>
                <w:sz w:val="8"/>
                <w:szCs w:val="8"/>
              </w:rPr>
            </w:pPr>
          </w:p>
        </w:tc>
        <w:tc>
          <w:tcPr>
            <w:tcW w:w="6946" w:type="dxa"/>
            <w:gridSpan w:val="9"/>
            <w:tcBorders>
              <w:right w:val="single" w:sz="4" w:space="0" w:color="auto"/>
            </w:tcBorders>
          </w:tcPr>
          <w:p w14:paraId="1CBDC70B" w14:textId="77777777" w:rsidR="00D239A4" w:rsidRDefault="00D239A4" w:rsidP="00435161">
            <w:pPr>
              <w:pStyle w:val="CRCoverPage"/>
              <w:spacing w:after="0"/>
              <w:rPr>
                <w:noProof/>
                <w:sz w:val="8"/>
                <w:szCs w:val="8"/>
              </w:rPr>
            </w:pPr>
          </w:p>
        </w:tc>
      </w:tr>
      <w:tr w:rsidR="00D239A4" w14:paraId="176845F3" w14:textId="77777777" w:rsidTr="00435161">
        <w:tc>
          <w:tcPr>
            <w:tcW w:w="2694" w:type="dxa"/>
            <w:gridSpan w:val="2"/>
            <w:tcBorders>
              <w:left w:val="single" w:sz="4" w:space="0" w:color="auto"/>
            </w:tcBorders>
          </w:tcPr>
          <w:p w14:paraId="38A24EAB" w14:textId="77777777" w:rsidR="00D239A4" w:rsidRDefault="00D239A4" w:rsidP="004351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B0D9C7" w14:textId="77777777" w:rsidR="00D239A4" w:rsidRDefault="00D239A4" w:rsidP="0043516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C9F7119" w14:textId="77777777" w:rsidR="00D239A4" w:rsidRDefault="00D239A4" w:rsidP="00435161">
            <w:pPr>
              <w:pStyle w:val="CRCoverPage"/>
              <w:spacing w:after="0"/>
              <w:jc w:val="center"/>
              <w:rPr>
                <w:b/>
                <w:caps/>
                <w:noProof/>
              </w:rPr>
            </w:pPr>
            <w:r>
              <w:rPr>
                <w:b/>
                <w:caps/>
                <w:noProof/>
              </w:rPr>
              <w:t>N</w:t>
            </w:r>
          </w:p>
        </w:tc>
        <w:tc>
          <w:tcPr>
            <w:tcW w:w="2977" w:type="dxa"/>
            <w:gridSpan w:val="4"/>
          </w:tcPr>
          <w:p w14:paraId="7BC2A2B2" w14:textId="77777777" w:rsidR="00D239A4" w:rsidRDefault="00D239A4" w:rsidP="004351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E885F7" w14:textId="77777777" w:rsidR="00D239A4" w:rsidRDefault="00D239A4" w:rsidP="00435161">
            <w:pPr>
              <w:pStyle w:val="CRCoverPage"/>
              <w:spacing w:after="0"/>
              <w:ind w:left="99"/>
              <w:rPr>
                <w:noProof/>
              </w:rPr>
            </w:pPr>
          </w:p>
        </w:tc>
      </w:tr>
      <w:tr w:rsidR="00D239A4" w14:paraId="6E60A799" w14:textId="77777777" w:rsidTr="00435161">
        <w:tc>
          <w:tcPr>
            <w:tcW w:w="2694" w:type="dxa"/>
            <w:gridSpan w:val="2"/>
            <w:tcBorders>
              <w:left w:val="single" w:sz="4" w:space="0" w:color="auto"/>
            </w:tcBorders>
          </w:tcPr>
          <w:p w14:paraId="16504070" w14:textId="77777777" w:rsidR="00D239A4" w:rsidRDefault="00D239A4" w:rsidP="0043516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C4D544"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365D9B" w14:textId="77777777" w:rsidR="00D239A4" w:rsidRDefault="00D239A4" w:rsidP="00435161">
            <w:pPr>
              <w:pStyle w:val="CRCoverPage"/>
              <w:spacing w:after="0"/>
              <w:jc w:val="center"/>
              <w:rPr>
                <w:b/>
                <w:caps/>
                <w:noProof/>
              </w:rPr>
            </w:pPr>
            <w:r>
              <w:rPr>
                <w:b/>
                <w:caps/>
                <w:noProof/>
              </w:rPr>
              <w:t>X</w:t>
            </w:r>
          </w:p>
        </w:tc>
        <w:tc>
          <w:tcPr>
            <w:tcW w:w="2977" w:type="dxa"/>
            <w:gridSpan w:val="4"/>
          </w:tcPr>
          <w:p w14:paraId="09B1DD3A" w14:textId="77777777" w:rsidR="00D239A4" w:rsidRDefault="00D239A4" w:rsidP="0043516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80AC5A" w14:textId="77777777" w:rsidR="00D239A4" w:rsidRDefault="00D239A4" w:rsidP="00435161">
            <w:pPr>
              <w:pStyle w:val="CRCoverPage"/>
              <w:spacing w:after="0"/>
              <w:ind w:left="99"/>
              <w:rPr>
                <w:noProof/>
              </w:rPr>
            </w:pPr>
            <w:r>
              <w:rPr>
                <w:noProof/>
              </w:rPr>
              <w:t xml:space="preserve">TS/TR ... CR ... </w:t>
            </w:r>
          </w:p>
        </w:tc>
      </w:tr>
      <w:tr w:rsidR="00D239A4" w14:paraId="34B2A67E" w14:textId="77777777" w:rsidTr="00435161">
        <w:tc>
          <w:tcPr>
            <w:tcW w:w="2694" w:type="dxa"/>
            <w:gridSpan w:val="2"/>
            <w:tcBorders>
              <w:left w:val="single" w:sz="4" w:space="0" w:color="auto"/>
            </w:tcBorders>
          </w:tcPr>
          <w:p w14:paraId="0D0A8D8C" w14:textId="77777777" w:rsidR="00D239A4" w:rsidRDefault="00D239A4" w:rsidP="0043516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8E4FC2A"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AABBF6" w14:textId="77777777" w:rsidR="00D239A4" w:rsidRDefault="00D239A4" w:rsidP="00435161">
            <w:pPr>
              <w:pStyle w:val="CRCoverPage"/>
              <w:spacing w:after="0"/>
              <w:jc w:val="center"/>
              <w:rPr>
                <w:b/>
                <w:caps/>
                <w:noProof/>
              </w:rPr>
            </w:pPr>
            <w:r>
              <w:rPr>
                <w:b/>
                <w:caps/>
                <w:noProof/>
              </w:rPr>
              <w:t>X</w:t>
            </w:r>
          </w:p>
        </w:tc>
        <w:tc>
          <w:tcPr>
            <w:tcW w:w="2977" w:type="dxa"/>
            <w:gridSpan w:val="4"/>
          </w:tcPr>
          <w:p w14:paraId="37F9AB01" w14:textId="77777777" w:rsidR="00D239A4" w:rsidRDefault="00D239A4" w:rsidP="0043516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2208A7" w14:textId="77777777" w:rsidR="00D239A4" w:rsidRDefault="00D239A4" w:rsidP="00435161">
            <w:pPr>
              <w:pStyle w:val="CRCoverPage"/>
              <w:spacing w:after="0"/>
              <w:ind w:left="99"/>
              <w:rPr>
                <w:noProof/>
              </w:rPr>
            </w:pPr>
            <w:r>
              <w:rPr>
                <w:noProof/>
              </w:rPr>
              <w:t xml:space="preserve">TS/TR ... CR ... </w:t>
            </w:r>
          </w:p>
        </w:tc>
      </w:tr>
      <w:tr w:rsidR="00D239A4" w14:paraId="0990FDAB" w14:textId="77777777" w:rsidTr="00435161">
        <w:tc>
          <w:tcPr>
            <w:tcW w:w="2694" w:type="dxa"/>
            <w:gridSpan w:val="2"/>
            <w:tcBorders>
              <w:left w:val="single" w:sz="4" w:space="0" w:color="auto"/>
            </w:tcBorders>
          </w:tcPr>
          <w:p w14:paraId="44A9EF9D" w14:textId="77777777" w:rsidR="00D239A4" w:rsidRDefault="00D239A4" w:rsidP="004351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5A38F8" w14:textId="77777777" w:rsidR="00D239A4" w:rsidRDefault="00D239A4" w:rsidP="004351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486142" w14:textId="77777777" w:rsidR="00D239A4" w:rsidRDefault="00D239A4" w:rsidP="00435161">
            <w:pPr>
              <w:pStyle w:val="CRCoverPage"/>
              <w:spacing w:after="0"/>
              <w:jc w:val="center"/>
              <w:rPr>
                <w:b/>
                <w:caps/>
                <w:noProof/>
              </w:rPr>
            </w:pPr>
            <w:r>
              <w:rPr>
                <w:b/>
                <w:caps/>
                <w:noProof/>
              </w:rPr>
              <w:t>X</w:t>
            </w:r>
          </w:p>
        </w:tc>
        <w:tc>
          <w:tcPr>
            <w:tcW w:w="2977" w:type="dxa"/>
            <w:gridSpan w:val="4"/>
          </w:tcPr>
          <w:p w14:paraId="09C7C851" w14:textId="77777777" w:rsidR="00D239A4" w:rsidRDefault="00D239A4" w:rsidP="004351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5C8CC3" w14:textId="77777777" w:rsidR="00D239A4" w:rsidRDefault="00D239A4" w:rsidP="00435161">
            <w:pPr>
              <w:pStyle w:val="CRCoverPage"/>
              <w:spacing w:after="0"/>
              <w:ind w:left="99"/>
              <w:rPr>
                <w:noProof/>
              </w:rPr>
            </w:pPr>
            <w:r>
              <w:rPr>
                <w:noProof/>
              </w:rPr>
              <w:t xml:space="preserve">TS/TR ... CR ... </w:t>
            </w:r>
          </w:p>
        </w:tc>
      </w:tr>
      <w:tr w:rsidR="00D239A4" w14:paraId="35827D8E" w14:textId="77777777" w:rsidTr="00435161">
        <w:tc>
          <w:tcPr>
            <w:tcW w:w="2694" w:type="dxa"/>
            <w:gridSpan w:val="2"/>
            <w:tcBorders>
              <w:left w:val="single" w:sz="4" w:space="0" w:color="auto"/>
            </w:tcBorders>
          </w:tcPr>
          <w:p w14:paraId="1A604105" w14:textId="77777777" w:rsidR="00D239A4" w:rsidRDefault="00D239A4" w:rsidP="00435161">
            <w:pPr>
              <w:pStyle w:val="CRCoverPage"/>
              <w:spacing w:after="0"/>
              <w:rPr>
                <w:b/>
                <w:i/>
                <w:noProof/>
              </w:rPr>
            </w:pPr>
          </w:p>
        </w:tc>
        <w:tc>
          <w:tcPr>
            <w:tcW w:w="6946" w:type="dxa"/>
            <w:gridSpan w:val="9"/>
            <w:tcBorders>
              <w:right w:val="single" w:sz="4" w:space="0" w:color="auto"/>
            </w:tcBorders>
          </w:tcPr>
          <w:p w14:paraId="79AB239F" w14:textId="77777777" w:rsidR="00D239A4" w:rsidRDefault="00D239A4" w:rsidP="00435161">
            <w:pPr>
              <w:pStyle w:val="CRCoverPage"/>
              <w:spacing w:after="0"/>
              <w:rPr>
                <w:noProof/>
              </w:rPr>
            </w:pPr>
          </w:p>
        </w:tc>
      </w:tr>
      <w:tr w:rsidR="00D239A4" w14:paraId="2D83D621" w14:textId="77777777" w:rsidTr="00435161">
        <w:tc>
          <w:tcPr>
            <w:tcW w:w="2694" w:type="dxa"/>
            <w:gridSpan w:val="2"/>
            <w:tcBorders>
              <w:left w:val="single" w:sz="4" w:space="0" w:color="auto"/>
              <w:bottom w:val="single" w:sz="4" w:space="0" w:color="auto"/>
            </w:tcBorders>
          </w:tcPr>
          <w:p w14:paraId="6A176E8D" w14:textId="77777777" w:rsidR="00D239A4" w:rsidRDefault="00D239A4" w:rsidP="004351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F8F962" w14:textId="77777777" w:rsidR="00D239A4" w:rsidRDefault="00D239A4" w:rsidP="00435161">
            <w:pPr>
              <w:pStyle w:val="CRCoverPage"/>
              <w:spacing w:after="0"/>
              <w:ind w:left="100"/>
              <w:rPr>
                <w:noProof/>
              </w:rPr>
            </w:pPr>
          </w:p>
        </w:tc>
      </w:tr>
      <w:tr w:rsidR="00D239A4" w:rsidRPr="008863B9" w14:paraId="6D4BEEB7" w14:textId="77777777" w:rsidTr="00435161">
        <w:tc>
          <w:tcPr>
            <w:tcW w:w="2694" w:type="dxa"/>
            <w:gridSpan w:val="2"/>
            <w:tcBorders>
              <w:top w:val="single" w:sz="4" w:space="0" w:color="auto"/>
              <w:bottom w:val="single" w:sz="4" w:space="0" w:color="auto"/>
            </w:tcBorders>
          </w:tcPr>
          <w:p w14:paraId="35BA8C4D" w14:textId="77777777" w:rsidR="00D239A4" w:rsidRPr="008863B9" w:rsidRDefault="00D239A4" w:rsidP="004351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A5376B" w14:textId="77777777" w:rsidR="00D239A4" w:rsidRPr="008863B9" w:rsidRDefault="00D239A4" w:rsidP="00435161">
            <w:pPr>
              <w:pStyle w:val="CRCoverPage"/>
              <w:spacing w:after="0"/>
              <w:ind w:left="100"/>
              <w:rPr>
                <w:noProof/>
                <w:sz w:val="8"/>
                <w:szCs w:val="8"/>
              </w:rPr>
            </w:pPr>
          </w:p>
        </w:tc>
      </w:tr>
      <w:tr w:rsidR="00D239A4" w14:paraId="6F8EBE0D" w14:textId="77777777" w:rsidTr="00435161">
        <w:tc>
          <w:tcPr>
            <w:tcW w:w="2694" w:type="dxa"/>
            <w:gridSpan w:val="2"/>
            <w:tcBorders>
              <w:top w:val="single" w:sz="4" w:space="0" w:color="auto"/>
              <w:left w:val="single" w:sz="4" w:space="0" w:color="auto"/>
              <w:bottom w:val="single" w:sz="4" w:space="0" w:color="auto"/>
            </w:tcBorders>
          </w:tcPr>
          <w:p w14:paraId="1511E36F" w14:textId="77777777" w:rsidR="00D239A4" w:rsidRDefault="00D239A4" w:rsidP="004351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4EE407" w14:textId="77777777" w:rsidR="00D239A4" w:rsidRDefault="00D239A4" w:rsidP="00435161">
            <w:pPr>
              <w:pStyle w:val="CRCoverPage"/>
              <w:spacing w:after="0"/>
              <w:ind w:left="100"/>
              <w:rPr>
                <w:noProof/>
              </w:rPr>
            </w:pPr>
            <w:r>
              <w:t>The content of this CR was endorsed in R4-2515111 during RAN4 #116-bis.</w:t>
            </w:r>
          </w:p>
        </w:tc>
      </w:tr>
    </w:tbl>
    <w:p w14:paraId="39AD1C23" w14:textId="77777777" w:rsidR="00413DC2" w:rsidRDefault="00413DC2">
      <w:pPr>
        <w:sectPr w:rsidR="00413DC2">
          <w:footerReference w:type="default" r:id="rId15"/>
          <w:footnotePr>
            <w:numRestart w:val="eachSect"/>
          </w:footnotePr>
          <w:pgSz w:w="11907" w:h="16840"/>
          <w:pgMar w:top="1416" w:right="1133" w:bottom="1133" w:left="1133" w:header="850" w:footer="340" w:gutter="0"/>
          <w:cols w:space="720"/>
          <w:formProt w:val="0"/>
        </w:sectPr>
      </w:pPr>
    </w:p>
    <w:p w14:paraId="248436AF" w14:textId="77777777" w:rsidR="00F469F8" w:rsidRPr="00CE4669" w:rsidRDefault="00F469F8" w:rsidP="00F469F8">
      <w:pPr>
        <w:pStyle w:val="CRSeparator"/>
      </w:pPr>
      <w:bookmarkStart w:id="1" w:name="_Toc29811611"/>
      <w:bookmarkStart w:id="2" w:name="_Toc36817163"/>
      <w:bookmarkStart w:id="3" w:name="_Toc37260079"/>
      <w:bookmarkStart w:id="4" w:name="_Toc37267467"/>
      <w:bookmarkStart w:id="5" w:name="_Toc44712069"/>
      <w:bookmarkStart w:id="6" w:name="_Toc45893382"/>
      <w:bookmarkStart w:id="7" w:name="_Toc53178109"/>
      <w:bookmarkStart w:id="8" w:name="_Toc53178560"/>
      <w:bookmarkStart w:id="9" w:name="_Toc61178786"/>
      <w:bookmarkStart w:id="10" w:name="_Toc61179256"/>
      <w:bookmarkStart w:id="11" w:name="_Toc67916552"/>
      <w:bookmarkStart w:id="12" w:name="_Toc74663150"/>
      <w:bookmarkStart w:id="13" w:name="_Toc82621690"/>
      <w:bookmarkStart w:id="14" w:name="_Toc90422537"/>
      <w:bookmarkStart w:id="15" w:name="_Toc106782730"/>
      <w:bookmarkStart w:id="16" w:name="_Toc107311621"/>
      <w:bookmarkStart w:id="17" w:name="_Toc107419205"/>
      <w:bookmarkStart w:id="18" w:name="_Toc107474832"/>
      <w:bookmarkStart w:id="19" w:name="_Toc114255425"/>
      <w:bookmarkStart w:id="20" w:name="_Toc115186105"/>
      <w:bookmarkStart w:id="21" w:name="_Toc123048919"/>
      <w:bookmarkStart w:id="22" w:name="_Toc123051838"/>
      <w:bookmarkStart w:id="23" w:name="_Toc123054307"/>
      <w:bookmarkStart w:id="24" w:name="_Toc123717408"/>
      <w:bookmarkStart w:id="25" w:name="_Toc124156984"/>
      <w:bookmarkStart w:id="26" w:name="_Toc124266388"/>
      <w:bookmarkStart w:id="27" w:name="_Toc131595746"/>
      <w:bookmarkStart w:id="28" w:name="_Toc131740744"/>
      <w:bookmarkStart w:id="29" w:name="_Toc131766278"/>
      <w:bookmarkStart w:id="30" w:name="_Toc138837500"/>
      <w:bookmarkStart w:id="31" w:name="_Toc156567321"/>
      <w:bookmarkStart w:id="32" w:name="_Toc176875927"/>
      <w:bookmarkStart w:id="33" w:name="_Toc187245432"/>
      <w:bookmarkStart w:id="34" w:name="_Toc194092285"/>
      <w:bookmarkEnd w:id="0"/>
      <w:r w:rsidRPr="00CE4669">
        <w:lastRenderedPageBreak/>
        <w:t>==============First change==============</w:t>
      </w:r>
    </w:p>
    <w:p w14:paraId="2DB87BB4" w14:textId="77777777" w:rsidR="00CA2D73" w:rsidRPr="00F95B02" w:rsidRDefault="00CA2D73" w:rsidP="00CA2D73">
      <w:pPr>
        <w:pStyle w:val="Heading1"/>
      </w:pPr>
      <w:r w:rsidRPr="00F95B02">
        <w:t>2</w:t>
      </w:r>
      <w:r w:rsidRPr="00F95B02">
        <w:tab/>
        <w:t>References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196E8022" w14:textId="77777777" w:rsidR="00CA2D73" w:rsidRPr="00F95B02" w:rsidRDefault="00CA2D73" w:rsidP="00CA2D73">
      <w:r w:rsidRPr="00F95B02">
        <w:t>The following documents contain provisions which, through reference in this text, constitute provisions of the present document.</w:t>
      </w:r>
    </w:p>
    <w:p w14:paraId="3F3666BA" w14:textId="77777777" w:rsidR="00CA2D73" w:rsidRPr="00F95B02" w:rsidRDefault="00CA2D73" w:rsidP="00CA2D73">
      <w:pPr>
        <w:pStyle w:val="B10"/>
      </w:pPr>
      <w:bookmarkStart w:id="35" w:name="OLE_LINK2"/>
      <w:bookmarkStart w:id="36" w:name="OLE_LINK3"/>
      <w:bookmarkStart w:id="37" w:name="OLE_LINK4"/>
      <w:r w:rsidRPr="00F95B02">
        <w:t>-</w:t>
      </w:r>
      <w:r w:rsidRPr="00F95B02">
        <w:tab/>
        <w:t>References are either specific (identified by date of publication, edition number, version number, etc.) or non</w:t>
      </w:r>
      <w:r w:rsidRPr="00F95B02">
        <w:noBreakHyphen/>
        <w:t>specific.</w:t>
      </w:r>
    </w:p>
    <w:p w14:paraId="250FC743" w14:textId="77777777" w:rsidR="00CA2D73" w:rsidRPr="00F95B02" w:rsidRDefault="00CA2D73" w:rsidP="00CA2D73">
      <w:pPr>
        <w:pStyle w:val="B10"/>
      </w:pPr>
      <w:r w:rsidRPr="00F95B02">
        <w:t>-</w:t>
      </w:r>
      <w:r w:rsidRPr="00F95B02">
        <w:tab/>
        <w:t>For a specific reference, subsequent revisions do not apply.</w:t>
      </w:r>
    </w:p>
    <w:p w14:paraId="695C1913" w14:textId="77777777" w:rsidR="00CA2D73" w:rsidRPr="00F95B02" w:rsidRDefault="00CA2D73" w:rsidP="00CA2D73">
      <w:pPr>
        <w:pStyle w:val="B10"/>
      </w:pPr>
      <w:r w:rsidRPr="00F95B02">
        <w:t>-</w:t>
      </w:r>
      <w:r w:rsidRPr="00F95B02">
        <w:tab/>
        <w:t>For a non-specific reference, the latest version applies. In the case of a reference to a 3GPP document (including a GSM document), a non-specific reference implicitly refers to the latest version of that document</w:t>
      </w:r>
      <w:r w:rsidRPr="00F95B02">
        <w:rPr>
          <w:i/>
        </w:rPr>
        <w:t xml:space="preserve"> in the same Release as the present document</w:t>
      </w:r>
      <w:r w:rsidRPr="00F95B02">
        <w:t>.</w:t>
      </w:r>
    </w:p>
    <w:bookmarkEnd w:id="35"/>
    <w:bookmarkEnd w:id="36"/>
    <w:bookmarkEnd w:id="37"/>
    <w:p w14:paraId="0D3ACF8A" w14:textId="77777777" w:rsidR="00CA2D73" w:rsidRPr="00F95B02" w:rsidRDefault="00CA2D73" w:rsidP="00CA2D73">
      <w:pPr>
        <w:pStyle w:val="EX"/>
      </w:pPr>
      <w:r w:rsidRPr="00F95B02">
        <w:t>[1]</w:t>
      </w:r>
      <w:r w:rsidRPr="00F95B02">
        <w:tab/>
        <w:t>3GPP TR 21.905: "Vocabulary for 3GPP Specifications".</w:t>
      </w:r>
    </w:p>
    <w:p w14:paraId="2438883F" w14:textId="77777777" w:rsidR="00CA2D73" w:rsidRPr="00F95B02" w:rsidRDefault="00CA2D73" w:rsidP="00CA2D73">
      <w:pPr>
        <w:pStyle w:val="EX"/>
      </w:pPr>
      <w:r w:rsidRPr="00F95B02">
        <w:t>[2]</w:t>
      </w:r>
      <w:r w:rsidRPr="00F95B02">
        <w:tab/>
        <w:t>ITU-R Recommendation SM.329: "Unwanted emissions in the spurious domain".</w:t>
      </w:r>
    </w:p>
    <w:p w14:paraId="27CFABAF" w14:textId="77777777" w:rsidR="00CA2D73" w:rsidRPr="00F95B02" w:rsidRDefault="00CA2D73" w:rsidP="00CA2D73">
      <w:pPr>
        <w:pStyle w:val="EX"/>
      </w:pPr>
      <w:bookmarkStart w:id="38" w:name="_Hlk496105834"/>
      <w:r w:rsidRPr="00F95B02">
        <w:t>[3]</w:t>
      </w:r>
      <w:r w:rsidRPr="00F95B02">
        <w:tab/>
        <w:t>Recommendation ITU-R SM.328: "Spectra and bandwidth of emissions".</w:t>
      </w:r>
    </w:p>
    <w:bookmarkEnd w:id="38"/>
    <w:p w14:paraId="64FA2766" w14:textId="77777777" w:rsidR="00CA2D73" w:rsidRPr="00F95B02" w:rsidRDefault="00CA2D73" w:rsidP="00CA2D73">
      <w:pPr>
        <w:pStyle w:val="EX"/>
        <w:rPr>
          <w:lang w:val="sv-SE"/>
        </w:rPr>
      </w:pPr>
      <w:r w:rsidRPr="00F95B02">
        <w:rPr>
          <w:lang w:val="sv-SE"/>
        </w:rPr>
        <w:t>[4]</w:t>
      </w:r>
      <w:r w:rsidRPr="00F95B02">
        <w:rPr>
          <w:lang w:val="sv-SE"/>
        </w:rPr>
        <w:tab/>
        <w:t xml:space="preserve">3GPP TR </w:t>
      </w:r>
      <w:proofErr w:type="gramStart"/>
      <w:r w:rsidRPr="00F95B02">
        <w:rPr>
          <w:lang w:val="sv-SE"/>
        </w:rPr>
        <w:t>25.942</w:t>
      </w:r>
      <w:proofErr w:type="gramEnd"/>
      <w:r w:rsidRPr="00F95B02">
        <w:rPr>
          <w:lang w:val="sv-SE"/>
        </w:rPr>
        <w:t xml:space="preserve">: </w:t>
      </w:r>
      <w:r w:rsidRPr="00F95B02">
        <w:rPr>
          <w:rFonts w:cs="v4.2.0"/>
          <w:lang w:val="sv-SE"/>
        </w:rPr>
        <w:t xml:space="preserve">"RF </w:t>
      </w:r>
      <w:proofErr w:type="gramStart"/>
      <w:r w:rsidRPr="00F95B02">
        <w:rPr>
          <w:rFonts w:cs="v4.2.0"/>
          <w:lang w:val="sv-SE"/>
        </w:rPr>
        <w:t>system scenarios</w:t>
      </w:r>
      <w:proofErr w:type="gramEnd"/>
      <w:r w:rsidRPr="00F95B02">
        <w:rPr>
          <w:rFonts w:cs="v4.2.0"/>
          <w:lang w:val="sv-SE"/>
        </w:rPr>
        <w:t>"</w:t>
      </w:r>
      <w:r w:rsidRPr="00F95B02">
        <w:rPr>
          <w:lang w:val="sv-SE"/>
        </w:rPr>
        <w:t>.</w:t>
      </w:r>
    </w:p>
    <w:p w14:paraId="6BC65130" w14:textId="77777777" w:rsidR="00CA2D73" w:rsidRPr="00CA2D73" w:rsidRDefault="00CA2D73" w:rsidP="00CA2D73">
      <w:pPr>
        <w:pStyle w:val="EX"/>
        <w:rPr>
          <w:lang w:val="en-US"/>
        </w:rPr>
      </w:pPr>
      <w:r w:rsidRPr="00CA2D73">
        <w:rPr>
          <w:lang w:val="en-US"/>
        </w:rPr>
        <w:t>[5]</w:t>
      </w:r>
      <w:r w:rsidRPr="00CA2D73">
        <w:rPr>
          <w:lang w:val="en-US"/>
        </w:rPr>
        <w:tab/>
        <w:t>3GPP TS 38.141-1: "NR; Base Station (BS) conformance testing; Part 1: Conducted conformance testing".</w:t>
      </w:r>
    </w:p>
    <w:p w14:paraId="3225962D" w14:textId="77777777" w:rsidR="00CA2D73" w:rsidRPr="00CA2D73" w:rsidRDefault="00CA2D73" w:rsidP="00CA2D73">
      <w:pPr>
        <w:pStyle w:val="EX"/>
        <w:rPr>
          <w:lang w:val="en-US"/>
        </w:rPr>
      </w:pPr>
      <w:r w:rsidRPr="00CA2D73">
        <w:rPr>
          <w:lang w:val="en-US"/>
        </w:rPr>
        <w:t>[6]</w:t>
      </w:r>
      <w:r w:rsidRPr="00CA2D73">
        <w:rPr>
          <w:lang w:val="en-US"/>
        </w:rPr>
        <w:tab/>
        <w:t>3GPP TS 38.141-2: "NR; Base Station (BS) conformance testing; Part 2: Radiated conformance testing".</w:t>
      </w:r>
    </w:p>
    <w:p w14:paraId="66FEFA03" w14:textId="77777777" w:rsidR="00CA2D73" w:rsidRPr="00F95B02" w:rsidRDefault="00CA2D73" w:rsidP="00CA2D73">
      <w:pPr>
        <w:pStyle w:val="EX"/>
      </w:pPr>
      <w:r w:rsidRPr="00F95B02">
        <w:rPr>
          <w:lang w:eastAsia="zh-CN"/>
        </w:rPr>
        <w:t>[7]</w:t>
      </w:r>
      <w:r w:rsidRPr="00F95B02">
        <w:rPr>
          <w:lang w:eastAsia="zh-CN"/>
        </w:rPr>
        <w:tab/>
      </w:r>
      <w:r w:rsidRPr="00F95B02">
        <w:t>Recommendation ITU-R M.1545: "Measurement uncertainty as it applies to test limits for the terrestrial component of International Mobile Telecommunications-2000".</w:t>
      </w:r>
    </w:p>
    <w:p w14:paraId="5ECA31BC" w14:textId="77777777" w:rsidR="00CA2D73" w:rsidRPr="00F95B02" w:rsidRDefault="00CA2D73" w:rsidP="00CA2D73">
      <w:pPr>
        <w:pStyle w:val="EX"/>
      </w:pPr>
      <w:r w:rsidRPr="00F95B02">
        <w:t>[8]</w:t>
      </w:r>
      <w:r w:rsidRPr="00F95B02">
        <w:tab/>
        <w:t>"Title 47 of the Code of Federal Regulations (CFR)", Federal Communications Commission.</w:t>
      </w:r>
    </w:p>
    <w:p w14:paraId="0DE2E1AD" w14:textId="77777777" w:rsidR="00CA2D73" w:rsidRPr="00F95B02" w:rsidRDefault="00CA2D73" w:rsidP="00CA2D73">
      <w:pPr>
        <w:pStyle w:val="EX"/>
      </w:pPr>
      <w:r w:rsidRPr="00F95B02">
        <w:t>[9]</w:t>
      </w:r>
      <w:r w:rsidRPr="00F95B02">
        <w:tab/>
        <w:t>3GPP TS 38.211: "NR; Physical channels and modulation".</w:t>
      </w:r>
    </w:p>
    <w:p w14:paraId="53F85E4C" w14:textId="77777777" w:rsidR="00CA2D73" w:rsidRPr="00F95B02" w:rsidRDefault="00CA2D73" w:rsidP="00CA2D73">
      <w:pPr>
        <w:pStyle w:val="EX"/>
      </w:pPr>
      <w:r w:rsidRPr="00F95B02">
        <w:t>[10]</w:t>
      </w:r>
      <w:r w:rsidRPr="00F95B02">
        <w:tab/>
        <w:t>3GPP TS 38.213: "NR; Physical layer procedures for control".</w:t>
      </w:r>
    </w:p>
    <w:p w14:paraId="7A466924" w14:textId="77777777" w:rsidR="00CA2D73" w:rsidRPr="00F95B02" w:rsidRDefault="00CA2D73" w:rsidP="00CA2D73">
      <w:pPr>
        <w:pStyle w:val="EX"/>
      </w:pPr>
      <w:r w:rsidRPr="00F95B02">
        <w:t>[11]</w:t>
      </w:r>
      <w:r w:rsidRPr="00F95B02">
        <w:tab/>
        <w:t>3GPP TS 38.331: "NR; Radio Resource Control (RRC); Protocol specification".</w:t>
      </w:r>
    </w:p>
    <w:p w14:paraId="7A3C7A9E" w14:textId="77777777" w:rsidR="00CA2D73" w:rsidRPr="00F95B02" w:rsidRDefault="00CA2D73" w:rsidP="00CA2D73">
      <w:pPr>
        <w:pStyle w:val="EX"/>
      </w:pPr>
      <w:r w:rsidRPr="00F95B02">
        <w:t>[12]</w:t>
      </w:r>
      <w:r w:rsidRPr="00F95B02">
        <w:tab/>
        <w:t>ECC/DEC</w:t>
      </w:r>
      <w:proofErr w:type="gramStart"/>
      <w:r w:rsidRPr="00F95B02">
        <w:t>/(</w:t>
      </w:r>
      <w:proofErr w:type="gramEnd"/>
      <w:r w:rsidRPr="00F95B02">
        <w:t>17)06: "The harmonised use of the frequency bands 1427-1452 MHz and 1492-1518 MHz for Mobile/Fixed Communications Networks Supplemental Downlink (MFCN SDL)"</w:t>
      </w:r>
    </w:p>
    <w:p w14:paraId="7D38F901" w14:textId="77777777" w:rsidR="00CA2D73" w:rsidRPr="00F95B02" w:rsidRDefault="00CA2D73" w:rsidP="00CA2D73">
      <w:pPr>
        <w:pStyle w:val="EX"/>
      </w:pPr>
      <w:r w:rsidRPr="00F95B02">
        <w:t>[13]</w:t>
      </w:r>
      <w:r w:rsidRPr="00F95B02">
        <w:tab/>
        <w:t>3GPP TS 36.104: "Evolved Universal Terrestrial Radio Access (E-UTRA); Base Station (BS) radio transmission and reception".</w:t>
      </w:r>
    </w:p>
    <w:p w14:paraId="0DB59413" w14:textId="77777777" w:rsidR="00CA2D73" w:rsidRPr="00F95B02" w:rsidRDefault="00CA2D73" w:rsidP="00CA2D73">
      <w:pPr>
        <w:pStyle w:val="EX"/>
      </w:pPr>
      <w:r w:rsidRPr="00F95B02">
        <w:t>[14]</w:t>
      </w:r>
      <w:r w:rsidRPr="00F95B02">
        <w:tab/>
        <w:t>3GPP TS 37.105: "Active Antenna System (AAS) Base Station (BS) transmission and reception".</w:t>
      </w:r>
    </w:p>
    <w:p w14:paraId="09FE685C" w14:textId="77777777" w:rsidR="00CA2D73" w:rsidRPr="00F95B02" w:rsidRDefault="00CA2D73" w:rsidP="00CA2D73">
      <w:pPr>
        <w:pStyle w:val="EX"/>
      </w:pPr>
      <w:r w:rsidRPr="00F95B02">
        <w:t>[15]</w:t>
      </w:r>
      <w:r w:rsidRPr="00F95B02">
        <w:tab/>
        <w:t>3GPP TS 38.212: "NR; Multiplexing and channel coding".</w:t>
      </w:r>
    </w:p>
    <w:p w14:paraId="7FF64186" w14:textId="77777777" w:rsidR="00CA2D73" w:rsidRPr="00F95B02" w:rsidRDefault="00CA2D73" w:rsidP="00CA2D73">
      <w:pPr>
        <w:pStyle w:val="EX"/>
      </w:pPr>
      <w:r w:rsidRPr="00F95B02">
        <w:t>[16]</w:t>
      </w:r>
      <w:r w:rsidRPr="00F95B02">
        <w:tab/>
        <w:t>3GPP TR 38.901: "Study on channel model for frequencies from 0.5 to 100 GHz"</w:t>
      </w:r>
    </w:p>
    <w:p w14:paraId="253CA30C" w14:textId="77777777" w:rsidR="00CA2D73" w:rsidRPr="00F95B02" w:rsidRDefault="00CA2D73" w:rsidP="00CA2D73">
      <w:pPr>
        <w:pStyle w:val="EX"/>
      </w:pPr>
      <w:r w:rsidRPr="00F95B02">
        <w:t>[17]</w:t>
      </w:r>
      <w:r w:rsidRPr="00F95B02">
        <w:tab/>
        <w:t>3GPP TS 38.101-1: "NR; User Equipment (UE) radio transmission and reception; Part 1: Range 1 Standalone".</w:t>
      </w:r>
    </w:p>
    <w:p w14:paraId="2247D675" w14:textId="77777777" w:rsidR="00CA2D73" w:rsidRPr="00F95B02" w:rsidRDefault="00CA2D73" w:rsidP="00CA2D73">
      <w:pPr>
        <w:pStyle w:val="EX"/>
      </w:pPr>
      <w:r w:rsidRPr="00F95B02">
        <w:t>[18]</w:t>
      </w:r>
      <w:r w:rsidRPr="00F95B02">
        <w:tab/>
        <w:t>3GPP TS 38.101-2: "NR; User Equipment (UE) radio transmission and reception; Part 2: Range 2 Standalone"</w:t>
      </w:r>
    </w:p>
    <w:p w14:paraId="38FB0AD7" w14:textId="77777777" w:rsidR="00CA2D73" w:rsidRDefault="00CA2D73" w:rsidP="00CA2D73">
      <w:pPr>
        <w:pStyle w:val="EX"/>
      </w:pPr>
      <w:r w:rsidRPr="00F95B02">
        <w:t>[19]</w:t>
      </w:r>
      <w:r w:rsidRPr="00F95B02">
        <w:tab/>
        <w:t xml:space="preserve">ERC Recommendation 74-01, </w:t>
      </w:r>
      <w:r w:rsidRPr="00F95B02">
        <w:rPr>
          <w:noProof/>
        </w:rPr>
        <w:t>"</w:t>
      </w:r>
      <w:r w:rsidRPr="00F95B02">
        <w:t>Unwanted emissions in the spurious domain</w:t>
      </w:r>
      <w:r w:rsidRPr="00F95B02">
        <w:rPr>
          <w:noProof/>
        </w:rPr>
        <w:t>"</w:t>
      </w:r>
      <w:r w:rsidRPr="00F95B02">
        <w:t>.</w:t>
      </w:r>
    </w:p>
    <w:p w14:paraId="11DBA6C3" w14:textId="77777777" w:rsidR="00CA2D73" w:rsidRPr="00F95B02" w:rsidRDefault="00CA2D73" w:rsidP="00CA2D73">
      <w:pPr>
        <w:pStyle w:val="EX"/>
      </w:pPr>
      <w:r>
        <w:t>[20]</w:t>
      </w:r>
      <w:r>
        <w:tab/>
        <w:t>3GPP TS 37.213: "</w:t>
      </w:r>
      <w:r w:rsidRPr="0054795F">
        <w:t>Physical layer procedures for shared spectrum channel access</w:t>
      </w:r>
      <w:r>
        <w:t>".</w:t>
      </w:r>
    </w:p>
    <w:p w14:paraId="32993359" w14:textId="77777777" w:rsidR="00CA2D73" w:rsidRDefault="00CA2D73" w:rsidP="00CA2D73">
      <w:pPr>
        <w:pStyle w:val="EX"/>
        <w:rPr>
          <w:rFonts w:eastAsia="Batang"/>
          <w:lang w:eastAsia="zh-CN"/>
        </w:rPr>
      </w:pPr>
      <w:r>
        <w:lastRenderedPageBreak/>
        <w:t>[21]</w:t>
      </w:r>
      <w:r>
        <w:tab/>
      </w:r>
      <w:bookmarkStart w:id="39" w:name="_Hlk96677522"/>
      <w:r>
        <w:t xml:space="preserve">ECC </w:t>
      </w:r>
      <w:proofErr w:type="gramStart"/>
      <w:r>
        <w:t>Decision(</w:t>
      </w:r>
      <w:proofErr w:type="gramEnd"/>
      <w:r>
        <w:t>20)02: “</w:t>
      </w:r>
      <w:r>
        <w:rPr>
          <w:rFonts w:eastAsia="Batang"/>
          <w:lang w:eastAsia="zh-CN"/>
        </w:rPr>
        <w:t>Harmonised use of the paired frequency bands 874.4-880.0 MHz and 919.4-925.0 MHz and of the unpaired frequency band 1900-1910 MHz for Railway Mobile Radio (RMR)”</w:t>
      </w:r>
      <w:bookmarkEnd w:id="39"/>
    </w:p>
    <w:p w14:paraId="3A53B320" w14:textId="77777777" w:rsidR="00CA2D73" w:rsidRDefault="00CA2D73" w:rsidP="00CA2D73">
      <w:pPr>
        <w:pStyle w:val="EX"/>
        <w:rPr>
          <w:rFonts w:eastAsia="Batang"/>
          <w:lang w:eastAsia="zh-CN"/>
        </w:rPr>
      </w:pPr>
      <w:r>
        <w:rPr>
          <w:rFonts w:eastAsia="Batang"/>
          <w:lang w:eastAsia="zh-CN"/>
        </w:rPr>
        <w:t>[22]</w:t>
      </w:r>
      <w:r>
        <w:rPr>
          <w:rFonts w:eastAsia="Batang"/>
          <w:lang w:eastAsia="zh-CN"/>
        </w:rPr>
        <w:tab/>
        <w:t xml:space="preserve">3GPP TR 38.852: </w:t>
      </w:r>
      <w:r w:rsidRPr="00E01E0F">
        <w:rPr>
          <w:rFonts w:eastAsia="Batang"/>
          <w:lang w:eastAsia="zh-CN"/>
        </w:rPr>
        <w:t>Introduction of 1900MHz NR band for Europe for Rail Mobile Radio (RMR)</w:t>
      </w:r>
    </w:p>
    <w:p w14:paraId="380BABA4" w14:textId="77777777" w:rsidR="00CA2D73" w:rsidRDefault="00CA2D73" w:rsidP="00CA2D73">
      <w:pPr>
        <w:pStyle w:val="EX"/>
      </w:pPr>
      <w:r>
        <w:rPr>
          <w:rFonts w:eastAsia="Batang"/>
          <w:lang w:eastAsia="zh-CN"/>
        </w:rPr>
        <w:t>[23]</w:t>
      </w:r>
      <w:r>
        <w:rPr>
          <w:rFonts w:eastAsia="Batang"/>
          <w:lang w:eastAsia="zh-CN"/>
        </w:rPr>
        <w:tab/>
        <w:t xml:space="preserve">3GPP TR 38.853: </w:t>
      </w:r>
      <w:r w:rsidRPr="00E01E0F">
        <w:rPr>
          <w:rFonts w:eastAsia="Batang"/>
          <w:lang w:eastAsia="zh-CN"/>
        </w:rPr>
        <w:t>Introduction of 900MHz NR band for Europe for Rail Mobile Radio (RMR)</w:t>
      </w:r>
    </w:p>
    <w:p w14:paraId="32C48453" w14:textId="77777777" w:rsidR="00CA2D73" w:rsidRPr="00F95B02" w:rsidRDefault="00CA2D73" w:rsidP="00CA2D73">
      <w:pPr>
        <w:pStyle w:val="EX"/>
      </w:pPr>
      <w:r>
        <w:t>[24]</w:t>
      </w:r>
      <w:r>
        <w:tab/>
        <w:t>FCC</w:t>
      </w:r>
      <w:r w:rsidRPr="00BD3723">
        <w:t xml:space="preserve"> Report </w:t>
      </w:r>
      <w:proofErr w:type="gramStart"/>
      <w:r w:rsidRPr="00BD3723">
        <w:t>And</w:t>
      </w:r>
      <w:proofErr w:type="gramEnd"/>
      <w:r w:rsidRPr="00BD3723">
        <w:t xml:space="preserve"> Order </w:t>
      </w:r>
      <w:proofErr w:type="gramStart"/>
      <w:r w:rsidRPr="00BD3723">
        <w:t>And</w:t>
      </w:r>
      <w:proofErr w:type="gramEnd"/>
      <w:r w:rsidRPr="00BD3723">
        <w:t xml:space="preserve"> Further Notice </w:t>
      </w:r>
      <w:proofErr w:type="gramStart"/>
      <w:r w:rsidRPr="00BD3723">
        <w:t>Of</w:t>
      </w:r>
      <w:proofErr w:type="gramEnd"/>
      <w:r w:rsidRPr="00BD3723">
        <w:t xml:space="preserve"> Proposed Rulemaking </w:t>
      </w:r>
      <w:r>
        <w:t>FCC 20-51, April</w:t>
      </w:r>
      <w:r w:rsidRPr="00BD3723">
        <w:t xml:space="preserve"> 2020</w:t>
      </w:r>
      <w:r>
        <w:t>.</w:t>
      </w:r>
    </w:p>
    <w:p w14:paraId="38154483" w14:textId="77777777" w:rsidR="00CA2D73" w:rsidRDefault="00CA2D73" w:rsidP="00CA2D73">
      <w:pPr>
        <w:pStyle w:val="EX"/>
      </w:pPr>
      <w:r>
        <w:t>[25]</w:t>
      </w:r>
      <w:r>
        <w:tab/>
      </w:r>
      <w:bookmarkStart w:id="40" w:name="_Hlk173505192"/>
      <w:r>
        <w:rPr>
          <w:szCs w:val="18"/>
          <w:lang w:eastAsia="fr-FR"/>
        </w:rPr>
        <w:t xml:space="preserve">FCC Order DA 20-48, </w:t>
      </w:r>
      <w:r>
        <w:t>April</w:t>
      </w:r>
      <w:r w:rsidRPr="00BD3723">
        <w:t xml:space="preserve"> 2020</w:t>
      </w:r>
      <w:bookmarkEnd w:id="40"/>
    </w:p>
    <w:p w14:paraId="22F21FB2" w14:textId="77777777" w:rsidR="00CA2D73" w:rsidRDefault="00CA2D73" w:rsidP="00CA2D73">
      <w:pPr>
        <w:pStyle w:val="EX"/>
        <w:rPr>
          <w:rFonts w:ascii="Roboto" w:hAnsi="Roboto"/>
          <w:b/>
          <w:bCs/>
          <w:color w:val="333333"/>
          <w:sz w:val="21"/>
          <w:szCs w:val="21"/>
          <w:shd w:val="clear" w:color="auto" w:fill="FFFFFF"/>
        </w:rPr>
      </w:pPr>
      <w:r>
        <w:t>[26]</w:t>
      </w:r>
      <w:r>
        <w:tab/>
      </w:r>
      <w:r w:rsidRPr="00B3294A">
        <w:rPr>
          <w:szCs w:val="18"/>
          <w:lang w:eastAsia="fr-FR"/>
        </w:rPr>
        <w:t xml:space="preserve">Commission Implementing Decision (EU) 2020/590 of 24 April 2020 amending Decision (EU) 2019/784 as regards an update of relevant technical conditions applicable to the 24,25-27,5 GHz frequency </w:t>
      </w:r>
      <w:proofErr w:type="gramStart"/>
      <w:r w:rsidRPr="00B3294A">
        <w:rPr>
          <w:szCs w:val="18"/>
          <w:lang w:eastAsia="fr-FR"/>
        </w:rPr>
        <w:t>band</w:t>
      </w:r>
      <w:r>
        <w:rPr>
          <w:rFonts w:ascii="Roboto" w:hAnsi="Roboto"/>
          <w:b/>
          <w:bCs/>
          <w:color w:val="333333"/>
          <w:sz w:val="21"/>
          <w:szCs w:val="21"/>
          <w:shd w:val="clear" w:color="auto" w:fill="FFFFFF"/>
        </w:rPr>
        <w:t> .</w:t>
      </w:r>
      <w:proofErr w:type="gramEnd"/>
    </w:p>
    <w:p w14:paraId="3DB6BBCB" w14:textId="77777777" w:rsidR="00CA2D73" w:rsidRDefault="00CA2D73" w:rsidP="00CA2D73">
      <w:pPr>
        <w:pStyle w:val="EX"/>
        <w:rPr>
          <w:lang w:eastAsia="zh-CN"/>
        </w:rPr>
      </w:pPr>
      <w:r>
        <w:rPr>
          <w:lang w:eastAsia="zh-CN"/>
        </w:rPr>
        <w:t>[2</w:t>
      </w:r>
      <w:r>
        <w:rPr>
          <w:rFonts w:hint="eastAsia"/>
          <w:lang w:val="en-US" w:eastAsia="zh-CN"/>
        </w:rPr>
        <w:t>7</w:t>
      </w:r>
      <w:r>
        <w:rPr>
          <w:lang w:eastAsia="zh-CN"/>
        </w:rPr>
        <w:t>]</w:t>
      </w:r>
      <w:r>
        <w:rPr>
          <w:lang w:eastAsia="zh-CN"/>
        </w:rPr>
        <w:tab/>
        <w:t>ITU World Radiocommunication Conference 2023 (WRC-23) Final Acts, Resolution 220.</w:t>
      </w:r>
    </w:p>
    <w:p w14:paraId="264F2334" w14:textId="028D35F8" w:rsidR="00CA2D73" w:rsidRDefault="00CA2D73" w:rsidP="00CA2D73">
      <w:pPr>
        <w:pStyle w:val="EX"/>
        <w:rPr>
          <w:ins w:id="41" w:author="Aurelian Bria" w:date="2025-10-16T12:57:00Z" w16du:dateUtc="2025-10-16T10:57:00Z"/>
          <w:lang w:eastAsia="ja-JP"/>
        </w:rPr>
      </w:pPr>
      <w:r>
        <w:rPr>
          <w:rFonts w:hint="eastAsia"/>
          <w:lang w:eastAsia="ja-JP"/>
        </w:rPr>
        <w:t>[2</w:t>
      </w:r>
      <w:r>
        <w:rPr>
          <w:lang w:eastAsia="ja-JP"/>
        </w:rPr>
        <w:t>8</w:t>
      </w:r>
      <w:r>
        <w:rPr>
          <w:rFonts w:hint="eastAsia"/>
          <w:lang w:eastAsia="ja-JP"/>
        </w:rPr>
        <w:t>]</w:t>
      </w:r>
      <w:r>
        <w:rPr>
          <w:lang w:eastAsia="ja-JP"/>
        </w:rPr>
        <w:tab/>
      </w:r>
      <w:r>
        <w:rPr>
          <w:rFonts w:hint="eastAsia"/>
          <w:lang w:eastAsia="ja-JP"/>
        </w:rPr>
        <w:t xml:space="preserve">ITU Radio Regulations, Edition of 2024, </w:t>
      </w:r>
      <w:r w:rsidRPr="00635B09">
        <w:t>https://www.itu.int/pub/R-REG-RR-2024</w:t>
      </w:r>
      <w:r>
        <w:rPr>
          <w:lang w:eastAsia="ja-JP"/>
        </w:rPr>
        <w:t>.</w:t>
      </w:r>
    </w:p>
    <w:p w14:paraId="59D7E4DE" w14:textId="0F09E788" w:rsidR="00CA2D73" w:rsidRPr="00F95B02" w:rsidRDefault="00CA2D73" w:rsidP="00CA2D73">
      <w:pPr>
        <w:pStyle w:val="EX"/>
        <w:rPr>
          <w:ins w:id="42" w:author="Aurelian Bria" w:date="2025-10-16T12:57:00Z" w16du:dateUtc="2025-10-16T10:57:00Z"/>
        </w:rPr>
      </w:pPr>
      <w:ins w:id="43" w:author="Aurelian Bria" w:date="2025-10-16T12:57:00Z" w16du:dateUtc="2025-10-16T10:57:00Z">
        <w:r w:rsidRPr="00F95B02">
          <w:t>[</w:t>
        </w:r>
        <w:r>
          <w:t>29</w:t>
        </w:r>
        <w:r w:rsidRPr="00F95B02">
          <w:t>]</w:t>
        </w:r>
        <w:r w:rsidRPr="00F95B02">
          <w:tab/>
          <w:t>3GPP TS </w:t>
        </w:r>
        <w:r>
          <w:t>25</w:t>
        </w:r>
        <w:r w:rsidRPr="00F95B02">
          <w:t>.10</w:t>
        </w:r>
        <w:r>
          <w:t>4</w:t>
        </w:r>
        <w:r w:rsidRPr="00F95B02">
          <w:t>: "</w:t>
        </w:r>
      </w:ins>
      <w:ins w:id="44" w:author="Aurelian Bria" w:date="2025-10-16T12:58:00Z" w16du:dateUtc="2025-10-16T10:58:00Z">
        <w:r w:rsidR="00665F27" w:rsidRPr="00665F27">
          <w:t>Base Station (BS) radio transmission and reception (FDD)</w:t>
        </w:r>
      </w:ins>
      <w:ins w:id="45" w:author="Aurelian Bria" w:date="2025-10-16T12:57:00Z" w16du:dateUtc="2025-10-16T10:57:00Z">
        <w:r w:rsidRPr="00F95B02">
          <w:t>".</w:t>
        </w:r>
      </w:ins>
    </w:p>
    <w:p w14:paraId="39AB5AF6" w14:textId="77777777" w:rsidR="00CA2D73" w:rsidRDefault="00CA2D73" w:rsidP="00CA2D73">
      <w:pPr>
        <w:pStyle w:val="EX"/>
      </w:pPr>
    </w:p>
    <w:p w14:paraId="601DC7A2" w14:textId="6444820E" w:rsidR="00F469F8" w:rsidRPr="00CE4669" w:rsidRDefault="00F469F8" w:rsidP="00F469F8">
      <w:pPr>
        <w:pStyle w:val="CRSeparator"/>
      </w:pPr>
      <w:r w:rsidRPr="00CE4669">
        <w:t>==============</w:t>
      </w:r>
      <w:r>
        <w:t>Next</w:t>
      </w:r>
      <w:r w:rsidRPr="00CE4669">
        <w:t xml:space="preserve"> change==============</w:t>
      </w:r>
    </w:p>
    <w:p w14:paraId="01460151" w14:textId="77777777" w:rsidR="00CA2D73" w:rsidRDefault="00CA2D73">
      <w:pPr>
        <w:rPr>
          <w:color w:val="FF0000"/>
          <w:sz w:val="36"/>
          <w:szCs w:val="36"/>
        </w:rPr>
      </w:pPr>
    </w:p>
    <w:p w14:paraId="35306478" w14:textId="77777777" w:rsidR="00720F63" w:rsidRPr="00F95B02" w:rsidRDefault="00720F63" w:rsidP="00720F63">
      <w:pPr>
        <w:pStyle w:val="Heading5"/>
      </w:pPr>
      <w:bookmarkStart w:id="46" w:name="_Toc106782836"/>
      <w:bookmarkStart w:id="47" w:name="_Toc107311727"/>
      <w:bookmarkStart w:id="48" w:name="_Toc107419311"/>
      <w:bookmarkStart w:id="49" w:name="_Toc107474938"/>
      <w:bookmarkStart w:id="50" w:name="_Toc114255531"/>
      <w:bookmarkStart w:id="51" w:name="_Toc115186211"/>
      <w:bookmarkStart w:id="52" w:name="_Toc123049025"/>
      <w:bookmarkStart w:id="53" w:name="_Toc123051944"/>
      <w:bookmarkStart w:id="54" w:name="_Toc123054413"/>
      <w:bookmarkStart w:id="55" w:name="_Toc123717514"/>
      <w:bookmarkStart w:id="56" w:name="_Toc124157090"/>
      <w:bookmarkStart w:id="57" w:name="_Toc124266494"/>
      <w:bookmarkStart w:id="58" w:name="_Toc131595852"/>
      <w:bookmarkStart w:id="59" w:name="_Toc131740850"/>
      <w:bookmarkStart w:id="60" w:name="_Toc131766384"/>
      <w:bookmarkStart w:id="61" w:name="_Toc138837606"/>
      <w:bookmarkStart w:id="62" w:name="_Toc156567427"/>
      <w:bookmarkStart w:id="63" w:name="_Toc176876033"/>
      <w:bookmarkStart w:id="64" w:name="_Toc187245538"/>
      <w:bookmarkStart w:id="65" w:name="_Toc194092391"/>
      <w:r w:rsidRPr="00F95B02">
        <w:t>6.6.5.2.3</w:t>
      </w:r>
      <w:r w:rsidRPr="00F95B02">
        <w:tab/>
        <w:t>Additional spurious emissions requirements</w: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1C8B27B6" w14:textId="77777777" w:rsidR="00720F63" w:rsidRPr="00F95B02" w:rsidRDefault="00720F63" w:rsidP="00720F63">
      <w:r w:rsidRPr="00F95B02">
        <w:t xml:space="preserve">These requirements may be applied for the protection of system operating in frequency ranges other than the BS downlink </w:t>
      </w:r>
      <w:r w:rsidRPr="00F95B02">
        <w:rPr>
          <w:i/>
        </w:rPr>
        <w:t>operating band</w:t>
      </w:r>
      <w:r w:rsidRPr="00F95B02">
        <w:t xml:space="preserve">. The limits may apply as an optional protection of such systems that are deployed in the same geographical area as the BS, or they may be set by local or regional regulation as a mandatory requirement for an NR </w:t>
      </w:r>
      <w:r w:rsidRPr="00F95B02">
        <w:rPr>
          <w:i/>
        </w:rPr>
        <w:t>operating band</w:t>
      </w:r>
      <w:r w:rsidRPr="00F95B02">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217F3BF9" w14:textId="77777777" w:rsidR="00720F63" w:rsidRPr="00F95B02" w:rsidRDefault="00720F63" w:rsidP="00720F63">
      <w:r w:rsidRPr="00F95B02">
        <w:t>Some requirements may apply for the protection of specific equipment (UE, MS and/or BS) or equipment operating in specific systems (GSM, CDMA, UTRA, E-UTRA, NR, etc.) as listed below.</w:t>
      </w:r>
    </w:p>
    <w:p w14:paraId="3FACF50E" w14:textId="68F8C106" w:rsidR="001D2BEF" w:rsidRPr="00F95B02" w:rsidRDefault="001D2BEF" w:rsidP="001D2BEF">
      <w:pPr>
        <w:keepNext/>
      </w:pPr>
      <w:r w:rsidRPr="00F95B02">
        <w:lastRenderedPageBreak/>
        <w:t xml:space="preserve">The spurious emission </w:t>
      </w:r>
      <w:r w:rsidRPr="00F95B02">
        <w:rPr>
          <w:i/>
        </w:rPr>
        <w:t>basic limits</w:t>
      </w:r>
      <w:r w:rsidRPr="00F95B02">
        <w:t xml:space="preserve"> are provided in table 6.6.5.2.3</w:t>
      </w:r>
      <w:r w:rsidRPr="00F95B02" w:rsidDel="003F0872">
        <w:t xml:space="preserve"> </w:t>
      </w:r>
      <w:r w:rsidRPr="00F95B02">
        <w:t xml:space="preserve">-1 for a BS where requirements for co-existence with the system listed in the first column apply. For </w:t>
      </w:r>
      <w:r w:rsidRPr="00F95B02">
        <w:rPr>
          <w:rFonts w:cs="Arial"/>
        </w:rPr>
        <w:t xml:space="preserve">a </w:t>
      </w:r>
      <w:r w:rsidRPr="00F95B02">
        <w:rPr>
          <w:rFonts w:cs="Arial"/>
          <w:i/>
        </w:rPr>
        <w:t>multi-band connector</w:t>
      </w:r>
      <w:r w:rsidRPr="00F95B02">
        <w:t xml:space="preserve">, the exclusions and conditions in the </w:t>
      </w:r>
      <w:del w:id="66" w:author="Aurelian Bria" w:date="2025-10-16T13:09:00Z" w16du:dateUtc="2025-10-16T11:09:00Z">
        <w:r w:rsidRPr="00F95B02" w:rsidDel="00515EB1">
          <w:delText xml:space="preserve">Note column of </w:delText>
        </w:r>
      </w:del>
      <w:r w:rsidRPr="00F95B02">
        <w:t>table 6.6.5.2.3</w:t>
      </w:r>
      <w:r w:rsidRPr="00F95B02" w:rsidDel="003F0872">
        <w:t xml:space="preserve"> </w:t>
      </w:r>
      <w:r w:rsidRPr="00F95B02">
        <w:t xml:space="preserve">-1 apply for each supported </w:t>
      </w:r>
      <w:r w:rsidRPr="00F95B02">
        <w:rPr>
          <w:i/>
        </w:rPr>
        <w:t>operating band</w:t>
      </w:r>
      <w:r w:rsidRPr="00F95B02">
        <w:t>.</w:t>
      </w:r>
    </w:p>
    <w:p w14:paraId="2BE58E1B" w14:textId="77777777" w:rsidR="00720F63" w:rsidRDefault="00720F63" w:rsidP="00720F63">
      <w:pPr>
        <w:pStyle w:val="TH"/>
      </w:pPr>
      <w:r w:rsidRPr="00F95B02">
        <w:t xml:space="preserve">Table 6.6.5.2.3-1: BS spurious emissions </w:t>
      </w:r>
      <w:r w:rsidRPr="00F95B02">
        <w:rPr>
          <w:i/>
        </w:rPr>
        <w:t>basic</w:t>
      </w:r>
      <w:r w:rsidRPr="00F95B02">
        <w:t xml:space="preserve"> </w:t>
      </w:r>
      <w:r w:rsidRPr="00F95B02">
        <w:rPr>
          <w:i/>
        </w:rPr>
        <w:t>limits</w:t>
      </w:r>
      <w:r w:rsidRPr="00F95B02">
        <w:t xml:space="preserve"> for BS for co-existence with systems operating in other frequency bands</w:t>
      </w:r>
    </w:p>
    <w:tbl>
      <w:tblPr>
        <w:tblW w:w="10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98"/>
        <w:gridCol w:w="1988"/>
        <w:gridCol w:w="2123"/>
        <w:gridCol w:w="1877"/>
        <w:gridCol w:w="2441"/>
      </w:tblGrid>
      <w:tr w:rsidR="00515EB1" w:rsidRPr="007738B8" w14:paraId="2BA611D9" w14:textId="77777777" w:rsidTr="00F91B6C">
        <w:trPr>
          <w:cantSplit/>
          <w:tblHeader/>
          <w:jc w:val="center"/>
          <w:ins w:id="67" w:author="Aurelian Bria" w:date="2025-10-16T13:10:00Z"/>
        </w:trPr>
        <w:tc>
          <w:tcPr>
            <w:tcW w:w="1698" w:type="dxa"/>
            <w:tcBorders>
              <w:top w:val="single" w:sz="2" w:space="0" w:color="auto"/>
              <w:left w:val="single" w:sz="2" w:space="0" w:color="auto"/>
              <w:bottom w:val="single" w:sz="2" w:space="0" w:color="auto"/>
              <w:right w:val="single" w:sz="2" w:space="0" w:color="auto"/>
            </w:tcBorders>
            <w:hideMark/>
          </w:tcPr>
          <w:p w14:paraId="6E26FEBE" w14:textId="77777777" w:rsidR="00515EB1" w:rsidRPr="00F51F59" w:rsidRDefault="00515EB1" w:rsidP="00F91B6C">
            <w:pPr>
              <w:pStyle w:val="TAH"/>
              <w:rPr>
                <w:ins w:id="68" w:author="Aurelian Bria" w:date="2025-10-16T13:10:00Z" w16du:dateUtc="2025-10-16T11:10:00Z"/>
                <w:rFonts w:cs="Arial"/>
              </w:rPr>
            </w:pPr>
            <w:ins w:id="69" w:author="Aurelian Bria" w:date="2025-10-16T13:10:00Z" w16du:dateUtc="2025-10-16T11:10:00Z">
              <w:r w:rsidRPr="00F51F59">
                <w:rPr>
                  <w:rFonts w:cs="Arial"/>
                  <w:lang w:val="en-US"/>
                </w:rPr>
                <w:t xml:space="preserve">System type </w:t>
              </w:r>
              <w:r w:rsidRPr="00F51F59">
                <w:rPr>
                  <w:rFonts w:cs="Arial"/>
                </w:rPr>
                <w:t>to co-exist with</w:t>
              </w:r>
              <w:r>
                <w:rPr>
                  <w:rFonts w:cs="Arial"/>
                </w:rPr>
                <w:t xml:space="preserve"> (Note 7)</w:t>
              </w:r>
            </w:ins>
          </w:p>
        </w:tc>
        <w:tc>
          <w:tcPr>
            <w:tcW w:w="1988" w:type="dxa"/>
            <w:tcBorders>
              <w:top w:val="single" w:sz="2" w:space="0" w:color="auto"/>
              <w:left w:val="single" w:sz="2" w:space="0" w:color="auto"/>
              <w:bottom w:val="single" w:sz="2" w:space="0" w:color="auto"/>
              <w:right w:val="single" w:sz="2" w:space="0" w:color="auto"/>
            </w:tcBorders>
          </w:tcPr>
          <w:p w14:paraId="6907A2E7" w14:textId="77777777" w:rsidR="00515EB1" w:rsidRPr="00F51F59" w:rsidRDefault="00515EB1" w:rsidP="00F91B6C">
            <w:pPr>
              <w:pStyle w:val="TAH"/>
              <w:rPr>
                <w:ins w:id="70" w:author="Aurelian Bria" w:date="2025-10-16T13:10:00Z" w16du:dateUtc="2025-10-16T11:10:00Z"/>
                <w:rFonts w:cs="v5.0.0"/>
                <w:iCs/>
              </w:rPr>
            </w:pPr>
            <w:ins w:id="71" w:author="Aurelian Bria" w:date="2025-10-16T13:10:00Z" w16du:dateUtc="2025-10-16T11:10:00Z">
              <w:r w:rsidRPr="00F51F59">
                <w:rPr>
                  <w:rFonts w:cs="Arial"/>
                </w:rPr>
                <w:t>Frequency range for co-existence requirement</w:t>
              </w:r>
              <w:r>
                <w:rPr>
                  <w:rFonts w:cs="Arial"/>
                </w:rPr>
                <w:t xml:space="preserve"> (MHz) (Note 8)</w:t>
              </w:r>
            </w:ins>
          </w:p>
        </w:tc>
        <w:tc>
          <w:tcPr>
            <w:tcW w:w="2123" w:type="dxa"/>
            <w:tcBorders>
              <w:top w:val="single" w:sz="2" w:space="0" w:color="auto"/>
              <w:left w:val="single" w:sz="2" w:space="0" w:color="auto"/>
              <w:bottom w:val="single" w:sz="2" w:space="0" w:color="auto"/>
              <w:right w:val="single" w:sz="2" w:space="0" w:color="auto"/>
            </w:tcBorders>
            <w:hideMark/>
          </w:tcPr>
          <w:p w14:paraId="650156B3" w14:textId="77777777" w:rsidR="00515EB1" w:rsidRPr="00F51F59" w:rsidRDefault="00515EB1" w:rsidP="00F91B6C">
            <w:pPr>
              <w:pStyle w:val="TAH"/>
              <w:rPr>
                <w:ins w:id="72" w:author="Aurelian Bria" w:date="2025-10-16T13:10:00Z" w16du:dateUtc="2025-10-16T11:10:00Z"/>
                <w:rFonts w:cs="Arial"/>
                <w:i/>
              </w:rPr>
            </w:pPr>
            <w:ins w:id="73" w:author="Aurelian Bria" w:date="2025-10-16T13:10:00Z" w16du:dateUtc="2025-10-16T11:10:00Z">
              <w:r w:rsidRPr="00F51F59">
                <w:rPr>
                  <w:rFonts w:cs="v5.0.0"/>
                  <w:i/>
                </w:rPr>
                <w:t>Basic limits</w:t>
              </w:r>
              <w:r w:rsidRPr="00F51F59">
                <w:rPr>
                  <w:rFonts w:cs="v5.0.0"/>
                  <w:i/>
                </w:rPr>
                <w:br/>
                <w:t xml:space="preserve"> </w:t>
              </w:r>
              <w:r w:rsidRPr="00F51F59">
                <w:rPr>
                  <w:rFonts w:cs="v5.0.0"/>
                  <w:iCs/>
                </w:rPr>
                <w:t>(dBm)</w:t>
              </w:r>
            </w:ins>
          </w:p>
        </w:tc>
        <w:tc>
          <w:tcPr>
            <w:tcW w:w="1877" w:type="dxa"/>
            <w:tcBorders>
              <w:top w:val="single" w:sz="2" w:space="0" w:color="auto"/>
              <w:left w:val="single" w:sz="2" w:space="0" w:color="auto"/>
              <w:bottom w:val="single" w:sz="2" w:space="0" w:color="auto"/>
              <w:right w:val="single" w:sz="2" w:space="0" w:color="auto"/>
            </w:tcBorders>
          </w:tcPr>
          <w:p w14:paraId="7F68089C" w14:textId="77777777" w:rsidR="00515EB1" w:rsidRPr="00F51F59" w:rsidRDefault="00515EB1" w:rsidP="00F91B6C">
            <w:pPr>
              <w:pStyle w:val="TAH"/>
              <w:rPr>
                <w:ins w:id="74" w:author="Aurelian Bria" w:date="2025-10-16T13:10:00Z" w16du:dateUtc="2025-10-16T11:10:00Z"/>
                <w:rFonts w:cs="Arial"/>
              </w:rPr>
            </w:pPr>
            <w:ins w:id="75" w:author="Aurelian Bria" w:date="2025-10-16T13:10:00Z" w16du:dateUtc="2025-10-16T11:10:00Z">
              <w:r w:rsidRPr="00F51F59">
                <w:rPr>
                  <w:rFonts w:cs="Arial"/>
                </w:rPr>
                <w:t>Measurement bandwidth</w:t>
              </w:r>
            </w:ins>
          </w:p>
        </w:tc>
        <w:tc>
          <w:tcPr>
            <w:tcW w:w="2441" w:type="dxa"/>
            <w:tcBorders>
              <w:top w:val="single" w:sz="2" w:space="0" w:color="auto"/>
              <w:left w:val="single" w:sz="2" w:space="0" w:color="auto"/>
              <w:bottom w:val="single" w:sz="2" w:space="0" w:color="auto"/>
              <w:right w:val="single" w:sz="2" w:space="0" w:color="auto"/>
            </w:tcBorders>
          </w:tcPr>
          <w:p w14:paraId="551F44FA" w14:textId="77777777" w:rsidR="00515EB1" w:rsidRPr="00F51F59" w:rsidRDefault="00515EB1" w:rsidP="00F91B6C">
            <w:pPr>
              <w:pStyle w:val="TAH"/>
              <w:rPr>
                <w:ins w:id="76" w:author="Aurelian Bria" w:date="2025-10-16T13:10:00Z" w16du:dateUtc="2025-10-16T11:10:00Z"/>
                <w:rFonts w:cs="Arial"/>
                <w:lang w:val="en-US"/>
              </w:rPr>
            </w:pPr>
            <w:ins w:id="77" w:author="Aurelian Bria" w:date="2025-10-16T13:10:00Z" w16du:dateUtc="2025-10-16T11:10:00Z">
              <w:r w:rsidRPr="00F51F59">
                <w:rPr>
                  <w:rFonts w:cs="Arial"/>
                </w:rPr>
                <w:t>Note</w:t>
              </w:r>
              <w:r w:rsidRPr="00F51F59">
                <w:rPr>
                  <w:rFonts w:cs="Arial"/>
                  <w:lang w:val="en-US"/>
                </w:rPr>
                <w:t>s</w:t>
              </w:r>
            </w:ins>
          </w:p>
        </w:tc>
      </w:tr>
      <w:tr w:rsidR="00515EB1" w:rsidRPr="00F14F37" w14:paraId="08E6C7CF" w14:textId="77777777" w:rsidTr="00F91B6C">
        <w:trPr>
          <w:cantSplit/>
          <w:tblHeader/>
          <w:jc w:val="center"/>
          <w:ins w:id="78" w:author="Aurelian Bria" w:date="2025-10-16T13:10:00Z"/>
        </w:trPr>
        <w:tc>
          <w:tcPr>
            <w:tcW w:w="1698" w:type="dxa"/>
            <w:vMerge w:val="restart"/>
            <w:tcBorders>
              <w:top w:val="single" w:sz="2" w:space="0" w:color="auto"/>
              <w:left w:val="single" w:sz="2" w:space="0" w:color="auto"/>
              <w:right w:val="single" w:sz="2" w:space="0" w:color="auto"/>
            </w:tcBorders>
          </w:tcPr>
          <w:p w14:paraId="1D07824F" w14:textId="77777777" w:rsidR="00515EB1" w:rsidRPr="00F51F59" w:rsidRDefault="00515EB1" w:rsidP="00F91B6C">
            <w:pPr>
              <w:pStyle w:val="TAC"/>
              <w:rPr>
                <w:ins w:id="79" w:author="Aurelian Bria" w:date="2025-10-16T13:10:00Z" w16du:dateUtc="2025-10-16T11:10:00Z"/>
                <w:lang w:val="en-US" w:eastAsia="zh-CN"/>
              </w:rPr>
            </w:pPr>
            <w:ins w:id="80" w:author="Aurelian Bria" w:date="2025-10-16T13:10:00Z" w16du:dateUtc="2025-10-16T11:10:00Z">
              <w:r w:rsidRPr="00F51F59">
                <w:rPr>
                  <w:lang w:val="en-US" w:eastAsia="zh-CN"/>
                </w:rPr>
                <w:t>GSM850 or CDMA850</w:t>
              </w:r>
            </w:ins>
          </w:p>
        </w:tc>
        <w:tc>
          <w:tcPr>
            <w:tcW w:w="1988" w:type="dxa"/>
            <w:tcBorders>
              <w:top w:val="single" w:sz="2" w:space="0" w:color="auto"/>
              <w:left w:val="single" w:sz="2" w:space="0" w:color="auto"/>
              <w:bottom w:val="single" w:sz="2" w:space="0" w:color="auto"/>
              <w:right w:val="single" w:sz="2" w:space="0" w:color="auto"/>
            </w:tcBorders>
          </w:tcPr>
          <w:p w14:paraId="441EC752" w14:textId="77777777" w:rsidR="00515EB1" w:rsidRPr="00F51F59" w:rsidRDefault="00515EB1" w:rsidP="00F91B6C">
            <w:pPr>
              <w:pStyle w:val="TAC"/>
              <w:rPr>
                <w:ins w:id="81" w:author="Aurelian Bria" w:date="2025-10-16T13:10:00Z" w16du:dateUtc="2025-10-16T11:10:00Z"/>
              </w:rPr>
            </w:pPr>
            <w:ins w:id="82" w:author="Aurelian Bria" w:date="2025-10-16T13:10:00Z" w16du:dateUtc="2025-10-16T11:10:00Z">
              <w:r w:rsidRPr="00F51F59">
                <w:t>869 - 894</w:t>
              </w:r>
            </w:ins>
          </w:p>
        </w:tc>
        <w:tc>
          <w:tcPr>
            <w:tcW w:w="2123" w:type="dxa"/>
            <w:tcBorders>
              <w:top w:val="single" w:sz="2" w:space="0" w:color="auto"/>
              <w:left w:val="single" w:sz="2" w:space="0" w:color="auto"/>
              <w:bottom w:val="single" w:sz="2" w:space="0" w:color="auto"/>
              <w:right w:val="single" w:sz="2" w:space="0" w:color="auto"/>
            </w:tcBorders>
          </w:tcPr>
          <w:p w14:paraId="6BD17E96" w14:textId="77777777" w:rsidR="00515EB1" w:rsidRPr="00F51F59" w:rsidRDefault="00515EB1" w:rsidP="00F91B6C">
            <w:pPr>
              <w:pStyle w:val="TAC"/>
              <w:rPr>
                <w:ins w:id="83" w:author="Aurelian Bria" w:date="2025-10-16T13:10:00Z" w16du:dateUtc="2025-10-16T11:10:00Z"/>
              </w:rPr>
            </w:pPr>
            <w:ins w:id="84" w:author="Aurelian Bria" w:date="2025-10-16T13:10:00Z" w16du:dateUtc="2025-10-16T11:10:00Z">
              <w:r w:rsidRPr="00F51F59">
                <w:t>-57</w:t>
              </w:r>
            </w:ins>
          </w:p>
        </w:tc>
        <w:tc>
          <w:tcPr>
            <w:tcW w:w="1877" w:type="dxa"/>
            <w:vMerge w:val="restart"/>
            <w:tcBorders>
              <w:top w:val="single" w:sz="2" w:space="0" w:color="auto"/>
              <w:left w:val="single" w:sz="2" w:space="0" w:color="auto"/>
              <w:right w:val="single" w:sz="2" w:space="0" w:color="auto"/>
            </w:tcBorders>
          </w:tcPr>
          <w:p w14:paraId="5EF22C9D" w14:textId="77777777" w:rsidR="00515EB1" w:rsidRPr="00F51F59" w:rsidRDefault="00515EB1" w:rsidP="00F91B6C">
            <w:pPr>
              <w:pStyle w:val="TAC"/>
              <w:rPr>
                <w:ins w:id="85" w:author="Aurelian Bria" w:date="2025-10-16T13:10:00Z" w16du:dateUtc="2025-10-16T11:10:00Z"/>
                <w:lang w:val="en-US" w:eastAsia="zh-CN"/>
              </w:rPr>
            </w:pPr>
            <w:ins w:id="86" w:author="Aurelian Bria" w:date="2025-10-16T13:10:00Z" w16du:dateUtc="2025-10-16T11:10:00Z">
              <w:r w:rsidRPr="00F51F59">
                <w:rPr>
                  <w:lang w:val="en-US" w:eastAsia="zh-CN"/>
                </w:rPr>
                <w:t>100</w:t>
              </w:r>
              <w:r>
                <w:rPr>
                  <w:lang w:val="en-US" w:eastAsia="zh-CN"/>
                </w:rPr>
                <w:t xml:space="preserve"> </w:t>
              </w:r>
              <w:r w:rsidRPr="00F51F59">
                <w:rPr>
                  <w:lang w:val="en-US" w:eastAsia="zh-CN"/>
                </w:rPr>
                <w:t>kHz</w:t>
              </w:r>
            </w:ins>
          </w:p>
        </w:tc>
        <w:tc>
          <w:tcPr>
            <w:tcW w:w="2441" w:type="dxa"/>
            <w:vMerge w:val="restart"/>
            <w:tcBorders>
              <w:top w:val="single" w:sz="2" w:space="0" w:color="auto"/>
              <w:left w:val="single" w:sz="2" w:space="0" w:color="auto"/>
              <w:right w:val="single" w:sz="2" w:space="0" w:color="auto"/>
            </w:tcBorders>
          </w:tcPr>
          <w:p w14:paraId="0BA66113" w14:textId="77777777" w:rsidR="00515EB1" w:rsidRPr="00F51F59" w:rsidRDefault="00515EB1" w:rsidP="00F91B6C">
            <w:pPr>
              <w:pStyle w:val="TAC"/>
              <w:rPr>
                <w:ins w:id="87" w:author="Aurelian Bria" w:date="2025-10-16T13:10:00Z" w16du:dateUtc="2025-10-16T11:10:00Z"/>
                <w:lang w:val="en-US" w:eastAsia="zh-CN"/>
              </w:rPr>
            </w:pPr>
            <w:ins w:id="88"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p>
        </w:tc>
      </w:tr>
      <w:tr w:rsidR="00515EB1" w:rsidRPr="00F14F37" w14:paraId="60ACBF79" w14:textId="77777777" w:rsidTr="00F91B6C">
        <w:trPr>
          <w:cantSplit/>
          <w:tblHeader/>
          <w:jc w:val="center"/>
          <w:ins w:id="89" w:author="Aurelian Bria" w:date="2025-10-16T13:10:00Z"/>
        </w:trPr>
        <w:tc>
          <w:tcPr>
            <w:tcW w:w="1698" w:type="dxa"/>
            <w:vMerge/>
            <w:tcBorders>
              <w:left w:val="single" w:sz="2" w:space="0" w:color="auto"/>
              <w:bottom w:val="single" w:sz="2" w:space="0" w:color="auto"/>
              <w:right w:val="single" w:sz="2" w:space="0" w:color="auto"/>
            </w:tcBorders>
          </w:tcPr>
          <w:p w14:paraId="188C02A1" w14:textId="77777777" w:rsidR="00515EB1" w:rsidRPr="00F51F59" w:rsidRDefault="00515EB1" w:rsidP="00F91B6C">
            <w:pPr>
              <w:pStyle w:val="TAC"/>
              <w:rPr>
                <w:ins w:id="90"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4E4D9754" w14:textId="77777777" w:rsidR="00515EB1" w:rsidRPr="00F51F59" w:rsidRDefault="00515EB1" w:rsidP="00F91B6C">
            <w:pPr>
              <w:pStyle w:val="TAC"/>
              <w:rPr>
                <w:ins w:id="91" w:author="Aurelian Bria" w:date="2025-10-16T13:10:00Z" w16du:dateUtc="2025-10-16T11:10:00Z"/>
              </w:rPr>
            </w:pPr>
            <w:ins w:id="92" w:author="Aurelian Bria" w:date="2025-10-16T13:10:00Z" w16du:dateUtc="2025-10-16T11:10:00Z">
              <w:r w:rsidRPr="00F51F59">
                <w:t xml:space="preserve">824 </w:t>
              </w:r>
              <w:r w:rsidRPr="00F51F59">
                <w:noBreakHyphen/>
                <w:t xml:space="preserve"> 849</w:t>
              </w:r>
            </w:ins>
          </w:p>
        </w:tc>
        <w:tc>
          <w:tcPr>
            <w:tcW w:w="2123" w:type="dxa"/>
            <w:tcBorders>
              <w:top w:val="single" w:sz="2" w:space="0" w:color="auto"/>
              <w:left w:val="single" w:sz="2" w:space="0" w:color="auto"/>
              <w:bottom w:val="single" w:sz="2" w:space="0" w:color="auto"/>
              <w:right w:val="single" w:sz="2" w:space="0" w:color="auto"/>
            </w:tcBorders>
          </w:tcPr>
          <w:p w14:paraId="11B35E3D" w14:textId="77777777" w:rsidR="00515EB1" w:rsidRPr="00F51F59" w:rsidRDefault="00515EB1" w:rsidP="00F91B6C">
            <w:pPr>
              <w:pStyle w:val="TAC"/>
              <w:rPr>
                <w:ins w:id="93" w:author="Aurelian Bria" w:date="2025-10-16T13:10:00Z" w16du:dateUtc="2025-10-16T11:10:00Z"/>
              </w:rPr>
            </w:pPr>
            <w:ins w:id="94" w:author="Aurelian Bria" w:date="2025-10-16T13:10:00Z" w16du:dateUtc="2025-10-16T11:10:00Z">
              <w:r w:rsidRPr="00F51F59">
                <w:t>-61</w:t>
              </w:r>
            </w:ins>
          </w:p>
        </w:tc>
        <w:tc>
          <w:tcPr>
            <w:tcW w:w="1877" w:type="dxa"/>
            <w:vMerge/>
            <w:tcBorders>
              <w:left w:val="single" w:sz="2" w:space="0" w:color="auto"/>
              <w:right w:val="single" w:sz="2" w:space="0" w:color="auto"/>
            </w:tcBorders>
          </w:tcPr>
          <w:p w14:paraId="29331324" w14:textId="77777777" w:rsidR="00515EB1" w:rsidRPr="00F51F59" w:rsidRDefault="00515EB1" w:rsidP="00F91B6C">
            <w:pPr>
              <w:pStyle w:val="TAC"/>
              <w:rPr>
                <w:ins w:id="95"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77222C6" w14:textId="77777777" w:rsidR="00515EB1" w:rsidRPr="00F51F59" w:rsidRDefault="00515EB1" w:rsidP="00F91B6C">
            <w:pPr>
              <w:pStyle w:val="TAC"/>
              <w:rPr>
                <w:ins w:id="96" w:author="Aurelian Bria" w:date="2025-10-16T13:10:00Z" w16du:dateUtc="2025-10-16T11:10:00Z"/>
                <w:lang w:val="en-US" w:eastAsia="zh-CN"/>
              </w:rPr>
            </w:pPr>
          </w:p>
        </w:tc>
      </w:tr>
      <w:tr w:rsidR="00515EB1" w:rsidRPr="00F14F37" w14:paraId="1B60E836" w14:textId="77777777" w:rsidTr="00F91B6C">
        <w:trPr>
          <w:cantSplit/>
          <w:tblHeader/>
          <w:jc w:val="center"/>
          <w:ins w:id="97" w:author="Aurelian Bria" w:date="2025-10-16T13:10:00Z"/>
        </w:trPr>
        <w:tc>
          <w:tcPr>
            <w:tcW w:w="1698" w:type="dxa"/>
            <w:vMerge w:val="restart"/>
            <w:tcBorders>
              <w:top w:val="single" w:sz="2" w:space="0" w:color="auto"/>
              <w:left w:val="single" w:sz="2" w:space="0" w:color="auto"/>
              <w:right w:val="single" w:sz="2" w:space="0" w:color="auto"/>
            </w:tcBorders>
          </w:tcPr>
          <w:p w14:paraId="5E3A71FA" w14:textId="77777777" w:rsidR="00515EB1" w:rsidRPr="00F51F59" w:rsidRDefault="00515EB1" w:rsidP="00F91B6C">
            <w:pPr>
              <w:pStyle w:val="TAC"/>
              <w:rPr>
                <w:ins w:id="98" w:author="Aurelian Bria" w:date="2025-10-16T13:10:00Z" w16du:dateUtc="2025-10-16T11:10:00Z"/>
                <w:lang w:val="en-US" w:eastAsia="zh-CN"/>
              </w:rPr>
            </w:pPr>
            <w:ins w:id="99" w:author="Aurelian Bria" w:date="2025-10-16T13:10:00Z" w16du:dateUtc="2025-10-16T11:10:00Z">
              <w:r w:rsidRPr="00F51F59">
                <w:rPr>
                  <w:lang w:val="en-US" w:eastAsia="zh-CN"/>
                </w:rPr>
                <w:t>GSM900</w:t>
              </w:r>
            </w:ins>
          </w:p>
        </w:tc>
        <w:tc>
          <w:tcPr>
            <w:tcW w:w="1988" w:type="dxa"/>
            <w:tcBorders>
              <w:top w:val="single" w:sz="2" w:space="0" w:color="auto"/>
              <w:left w:val="single" w:sz="2" w:space="0" w:color="auto"/>
              <w:bottom w:val="single" w:sz="2" w:space="0" w:color="auto"/>
              <w:right w:val="single" w:sz="2" w:space="0" w:color="auto"/>
            </w:tcBorders>
          </w:tcPr>
          <w:p w14:paraId="033368AE" w14:textId="77777777" w:rsidR="00515EB1" w:rsidRPr="00F51F59" w:rsidRDefault="00515EB1" w:rsidP="00F91B6C">
            <w:pPr>
              <w:pStyle w:val="TAC"/>
              <w:rPr>
                <w:ins w:id="100" w:author="Aurelian Bria" w:date="2025-10-16T13:10:00Z" w16du:dateUtc="2025-10-16T11:10:00Z"/>
              </w:rPr>
            </w:pPr>
            <w:ins w:id="101" w:author="Aurelian Bria" w:date="2025-10-16T13:10:00Z" w16du:dateUtc="2025-10-16T11:10:00Z">
              <w:r w:rsidRPr="00F51F59">
                <w:t xml:space="preserve">921 </w:t>
              </w:r>
              <w:r w:rsidRPr="00F51F59">
                <w:noBreakHyphen/>
                <w:t xml:space="preserve"> 960</w:t>
              </w:r>
            </w:ins>
          </w:p>
        </w:tc>
        <w:tc>
          <w:tcPr>
            <w:tcW w:w="2123" w:type="dxa"/>
            <w:tcBorders>
              <w:top w:val="single" w:sz="2" w:space="0" w:color="auto"/>
              <w:left w:val="single" w:sz="2" w:space="0" w:color="auto"/>
              <w:bottom w:val="single" w:sz="2" w:space="0" w:color="auto"/>
              <w:right w:val="single" w:sz="2" w:space="0" w:color="auto"/>
            </w:tcBorders>
          </w:tcPr>
          <w:p w14:paraId="66437B0E" w14:textId="77777777" w:rsidR="00515EB1" w:rsidRPr="00F51F59" w:rsidRDefault="00515EB1" w:rsidP="00F91B6C">
            <w:pPr>
              <w:pStyle w:val="TAC"/>
              <w:rPr>
                <w:ins w:id="102" w:author="Aurelian Bria" w:date="2025-10-16T13:10:00Z" w16du:dateUtc="2025-10-16T11:10:00Z"/>
              </w:rPr>
            </w:pPr>
            <w:ins w:id="103" w:author="Aurelian Bria" w:date="2025-10-16T13:10:00Z" w16du:dateUtc="2025-10-16T11:10:00Z">
              <w:r w:rsidRPr="00F51F59">
                <w:t>-57</w:t>
              </w:r>
            </w:ins>
          </w:p>
        </w:tc>
        <w:tc>
          <w:tcPr>
            <w:tcW w:w="1877" w:type="dxa"/>
            <w:vMerge/>
            <w:tcBorders>
              <w:left w:val="single" w:sz="2" w:space="0" w:color="auto"/>
              <w:right w:val="single" w:sz="2" w:space="0" w:color="auto"/>
            </w:tcBorders>
          </w:tcPr>
          <w:p w14:paraId="45D4A97F" w14:textId="77777777" w:rsidR="00515EB1" w:rsidRPr="00F51F59" w:rsidRDefault="00515EB1" w:rsidP="00F91B6C">
            <w:pPr>
              <w:pStyle w:val="TAC"/>
              <w:rPr>
                <w:ins w:id="104"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0A773CB7" w14:textId="77777777" w:rsidR="00515EB1" w:rsidRPr="00F51F59" w:rsidRDefault="00515EB1" w:rsidP="00F91B6C">
            <w:pPr>
              <w:pStyle w:val="TAC"/>
              <w:rPr>
                <w:ins w:id="105" w:author="Aurelian Bria" w:date="2025-10-16T13:10:00Z" w16du:dateUtc="2025-10-16T11:10:00Z"/>
                <w:lang w:val="en-US" w:eastAsia="zh-CN"/>
              </w:rPr>
            </w:pPr>
          </w:p>
        </w:tc>
      </w:tr>
      <w:tr w:rsidR="00515EB1" w:rsidRPr="00F14F37" w14:paraId="6388EBA6" w14:textId="77777777" w:rsidTr="00F91B6C">
        <w:trPr>
          <w:cantSplit/>
          <w:tblHeader/>
          <w:jc w:val="center"/>
          <w:ins w:id="106" w:author="Aurelian Bria" w:date="2025-10-16T13:10:00Z"/>
        </w:trPr>
        <w:tc>
          <w:tcPr>
            <w:tcW w:w="1698" w:type="dxa"/>
            <w:vMerge/>
            <w:tcBorders>
              <w:left w:val="single" w:sz="2" w:space="0" w:color="auto"/>
              <w:bottom w:val="single" w:sz="2" w:space="0" w:color="auto"/>
              <w:right w:val="single" w:sz="2" w:space="0" w:color="auto"/>
            </w:tcBorders>
          </w:tcPr>
          <w:p w14:paraId="6FB92E24" w14:textId="77777777" w:rsidR="00515EB1" w:rsidRPr="00F51F59" w:rsidRDefault="00515EB1" w:rsidP="00F91B6C">
            <w:pPr>
              <w:pStyle w:val="TAC"/>
              <w:rPr>
                <w:ins w:id="107"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2E2C02B5" w14:textId="77777777" w:rsidR="00515EB1" w:rsidRPr="00F51F59" w:rsidRDefault="00515EB1" w:rsidP="00F91B6C">
            <w:pPr>
              <w:pStyle w:val="TAC"/>
              <w:rPr>
                <w:ins w:id="108" w:author="Aurelian Bria" w:date="2025-10-16T13:10:00Z" w16du:dateUtc="2025-10-16T11:10:00Z"/>
              </w:rPr>
            </w:pPr>
            <w:ins w:id="109" w:author="Aurelian Bria" w:date="2025-10-16T13:10:00Z" w16du:dateUtc="2025-10-16T11:10:00Z">
              <w:r w:rsidRPr="00F51F59">
                <w:t>876 - 915</w:t>
              </w:r>
            </w:ins>
          </w:p>
        </w:tc>
        <w:tc>
          <w:tcPr>
            <w:tcW w:w="2123" w:type="dxa"/>
            <w:tcBorders>
              <w:top w:val="single" w:sz="2" w:space="0" w:color="auto"/>
              <w:left w:val="single" w:sz="2" w:space="0" w:color="auto"/>
              <w:bottom w:val="single" w:sz="2" w:space="0" w:color="auto"/>
              <w:right w:val="single" w:sz="2" w:space="0" w:color="auto"/>
            </w:tcBorders>
          </w:tcPr>
          <w:p w14:paraId="69709552" w14:textId="77777777" w:rsidR="00515EB1" w:rsidRPr="00F51F59" w:rsidRDefault="00515EB1" w:rsidP="00F91B6C">
            <w:pPr>
              <w:pStyle w:val="TAC"/>
              <w:rPr>
                <w:ins w:id="110" w:author="Aurelian Bria" w:date="2025-10-16T13:10:00Z" w16du:dateUtc="2025-10-16T11:10:00Z"/>
              </w:rPr>
            </w:pPr>
            <w:ins w:id="111" w:author="Aurelian Bria" w:date="2025-10-16T13:10:00Z" w16du:dateUtc="2025-10-16T11:10:00Z">
              <w:r w:rsidRPr="00F51F59">
                <w:t>-61</w:t>
              </w:r>
            </w:ins>
          </w:p>
        </w:tc>
        <w:tc>
          <w:tcPr>
            <w:tcW w:w="1877" w:type="dxa"/>
            <w:vMerge/>
            <w:tcBorders>
              <w:left w:val="single" w:sz="2" w:space="0" w:color="auto"/>
              <w:right w:val="single" w:sz="2" w:space="0" w:color="auto"/>
            </w:tcBorders>
          </w:tcPr>
          <w:p w14:paraId="1F1D5424" w14:textId="77777777" w:rsidR="00515EB1" w:rsidRPr="00F51F59" w:rsidRDefault="00515EB1" w:rsidP="00F91B6C">
            <w:pPr>
              <w:pStyle w:val="TAC"/>
              <w:rPr>
                <w:ins w:id="112"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331AB64" w14:textId="77777777" w:rsidR="00515EB1" w:rsidRPr="00F51F59" w:rsidRDefault="00515EB1" w:rsidP="00F91B6C">
            <w:pPr>
              <w:pStyle w:val="TAC"/>
              <w:rPr>
                <w:ins w:id="113" w:author="Aurelian Bria" w:date="2025-10-16T13:10:00Z" w16du:dateUtc="2025-10-16T11:10:00Z"/>
                <w:lang w:val="en-US" w:eastAsia="zh-CN"/>
              </w:rPr>
            </w:pPr>
          </w:p>
        </w:tc>
      </w:tr>
      <w:tr w:rsidR="00515EB1" w:rsidRPr="00F14F37" w14:paraId="3F7195E7" w14:textId="77777777" w:rsidTr="00F91B6C">
        <w:trPr>
          <w:cantSplit/>
          <w:tblHeader/>
          <w:jc w:val="center"/>
          <w:ins w:id="114" w:author="Aurelian Bria" w:date="2025-10-16T13:10:00Z"/>
        </w:trPr>
        <w:tc>
          <w:tcPr>
            <w:tcW w:w="1698" w:type="dxa"/>
            <w:vMerge w:val="restart"/>
            <w:tcBorders>
              <w:top w:val="single" w:sz="2" w:space="0" w:color="auto"/>
              <w:left w:val="single" w:sz="2" w:space="0" w:color="auto"/>
              <w:right w:val="single" w:sz="2" w:space="0" w:color="auto"/>
            </w:tcBorders>
          </w:tcPr>
          <w:p w14:paraId="16C534B8" w14:textId="77777777" w:rsidR="00515EB1" w:rsidRPr="00F51F59" w:rsidRDefault="00515EB1" w:rsidP="00F91B6C">
            <w:pPr>
              <w:pStyle w:val="TAC"/>
              <w:rPr>
                <w:ins w:id="115" w:author="Aurelian Bria" w:date="2025-10-16T13:10:00Z" w16du:dateUtc="2025-10-16T11:10:00Z"/>
                <w:lang w:val="en-US" w:eastAsia="zh-CN"/>
              </w:rPr>
            </w:pPr>
            <w:ins w:id="116" w:author="Aurelian Bria" w:date="2025-10-16T13:10:00Z" w16du:dateUtc="2025-10-16T11:10:00Z">
              <w:r w:rsidRPr="00F51F59">
                <w:rPr>
                  <w:lang w:val="en-US" w:eastAsia="zh-CN"/>
                </w:rPr>
                <w:t>DCS1800</w:t>
              </w:r>
            </w:ins>
          </w:p>
        </w:tc>
        <w:tc>
          <w:tcPr>
            <w:tcW w:w="1988" w:type="dxa"/>
            <w:tcBorders>
              <w:top w:val="single" w:sz="2" w:space="0" w:color="auto"/>
              <w:left w:val="single" w:sz="2" w:space="0" w:color="auto"/>
              <w:bottom w:val="single" w:sz="2" w:space="0" w:color="auto"/>
              <w:right w:val="single" w:sz="2" w:space="0" w:color="auto"/>
            </w:tcBorders>
          </w:tcPr>
          <w:p w14:paraId="26844286" w14:textId="77777777" w:rsidR="00515EB1" w:rsidRPr="00F51F59" w:rsidRDefault="00515EB1" w:rsidP="00F91B6C">
            <w:pPr>
              <w:pStyle w:val="TAC"/>
              <w:rPr>
                <w:ins w:id="117" w:author="Aurelian Bria" w:date="2025-10-16T13:10:00Z" w16du:dateUtc="2025-10-16T11:10:00Z"/>
              </w:rPr>
            </w:pPr>
            <w:ins w:id="118" w:author="Aurelian Bria" w:date="2025-10-16T13:10:00Z" w16du:dateUtc="2025-10-16T11:10:00Z">
              <w:r w:rsidRPr="00F51F59">
                <w:t xml:space="preserve">1805 </w:t>
              </w:r>
              <w:r w:rsidRPr="00F51F59">
                <w:noBreakHyphen/>
                <w:t xml:space="preserve"> 1880</w:t>
              </w:r>
            </w:ins>
          </w:p>
        </w:tc>
        <w:tc>
          <w:tcPr>
            <w:tcW w:w="2123" w:type="dxa"/>
            <w:tcBorders>
              <w:top w:val="single" w:sz="2" w:space="0" w:color="auto"/>
              <w:left w:val="single" w:sz="2" w:space="0" w:color="auto"/>
              <w:bottom w:val="single" w:sz="2" w:space="0" w:color="auto"/>
              <w:right w:val="single" w:sz="2" w:space="0" w:color="auto"/>
            </w:tcBorders>
          </w:tcPr>
          <w:p w14:paraId="3AF8D3B0" w14:textId="77777777" w:rsidR="00515EB1" w:rsidRPr="00F51F59" w:rsidRDefault="00515EB1" w:rsidP="00F91B6C">
            <w:pPr>
              <w:pStyle w:val="TAC"/>
              <w:rPr>
                <w:ins w:id="119" w:author="Aurelian Bria" w:date="2025-10-16T13:10:00Z" w16du:dateUtc="2025-10-16T11:10:00Z"/>
              </w:rPr>
            </w:pPr>
            <w:ins w:id="120" w:author="Aurelian Bria" w:date="2025-10-16T13:10:00Z" w16du:dateUtc="2025-10-16T11:10:00Z">
              <w:r w:rsidRPr="00F51F59">
                <w:t>-47</w:t>
              </w:r>
            </w:ins>
          </w:p>
        </w:tc>
        <w:tc>
          <w:tcPr>
            <w:tcW w:w="1877" w:type="dxa"/>
            <w:vMerge/>
            <w:tcBorders>
              <w:left w:val="single" w:sz="2" w:space="0" w:color="auto"/>
              <w:right w:val="single" w:sz="2" w:space="0" w:color="auto"/>
            </w:tcBorders>
          </w:tcPr>
          <w:p w14:paraId="76DDEBF0" w14:textId="77777777" w:rsidR="00515EB1" w:rsidRPr="00F51F59" w:rsidRDefault="00515EB1" w:rsidP="00F91B6C">
            <w:pPr>
              <w:pStyle w:val="TAC"/>
              <w:rPr>
                <w:ins w:id="121"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3AB150B2" w14:textId="77777777" w:rsidR="00515EB1" w:rsidRPr="00F51F59" w:rsidRDefault="00515EB1" w:rsidP="00F91B6C">
            <w:pPr>
              <w:pStyle w:val="TAC"/>
              <w:rPr>
                <w:ins w:id="122" w:author="Aurelian Bria" w:date="2025-10-16T13:10:00Z" w16du:dateUtc="2025-10-16T11:10:00Z"/>
                <w:lang w:val="en-US" w:eastAsia="zh-CN"/>
              </w:rPr>
            </w:pPr>
          </w:p>
        </w:tc>
      </w:tr>
      <w:tr w:rsidR="00515EB1" w:rsidRPr="00F14F37" w14:paraId="4C92899B" w14:textId="77777777" w:rsidTr="00F91B6C">
        <w:trPr>
          <w:cantSplit/>
          <w:tblHeader/>
          <w:jc w:val="center"/>
          <w:ins w:id="123" w:author="Aurelian Bria" w:date="2025-10-16T13:10:00Z"/>
        </w:trPr>
        <w:tc>
          <w:tcPr>
            <w:tcW w:w="1698" w:type="dxa"/>
            <w:vMerge/>
            <w:tcBorders>
              <w:left w:val="single" w:sz="2" w:space="0" w:color="auto"/>
              <w:bottom w:val="single" w:sz="2" w:space="0" w:color="auto"/>
              <w:right w:val="single" w:sz="2" w:space="0" w:color="auto"/>
            </w:tcBorders>
          </w:tcPr>
          <w:p w14:paraId="0390A593" w14:textId="77777777" w:rsidR="00515EB1" w:rsidRPr="00F51F59" w:rsidRDefault="00515EB1" w:rsidP="00F91B6C">
            <w:pPr>
              <w:pStyle w:val="TAC"/>
              <w:rPr>
                <w:ins w:id="124"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F2CA608" w14:textId="77777777" w:rsidR="00515EB1" w:rsidRPr="00F51F59" w:rsidRDefault="00515EB1" w:rsidP="00F91B6C">
            <w:pPr>
              <w:pStyle w:val="TAC"/>
              <w:rPr>
                <w:ins w:id="125" w:author="Aurelian Bria" w:date="2025-10-16T13:10:00Z" w16du:dateUtc="2025-10-16T11:10:00Z"/>
              </w:rPr>
            </w:pPr>
            <w:ins w:id="126" w:author="Aurelian Bria" w:date="2025-10-16T13:10:00Z" w16du:dateUtc="2025-10-16T11:10:00Z">
              <w:r w:rsidRPr="00F51F59">
                <w:t>1710 - 1785</w:t>
              </w:r>
            </w:ins>
          </w:p>
        </w:tc>
        <w:tc>
          <w:tcPr>
            <w:tcW w:w="2123" w:type="dxa"/>
            <w:tcBorders>
              <w:top w:val="single" w:sz="2" w:space="0" w:color="auto"/>
              <w:left w:val="single" w:sz="2" w:space="0" w:color="auto"/>
              <w:bottom w:val="single" w:sz="2" w:space="0" w:color="auto"/>
              <w:right w:val="single" w:sz="2" w:space="0" w:color="auto"/>
            </w:tcBorders>
          </w:tcPr>
          <w:p w14:paraId="4EEA727F" w14:textId="77777777" w:rsidR="00515EB1" w:rsidRPr="00F51F59" w:rsidRDefault="00515EB1" w:rsidP="00F91B6C">
            <w:pPr>
              <w:pStyle w:val="TAC"/>
              <w:rPr>
                <w:ins w:id="127" w:author="Aurelian Bria" w:date="2025-10-16T13:10:00Z" w16du:dateUtc="2025-10-16T11:10:00Z"/>
              </w:rPr>
            </w:pPr>
            <w:ins w:id="128" w:author="Aurelian Bria" w:date="2025-10-16T13:10:00Z" w16du:dateUtc="2025-10-16T11:10:00Z">
              <w:r w:rsidRPr="00F51F59">
                <w:t>-61</w:t>
              </w:r>
            </w:ins>
          </w:p>
        </w:tc>
        <w:tc>
          <w:tcPr>
            <w:tcW w:w="1877" w:type="dxa"/>
            <w:vMerge/>
            <w:tcBorders>
              <w:left w:val="single" w:sz="2" w:space="0" w:color="auto"/>
              <w:right w:val="single" w:sz="2" w:space="0" w:color="auto"/>
            </w:tcBorders>
          </w:tcPr>
          <w:p w14:paraId="13375A11" w14:textId="77777777" w:rsidR="00515EB1" w:rsidRPr="00F51F59" w:rsidRDefault="00515EB1" w:rsidP="00F91B6C">
            <w:pPr>
              <w:pStyle w:val="TAC"/>
              <w:rPr>
                <w:ins w:id="129"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4D86EF2E" w14:textId="77777777" w:rsidR="00515EB1" w:rsidRPr="00F51F59" w:rsidRDefault="00515EB1" w:rsidP="00F91B6C">
            <w:pPr>
              <w:pStyle w:val="TAC"/>
              <w:rPr>
                <w:ins w:id="130" w:author="Aurelian Bria" w:date="2025-10-16T13:10:00Z" w16du:dateUtc="2025-10-16T11:10:00Z"/>
                <w:lang w:val="en-US" w:eastAsia="zh-CN"/>
              </w:rPr>
            </w:pPr>
          </w:p>
        </w:tc>
      </w:tr>
      <w:tr w:rsidR="00515EB1" w:rsidRPr="00F14F37" w14:paraId="400F3EA5" w14:textId="77777777" w:rsidTr="00F91B6C">
        <w:trPr>
          <w:cantSplit/>
          <w:tblHeader/>
          <w:jc w:val="center"/>
          <w:ins w:id="131" w:author="Aurelian Bria" w:date="2025-10-16T13:10:00Z"/>
        </w:trPr>
        <w:tc>
          <w:tcPr>
            <w:tcW w:w="1698" w:type="dxa"/>
            <w:vMerge w:val="restart"/>
            <w:tcBorders>
              <w:left w:val="single" w:sz="2" w:space="0" w:color="auto"/>
              <w:right w:val="single" w:sz="2" w:space="0" w:color="auto"/>
            </w:tcBorders>
          </w:tcPr>
          <w:p w14:paraId="2CB5ED9B" w14:textId="77777777" w:rsidR="00515EB1" w:rsidRPr="00F51F59" w:rsidRDefault="00515EB1" w:rsidP="00F91B6C">
            <w:pPr>
              <w:pStyle w:val="TAC"/>
              <w:rPr>
                <w:ins w:id="132" w:author="Aurelian Bria" w:date="2025-10-16T13:10:00Z" w16du:dateUtc="2025-10-16T11:10:00Z"/>
                <w:lang w:val="en-US" w:eastAsia="zh-CN"/>
              </w:rPr>
            </w:pPr>
            <w:ins w:id="133" w:author="Aurelian Bria" w:date="2025-10-16T13:10:00Z" w16du:dateUtc="2025-10-16T11:10:00Z">
              <w:r w:rsidRPr="00F51F59">
                <w:rPr>
                  <w:lang w:val="en-US" w:eastAsia="zh-CN"/>
                </w:rPr>
                <w:t>PCS1900</w:t>
              </w:r>
            </w:ins>
          </w:p>
        </w:tc>
        <w:tc>
          <w:tcPr>
            <w:tcW w:w="1988" w:type="dxa"/>
            <w:tcBorders>
              <w:top w:val="single" w:sz="2" w:space="0" w:color="auto"/>
              <w:left w:val="single" w:sz="2" w:space="0" w:color="auto"/>
              <w:bottom w:val="single" w:sz="2" w:space="0" w:color="auto"/>
              <w:right w:val="single" w:sz="2" w:space="0" w:color="auto"/>
            </w:tcBorders>
          </w:tcPr>
          <w:p w14:paraId="5A69152B" w14:textId="77777777" w:rsidR="00515EB1" w:rsidRPr="00F51F59" w:rsidRDefault="00515EB1" w:rsidP="00F91B6C">
            <w:pPr>
              <w:pStyle w:val="TAC"/>
              <w:rPr>
                <w:ins w:id="134" w:author="Aurelian Bria" w:date="2025-10-16T13:10:00Z" w16du:dateUtc="2025-10-16T11:10:00Z"/>
                <w:lang w:val="en-US" w:eastAsia="zh-CN"/>
              </w:rPr>
            </w:pPr>
            <w:ins w:id="135" w:author="Aurelian Bria" w:date="2025-10-16T13:10:00Z" w16du:dateUtc="2025-10-16T11:10:00Z">
              <w:r w:rsidRPr="00F51F59">
                <w:rPr>
                  <w:lang w:val="en-US" w:eastAsia="zh-CN"/>
                </w:rPr>
                <w:t xml:space="preserve">1930 </w:t>
              </w:r>
              <w:r w:rsidRPr="00F51F59">
                <w:rPr>
                  <w:lang w:val="en-US" w:eastAsia="zh-CN"/>
                </w:rPr>
                <w:noBreakHyphen/>
                <w:t xml:space="preserve"> 1990</w:t>
              </w:r>
            </w:ins>
          </w:p>
        </w:tc>
        <w:tc>
          <w:tcPr>
            <w:tcW w:w="2123" w:type="dxa"/>
            <w:tcBorders>
              <w:top w:val="single" w:sz="2" w:space="0" w:color="auto"/>
              <w:left w:val="single" w:sz="2" w:space="0" w:color="auto"/>
              <w:bottom w:val="single" w:sz="2" w:space="0" w:color="auto"/>
              <w:right w:val="single" w:sz="2" w:space="0" w:color="auto"/>
            </w:tcBorders>
          </w:tcPr>
          <w:p w14:paraId="0C5E05DD" w14:textId="77777777" w:rsidR="00515EB1" w:rsidRPr="00F51F59" w:rsidRDefault="00515EB1" w:rsidP="00F91B6C">
            <w:pPr>
              <w:pStyle w:val="TAC"/>
              <w:rPr>
                <w:ins w:id="136" w:author="Aurelian Bria" w:date="2025-10-16T13:10:00Z" w16du:dateUtc="2025-10-16T11:10:00Z"/>
                <w:lang w:val="en-US" w:eastAsia="zh-CN"/>
              </w:rPr>
            </w:pPr>
            <w:ins w:id="137" w:author="Aurelian Bria" w:date="2025-10-16T13:10:00Z" w16du:dateUtc="2025-10-16T11:10:00Z">
              <w:r w:rsidRPr="00F51F59">
                <w:rPr>
                  <w:lang w:val="en-US" w:eastAsia="zh-CN"/>
                </w:rPr>
                <w:t>-47</w:t>
              </w:r>
            </w:ins>
          </w:p>
        </w:tc>
        <w:tc>
          <w:tcPr>
            <w:tcW w:w="1877" w:type="dxa"/>
            <w:vMerge/>
            <w:tcBorders>
              <w:left w:val="single" w:sz="2" w:space="0" w:color="auto"/>
              <w:right w:val="single" w:sz="2" w:space="0" w:color="auto"/>
            </w:tcBorders>
          </w:tcPr>
          <w:p w14:paraId="0E13B0B3" w14:textId="77777777" w:rsidR="00515EB1" w:rsidRPr="00F51F59" w:rsidRDefault="00515EB1" w:rsidP="00F91B6C">
            <w:pPr>
              <w:pStyle w:val="TAC"/>
              <w:rPr>
                <w:ins w:id="138" w:author="Aurelian Bria" w:date="2025-10-16T13:10:00Z" w16du:dateUtc="2025-10-16T11:10:00Z"/>
                <w:lang w:val="en-US" w:eastAsia="zh-CN"/>
              </w:rPr>
            </w:pPr>
          </w:p>
        </w:tc>
        <w:tc>
          <w:tcPr>
            <w:tcW w:w="2441" w:type="dxa"/>
            <w:vMerge/>
            <w:tcBorders>
              <w:left w:val="single" w:sz="2" w:space="0" w:color="auto"/>
              <w:right w:val="single" w:sz="2" w:space="0" w:color="auto"/>
            </w:tcBorders>
          </w:tcPr>
          <w:p w14:paraId="246E8C76" w14:textId="77777777" w:rsidR="00515EB1" w:rsidRPr="00F51F59" w:rsidRDefault="00515EB1" w:rsidP="00F91B6C">
            <w:pPr>
              <w:pStyle w:val="TAC"/>
              <w:rPr>
                <w:ins w:id="139" w:author="Aurelian Bria" w:date="2025-10-16T13:10:00Z" w16du:dateUtc="2025-10-16T11:10:00Z"/>
                <w:lang w:val="en-US" w:eastAsia="zh-CN"/>
              </w:rPr>
            </w:pPr>
          </w:p>
        </w:tc>
      </w:tr>
      <w:tr w:rsidR="00515EB1" w:rsidRPr="00F14F37" w14:paraId="40029F75" w14:textId="77777777" w:rsidTr="00F91B6C">
        <w:trPr>
          <w:cantSplit/>
          <w:tblHeader/>
          <w:jc w:val="center"/>
          <w:ins w:id="140" w:author="Aurelian Bria" w:date="2025-10-16T13:10:00Z"/>
        </w:trPr>
        <w:tc>
          <w:tcPr>
            <w:tcW w:w="1698" w:type="dxa"/>
            <w:vMerge/>
            <w:tcBorders>
              <w:left w:val="single" w:sz="2" w:space="0" w:color="auto"/>
              <w:bottom w:val="single" w:sz="2" w:space="0" w:color="auto"/>
              <w:right w:val="single" w:sz="2" w:space="0" w:color="auto"/>
            </w:tcBorders>
          </w:tcPr>
          <w:p w14:paraId="23E30720" w14:textId="77777777" w:rsidR="00515EB1" w:rsidRPr="00F51F59" w:rsidRDefault="00515EB1" w:rsidP="00F91B6C">
            <w:pPr>
              <w:pStyle w:val="TAC"/>
              <w:rPr>
                <w:ins w:id="141" w:author="Aurelian Bria" w:date="2025-10-16T13:10:00Z" w16du:dateUtc="2025-10-16T11:10:00Z"/>
                <w:lang w:val="en-US" w:eastAsia="zh-CN"/>
              </w:rPr>
            </w:pPr>
          </w:p>
        </w:tc>
        <w:tc>
          <w:tcPr>
            <w:tcW w:w="1988" w:type="dxa"/>
            <w:tcBorders>
              <w:top w:val="single" w:sz="2" w:space="0" w:color="auto"/>
              <w:left w:val="single" w:sz="2" w:space="0" w:color="auto"/>
              <w:bottom w:val="single" w:sz="2" w:space="0" w:color="auto"/>
              <w:right w:val="single" w:sz="2" w:space="0" w:color="auto"/>
            </w:tcBorders>
          </w:tcPr>
          <w:p w14:paraId="57951F87" w14:textId="77777777" w:rsidR="00515EB1" w:rsidRPr="00F51F59" w:rsidRDefault="00515EB1" w:rsidP="00F91B6C">
            <w:pPr>
              <w:pStyle w:val="TAC"/>
              <w:rPr>
                <w:ins w:id="142" w:author="Aurelian Bria" w:date="2025-10-16T13:10:00Z" w16du:dateUtc="2025-10-16T11:10:00Z"/>
                <w:lang w:val="en-US" w:eastAsia="zh-CN"/>
              </w:rPr>
            </w:pPr>
            <w:ins w:id="143" w:author="Aurelian Bria" w:date="2025-10-16T13:10:00Z" w16du:dateUtc="2025-10-16T11:10:00Z">
              <w:r w:rsidRPr="00F51F59">
                <w:rPr>
                  <w:lang w:val="en-US" w:eastAsia="zh-CN"/>
                </w:rPr>
                <w:t xml:space="preserve">1850 </w:t>
              </w:r>
              <w:r w:rsidRPr="00F51F59">
                <w:rPr>
                  <w:lang w:val="en-US" w:eastAsia="zh-CN"/>
                </w:rPr>
                <w:noBreakHyphen/>
                <w:t xml:space="preserve"> 1910</w:t>
              </w:r>
            </w:ins>
          </w:p>
        </w:tc>
        <w:tc>
          <w:tcPr>
            <w:tcW w:w="2123" w:type="dxa"/>
            <w:tcBorders>
              <w:top w:val="single" w:sz="2" w:space="0" w:color="auto"/>
              <w:left w:val="single" w:sz="2" w:space="0" w:color="auto"/>
              <w:bottom w:val="single" w:sz="2" w:space="0" w:color="auto"/>
              <w:right w:val="single" w:sz="2" w:space="0" w:color="auto"/>
            </w:tcBorders>
          </w:tcPr>
          <w:p w14:paraId="0EE77422" w14:textId="77777777" w:rsidR="00515EB1" w:rsidRPr="00F51F59" w:rsidRDefault="00515EB1" w:rsidP="00F91B6C">
            <w:pPr>
              <w:pStyle w:val="TAC"/>
              <w:rPr>
                <w:ins w:id="144" w:author="Aurelian Bria" w:date="2025-10-16T13:10:00Z" w16du:dateUtc="2025-10-16T11:10:00Z"/>
                <w:lang w:val="en-US" w:eastAsia="zh-CN"/>
              </w:rPr>
            </w:pPr>
            <w:ins w:id="145" w:author="Aurelian Bria" w:date="2025-10-16T13:10:00Z" w16du:dateUtc="2025-10-16T11:10:00Z">
              <w:r w:rsidRPr="00F51F59">
                <w:rPr>
                  <w:lang w:val="en-US" w:eastAsia="zh-CN"/>
                </w:rPr>
                <w:t>-61</w:t>
              </w:r>
            </w:ins>
          </w:p>
        </w:tc>
        <w:tc>
          <w:tcPr>
            <w:tcW w:w="1877" w:type="dxa"/>
            <w:vMerge/>
            <w:tcBorders>
              <w:left w:val="single" w:sz="2" w:space="0" w:color="auto"/>
              <w:bottom w:val="single" w:sz="2" w:space="0" w:color="auto"/>
              <w:right w:val="single" w:sz="2" w:space="0" w:color="auto"/>
            </w:tcBorders>
          </w:tcPr>
          <w:p w14:paraId="605EFA04" w14:textId="77777777" w:rsidR="00515EB1" w:rsidRPr="00F51F59" w:rsidRDefault="00515EB1" w:rsidP="00F91B6C">
            <w:pPr>
              <w:pStyle w:val="TAC"/>
              <w:rPr>
                <w:ins w:id="146" w:author="Aurelian Bria" w:date="2025-10-16T13:10:00Z" w16du:dateUtc="2025-10-16T11:10:00Z"/>
                <w:lang w:val="en-US" w:eastAsia="zh-CN"/>
              </w:rPr>
            </w:pPr>
          </w:p>
        </w:tc>
        <w:tc>
          <w:tcPr>
            <w:tcW w:w="2441" w:type="dxa"/>
            <w:vMerge/>
            <w:tcBorders>
              <w:left w:val="single" w:sz="2" w:space="0" w:color="auto"/>
              <w:bottom w:val="single" w:sz="2" w:space="0" w:color="auto"/>
              <w:right w:val="single" w:sz="2" w:space="0" w:color="auto"/>
            </w:tcBorders>
          </w:tcPr>
          <w:p w14:paraId="36AA581A" w14:textId="77777777" w:rsidR="00515EB1" w:rsidRPr="00F51F59" w:rsidRDefault="00515EB1" w:rsidP="00F91B6C">
            <w:pPr>
              <w:pStyle w:val="TAC"/>
              <w:rPr>
                <w:ins w:id="147" w:author="Aurelian Bria" w:date="2025-10-16T13:10:00Z" w16du:dateUtc="2025-10-16T11:10:00Z"/>
                <w:lang w:val="en-US" w:eastAsia="zh-CN"/>
              </w:rPr>
            </w:pPr>
          </w:p>
        </w:tc>
      </w:tr>
      <w:tr w:rsidR="00515EB1" w:rsidRPr="008307D3" w14:paraId="22288D42" w14:textId="77777777" w:rsidTr="00F91B6C">
        <w:trPr>
          <w:cantSplit/>
          <w:trHeight w:val="631"/>
          <w:jc w:val="center"/>
          <w:ins w:id="148" w:author="Aurelian Bria" w:date="2025-10-16T13:10:00Z"/>
        </w:trPr>
        <w:tc>
          <w:tcPr>
            <w:tcW w:w="1698" w:type="dxa"/>
            <w:vMerge w:val="restart"/>
            <w:tcBorders>
              <w:top w:val="single" w:sz="2" w:space="0" w:color="auto"/>
              <w:left w:val="single" w:sz="2" w:space="0" w:color="auto"/>
              <w:right w:val="single" w:sz="2" w:space="0" w:color="auto"/>
            </w:tcBorders>
          </w:tcPr>
          <w:p w14:paraId="3FAC2651" w14:textId="77777777" w:rsidR="00515EB1" w:rsidRPr="009452C0" w:rsidRDefault="00515EB1" w:rsidP="00F91B6C">
            <w:pPr>
              <w:pStyle w:val="TAC"/>
              <w:rPr>
                <w:ins w:id="149" w:author="Aurelian Bria" w:date="2025-10-16T13:10:00Z" w16du:dateUtc="2025-10-16T11:10:00Z"/>
                <w:lang w:val="pt-BR"/>
              </w:rPr>
            </w:pPr>
            <w:ins w:id="150" w:author="Aurelian Bria" w:date="2025-10-16T13:10:00Z" w16du:dateUtc="2025-10-16T11:10:00Z">
              <w:r w:rsidRPr="009452C0">
                <w:rPr>
                  <w:lang w:val="pt-BR" w:eastAsia="zh-CN"/>
                </w:rPr>
                <w:t>UTRA, E-UTRA or N</w:t>
              </w:r>
              <w:r>
                <w:rPr>
                  <w:lang w:val="pt-BR" w:eastAsia="zh-CN"/>
                </w:rPr>
                <w:t>R</w:t>
              </w:r>
            </w:ins>
          </w:p>
        </w:tc>
        <w:tc>
          <w:tcPr>
            <w:tcW w:w="1988" w:type="dxa"/>
            <w:tcBorders>
              <w:top w:val="single" w:sz="2" w:space="0" w:color="auto"/>
              <w:left w:val="single" w:sz="2" w:space="0" w:color="auto"/>
              <w:right w:val="single" w:sz="2" w:space="0" w:color="auto"/>
            </w:tcBorders>
          </w:tcPr>
          <w:p w14:paraId="4A46D0F6" w14:textId="77777777" w:rsidR="00515EB1" w:rsidRPr="00F51F59" w:rsidRDefault="00515EB1" w:rsidP="00F91B6C">
            <w:pPr>
              <w:pStyle w:val="TAC"/>
              <w:rPr>
                <w:ins w:id="151" w:author="Aurelian Bria" w:date="2025-10-16T13:10:00Z" w16du:dateUtc="2025-10-16T11:10:00Z"/>
              </w:rPr>
            </w:pPr>
            <w:ins w:id="152" w:author="Aurelian Bria" w:date="2025-10-16T13:10:00Z" w16du:dateUtc="2025-10-16T11:10:00Z">
              <w:r w:rsidRPr="00F51F59">
                <w:rPr>
                  <w:lang w:eastAsia="zh-CN"/>
                </w:rPr>
                <w:t xml:space="preserve">Frequency range of downlink </w:t>
              </w:r>
              <w:r w:rsidRPr="00F51F59">
                <w:rPr>
                  <w:i/>
                  <w:lang w:eastAsia="zh-CN"/>
                </w:rPr>
                <w:t xml:space="preserve">operating band </w:t>
              </w:r>
              <w:r w:rsidRPr="00F51F59">
                <w:rPr>
                  <w:iCs/>
                  <w:lang w:eastAsia="zh-CN"/>
                </w:rPr>
                <w:t>of the BS to co-exist with</w:t>
              </w:r>
            </w:ins>
          </w:p>
        </w:tc>
        <w:tc>
          <w:tcPr>
            <w:tcW w:w="2123" w:type="dxa"/>
            <w:tcBorders>
              <w:top w:val="single" w:sz="2" w:space="0" w:color="auto"/>
              <w:left w:val="single" w:sz="2" w:space="0" w:color="auto"/>
              <w:right w:val="single" w:sz="2" w:space="0" w:color="auto"/>
            </w:tcBorders>
          </w:tcPr>
          <w:p w14:paraId="19CB378D" w14:textId="77777777" w:rsidR="00515EB1" w:rsidRPr="00F51F59" w:rsidRDefault="00515EB1" w:rsidP="00F91B6C">
            <w:pPr>
              <w:pStyle w:val="TAC"/>
              <w:rPr>
                <w:ins w:id="153" w:author="Aurelian Bria" w:date="2025-10-16T13:10:00Z" w16du:dateUtc="2025-10-16T11:10:00Z"/>
              </w:rPr>
            </w:pPr>
            <w:ins w:id="154" w:author="Aurelian Bria" w:date="2025-10-16T13:10:00Z" w16du:dateUtc="2025-10-16T11:10:00Z">
              <w:r w:rsidRPr="00F51F59">
                <w:rPr>
                  <w:lang w:val="en-US" w:eastAsia="zh-CN"/>
                </w:rPr>
                <w:t>-52</w:t>
              </w:r>
            </w:ins>
          </w:p>
        </w:tc>
        <w:tc>
          <w:tcPr>
            <w:tcW w:w="1877" w:type="dxa"/>
            <w:vMerge w:val="restart"/>
            <w:tcBorders>
              <w:top w:val="single" w:sz="2" w:space="0" w:color="auto"/>
              <w:left w:val="single" w:sz="2" w:space="0" w:color="auto"/>
              <w:right w:val="single" w:sz="2" w:space="0" w:color="auto"/>
            </w:tcBorders>
          </w:tcPr>
          <w:p w14:paraId="241EC8F5" w14:textId="77777777" w:rsidR="00515EB1" w:rsidRPr="00F51F59" w:rsidRDefault="00515EB1" w:rsidP="00F91B6C">
            <w:pPr>
              <w:pStyle w:val="TAC"/>
              <w:rPr>
                <w:ins w:id="155" w:author="Aurelian Bria" w:date="2025-10-16T13:10:00Z" w16du:dateUtc="2025-10-16T11:10:00Z"/>
              </w:rPr>
            </w:pPr>
            <w:ins w:id="156" w:author="Aurelian Bria" w:date="2025-10-16T13:10:00Z" w16du:dateUtc="2025-10-16T11:10:00Z">
              <w:r w:rsidRPr="00F51F59">
                <w:t>1</w:t>
              </w:r>
              <w:r>
                <w:t xml:space="preserve"> </w:t>
              </w:r>
              <w:r w:rsidRPr="00F51F59">
                <w:t>MHz</w:t>
              </w:r>
            </w:ins>
          </w:p>
        </w:tc>
        <w:tc>
          <w:tcPr>
            <w:tcW w:w="2441" w:type="dxa"/>
            <w:tcBorders>
              <w:top w:val="single" w:sz="2" w:space="0" w:color="auto"/>
              <w:left w:val="single" w:sz="2" w:space="0" w:color="auto"/>
              <w:right w:val="single" w:sz="2" w:space="0" w:color="auto"/>
            </w:tcBorders>
          </w:tcPr>
          <w:p w14:paraId="4C102357" w14:textId="77777777" w:rsidR="00515EB1" w:rsidRPr="00F51F59" w:rsidRDefault="00515EB1" w:rsidP="00F91B6C">
            <w:pPr>
              <w:pStyle w:val="TAC"/>
              <w:rPr>
                <w:ins w:id="157" w:author="Aurelian Bria" w:date="2025-10-16T13:10:00Z" w16du:dateUtc="2025-10-16T11:10:00Z"/>
              </w:rPr>
            </w:pPr>
            <w:ins w:id="158" w:author="Aurelian Bria" w:date="2025-10-16T13:10:00Z" w16du:dateUtc="2025-10-16T11:10:00Z">
              <w:r w:rsidRPr="00F51F59">
                <w:rPr>
                  <w:lang w:val="en-US" w:eastAsia="zh-CN"/>
                </w:rPr>
                <w:t>N</w:t>
              </w:r>
              <w:r>
                <w:rPr>
                  <w:lang w:val="en-US" w:eastAsia="zh-CN"/>
                </w:rPr>
                <w:t>ote</w:t>
              </w:r>
              <w:r w:rsidRPr="00F51F59">
                <w:rPr>
                  <w:lang w:val="en-US" w:eastAsia="zh-CN"/>
                </w:rPr>
                <w:t xml:space="preserve"> 1</w:t>
              </w:r>
            </w:ins>
          </w:p>
        </w:tc>
      </w:tr>
      <w:tr w:rsidR="00515EB1" w:rsidRPr="00F95B02" w14:paraId="763CA231" w14:textId="77777777" w:rsidTr="00F91B6C">
        <w:trPr>
          <w:cantSplit/>
          <w:trHeight w:val="621"/>
          <w:jc w:val="center"/>
          <w:ins w:id="159" w:author="Aurelian Bria" w:date="2025-10-16T13:10:00Z"/>
        </w:trPr>
        <w:tc>
          <w:tcPr>
            <w:tcW w:w="1698" w:type="dxa"/>
            <w:vMerge/>
            <w:tcBorders>
              <w:left w:val="single" w:sz="2" w:space="0" w:color="auto"/>
              <w:right w:val="single" w:sz="2" w:space="0" w:color="auto"/>
            </w:tcBorders>
          </w:tcPr>
          <w:p w14:paraId="08BFEFDA" w14:textId="77777777" w:rsidR="00515EB1" w:rsidRPr="00F51F59" w:rsidRDefault="00515EB1" w:rsidP="00F91B6C">
            <w:pPr>
              <w:pStyle w:val="TAC"/>
              <w:rPr>
                <w:ins w:id="160" w:author="Aurelian Bria" w:date="2025-10-16T13:10:00Z" w16du:dateUtc="2025-10-16T11:10:00Z"/>
              </w:rPr>
            </w:pPr>
          </w:p>
        </w:tc>
        <w:tc>
          <w:tcPr>
            <w:tcW w:w="1988" w:type="dxa"/>
            <w:tcBorders>
              <w:top w:val="single" w:sz="2" w:space="0" w:color="auto"/>
              <w:left w:val="single" w:sz="2" w:space="0" w:color="auto"/>
              <w:right w:val="single" w:sz="2" w:space="0" w:color="auto"/>
            </w:tcBorders>
          </w:tcPr>
          <w:p w14:paraId="46612DA0" w14:textId="77777777" w:rsidR="00515EB1" w:rsidRPr="00F51F59" w:rsidRDefault="00515EB1" w:rsidP="00F91B6C">
            <w:pPr>
              <w:pStyle w:val="TAC"/>
              <w:rPr>
                <w:ins w:id="161" w:author="Aurelian Bria" w:date="2025-10-16T13:10:00Z" w16du:dateUtc="2025-10-16T11:10:00Z"/>
                <w:lang w:val="en-US" w:eastAsia="zh-CN"/>
              </w:rPr>
            </w:pPr>
            <w:ins w:id="162" w:author="Aurelian Bria" w:date="2025-10-16T13:10:00Z" w16du:dateUtc="2025-10-16T11:10:00Z">
              <w:r w:rsidRPr="00F51F59">
                <w:rPr>
                  <w:lang w:eastAsia="zh-CN"/>
                </w:rPr>
                <w:t xml:space="preserve">Frequency range of uplink </w:t>
              </w:r>
              <w:r w:rsidRPr="00F51F59">
                <w:rPr>
                  <w:i/>
                  <w:lang w:eastAsia="zh-CN"/>
                </w:rPr>
                <w:t>operating band</w:t>
              </w:r>
              <w:r w:rsidRPr="00F51F59">
                <w:rPr>
                  <w:iCs/>
                  <w:lang w:eastAsia="zh-CN"/>
                </w:rPr>
                <w:t xml:space="preserve"> of the BS to co-exist with</w:t>
              </w:r>
            </w:ins>
          </w:p>
        </w:tc>
        <w:tc>
          <w:tcPr>
            <w:tcW w:w="2123" w:type="dxa"/>
            <w:tcBorders>
              <w:top w:val="single" w:sz="2" w:space="0" w:color="auto"/>
              <w:left w:val="single" w:sz="2" w:space="0" w:color="auto"/>
              <w:right w:val="single" w:sz="2" w:space="0" w:color="auto"/>
            </w:tcBorders>
          </w:tcPr>
          <w:p w14:paraId="19202C24" w14:textId="77777777" w:rsidR="00515EB1" w:rsidRPr="00F51F59" w:rsidRDefault="00515EB1" w:rsidP="00F91B6C">
            <w:pPr>
              <w:pStyle w:val="TAC"/>
              <w:rPr>
                <w:ins w:id="163" w:author="Aurelian Bria" w:date="2025-10-16T13:10:00Z" w16du:dateUtc="2025-10-16T11:10:00Z"/>
              </w:rPr>
            </w:pPr>
            <w:ins w:id="164" w:author="Aurelian Bria" w:date="2025-10-16T13:10:00Z" w16du:dateUtc="2025-10-16T11:10:00Z">
              <w:r w:rsidRPr="00F51F59">
                <w:rPr>
                  <w:lang w:val="en-US" w:eastAsia="zh-CN"/>
                </w:rPr>
                <w:t>-49</w:t>
              </w:r>
            </w:ins>
          </w:p>
        </w:tc>
        <w:tc>
          <w:tcPr>
            <w:tcW w:w="1877" w:type="dxa"/>
            <w:vMerge/>
            <w:tcBorders>
              <w:left w:val="single" w:sz="2" w:space="0" w:color="auto"/>
              <w:right w:val="single" w:sz="2" w:space="0" w:color="auto"/>
            </w:tcBorders>
          </w:tcPr>
          <w:p w14:paraId="024A32D4" w14:textId="77777777" w:rsidR="00515EB1" w:rsidRPr="00F51F59" w:rsidRDefault="00515EB1" w:rsidP="00F91B6C">
            <w:pPr>
              <w:pStyle w:val="TAC"/>
              <w:rPr>
                <w:ins w:id="165" w:author="Aurelian Bria" w:date="2025-10-16T13:10:00Z" w16du:dateUtc="2025-10-16T11:10:00Z"/>
              </w:rPr>
            </w:pPr>
          </w:p>
        </w:tc>
        <w:tc>
          <w:tcPr>
            <w:tcW w:w="2441" w:type="dxa"/>
            <w:tcBorders>
              <w:left w:val="single" w:sz="2" w:space="0" w:color="auto"/>
              <w:right w:val="single" w:sz="2" w:space="0" w:color="auto"/>
            </w:tcBorders>
          </w:tcPr>
          <w:p w14:paraId="738CA902" w14:textId="77777777" w:rsidR="00515EB1" w:rsidRPr="00F51F59" w:rsidRDefault="00515EB1" w:rsidP="00F91B6C">
            <w:pPr>
              <w:pStyle w:val="TAC"/>
              <w:rPr>
                <w:ins w:id="166" w:author="Aurelian Bria" w:date="2025-10-16T13:10:00Z" w16du:dateUtc="2025-10-16T11:10:00Z"/>
              </w:rPr>
            </w:pPr>
            <w:ins w:id="167" w:author="Aurelian Bria" w:date="2025-10-16T13:10:00Z" w16du:dateUtc="2025-10-16T11:10:00Z">
              <w:r w:rsidRPr="00F51F59">
                <w:rPr>
                  <w:lang w:val="en-US"/>
                </w:rPr>
                <w:t>N</w:t>
              </w:r>
              <w:r>
                <w:rPr>
                  <w:lang w:val="en-US"/>
                </w:rPr>
                <w:t>ote</w:t>
              </w:r>
              <w:r w:rsidRPr="00F51F59">
                <w:rPr>
                  <w:lang w:val="en-US"/>
                </w:rPr>
                <w:t xml:space="preserve"> 1, </w:t>
              </w:r>
              <w:r>
                <w:rPr>
                  <w:lang w:val="en-US"/>
                </w:rPr>
                <w:t xml:space="preserve">Note </w:t>
              </w:r>
              <w:r w:rsidRPr="00F51F59">
                <w:rPr>
                  <w:lang w:val="en-US"/>
                </w:rPr>
                <w:t xml:space="preserve">4, </w:t>
              </w:r>
              <w:r>
                <w:rPr>
                  <w:lang w:val="en-US"/>
                </w:rPr>
                <w:t xml:space="preserve">Note </w:t>
              </w:r>
              <w:r w:rsidRPr="00F51F59">
                <w:rPr>
                  <w:lang w:val="en-US"/>
                </w:rPr>
                <w:t xml:space="preserve">5, </w:t>
              </w:r>
              <w:r>
                <w:rPr>
                  <w:lang w:val="en-US"/>
                </w:rPr>
                <w:t xml:space="preserve">Note </w:t>
              </w:r>
              <w:r w:rsidRPr="00F51F59">
                <w:rPr>
                  <w:lang w:val="en-US"/>
                </w:rPr>
                <w:t>6</w:t>
              </w:r>
            </w:ins>
          </w:p>
        </w:tc>
      </w:tr>
    </w:tbl>
    <w:p w14:paraId="337539E5" w14:textId="77777777" w:rsidR="00B37F55" w:rsidRDefault="00B37F55" w:rsidP="00720F63">
      <w:pPr>
        <w:pStyle w:val="TH"/>
      </w:pPr>
    </w:p>
    <w:p w14:paraId="041D133D" w14:textId="77777777" w:rsidR="00B37F55" w:rsidRDefault="00B37F55" w:rsidP="00720F63">
      <w:pPr>
        <w:pStyle w:val="TH"/>
      </w:pP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720F63" w:rsidRPr="00F95B02" w:rsidDel="008F6721" w14:paraId="17F3F8D0" w14:textId="060E6B39" w:rsidTr="007C21DD">
        <w:trPr>
          <w:cantSplit/>
          <w:tblHeader/>
          <w:jc w:val="center"/>
          <w:del w:id="168" w:author="Aurelian Bria" w:date="2025-08-15T09:32:00Z"/>
        </w:trPr>
        <w:tc>
          <w:tcPr>
            <w:tcW w:w="1302" w:type="dxa"/>
            <w:tcBorders>
              <w:top w:val="single" w:sz="2" w:space="0" w:color="auto"/>
              <w:left w:val="single" w:sz="2" w:space="0" w:color="auto"/>
              <w:bottom w:val="single" w:sz="2" w:space="0" w:color="auto"/>
              <w:right w:val="single" w:sz="2" w:space="0" w:color="auto"/>
            </w:tcBorders>
            <w:hideMark/>
          </w:tcPr>
          <w:p w14:paraId="208971D6" w14:textId="534A0A2E" w:rsidR="00720F63" w:rsidRPr="00F95B02" w:rsidDel="008F6721" w:rsidRDefault="00720F63" w:rsidP="007C21DD">
            <w:pPr>
              <w:pStyle w:val="TAH"/>
              <w:rPr>
                <w:del w:id="169" w:author="Aurelian Bria" w:date="2025-08-15T09:32:00Z" w16du:dateUtc="2025-08-15T07:32:00Z"/>
                <w:rFonts w:cs="Arial"/>
              </w:rPr>
            </w:pPr>
            <w:del w:id="170" w:author="Aurelian Bria" w:date="2025-08-15T09:32:00Z" w16du:dateUtc="2025-08-15T07:32:00Z">
              <w:r w:rsidRPr="00F95B02" w:rsidDel="008F6721">
                <w:rPr>
                  <w:rFonts w:cs="Arial"/>
                </w:rPr>
                <w:lastRenderedPageBreak/>
                <w:delText>System type for NR to co-exist with</w:delText>
              </w:r>
            </w:del>
          </w:p>
        </w:tc>
        <w:tc>
          <w:tcPr>
            <w:tcW w:w="1701" w:type="dxa"/>
            <w:tcBorders>
              <w:top w:val="single" w:sz="2" w:space="0" w:color="auto"/>
              <w:left w:val="single" w:sz="2" w:space="0" w:color="auto"/>
              <w:bottom w:val="single" w:sz="2" w:space="0" w:color="auto"/>
              <w:right w:val="single" w:sz="2" w:space="0" w:color="auto"/>
            </w:tcBorders>
            <w:hideMark/>
          </w:tcPr>
          <w:p w14:paraId="53E0D1EB" w14:textId="64564F45" w:rsidR="00720F63" w:rsidRPr="00F95B02" w:rsidDel="008F6721" w:rsidRDefault="00720F63" w:rsidP="007C21DD">
            <w:pPr>
              <w:pStyle w:val="TAH"/>
              <w:rPr>
                <w:del w:id="171" w:author="Aurelian Bria" w:date="2025-08-15T09:32:00Z" w16du:dateUtc="2025-08-15T07:32:00Z"/>
                <w:rFonts w:cs="Arial"/>
              </w:rPr>
            </w:pPr>
            <w:del w:id="172" w:author="Aurelian Bria" w:date="2025-08-15T09:32:00Z" w16du:dateUtc="2025-08-15T07:32:00Z">
              <w:r w:rsidRPr="00F95B02" w:rsidDel="008F6721">
                <w:rPr>
                  <w:rFonts w:cs="Arial"/>
                </w:rPr>
                <w:delText>Frequency range for co-existence requirement</w:delText>
              </w:r>
            </w:del>
          </w:p>
        </w:tc>
        <w:tc>
          <w:tcPr>
            <w:tcW w:w="851" w:type="dxa"/>
            <w:tcBorders>
              <w:top w:val="single" w:sz="2" w:space="0" w:color="auto"/>
              <w:left w:val="single" w:sz="2" w:space="0" w:color="auto"/>
              <w:bottom w:val="single" w:sz="2" w:space="0" w:color="auto"/>
              <w:right w:val="single" w:sz="2" w:space="0" w:color="auto"/>
            </w:tcBorders>
            <w:hideMark/>
          </w:tcPr>
          <w:p w14:paraId="72E20088" w14:textId="5A760C08" w:rsidR="00720F63" w:rsidRPr="00F95B02" w:rsidDel="008F6721" w:rsidRDefault="00720F63" w:rsidP="007C21DD">
            <w:pPr>
              <w:pStyle w:val="TAH"/>
              <w:rPr>
                <w:del w:id="173" w:author="Aurelian Bria" w:date="2025-08-15T09:32:00Z" w16du:dateUtc="2025-08-15T07:32:00Z"/>
                <w:rFonts w:cs="Arial"/>
                <w:i/>
              </w:rPr>
            </w:pPr>
            <w:del w:id="174" w:author="Aurelian Bria" w:date="2025-08-15T09:32:00Z" w16du:dateUtc="2025-08-15T07:32:00Z">
              <w:r w:rsidRPr="00F95B02" w:rsidDel="008F6721">
                <w:rPr>
                  <w:rFonts w:cs="v5.0.0"/>
                  <w:i/>
                </w:rPr>
                <w:delText>Basic limits</w:delText>
              </w:r>
            </w:del>
          </w:p>
        </w:tc>
        <w:tc>
          <w:tcPr>
            <w:tcW w:w="1417" w:type="dxa"/>
            <w:tcBorders>
              <w:top w:val="single" w:sz="2" w:space="0" w:color="auto"/>
              <w:left w:val="single" w:sz="2" w:space="0" w:color="auto"/>
              <w:bottom w:val="single" w:sz="2" w:space="0" w:color="auto"/>
              <w:right w:val="single" w:sz="2" w:space="0" w:color="auto"/>
            </w:tcBorders>
            <w:hideMark/>
          </w:tcPr>
          <w:p w14:paraId="633B4B47" w14:textId="26F334EC" w:rsidR="00720F63" w:rsidRPr="00F95B02" w:rsidDel="008F6721" w:rsidRDefault="00720F63" w:rsidP="007C21DD">
            <w:pPr>
              <w:pStyle w:val="TAH"/>
              <w:rPr>
                <w:del w:id="175" w:author="Aurelian Bria" w:date="2025-08-15T09:32:00Z" w16du:dateUtc="2025-08-15T07:32:00Z"/>
                <w:rFonts w:cs="Arial"/>
              </w:rPr>
            </w:pPr>
            <w:del w:id="176" w:author="Aurelian Bria" w:date="2025-08-15T09:32:00Z" w16du:dateUtc="2025-08-15T07:32:00Z">
              <w:r w:rsidRPr="00F95B02" w:rsidDel="008F6721">
                <w:rPr>
                  <w:rFonts w:cs="Arial"/>
                  <w:i/>
                </w:rPr>
                <w:delText>Measurement bandwidth</w:delText>
              </w:r>
            </w:del>
          </w:p>
        </w:tc>
        <w:tc>
          <w:tcPr>
            <w:tcW w:w="4422" w:type="dxa"/>
            <w:tcBorders>
              <w:top w:val="single" w:sz="2" w:space="0" w:color="auto"/>
              <w:left w:val="single" w:sz="2" w:space="0" w:color="auto"/>
              <w:bottom w:val="single" w:sz="2" w:space="0" w:color="auto"/>
              <w:right w:val="single" w:sz="2" w:space="0" w:color="auto"/>
            </w:tcBorders>
            <w:hideMark/>
          </w:tcPr>
          <w:p w14:paraId="74C3D5F4" w14:textId="0F994590" w:rsidR="00720F63" w:rsidRPr="00F95B02" w:rsidDel="008F6721" w:rsidRDefault="00720F63" w:rsidP="007C21DD">
            <w:pPr>
              <w:pStyle w:val="TAH"/>
              <w:rPr>
                <w:del w:id="177" w:author="Aurelian Bria" w:date="2025-08-15T09:32:00Z" w16du:dateUtc="2025-08-15T07:32:00Z"/>
                <w:rFonts w:cs="Arial"/>
              </w:rPr>
            </w:pPr>
            <w:del w:id="178" w:author="Aurelian Bria" w:date="2025-08-15T09:32:00Z" w16du:dateUtc="2025-08-15T07:32:00Z">
              <w:r w:rsidRPr="00F95B02" w:rsidDel="008F6721">
                <w:rPr>
                  <w:rFonts w:cs="Arial"/>
                </w:rPr>
                <w:delText>Note</w:delText>
              </w:r>
            </w:del>
          </w:p>
        </w:tc>
      </w:tr>
      <w:tr w:rsidR="00720F63" w:rsidRPr="008307D3" w:rsidDel="008F6721" w14:paraId="212D5E99" w14:textId="0E7C10B4" w:rsidTr="007C21DD">
        <w:trPr>
          <w:cantSplit/>
          <w:jc w:val="center"/>
          <w:del w:id="179" w:author="Aurelian Bria" w:date="2025-08-15T09:32:00Z"/>
        </w:trPr>
        <w:tc>
          <w:tcPr>
            <w:tcW w:w="1302" w:type="dxa"/>
            <w:tcBorders>
              <w:top w:val="single" w:sz="2" w:space="0" w:color="auto"/>
              <w:left w:val="single" w:sz="2" w:space="0" w:color="auto"/>
              <w:bottom w:val="nil"/>
              <w:right w:val="single" w:sz="2" w:space="0" w:color="auto"/>
            </w:tcBorders>
          </w:tcPr>
          <w:p w14:paraId="059D111E" w14:textId="72342F3D" w:rsidR="00720F63" w:rsidRPr="008307D3" w:rsidDel="008F6721" w:rsidRDefault="00720F63" w:rsidP="007C21DD">
            <w:pPr>
              <w:pStyle w:val="TAC"/>
              <w:rPr>
                <w:del w:id="18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5A65F4C" w14:textId="2495E642" w:rsidR="00720F63" w:rsidRPr="008307D3" w:rsidDel="008F6721" w:rsidRDefault="00720F63" w:rsidP="007C21DD">
            <w:pPr>
              <w:pStyle w:val="TAC"/>
              <w:rPr>
                <w:del w:id="181" w:author="Aurelian Bria" w:date="2025-08-15T09:32:00Z" w16du:dateUtc="2025-08-15T07:32:00Z"/>
              </w:rPr>
            </w:pPr>
            <w:del w:id="182" w:author="Aurelian Bria" w:date="2025-08-15T09:32:00Z" w16du:dateUtc="2025-08-15T07:32:00Z">
              <w:r w:rsidRPr="00F95B02" w:rsidDel="008F6721">
                <w:delText>921 – 960 MHz</w:delText>
              </w:r>
            </w:del>
          </w:p>
        </w:tc>
        <w:tc>
          <w:tcPr>
            <w:tcW w:w="851" w:type="dxa"/>
            <w:tcBorders>
              <w:top w:val="single" w:sz="2" w:space="0" w:color="auto"/>
              <w:left w:val="single" w:sz="2" w:space="0" w:color="auto"/>
              <w:bottom w:val="single" w:sz="2" w:space="0" w:color="auto"/>
              <w:right w:val="single" w:sz="2" w:space="0" w:color="auto"/>
            </w:tcBorders>
          </w:tcPr>
          <w:p w14:paraId="0AA2D7AE" w14:textId="4D9289EA" w:rsidR="00720F63" w:rsidRPr="008307D3" w:rsidDel="008F6721" w:rsidRDefault="00720F63" w:rsidP="007C21DD">
            <w:pPr>
              <w:pStyle w:val="TAC"/>
              <w:rPr>
                <w:del w:id="183" w:author="Aurelian Bria" w:date="2025-08-15T09:32:00Z" w16du:dateUtc="2025-08-15T07:32:00Z"/>
              </w:rPr>
            </w:pPr>
            <w:del w:id="184" w:author="Aurelian Bria" w:date="2025-08-15T09:32:00Z" w16du:dateUtc="2025-08-15T07:32:00Z">
              <w:r w:rsidRPr="00F95B02" w:rsidDel="008F6721">
                <w:delText>-57 dBm</w:delText>
              </w:r>
            </w:del>
          </w:p>
        </w:tc>
        <w:tc>
          <w:tcPr>
            <w:tcW w:w="1417" w:type="dxa"/>
            <w:tcBorders>
              <w:top w:val="single" w:sz="2" w:space="0" w:color="auto"/>
              <w:left w:val="single" w:sz="2" w:space="0" w:color="auto"/>
              <w:bottom w:val="single" w:sz="2" w:space="0" w:color="auto"/>
              <w:right w:val="single" w:sz="2" w:space="0" w:color="auto"/>
            </w:tcBorders>
          </w:tcPr>
          <w:p w14:paraId="2438E56F" w14:textId="6478C10A" w:rsidR="00720F63" w:rsidRPr="008307D3" w:rsidDel="008F6721" w:rsidRDefault="00720F63" w:rsidP="007C21DD">
            <w:pPr>
              <w:pStyle w:val="TAC"/>
              <w:rPr>
                <w:del w:id="185" w:author="Aurelian Bria" w:date="2025-08-15T09:32:00Z" w16du:dateUtc="2025-08-15T07:32:00Z"/>
              </w:rPr>
            </w:pPr>
            <w:del w:id="186"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5C6A825" w14:textId="1BF12DF0" w:rsidR="00720F63" w:rsidRPr="008307D3" w:rsidDel="008F6721" w:rsidRDefault="00720F63" w:rsidP="007C21DD">
            <w:pPr>
              <w:pStyle w:val="TAC"/>
              <w:rPr>
                <w:del w:id="187" w:author="Aurelian Bria" w:date="2025-08-15T09:32:00Z" w16du:dateUtc="2025-08-15T07:32:00Z"/>
              </w:rPr>
            </w:pPr>
            <w:del w:id="188" w:author="Aurelian Bria" w:date="2025-08-15T09:32:00Z" w16du:dateUtc="2025-08-15T07:32:00Z">
              <w:r w:rsidRPr="00F95B02" w:rsidDel="008F6721">
                <w:delText>This requirement does not apply to BS operating in band n8</w:delText>
              </w:r>
            </w:del>
          </w:p>
        </w:tc>
      </w:tr>
      <w:tr w:rsidR="00720F63" w:rsidRPr="008307D3" w:rsidDel="008F6721" w14:paraId="3C921627" w14:textId="7A739234" w:rsidTr="007C21DD">
        <w:trPr>
          <w:cantSplit/>
          <w:jc w:val="center"/>
          <w:del w:id="189" w:author="Aurelian Bria" w:date="2025-08-15T09:32:00Z"/>
        </w:trPr>
        <w:tc>
          <w:tcPr>
            <w:tcW w:w="1302" w:type="dxa"/>
            <w:tcBorders>
              <w:top w:val="nil"/>
              <w:left w:val="single" w:sz="2" w:space="0" w:color="auto"/>
              <w:bottom w:val="single" w:sz="2" w:space="0" w:color="auto"/>
              <w:right w:val="single" w:sz="2" w:space="0" w:color="auto"/>
            </w:tcBorders>
          </w:tcPr>
          <w:p w14:paraId="6492CE2D" w14:textId="4599E853" w:rsidR="00720F63" w:rsidRPr="008307D3" w:rsidDel="008F6721" w:rsidRDefault="00720F63" w:rsidP="007C21DD">
            <w:pPr>
              <w:pStyle w:val="TAC"/>
              <w:rPr>
                <w:del w:id="190" w:author="Aurelian Bria" w:date="2025-08-15T09:32:00Z" w16du:dateUtc="2025-08-15T07:32:00Z"/>
              </w:rPr>
            </w:pPr>
            <w:del w:id="191" w:author="Aurelian Bria" w:date="2025-08-15T09:32:00Z" w16du:dateUtc="2025-08-15T07:32:00Z">
              <w:r w:rsidRPr="00F95B02" w:rsidDel="008F6721">
                <w:delText>GSM900</w:delText>
              </w:r>
            </w:del>
          </w:p>
        </w:tc>
        <w:tc>
          <w:tcPr>
            <w:tcW w:w="1701" w:type="dxa"/>
            <w:tcBorders>
              <w:top w:val="single" w:sz="2" w:space="0" w:color="auto"/>
              <w:left w:val="single" w:sz="2" w:space="0" w:color="auto"/>
              <w:bottom w:val="single" w:sz="2" w:space="0" w:color="auto"/>
              <w:right w:val="single" w:sz="2" w:space="0" w:color="auto"/>
            </w:tcBorders>
          </w:tcPr>
          <w:p w14:paraId="6EFC6FD5" w14:textId="149F14B2" w:rsidR="00720F63" w:rsidRPr="00F95B02" w:rsidDel="008F6721" w:rsidRDefault="00720F63" w:rsidP="007C21DD">
            <w:pPr>
              <w:pStyle w:val="TAC"/>
              <w:rPr>
                <w:del w:id="192" w:author="Aurelian Bria" w:date="2025-08-15T09:32:00Z" w16du:dateUtc="2025-08-15T07:32:00Z"/>
              </w:rPr>
            </w:pPr>
            <w:del w:id="193" w:author="Aurelian Bria" w:date="2025-08-15T09:32:00Z" w16du:dateUtc="2025-08-15T07:32:00Z">
              <w:r w:rsidRPr="00F95B02" w:rsidDel="008F6721">
                <w:delText>876 – 915 MHz</w:delText>
              </w:r>
            </w:del>
          </w:p>
        </w:tc>
        <w:tc>
          <w:tcPr>
            <w:tcW w:w="851" w:type="dxa"/>
            <w:tcBorders>
              <w:top w:val="single" w:sz="2" w:space="0" w:color="auto"/>
              <w:left w:val="single" w:sz="2" w:space="0" w:color="auto"/>
              <w:bottom w:val="single" w:sz="2" w:space="0" w:color="auto"/>
              <w:right w:val="single" w:sz="2" w:space="0" w:color="auto"/>
            </w:tcBorders>
          </w:tcPr>
          <w:p w14:paraId="655B3643" w14:textId="60561EB9" w:rsidR="00720F63" w:rsidRPr="00F95B02" w:rsidDel="008F6721" w:rsidRDefault="00720F63" w:rsidP="007C21DD">
            <w:pPr>
              <w:pStyle w:val="TAC"/>
              <w:rPr>
                <w:del w:id="194" w:author="Aurelian Bria" w:date="2025-08-15T09:32:00Z" w16du:dateUtc="2025-08-15T07:32:00Z"/>
              </w:rPr>
            </w:pPr>
            <w:del w:id="195"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773D9A27" w14:textId="185EB32A" w:rsidR="00720F63" w:rsidRPr="00F95B02" w:rsidDel="008F6721" w:rsidRDefault="00720F63" w:rsidP="007C21DD">
            <w:pPr>
              <w:pStyle w:val="TAC"/>
              <w:rPr>
                <w:del w:id="196" w:author="Aurelian Bria" w:date="2025-08-15T09:32:00Z" w16du:dateUtc="2025-08-15T07:32:00Z"/>
              </w:rPr>
            </w:pPr>
            <w:del w:id="19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14FC700" w14:textId="723F1E1F" w:rsidR="00720F63" w:rsidRPr="00F95B02" w:rsidDel="008F6721" w:rsidRDefault="00720F63" w:rsidP="007C21DD">
            <w:pPr>
              <w:pStyle w:val="TAC"/>
              <w:rPr>
                <w:del w:id="198" w:author="Aurelian Bria" w:date="2025-08-15T09:32:00Z" w16du:dateUtc="2025-08-15T07:32:00Z"/>
              </w:rPr>
            </w:pPr>
            <w:del w:id="199" w:author="Aurelian Bria" w:date="2025-08-15T09:32:00Z" w16du:dateUtc="2025-08-15T07:32:00Z">
              <w:r w:rsidRPr="00F95B02" w:rsidDel="008F6721">
                <w:delText>For the frequency range 880-915 MHz, this requirement does not apply to BS operating in band n8, since it is already covered by the requirement in clause 6.6.5.2.2.</w:delText>
              </w:r>
            </w:del>
          </w:p>
        </w:tc>
      </w:tr>
      <w:tr w:rsidR="00720F63" w:rsidRPr="008307D3" w:rsidDel="008F6721" w14:paraId="0FD7331F" w14:textId="275A5058" w:rsidTr="007C21DD">
        <w:trPr>
          <w:cantSplit/>
          <w:jc w:val="center"/>
          <w:del w:id="200" w:author="Aurelian Bria" w:date="2025-08-15T09:32:00Z"/>
        </w:trPr>
        <w:tc>
          <w:tcPr>
            <w:tcW w:w="1302" w:type="dxa"/>
            <w:tcBorders>
              <w:top w:val="single" w:sz="2" w:space="0" w:color="auto"/>
              <w:left w:val="single" w:sz="2" w:space="0" w:color="auto"/>
              <w:bottom w:val="nil"/>
              <w:right w:val="single" w:sz="2" w:space="0" w:color="auto"/>
            </w:tcBorders>
          </w:tcPr>
          <w:p w14:paraId="4B68B720" w14:textId="3EBCDA57" w:rsidR="00720F63" w:rsidRPr="008307D3" w:rsidDel="008F6721" w:rsidRDefault="00720F63" w:rsidP="007C21DD">
            <w:pPr>
              <w:pStyle w:val="TAC"/>
              <w:rPr>
                <w:del w:id="201" w:author="Aurelian Bria" w:date="2025-08-15T09:32:00Z" w16du:dateUtc="2025-08-15T07:32:00Z"/>
                <w:rFonts w:cs="Arial"/>
              </w:rPr>
            </w:pPr>
          </w:p>
        </w:tc>
        <w:tc>
          <w:tcPr>
            <w:tcW w:w="1701" w:type="dxa"/>
            <w:tcBorders>
              <w:top w:val="single" w:sz="2" w:space="0" w:color="auto"/>
              <w:left w:val="single" w:sz="2" w:space="0" w:color="auto"/>
              <w:bottom w:val="single" w:sz="2" w:space="0" w:color="auto"/>
              <w:right w:val="single" w:sz="2" w:space="0" w:color="auto"/>
            </w:tcBorders>
          </w:tcPr>
          <w:p w14:paraId="0B46221E" w14:textId="1D9668F0" w:rsidR="00720F63" w:rsidRPr="00F95B02" w:rsidDel="008F6721" w:rsidRDefault="00720F63" w:rsidP="007C21DD">
            <w:pPr>
              <w:pStyle w:val="TAC"/>
              <w:rPr>
                <w:del w:id="202" w:author="Aurelian Bria" w:date="2025-08-15T09:32:00Z" w16du:dateUtc="2025-08-15T07:32:00Z"/>
              </w:rPr>
            </w:pPr>
            <w:del w:id="203" w:author="Aurelian Bria" w:date="2025-08-15T09:32:00Z" w16du:dateUtc="2025-08-15T07:32:00Z">
              <w:r w:rsidRPr="00F95B02" w:rsidDel="008F6721">
                <w:delText>1805 – 1880 MHz</w:delText>
              </w:r>
            </w:del>
          </w:p>
        </w:tc>
        <w:tc>
          <w:tcPr>
            <w:tcW w:w="851" w:type="dxa"/>
            <w:tcBorders>
              <w:top w:val="single" w:sz="2" w:space="0" w:color="auto"/>
              <w:left w:val="single" w:sz="2" w:space="0" w:color="auto"/>
              <w:bottom w:val="single" w:sz="2" w:space="0" w:color="auto"/>
              <w:right w:val="single" w:sz="2" w:space="0" w:color="auto"/>
            </w:tcBorders>
          </w:tcPr>
          <w:p w14:paraId="1C97840F" w14:textId="14822354" w:rsidR="00720F63" w:rsidRPr="00F95B02" w:rsidDel="008F6721" w:rsidRDefault="00720F63" w:rsidP="007C21DD">
            <w:pPr>
              <w:pStyle w:val="TAC"/>
              <w:rPr>
                <w:del w:id="204" w:author="Aurelian Bria" w:date="2025-08-15T09:32:00Z" w16du:dateUtc="2025-08-15T07:32:00Z"/>
              </w:rPr>
            </w:pPr>
            <w:del w:id="205"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7BB1FEE6" w14:textId="7EF2254E" w:rsidR="00720F63" w:rsidRPr="00F95B02" w:rsidDel="008F6721" w:rsidRDefault="00720F63" w:rsidP="007C21DD">
            <w:pPr>
              <w:pStyle w:val="TAC"/>
              <w:rPr>
                <w:del w:id="206" w:author="Aurelian Bria" w:date="2025-08-15T09:32:00Z" w16du:dateUtc="2025-08-15T07:32:00Z"/>
              </w:rPr>
            </w:pPr>
            <w:del w:id="207"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768CBA62" w14:textId="28678B5E" w:rsidR="00720F63" w:rsidRPr="00F95B02" w:rsidDel="008F6721" w:rsidRDefault="00720F63" w:rsidP="007C21DD">
            <w:pPr>
              <w:pStyle w:val="TAC"/>
              <w:rPr>
                <w:del w:id="208" w:author="Aurelian Bria" w:date="2025-08-15T09:32:00Z" w16du:dateUtc="2025-08-15T07:32:00Z"/>
              </w:rPr>
            </w:pPr>
            <w:del w:id="209" w:author="Aurelian Bria" w:date="2025-08-15T09:32:00Z" w16du:dateUtc="2025-08-15T07:32:00Z">
              <w:r w:rsidRPr="00F95B02" w:rsidDel="008F6721">
                <w:delText xml:space="preserve">This requirement does not apply to BS operating in band n3. </w:delText>
              </w:r>
            </w:del>
          </w:p>
        </w:tc>
      </w:tr>
      <w:tr w:rsidR="00720F63" w:rsidRPr="008307D3" w:rsidDel="008F6721" w14:paraId="01D8FA00" w14:textId="127A877E" w:rsidTr="007C21DD">
        <w:trPr>
          <w:cantSplit/>
          <w:jc w:val="center"/>
          <w:del w:id="210" w:author="Aurelian Bria" w:date="2025-08-15T09:32:00Z"/>
        </w:trPr>
        <w:tc>
          <w:tcPr>
            <w:tcW w:w="1302" w:type="dxa"/>
            <w:tcBorders>
              <w:top w:val="nil"/>
              <w:left w:val="single" w:sz="2" w:space="0" w:color="auto"/>
              <w:bottom w:val="single" w:sz="2" w:space="0" w:color="auto"/>
              <w:right w:val="single" w:sz="2" w:space="0" w:color="auto"/>
            </w:tcBorders>
          </w:tcPr>
          <w:p w14:paraId="4DD0E6EE" w14:textId="110A4D3E" w:rsidR="00720F63" w:rsidRPr="008307D3" w:rsidDel="008F6721" w:rsidRDefault="00720F63" w:rsidP="007C21DD">
            <w:pPr>
              <w:pStyle w:val="TAC"/>
              <w:rPr>
                <w:del w:id="211" w:author="Aurelian Bria" w:date="2025-08-15T09:32:00Z" w16du:dateUtc="2025-08-15T07:32:00Z"/>
              </w:rPr>
            </w:pPr>
            <w:del w:id="212" w:author="Aurelian Bria" w:date="2025-08-15T09:32:00Z" w16du:dateUtc="2025-08-15T07:32:00Z">
              <w:r w:rsidRPr="00F95B02" w:rsidDel="008F6721">
                <w:delText>DCS1800</w:delText>
              </w:r>
            </w:del>
          </w:p>
        </w:tc>
        <w:tc>
          <w:tcPr>
            <w:tcW w:w="1701" w:type="dxa"/>
            <w:tcBorders>
              <w:top w:val="single" w:sz="2" w:space="0" w:color="auto"/>
              <w:left w:val="single" w:sz="2" w:space="0" w:color="auto"/>
              <w:bottom w:val="single" w:sz="2" w:space="0" w:color="auto"/>
              <w:right w:val="single" w:sz="2" w:space="0" w:color="auto"/>
            </w:tcBorders>
          </w:tcPr>
          <w:p w14:paraId="62381AEA" w14:textId="22F8A055" w:rsidR="00720F63" w:rsidRPr="00F95B02" w:rsidDel="008F6721" w:rsidRDefault="00720F63" w:rsidP="007C21DD">
            <w:pPr>
              <w:pStyle w:val="TAC"/>
              <w:rPr>
                <w:del w:id="213" w:author="Aurelian Bria" w:date="2025-08-15T09:32:00Z" w16du:dateUtc="2025-08-15T07:32:00Z"/>
              </w:rPr>
            </w:pPr>
            <w:del w:id="214"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1D6D76C6" w14:textId="1F1F6FC8" w:rsidR="00720F63" w:rsidRPr="00F95B02" w:rsidDel="008F6721" w:rsidRDefault="00720F63" w:rsidP="007C21DD">
            <w:pPr>
              <w:pStyle w:val="TAC"/>
              <w:rPr>
                <w:del w:id="215" w:author="Aurelian Bria" w:date="2025-08-15T09:32:00Z" w16du:dateUtc="2025-08-15T07:32:00Z"/>
              </w:rPr>
            </w:pPr>
            <w:del w:id="216"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0B7255C3" w14:textId="4819E63A" w:rsidR="00720F63" w:rsidRPr="00F95B02" w:rsidDel="008F6721" w:rsidRDefault="00720F63" w:rsidP="007C21DD">
            <w:pPr>
              <w:pStyle w:val="TAC"/>
              <w:rPr>
                <w:del w:id="217" w:author="Aurelian Bria" w:date="2025-08-15T09:32:00Z" w16du:dateUtc="2025-08-15T07:32:00Z"/>
              </w:rPr>
            </w:pPr>
            <w:del w:id="21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3C50C66C" w14:textId="5AC6AA27" w:rsidR="00720F63" w:rsidRPr="00F95B02" w:rsidDel="008F6721" w:rsidRDefault="00720F63" w:rsidP="007C21DD">
            <w:pPr>
              <w:pStyle w:val="TAC"/>
              <w:rPr>
                <w:del w:id="219" w:author="Aurelian Bria" w:date="2025-08-15T09:32:00Z" w16du:dateUtc="2025-08-15T07:32:00Z"/>
              </w:rPr>
            </w:pPr>
            <w:del w:id="220" w:author="Aurelian Bria" w:date="2025-08-15T09:32:00Z" w16du:dateUtc="2025-08-15T07:32:00Z">
              <w:r w:rsidRPr="00F95B02" w:rsidDel="008F6721">
                <w:delText>This requirement does not apply to BS operating in band n3, since it is already covered by the requirement in clause 6.6.5.2.2.</w:delText>
              </w:r>
            </w:del>
          </w:p>
        </w:tc>
      </w:tr>
      <w:tr w:rsidR="00720F63" w:rsidRPr="008307D3" w:rsidDel="008F6721" w14:paraId="49E1C778" w14:textId="7700207B" w:rsidTr="007C21DD">
        <w:trPr>
          <w:cantSplit/>
          <w:jc w:val="center"/>
          <w:del w:id="221" w:author="Aurelian Bria" w:date="2025-08-15T09:32:00Z"/>
        </w:trPr>
        <w:tc>
          <w:tcPr>
            <w:tcW w:w="1302" w:type="dxa"/>
            <w:tcBorders>
              <w:top w:val="single" w:sz="2" w:space="0" w:color="auto"/>
              <w:left w:val="single" w:sz="2" w:space="0" w:color="auto"/>
              <w:bottom w:val="nil"/>
              <w:right w:val="single" w:sz="2" w:space="0" w:color="auto"/>
            </w:tcBorders>
          </w:tcPr>
          <w:p w14:paraId="7BFB8087" w14:textId="01ACA0C7" w:rsidR="00720F63" w:rsidRPr="008307D3" w:rsidDel="008F6721" w:rsidRDefault="00720F63" w:rsidP="007C21DD">
            <w:pPr>
              <w:pStyle w:val="TAC"/>
              <w:rPr>
                <w:del w:id="22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A7EB387" w14:textId="6C5A845C" w:rsidR="00720F63" w:rsidRPr="00F95B02" w:rsidDel="008F6721" w:rsidRDefault="00720F63" w:rsidP="007C21DD">
            <w:pPr>
              <w:pStyle w:val="TAC"/>
              <w:rPr>
                <w:del w:id="223" w:author="Aurelian Bria" w:date="2025-08-15T09:32:00Z" w16du:dateUtc="2025-08-15T07:32:00Z"/>
              </w:rPr>
            </w:pPr>
            <w:del w:id="224" w:author="Aurelian Bria" w:date="2025-08-15T09:32:00Z" w16du:dateUtc="2025-08-15T07:32:00Z">
              <w:r w:rsidRPr="00F95B02" w:rsidDel="008F6721">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69BA35F4" w14:textId="4C953EFA" w:rsidR="00720F63" w:rsidRPr="00F95B02" w:rsidDel="008F6721" w:rsidRDefault="00720F63" w:rsidP="007C21DD">
            <w:pPr>
              <w:pStyle w:val="TAC"/>
              <w:rPr>
                <w:del w:id="225" w:author="Aurelian Bria" w:date="2025-08-15T09:32:00Z" w16du:dateUtc="2025-08-15T07:32:00Z"/>
              </w:rPr>
            </w:pPr>
            <w:del w:id="226" w:author="Aurelian Bria" w:date="2025-08-15T09:32:00Z" w16du:dateUtc="2025-08-15T07:32:00Z">
              <w:r w:rsidRPr="00F95B02" w:rsidDel="008F6721">
                <w:delText>-47 dBm</w:delText>
              </w:r>
            </w:del>
          </w:p>
        </w:tc>
        <w:tc>
          <w:tcPr>
            <w:tcW w:w="1417" w:type="dxa"/>
            <w:tcBorders>
              <w:top w:val="single" w:sz="2" w:space="0" w:color="auto"/>
              <w:left w:val="single" w:sz="2" w:space="0" w:color="auto"/>
              <w:bottom w:val="single" w:sz="2" w:space="0" w:color="auto"/>
              <w:right w:val="single" w:sz="2" w:space="0" w:color="auto"/>
            </w:tcBorders>
          </w:tcPr>
          <w:p w14:paraId="27B4D1D8" w14:textId="07C4F19C" w:rsidR="00720F63" w:rsidRPr="00F95B02" w:rsidDel="008F6721" w:rsidRDefault="00720F63" w:rsidP="007C21DD">
            <w:pPr>
              <w:pStyle w:val="TAC"/>
              <w:rPr>
                <w:del w:id="227" w:author="Aurelian Bria" w:date="2025-08-15T09:32:00Z" w16du:dateUtc="2025-08-15T07:32:00Z"/>
              </w:rPr>
            </w:pPr>
            <w:del w:id="228"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5EE31D24" w14:textId="237FC047" w:rsidR="00720F63" w:rsidRPr="00F95B02" w:rsidDel="008F6721" w:rsidRDefault="00720F63" w:rsidP="007C21DD">
            <w:pPr>
              <w:pStyle w:val="TAC"/>
              <w:rPr>
                <w:del w:id="229" w:author="Aurelian Bria" w:date="2025-08-15T09:32:00Z" w16du:dateUtc="2025-08-15T07:32:00Z"/>
              </w:rPr>
            </w:pPr>
            <w:del w:id="230" w:author="Aurelian Bria" w:date="2025-08-15T09:32:00Z" w16du:dateUtc="2025-08-15T07:32:00Z">
              <w:r w:rsidRPr="00F95B02" w:rsidDel="008F6721">
                <w:delText xml:space="preserve">This requirement does not apply to BS operating in band n2, n25 or band n70.  </w:delText>
              </w:r>
            </w:del>
          </w:p>
        </w:tc>
      </w:tr>
      <w:tr w:rsidR="00720F63" w:rsidRPr="008307D3" w:rsidDel="008F6721" w14:paraId="72E9E283" w14:textId="3EF2F36A" w:rsidTr="007C21DD">
        <w:trPr>
          <w:cantSplit/>
          <w:jc w:val="center"/>
          <w:del w:id="231" w:author="Aurelian Bria" w:date="2025-08-15T09:32:00Z"/>
        </w:trPr>
        <w:tc>
          <w:tcPr>
            <w:tcW w:w="1302" w:type="dxa"/>
            <w:tcBorders>
              <w:top w:val="nil"/>
              <w:left w:val="single" w:sz="2" w:space="0" w:color="auto"/>
              <w:bottom w:val="single" w:sz="2" w:space="0" w:color="auto"/>
              <w:right w:val="single" w:sz="2" w:space="0" w:color="auto"/>
            </w:tcBorders>
          </w:tcPr>
          <w:p w14:paraId="75AE14D1" w14:textId="0764A3AE" w:rsidR="00720F63" w:rsidRPr="008307D3" w:rsidDel="008F6721" w:rsidRDefault="00720F63" w:rsidP="007C21DD">
            <w:pPr>
              <w:pStyle w:val="TAC"/>
              <w:rPr>
                <w:del w:id="232" w:author="Aurelian Bria" w:date="2025-08-15T09:32:00Z" w16du:dateUtc="2025-08-15T07:32:00Z"/>
              </w:rPr>
            </w:pPr>
            <w:del w:id="233" w:author="Aurelian Bria" w:date="2025-08-15T09:32:00Z" w16du:dateUtc="2025-08-15T07:32:00Z">
              <w:r w:rsidRPr="00F95B02" w:rsidDel="008F6721">
                <w:rPr>
                  <w:rFonts w:cs="Arial"/>
                </w:rPr>
                <w:delText>PCS1900</w:delText>
              </w:r>
            </w:del>
          </w:p>
        </w:tc>
        <w:tc>
          <w:tcPr>
            <w:tcW w:w="1701" w:type="dxa"/>
            <w:tcBorders>
              <w:top w:val="single" w:sz="2" w:space="0" w:color="auto"/>
              <w:left w:val="single" w:sz="2" w:space="0" w:color="auto"/>
              <w:bottom w:val="single" w:sz="2" w:space="0" w:color="auto"/>
              <w:right w:val="single" w:sz="2" w:space="0" w:color="auto"/>
            </w:tcBorders>
          </w:tcPr>
          <w:p w14:paraId="3261880B" w14:textId="7171F54E" w:rsidR="00720F63" w:rsidRPr="00F95B02" w:rsidDel="008F6721" w:rsidRDefault="00720F63" w:rsidP="007C21DD">
            <w:pPr>
              <w:pStyle w:val="TAC"/>
              <w:rPr>
                <w:del w:id="234" w:author="Aurelian Bria" w:date="2025-08-15T09:32:00Z" w16du:dateUtc="2025-08-15T07:32:00Z"/>
                <w:rFonts w:cs="v5.0.0"/>
                <w:lang w:eastAsia="zh-CN"/>
              </w:rPr>
            </w:pPr>
            <w:del w:id="235" w:author="Aurelian Bria" w:date="2025-08-15T09:32:00Z" w16du:dateUtc="2025-08-15T07:32:00Z">
              <w:r w:rsidRPr="00F95B02" w:rsidDel="008F6721">
                <w:rPr>
                  <w:rFonts w:cs="v5.0.0"/>
                </w:rPr>
                <w:delText>1850 – 1910 MHz</w:delText>
              </w:r>
            </w:del>
          </w:p>
          <w:p w14:paraId="62ACDA0C" w14:textId="3BDCA194" w:rsidR="00720F63" w:rsidRPr="00F95B02" w:rsidDel="008F6721" w:rsidRDefault="00720F63" w:rsidP="007C21DD">
            <w:pPr>
              <w:pStyle w:val="TAC"/>
              <w:rPr>
                <w:del w:id="236"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1C35E636" w14:textId="2C947942" w:rsidR="00720F63" w:rsidRPr="00F95B02" w:rsidDel="008F6721" w:rsidRDefault="00720F63" w:rsidP="007C21DD">
            <w:pPr>
              <w:pStyle w:val="TAC"/>
              <w:rPr>
                <w:del w:id="237" w:author="Aurelian Bria" w:date="2025-08-15T09:32:00Z" w16du:dateUtc="2025-08-15T07:32:00Z"/>
              </w:rPr>
            </w:pPr>
            <w:del w:id="238" w:author="Aurelian Bria" w:date="2025-08-15T09:32:00Z" w16du:dateUtc="2025-08-15T07:32:00Z">
              <w:r w:rsidRPr="00F95B02" w:rsidDel="008F6721">
                <w:delText>-61 dBm</w:delText>
              </w:r>
            </w:del>
          </w:p>
        </w:tc>
        <w:tc>
          <w:tcPr>
            <w:tcW w:w="1417" w:type="dxa"/>
            <w:tcBorders>
              <w:top w:val="single" w:sz="2" w:space="0" w:color="auto"/>
              <w:left w:val="single" w:sz="2" w:space="0" w:color="auto"/>
              <w:bottom w:val="single" w:sz="2" w:space="0" w:color="auto"/>
              <w:right w:val="single" w:sz="2" w:space="0" w:color="auto"/>
            </w:tcBorders>
          </w:tcPr>
          <w:p w14:paraId="5ACD7604" w14:textId="33F5352C" w:rsidR="00720F63" w:rsidRPr="00F95B02" w:rsidDel="008F6721" w:rsidRDefault="00720F63" w:rsidP="007C21DD">
            <w:pPr>
              <w:pStyle w:val="TAC"/>
              <w:rPr>
                <w:del w:id="239" w:author="Aurelian Bria" w:date="2025-08-15T09:32:00Z" w16du:dateUtc="2025-08-15T07:32:00Z"/>
              </w:rPr>
            </w:pPr>
            <w:del w:id="240" w:author="Aurelian Bria" w:date="2025-08-15T09:32:00Z" w16du:dateUtc="2025-08-15T07:32:00Z">
              <w:r w:rsidRPr="00F95B02" w:rsidDel="008F6721">
                <w:delText>100 kHz</w:delText>
              </w:r>
            </w:del>
          </w:p>
        </w:tc>
        <w:tc>
          <w:tcPr>
            <w:tcW w:w="4422" w:type="dxa"/>
            <w:tcBorders>
              <w:top w:val="single" w:sz="2" w:space="0" w:color="auto"/>
              <w:left w:val="single" w:sz="2" w:space="0" w:color="auto"/>
              <w:bottom w:val="single" w:sz="2" w:space="0" w:color="auto"/>
              <w:right w:val="single" w:sz="2" w:space="0" w:color="auto"/>
            </w:tcBorders>
          </w:tcPr>
          <w:p w14:paraId="17354D79" w14:textId="31DB23A3" w:rsidR="00720F63" w:rsidRPr="00F95B02" w:rsidDel="008F6721" w:rsidRDefault="00720F63" w:rsidP="007C21DD">
            <w:pPr>
              <w:pStyle w:val="TAC"/>
              <w:rPr>
                <w:del w:id="241" w:author="Aurelian Bria" w:date="2025-08-15T09:32:00Z" w16du:dateUtc="2025-08-15T07:32:00Z"/>
              </w:rPr>
            </w:pPr>
            <w:del w:id="242" w:author="Aurelian Bria" w:date="2025-08-15T09:32:00Z" w16du:dateUtc="2025-08-15T07:32:00Z">
              <w:r w:rsidRPr="00F95B02" w:rsidDel="008F6721">
                <w:delText xml:space="preserve">This requirement does not apply to BS operating in band n2 or n25 since it is already covered by the requirement in clause 6.6.5.2.2.  </w:delText>
              </w:r>
            </w:del>
          </w:p>
        </w:tc>
      </w:tr>
      <w:tr w:rsidR="00720F63" w:rsidRPr="008307D3" w:rsidDel="008F6721" w14:paraId="77083937" w14:textId="714969B4" w:rsidTr="007C21DD">
        <w:trPr>
          <w:cantSplit/>
          <w:jc w:val="center"/>
          <w:del w:id="243" w:author="Aurelian Bria" w:date="2025-08-15T09:32:00Z"/>
        </w:trPr>
        <w:tc>
          <w:tcPr>
            <w:tcW w:w="1302" w:type="dxa"/>
            <w:tcBorders>
              <w:top w:val="single" w:sz="2" w:space="0" w:color="auto"/>
              <w:left w:val="single" w:sz="2" w:space="0" w:color="auto"/>
              <w:bottom w:val="nil"/>
              <w:right w:val="single" w:sz="2" w:space="0" w:color="auto"/>
            </w:tcBorders>
          </w:tcPr>
          <w:p w14:paraId="11A3A757" w14:textId="09710320" w:rsidR="00720F63" w:rsidRPr="008307D3" w:rsidDel="008F6721" w:rsidRDefault="00720F63" w:rsidP="007C21DD">
            <w:pPr>
              <w:pStyle w:val="TAC"/>
              <w:rPr>
                <w:del w:id="24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E576FE0" w14:textId="209CA515" w:rsidR="00720F63" w:rsidRPr="00F95B02" w:rsidDel="008F6721" w:rsidRDefault="00720F63" w:rsidP="007C21DD">
            <w:pPr>
              <w:pStyle w:val="TAC"/>
              <w:rPr>
                <w:del w:id="245" w:author="Aurelian Bria" w:date="2025-08-15T09:32:00Z" w16du:dateUtc="2025-08-15T07:32:00Z"/>
                <w:rFonts w:cs="v5.0.0"/>
              </w:rPr>
            </w:pPr>
            <w:del w:id="246" w:author="Aurelian Bria" w:date="2025-08-15T09:32:00Z" w16du:dateUtc="2025-08-15T07:32:00Z">
              <w:r w:rsidRPr="00F95B02" w:rsidDel="008F6721">
                <w:rPr>
                  <w:rFonts w:cs="v5.0.0"/>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0B6BB1DB" w14:textId="29AE5341" w:rsidR="00720F63" w:rsidRPr="00F95B02" w:rsidDel="008F6721" w:rsidRDefault="00720F63" w:rsidP="007C21DD">
            <w:pPr>
              <w:pStyle w:val="TAC"/>
              <w:rPr>
                <w:del w:id="247" w:author="Aurelian Bria" w:date="2025-08-15T09:32:00Z" w16du:dateUtc="2025-08-15T07:32:00Z"/>
              </w:rPr>
            </w:pPr>
            <w:del w:id="248" w:author="Aurelian Bria" w:date="2025-08-15T09:32:00Z" w16du:dateUtc="2025-08-15T07:32:00Z">
              <w:r w:rsidRPr="00F95B02" w:rsidDel="008F6721">
                <w:rPr>
                  <w:rFonts w:cs="v5.0.0"/>
                </w:rPr>
                <w:delText>-57 dBm</w:delText>
              </w:r>
            </w:del>
          </w:p>
        </w:tc>
        <w:tc>
          <w:tcPr>
            <w:tcW w:w="1417" w:type="dxa"/>
            <w:tcBorders>
              <w:top w:val="single" w:sz="2" w:space="0" w:color="auto"/>
              <w:left w:val="single" w:sz="2" w:space="0" w:color="auto"/>
              <w:bottom w:val="single" w:sz="2" w:space="0" w:color="auto"/>
              <w:right w:val="single" w:sz="2" w:space="0" w:color="auto"/>
            </w:tcBorders>
          </w:tcPr>
          <w:p w14:paraId="3D92CAFE" w14:textId="22936B7A" w:rsidR="00720F63" w:rsidRPr="00F95B02" w:rsidDel="008F6721" w:rsidRDefault="00720F63" w:rsidP="007C21DD">
            <w:pPr>
              <w:pStyle w:val="TAC"/>
              <w:rPr>
                <w:del w:id="249" w:author="Aurelian Bria" w:date="2025-08-15T09:32:00Z" w16du:dateUtc="2025-08-15T07:32:00Z"/>
              </w:rPr>
            </w:pPr>
            <w:del w:id="250"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43824119" w14:textId="60CB4600" w:rsidR="00720F63" w:rsidRPr="00F95B02" w:rsidDel="008F6721" w:rsidRDefault="00720F63" w:rsidP="007C21DD">
            <w:pPr>
              <w:pStyle w:val="TAC"/>
              <w:rPr>
                <w:del w:id="251" w:author="Aurelian Bria" w:date="2025-08-15T09:32:00Z" w16du:dateUtc="2025-08-15T07:32:00Z"/>
              </w:rPr>
            </w:pPr>
            <w:del w:id="252" w:author="Aurelian Bria" w:date="2025-08-15T09:32:00Z" w16du:dateUtc="2025-08-15T07:32:00Z">
              <w:r w:rsidRPr="00F95B02" w:rsidDel="008F6721">
                <w:rPr>
                  <w:rFonts w:cs="v5.0.0"/>
                </w:rPr>
                <w:delText xml:space="preserve">This requirement does not apply to BS operating in band n5 or n26. </w:delText>
              </w:r>
            </w:del>
          </w:p>
        </w:tc>
      </w:tr>
      <w:tr w:rsidR="00720F63" w:rsidRPr="008307D3" w:rsidDel="008F6721" w14:paraId="3FDEC1D4" w14:textId="08C95E40" w:rsidTr="007C21DD">
        <w:trPr>
          <w:cantSplit/>
          <w:jc w:val="center"/>
          <w:del w:id="253" w:author="Aurelian Bria" w:date="2025-08-15T09:32:00Z"/>
        </w:trPr>
        <w:tc>
          <w:tcPr>
            <w:tcW w:w="1302" w:type="dxa"/>
            <w:tcBorders>
              <w:top w:val="nil"/>
              <w:left w:val="single" w:sz="2" w:space="0" w:color="auto"/>
              <w:bottom w:val="single" w:sz="2" w:space="0" w:color="auto"/>
              <w:right w:val="single" w:sz="2" w:space="0" w:color="auto"/>
            </w:tcBorders>
          </w:tcPr>
          <w:p w14:paraId="1187EAB8" w14:textId="6323A669" w:rsidR="00720F63" w:rsidRPr="008307D3" w:rsidDel="008F6721" w:rsidRDefault="00720F63" w:rsidP="007C21DD">
            <w:pPr>
              <w:pStyle w:val="TAC"/>
              <w:rPr>
                <w:del w:id="254" w:author="Aurelian Bria" w:date="2025-08-15T09:32:00Z" w16du:dateUtc="2025-08-15T07:32:00Z"/>
              </w:rPr>
            </w:pPr>
            <w:del w:id="255" w:author="Aurelian Bria" w:date="2025-08-15T09:32:00Z" w16du:dateUtc="2025-08-15T07:32:00Z">
              <w:r w:rsidRPr="00F95B02" w:rsidDel="008F6721">
                <w:rPr>
                  <w:rFonts w:cs="Arial"/>
                </w:rPr>
                <w:delText>GSM850 or CDMA850</w:delText>
              </w:r>
            </w:del>
          </w:p>
        </w:tc>
        <w:tc>
          <w:tcPr>
            <w:tcW w:w="1701" w:type="dxa"/>
            <w:tcBorders>
              <w:top w:val="single" w:sz="2" w:space="0" w:color="auto"/>
              <w:left w:val="single" w:sz="2" w:space="0" w:color="auto"/>
              <w:bottom w:val="single" w:sz="2" w:space="0" w:color="auto"/>
              <w:right w:val="single" w:sz="2" w:space="0" w:color="auto"/>
            </w:tcBorders>
          </w:tcPr>
          <w:p w14:paraId="26445283" w14:textId="37F88CCB" w:rsidR="00720F63" w:rsidRPr="00F95B02" w:rsidDel="008F6721" w:rsidRDefault="00720F63" w:rsidP="007C21DD">
            <w:pPr>
              <w:pStyle w:val="TAC"/>
              <w:rPr>
                <w:del w:id="256" w:author="Aurelian Bria" w:date="2025-08-15T09:32:00Z" w16du:dateUtc="2025-08-15T07:32:00Z"/>
                <w:rFonts w:cs="v5.0.0"/>
              </w:rPr>
            </w:pPr>
            <w:del w:id="257" w:author="Aurelian Bria" w:date="2025-08-15T09:32:00Z" w16du:dateUtc="2025-08-15T07:32:00Z">
              <w:r w:rsidRPr="00F95B02" w:rsidDel="008F6721">
                <w:rPr>
                  <w:rFonts w:cs="v5.0.0"/>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261E31E0" w14:textId="4AF1B0CB" w:rsidR="00720F63" w:rsidRPr="00F95B02" w:rsidDel="008F6721" w:rsidRDefault="00720F63" w:rsidP="007C21DD">
            <w:pPr>
              <w:pStyle w:val="TAC"/>
              <w:rPr>
                <w:del w:id="258" w:author="Aurelian Bria" w:date="2025-08-15T09:32:00Z" w16du:dateUtc="2025-08-15T07:32:00Z"/>
                <w:rFonts w:cs="v5.0.0"/>
              </w:rPr>
            </w:pPr>
            <w:del w:id="259" w:author="Aurelian Bria" w:date="2025-08-15T09:32:00Z" w16du:dateUtc="2025-08-15T07:32:00Z">
              <w:r w:rsidRPr="00F95B02" w:rsidDel="008F6721">
                <w:rPr>
                  <w:rFonts w:cs="v5.0.0"/>
                </w:rPr>
                <w:delText>-61 dBm</w:delText>
              </w:r>
            </w:del>
          </w:p>
        </w:tc>
        <w:tc>
          <w:tcPr>
            <w:tcW w:w="1417" w:type="dxa"/>
            <w:tcBorders>
              <w:top w:val="single" w:sz="2" w:space="0" w:color="auto"/>
              <w:left w:val="single" w:sz="2" w:space="0" w:color="auto"/>
              <w:bottom w:val="single" w:sz="2" w:space="0" w:color="auto"/>
              <w:right w:val="single" w:sz="2" w:space="0" w:color="auto"/>
            </w:tcBorders>
          </w:tcPr>
          <w:p w14:paraId="6F6C2062" w14:textId="7EAC9790" w:rsidR="00720F63" w:rsidRPr="00F95B02" w:rsidDel="008F6721" w:rsidRDefault="00720F63" w:rsidP="007C21DD">
            <w:pPr>
              <w:pStyle w:val="TAC"/>
              <w:rPr>
                <w:del w:id="260" w:author="Aurelian Bria" w:date="2025-08-15T09:32:00Z" w16du:dateUtc="2025-08-15T07:32:00Z"/>
                <w:rFonts w:cs="v5.0.0"/>
              </w:rPr>
            </w:pPr>
            <w:del w:id="261" w:author="Aurelian Bria" w:date="2025-08-15T09:32:00Z" w16du:dateUtc="2025-08-15T07:32:00Z">
              <w:r w:rsidRPr="00F95B02" w:rsidDel="008F6721">
                <w:rPr>
                  <w:rFonts w:cs="v5.0.0"/>
                </w:rPr>
                <w:delText>100 kHz</w:delText>
              </w:r>
            </w:del>
          </w:p>
        </w:tc>
        <w:tc>
          <w:tcPr>
            <w:tcW w:w="4422" w:type="dxa"/>
            <w:tcBorders>
              <w:top w:val="single" w:sz="2" w:space="0" w:color="auto"/>
              <w:left w:val="single" w:sz="2" w:space="0" w:color="auto"/>
              <w:bottom w:val="single" w:sz="2" w:space="0" w:color="auto"/>
              <w:right w:val="single" w:sz="2" w:space="0" w:color="auto"/>
            </w:tcBorders>
          </w:tcPr>
          <w:p w14:paraId="222350C8" w14:textId="1753E6C9" w:rsidR="00720F63" w:rsidRPr="00F95B02" w:rsidDel="008F6721" w:rsidRDefault="00720F63" w:rsidP="007C21DD">
            <w:pPr>
              <w:pStyle w:val="TAC"/>
              <w:rPr>
                <w:del w:id="262" w:author="Aurelian Bria" w:date="2025-08-15T09:32:00Z" w16du:dateUtc="2025-08-15T07:32:00Z"/>
                <w:rFonts w:cs="v5.0.0"/>
              </w:rPr>
            </w:pPr>
            <w:del w:id="263" w:author="Aurelian Bria" w:date="2025-08-15T09:32:00Z" w16du:dateUtc="2025-08-15T07:32:00Z">
              <w:r w:rsidRPr="00F95B02" w:rsidDel="008F6721">
                <w:rPr>
                  <w:rFonts w:cs="v5.0.0"/>
                </w:rPr>
                <w:delText>This requirement does not apply to BS operating in band n5 or n26, since it is already covered by the requirement in clause 6.6.5.2.2.</w:delText>
              </w:r>
            </w:del>
          </w:p>
        </w:tc>
      </w:tr>
      <w:tr w:rsidR="00720F63" w:rsidRPr="008307D3" w:rsidDel="008F6721" w14:paraId="4142134E" w14:textId="73D51ABE" w:rsidTr="007C21DD">
        <w:trPr>
          <w:cantSplit/>
          <w:jc w:val="center"/>
          <w:del w:id="264" w:author="Aurelian Bria" w:date="2025-08-15T09:32:00Z"/>
        </w:trPr>
        <w:tc>
          <w:tcPr>
            <w:tcW w:w="1302" w:type="dxa"/>
            <w:tcBorders>
              <w:top w:val="single" w:sz="2" w:space="0" w:color="auto"/>
              <w:left w:val="single" w:sz="2" w:space="0" w:color="auto"/>
              <w:bottom w:val="nil"/>
              <w:right w:val="single" w:sz="2" w:space="0" w:color="auto"/>
            </w:tcBorders>
          </w:tcPr>
          <w:p w14:paraId="5FBEAC31" w14:textId="75AFAADE" w:rsidR="00720F63" w:rsidRPr="00720F63" w:rsidDel="008F6721" w:rsidRDefault="00720F63" w:rsidP="007C21DD">
            <w:pPr>
              <w:pStyle w:val="TAC"/>
              <w:rPr>
                <w:del w:id="265" w:author="Aurelian Bria" w:date="2025-08-15T09:32:00Z" w16du:dateUtc="2025-08-15T07:32:00Z"/>
                <w:lang w:val="sv-SE"/>
              </w:rPr>
            </w:pPr>
            <w:del w:id="266" w:author="Aurelian Bria" w:date="2025-08-15T09:32:00Z" w16du:dateUtc="2025-08-15T07:32:00Z">
              <w:r w:rsidRPr="00720F63" w:rsidDel="008F6721">
                <w:rPr>
                  <w:rFonts w:cs="Arial"/>
                  <w:lang w:val="sv-SE"/>
                </w:rPr>
                <w:delText>UTRA FDD Band I or</w:delText>
              </w:r>
            </w:del>
          </w:p>
        </w:tc>
        <w:tc>
          <w:tcPr>
            <w:tcW w:w="1701" w:type="dxa"/>
            <w:tcBorders>
              <w:top w:val="single" w:sz="2" w:space="0" w:color="auto"/>
              <w:left w:val="single" w:sz="2" w:space="0" w:color="auto"/>
              <w:bottom w:val="single" w:sz="2" w:space="0" w:color="auto"/>
              <w:right w:val="single" w:sz="2" w:space="0" w:color="auto"/>
            </w:tcBorders>
          </w:tcPr>
          <w:p w14:paraId="30E0CD43" w14:textId="4315F276" w:rsidR="00720F63" w:rsidRPr="00F95B02" w:rsidDel="008F6721" w:rsidRDefault="00720F63" w:rsidP="007C21DD">
            <w:pPr>
              <w:pStyle w:val="TAC"/>
              <w:rPr>
                <w:del w:id="267" w:author="Aurelian Bria" w:date="2025-08-15T09:32:00Z" w16du:dateUtc="2025-08-15T07:32:00Z"/>
                <w:rFonts w:cs="v5.0.0"/>
              </w:rPr>
            </w:pPr>
            <w:del w:id="268"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3B2F47AD" w14:textId="6C00D3AA" w:rsidR="00720F63" w:rsidRPr="00F95B02" w:rsidDel="008F6721" w:rsidRDefault="00720F63" w:rsidP="007C21DD">
            <w:pPr>
              <w:pStyle w:val="TAC"/>
              <w:rPr>
                <w:del w:id="269" w:author="Aurelian Bria" w:date="2025-08-15T09:32:00Z" w16du:dateUtc="2025-08-15T07:32:00Z"/>
                <w:rFonts w:cs="v5.0.0"/>
              </w:rPr>
            </w:pPr>
            <w:del w:id="27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FDD8480" w14:textId="00EDAD61" w:rsidR="00720F63" w:rsidRPr="00F95B02" w:rsidDel="008F6721" w:rsidRDefault="00720F63" w:rsidP="007C21DD">
            <w:pPr>
              <w:pStyle w:val="TAC"/>
              <w:rPr>
                <w:del w:id="271" w:author="Aurelian Bria" w:date="2025-08-15T09:32:00Z" w16du:dateUtc="2025-08-15T07:32:00Z"/>
                <w:rFonts w:cs="v5.0.0"/>
              </w:rPr>
            </w:pPr>
            <w:del w:id="27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30F560" w14:textId="47110AB8" w:rsidR="00720F63" w:rsidRPr="00F95B02" w:rsidDel="008F6721" w:rsidRDefault="00720F63" w:rsidP="007C21DD">
            <w:pPr>
              <w:pStyle w:val="TAC"/>
              <w:rPr>
                <w:del w:id="273" w:author="Aurelian Bria" w:date="2025-08-15T09:32:00Z" w16du:dateUtc="2025-08-15T07:32:00Z"/>
                <w:rFonts w:cs="v5.0.0"/>
              </w:rPr>
            </w:pPr>
            <w:del w:id="274" w:author="Aurelian Bria" w:date="2025-08-15T09:32:00Z" w16du:dateUtc="2025-08-15T07:32:00Z">
              <w:r w:rsidRPr="00F95B02" w:rsidDel="008F6721">
                <w:rPr>
                  <w:rFonts w:cs="Arial"/>
                </w:rPr>
                <w:delText>This requirement does not apply to BS operating in band n1 or n65</w:delText>
              </w:r>
            </w:del>
          </w:p>
        </w:tc>
      </w:tr>
      <w:tr w:rsidR="00720F63" w:rsidRPr="008307D3" w:rsidDel="008F6721" w14:paraId="5B4263F1" w14:textId="6A46CC89" w:rsidTr="007C21DD">
        <w:trPr>
          <w:cantSplit/>
          <w:jc w:val="center"/>
          <w:del w:id="275"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EB705A" w14:textId="4DCDDFBF" w:rsidR="00720F63" w:rsidRPr="008307D3" w:rsidDel="008F6721" w:rsidRDefault="00720F63" w:rsidP="007C21DD">
            <w:pPr>
              <w:pStyle w:val="TAC"/>
              <w:rPr>
                <w:del w:id="276" w:author="Aurelian Bria" w:date="2025-08-15T09:32:00Z" w16du:dateUtc="2025-08-15T07:32:00Z"/>
              </w:rPr>
            </w:pPr>
            <w:del w:id="277" w:author="Aurelian Bria" w:date="2025-08-15T09:32:00Z" w16du:dateUtc="2025-08-15T07:32:00Z">
              <w:r w:rsidRPr="00F95B02" w:rsidDel="008F6721">
                <w:rPr>
                  <w:rFonts w:cs="Arial"/>
                </w:rPr>
                <w:delText>E-UTRA Band 1 or NR Band n1</w:delText>
              </w:r>
            </w:del>
          </w:p>
        </w:tc>
        <w:tc>
          <w:tcPr>
            <w:tcW w:w="1701" w:type="dxa"/>
            <w:tcBorders>
              <w:top w:val="single" w:sz="2" w:space="0" w:color="auto"/>
              <w:left w:val="single" w:sz="2" w:space="0" w:color="auto"/>
              <w:bottom w:val="single" w:sz="2" w:space="0" w:color="auto"/>
              <w:right w:val="single" w:sz="2" w:space="0" w:color="auto"/>
            </w:tcBorders>
          </w:tcPr>
          <w:p w14:paraId="4941FE71" w14:textId="18FB90DF" w:rsidR="00720F63" w:rsidRPr="00F95B02" w:rsidDel="008F6721" w:rsidRDefault="00720F63" w:rsidP="007C21DD">
            <w:pPr>
              <w:pStyle w:val="TAC"/>
              <w:rPr>
                <w:del w:id="278" w:author="Aurelian Bria" w:date="2025-08-15T09:32:00Z" w16du:dateUtc="2025-08-15T07:32:00Z"/>
                <w:rFonts w:cs="Arial"/>
                <w:lang w:eastAsia="zh-CN"/>
              </w:rPr>
            </w:pPr>
            <w:del w:id="279" w:author="Aurelian Bria" w:date="2025-08-15T09:32:00Z" w16du:dateUtc="2025-08-15T07:32:00Z">
              <w:r w:rsidRPr="00F95B02" w:rsidDel="008F6721">
                <w:rPr>
                  <w:rFonts w:cs="Arial"/>
                </w:rPr>
                <w:delText>1920 – 1980 MHz</w:delText>
              </w:r>
            </w:del>
          </w:p>
          <w:p w14:paraId="03CB156A" w14:textId="05F1753C" w:rsidR="00720F63" w:rsidRPr="00F95B02" w:rsidDel="008F6721" w:rsidRDefault="00720F63" w:rsidP="007C21DD">
            <w:pPr>
              <w:pStyle w:val="TAC"/>
              <w:rPr>
                <w:del w:id="280"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1012740" w14:textId="63FAD02D" w:rsidR="00720F63" w:rsidRPr="00F95B02" w:rsidDel="008F6721" w:rsidRDefault="00720F63" w:rsidP="007C21DD">
            <w:pPr>
              <w:pStyle w:val="TAC"/>
              <w:rPr>
                <w:del w:id="281" w:author="Aurelian Bria" w:date="2025-08-15T09:32:00Z" w16du:dateUtc="2025-08-15T07:32:00Z"/>
                <w:rFonts w:cs="Arial"/>
              </w:rPr>
            </w:pPr>
            <w:del w:id="28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44B8E61" w14:textId="388F84F6" w:rsidR="00720F63" w:rsidRPr="00F95B02" w:rsidDel="008F6721" w:rsidRDefault="00720F63" w:rsidP="007C21DD">
            <w:pPr>
              <w:pStyle w:val="TAC"/>
              <w:rPr>
                <w:del w:id="283" w:author="Aurelian Bria" w:date="2025-08-15T09:32:00Z" w16du:dateUtc="2025-08-15T07:32:00Z"/>
                <w:rFonts w:cs="Arial"/>
              </w:rPr>
            </w:pPr>
            <w:del w:id="2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1E7B2" w14:textId="7D3B62B6" w:rsidR="00720F63" w:rsidRPr="00F95B02" w:rsidDel="008F6721" w:rsidRDefault="00720F63" w:rsidP="007C21DD">
            <w:pPr>
              <w:pStyle w:val="TAC"/>
              <w:rPr>
                <w:del w:id="285" w:author="Aurelian Bria" w:date="2025-08-15T09:32:00Z" w16du:dateUtc="2025-08-15T07:32:00Z"/>
                <w:rFonts w:cs="Arial"/>
              </w:rPr>
            </w:pPr>
            <w:del w:id="286" w:author="Aurelian Bria" w:date="2025-08-15T09:32:00Z" w16du:dateUtc="2025-08-15T07:32:00Z">
              <w:r w:rsidRPr="00F95B02" w:rsidDel="008F6721">
                <w:rPr>
                  <w:rFonts w:cs="Arial"/>
                </w:rPr>
                <w:delText>This requirement does not apply to BS operating in band n1 or n65,</w:delText>
              </w:r>
              <w:r w:rsidRPr="00F95B02" w:rsidDel="008F6721">
                <w:rPr>
                  <w:rFonts w:cs="v5.0.0"/>
                </w:rPr>
                <w:delText xml:space="preserve"> since it is already covered by the requirement in clause 6.6.5.2.2.</w:delText>
              </w:r>
            </w:del>
          </w:p>
        </w:tc>
      </w:tr>
      <w:tr w:rsidR="00720F63" w:rsidRPr="008307D3" w:rsidDel="008F6721" w14:paraId="2ED508E8" w14:textId="2A2CC5C0" w:rsidTr="007C21DD">
        <w:trPr>
          <w:cantSplit/>
          <w:jc w:val="center"/>
          <w:del w:id="287" w:author="Aurelian Bria" w:date="2025-08-15T09:32:00Z"/>
        </w:trPr>
        <w:tc>
          <w:tcPr>
            <w:tcW w:w="1302" w:type="dxa"/>
            <w:tcBorders>
              <w:top w:val="single" w:sz="2" w:space="0" w:color="auto"/>
              <w:left w:val="single" w:sz="2" w:space="0" w:color="auto"/>
              <w:bottom w:val="nil"/>
              <w:right w:val="single" w:sz="2" w:space="0" w:color="auto"/>
            </w:tcBorders>
          </w:tcPr>
          <w:p w14:paraId="1D00EAF2" w14:textId="59AAE3FE" w:rsidR="00720F63" w:rsidRPr="008307D3" w:rsidDel="008F6721" w:rsidRDefault="00720F63" w:rsidP="007C21DD">
            <w:pPr>
              <w:pStyle w:val="TAC"/>
              <w:rPr>
                <w:del w:id="288" w:author="Aurelian Bria" w:date="2025-08-15T09:32:00Z" w16du:dateUtc="2025-08-15T07:32:00Z"/>
              </w:rPr>
            </w:pPr>
            <w:del w:id="289" w:author="Aurelian Bria" w:date="2025-08-15T09:32:00Z" w16du:dateUtc="2025-08-15T07:32:00Z">
              <w:r w:rsidRPr="00F95B02" w:rsidDel="008F6721">
                <w:rPr>
                  <w:rFonts w:cs="Arial"/>
                </w:rPr>
                <w:delText>UTRA FDD Band II or</w:delText>
              </w:r>
            </w:del>
          </w:p>
        </w:tc>
        <w:tc>
          <w:tcPr>
            <w:tcW w:w="1701" w:type="dxa"/>
            <w:tcBorders>
              <w:top w:val="single" w:sz="2" w:space="0" w:color="auto"/>
              <w:left w:val="single" w:sz="2" w:space="0" w:color="auto"/>
              <w:bottom w:val="single" w:sz="2" w:space="0" w:color="auto"/>
              <w:right w:val="single" w:sz="2" w:space="0" w:color="auto"/>
            </w:tcBorders>
          </w:tcPr>
          <w:p w14:paraId="474209F3" w14:textId="7920A66E" w:rsidR="00720F63" w:rsidRPr="00F95B02" w:rsidDel="008F6721" w:rsidRDefault="00720F63" w:rsidP="007C21DD">
            <w:pPr>
              <w:pStyle w:val="TAC"/>
              <w:rPr>
                <w:del w:id="290" w:author="Aurelian Bria" w:date="2025-08-15T09:32:00Z" w16du:dateUtc="2025-08-15T07:32:00Z"/>
                <w:rFonts w:cs="Arial"/>
                <w:lang w:eastAsia="zh-CN"/>
              </w:rPr>
            </w:pPr>
            <w:del w:id="291" w:author="Aurelian Bria" w:date="2025-08-15T09:32:00Z" w16du:dateUtc="2025-08-15T07:32:00Z">
              <w:r w:rsidRPr="00F95B02" w:rsidDel="008F6721">
                <w:rPr>
                  <w:rFonts w:cs="Arial"/>
                </w:rPr>
                <w:delText>1930 – 1990 MHz</w:delText>
              </w:r>
            </w:del>
          </w:p>
          <w:p w14:paraId="4B84866B" w14:textId="749DB0FC" w:rsidR="00720F63" w:rsidRPr="00F95B02" w:rsidDel="008F6721" w:rsidRDefault="00720F63" w:rsidP="007C21DD">
            <w:pPr>
              <w:pStyle w:val="TAC"/>
              <w:rPr>
                <w:del w:id="292"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6259A3A" w14:textId="4EE72E88" w:rsidR="00720F63" w:rsidRPr="00F95B02" w:rsidDel="008F6721" w:rsidRDefault="00720F63" w:rsidP="007C21DD">
            <w:pPr>
              <w:pStyle w:val="TAC"/>
              <w:rPr>
                <w:del w:id="293" w:author="Aurelian Bria" w:date="2025-08-15T09:32:00Z" w16du:dateUtc="2025-08-15T07:32:00Z"/>
                <w:rFonts w:cs="Arial"/>
              </w:rPr>
            </w:pPr>
            <w:del w:id="29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9A775D" w14:textId="5A354F19" w:rsidR="00720F63" w:rsidRPr="00F95B02" w:rsidDel="008F6721" w:rsidRDefault="00720F63" w:rsidP="007C21DD">
            <w:pPr>
              <w:pStyle w:val="TAC"/>
              <w:rPr>
                <w:del w:id="295" w:author="Aurelian Bria" w:date="2025-08-15T09:32:00Z" w16du:dateUtc="2025-08-15T07:32:00Z"/>
                <w:rFonts w:cs="Arial"/>
              </w:rPr>
            </w:pPr>
            <w:del w:id="29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FE211E3" w14:textId="071ACCBB" w:rsidR="00720F63" w:rsidRPr="00F95B02" w:rsidDel="008F6721" w:rsidRDefault="00720F63" w:rsidP="007C21DD">
            <w:pPr>
              <w:pStyle w:val="TAC"/>
              <w:rPr>
                <w:del w:id="297" w:author="Aurelian Bria" w:date="2025-08-15T09:32:00Z" w16du:dateUtc="2025-08-15T07:32:00Z"/>
                <w:rFonts w:cs="Arial"/>
              </w:rPr>
            </w:pPr>
            <w:del w:id="298" w:author="Aurelian Bria" w:date="2025-08-15T09:32:00Z" w16du:dateUtc="2025-08-15T07:32:00Z">
              <w:r w:rsidRPr="00F95B02" w:rsidDel="008F6721">
                <w:rPr>
                  <w:rFonts w:cs="Arial"/>
                </w:rPr>
                <w:delText xml:space="preserve">This requirement does not apply to BS operating in band n2 or n70.  </w:delText>
              </w:r>
            </w:del>
          </w:p>
        </w:tc>
      </w:tr>
      <w:tr w:rsidR="00720F63" w:rsidRPr="008307D3" w:rsidDel="008F6721" w14:paraId="32F18F44" w14:textId="3D36ED75" w:rsidTr="007C21DD">
        <w:trPr>
          <w:cantSplit/>
          <w:jc w:val="center"/>
          <w:del w:id="299" w:author="Aurelian Bria" w:date="2025-08-15T09:32:00Z"/>
        </w:trPr>
        <w:tc>
          <w:tcPr>
            <w:tcW w:w="1302" w:type="dxa"/>
            <w:tcBorders>
              <w:top w:val="nil"/>
              <w:left w:val="single" w:sz="2" w:space="0" w:color="auto"/>
              <w:bottom w:val="single" w:sz="2" w:space="0" w:color="auto"/>
              <w:right w:val="single" w:sz="2" w:space="0" w:color="auto"/>
            </w:tcBorders>
            <w:vAlign w:val="center"/>
          </w:tcPr>
          <w:p w14:paraId="3DC38526" w14:textId="4B712E2B" w:rsidR="00720F63" w:rsidRPr="008307D3" w:rsidDel="008F6721" w:rsidRDefault="00720F63" w:rsidP="007C21DD">
            <w:pPr>
              <w:pStyle w:val="TAC"/>
              <w:rPr>
                <w:del w:id="300" w:author="Aurelian Bria" w:date="2025-08-15T09:32:00Z" w16du:dateUtc="2025-08-15T07:32:00Z"/>
              </w:rPr>
            </w:pPr>
            <w:del w:id="301" w:author="Aurelian Bria" w:date="2025-08-15T09:32:00Z" w16du:dateUtc="2025-08-15T07:32:00Z">
              <w:r w:rsidRPr="00F95B02" w:rsidDel="008F6721">
                <w:rPr>
                  <w:rFonts w:cs="Arial"/>
                </w:rPr>
                <w:delText>E-UTRA Band 2 or NR Band n2</w:delText>
              </w:r>
            </w:del>
          </w:p>
        </w:tc>
        <w:tc>
          <w:tcPr>
            <w:tcW w:w="1701" w:type="dxa"/>
            <w:tcBorders>
              <w:top w:val="single" w:sz="2" w:space="0" w:color="auto"/>
              <w:left w:val="single" w:sz="2" w:space="0" w:color="auto"/>
              <w:bottom w:val="single" w:sz="2" w:space="0" w:color="auto"/>
              <w:right w:val="single" w:sz="2" w:space="0" w:color="auto"/>
            </w:tcBorders>
          </w:tcPr>
          <w:p w14:paraId="10D7C69E" w14:textId="691BF44C" w:rsidR="00720F63" w:rsidRPr="00F95B02" w:rsidDel="008F6721" w:rsidRDefault="00720F63" w:rsidP="007C21DD">
            <w:pPr>
              <w:pStyle w:val="TAC"/>
              <w:rPr>
                <w:del w:id="302" w:author="Aurelian Bria" w:date="2025-08-15T09:32:00Z" w16du:dateUtc="2025-08-15T07:32:00Z"/>
                <w:rFonts w:cs="Arial"/>
                <w:lang w:eastAsia="zh-CN"/>
              </w:rPr>
            </w:pPr>
            <w:del w:id="303" w:author="Aurelian Bria" w:date="2025-08-15T09:32:00Z" w16du:dateUtc="2025-08-15T07:32:00Z">
              <w:r w:rsidRPr="00F95B02" w:rsidDel="008F6721">
                <w:rPr>
                  <w:rFonts w:cs="Arial"/>
                </w:rPr>
                <w:delText>1850 – 1910 MHz</w:delText>
              </w:r>
            </w:del>
          </w:p>
          <w:p w14:paraId="40EB5DA3" w14:textId="707803C3" w:rsidR="00720F63" w:rsidRPr="00F95B02" w:rsidDel="008F6721" w:rsidRDefault="00720F63" w:rsidP="007C21DD">
            <w:pPr>
              <w:pStyle w:val="TAC"/>
              <w:rPr>
                <w:del w:id="304"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2073FF92" w14:textId="632CE917" w:rsidR="00720F63" w:rsidRPr="00F95B02" w:rsidDel="008F6721" w:rsidRDefault="00720F63" w:rsidP="007C21DD">
            <w:pPr>
              <w:pStyle w:val="TAC"/>
              <w:rPr>
                <w:del w:id="305" w:author="Aurelian Bria" w:date="2025-08-15T09:32:00Z" w16du:dateUtc="2025-08-15T07:32:00Z"/>
                <w:rFonts w:cs="Arial"/>
              </w:rPr>
            </w:pPr>
            <w:del w:id="30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D205736" w14:textId="3989F196" w:rsidR="00720F63" w:rsidRPr="00F95B02" w:rsidDel="008F6721" w:rsidRDefault="00720F63" w:rsidP="007C21DD">
            <w:pPr>
              <w:pStyle w:val="TAC"/>
              <w:rPr>
                <w:del w:id="307" w:author="Aurelian Bria" w:date="2025-08-15T09:32:00Z" w16du:dateUtc="2025-08-15T07:32:00Z"/>
                <w:rFonts w:cs="Arial"/>
              </w:rPr>
            </w:pPr>
            <w:del w:id="30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BE7DEB" w14:textId="33D99507" w:rsidR="00720F63" w:rsidRPr="00F95B02" w:rsidDel="008F6721" w:rsidRDefault="00720F63" w:rsidP="007C21DD">
            <w:pPr>
              <w:pStyle w:val="TAC"/>
              <w:rPr>
                <w:del w:id="309" w:author="Aurelian Bria" w:date="2025-08-15T09:32:00Z" w16du:dateUtc="2025-08-15T07:32:00Z"/>
                <w:rFonts w:cs="Arial"/>
              </w:rPr>
            </w:pPr>
            <w:del w:id="310" w:author="Aurelian Bria" w:date="2025-08-15T09:32:00Z" w16du:dateUtc="2025-08-15T07:32:00Z">
              <w:r w:rsidRPr="00F95B02" w:rsidDel="008F6721">
                <w:rPr>
                  <w:rFonts w:cs="Arial"/>
                </w:rPr>
                <w:delText xml:space="preserve">This requirement does not apply to BS operating in band n2, </w:delText>
              </w:r>
              <w:r w:rsidRPr="00F95B02" w:rsidDel="008F6721">
                <w:rPr>
                  <w:rFonts w:cs="v5.0.0"/>
                </w:rPr>
                <w:delText>since it is already covered by the requirement in clause 6.6.5.2.2.</w:delText>
              </w:r>
            </w:del>
          </w:p>
        </w:tc>
      </w:tr>
      <w:tr w:rsidR="00720F63" w:rsidRPr="008307D3" w:rsidDel="008F6721" w14:paraId="3EEC5BF7" w14:textId="2134C216" w:rsidTr="007C21DD">
        <w:trPr>
          <w:cantSplit/>
          <w:jc w:val="center"/>
          <w:del w:id="311" w:author="Aurelian Bria" w:date="2025-08-15T09:32:00Z"/>
        </w:trPr>
        <w:tc>
          <w:tcPr>
            <w:tcW w:w="1302" w:type="dxa"/>
            <w:tcBorders>
              <w:top w:val="single" w:sz="2" w:space="0" w:color="auto"/>
              <w:left w:val="single" w:sz="2" w:space="0" w:color="auto"/>
              <w:bottom w:val="nil"/>
              <w:right w:val="single" w:sz="2" w:space="0" w:color="auto"/>
            </w:tcBorders>
          </w:tcPr>
          <w:p w14:paraId="7811F6F2" w14:textId="6928D0C2" w:rsidR="00720F63" w:rsidRPr="008307D3" w:rsidDel="008F6721" w:rsidRDefault="00720F63" w:rsidP="007C21DD">
            <w:pPr>
              <w:pStyle w:val="TAC"/>
              <w:rPr>
                <w:del w:id="312" w:author="Aurelian Bria" w:date="2025-08-15T09:32:00Z" w16du:dateUtc="2025-08-15T07:32:00Z"/>
              </w:rPr>
            </w:pPr>
            <w:del w:id="313" w:author="Aurelian Bria" w:date="2025-08-15T09:32:00Z" w16du:dateUtc="2025-08-15T07:32:00Z">
              <w:r w:rsidRPr="00F95B02" w:rsidDel="008F6721">
                <w:rPr>
                  <w:rFonts w:cs="Arial"/>
                </w:rPr>
                <w:delText>UTRA FDD Band III or</w:delText>
              </w:r>
            </w:del>
          </w:p>
        </w:tc>
        <w:tc>
          <w:tcPr>
            <w:tcW w:w="1701" w:type="dxa"/>
            <w:tcBorders>
              <w:top w:val="single" w:sz="2" w:space="0" w:color="auto"/>
              <w:left w:val="single" w:sz="2" w:space="0" w:color="auto"/>
              <w:bottom w:val="single" w:sz="2" w:space="0" w:color="auto"/>
              <w:right w:val="single" w:sz="2" w:space="0" w:color="auto"/>
            </w:tcBorders>
          </w:tcPr>
          <w:p w14:paraId="643B9A8C" w14:textId="193B4FF5" w:rsidR="00720F63" w:rsidRPr="00F95B02" w:rsidDel="008F6721" w:rsidRDefault="00720F63" w:rsidP="007C21DD">
            <w:pPr>
              <w:pStyle w:val="TAC"/>
              <w:rPr>
                <w:del w:id="314" w:author="Aurelian Bria" w:date="2025-08-15T09:32:00Z" w16du:dateUtc="2025-08-15T07:32:00Z"/>
                <w:rFonts w:cs="Arial"/>
                <w:lang w:eastAsia="zh-CN"/>
              </w:rPr>
            </w:pPr>
            <w:del w:id="315" w:author="Aurelian Bria" w:date="2025-08-15T09:32:00Z" w16du:dateUtc="2025-08-15T07:32:00Z">
              <w:r w:rsidRPr="00F95B02" w:rsidDel="008F6721">
                <w:rPr>
                  <w:rFonts w:cs="Arial"/>
                </w:rPr>
                <w:delText>1805 – 1880 MHz</w:delText>
              </w:r>
            </w:del>
          </w:p>
          <w:p w14:paraId="5DA4D7C8" w14:textId="137723ED" w:rsidR="00720F63" w:rsidRPr="00F95B02" w:rsidDel="008F6721" w:rsidRDefault="00720F63" w:rsidP="007C21DD">
            <w:pPr>
              <w:pStyle w:val="TAC"/>
              <w:rPr>
                <w:del w:id="316"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17F6F537" w14:textId="008B140D" w:rsidR="00720F63" w:rsidRPr="00F95B02" w:rsidDel="008F6721" w:rsidRDefault="00720F63" w:rsidP="007C21DD">
            <w:pPr>
              <w:pStyle w:val="TAC"/>
              <w:rPr>
                <w:del w:id="317" w:author="Aurelian Bria" w:date="2025-08-15T09:32:00Z" w16du:dateUtc="2025-08-15T07:32:00Z"/>
                <w:rFonts w:cs="Arial"/>
              </w:rPr>
            </w:pPr>
            <w:del w:id="31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82A057C" w14:textId="205836DA" w:rsidR="00720F63" w:rsidRPr="00F95B02" w:rsidDel="008F6721" w:rsidRDefault="00720F63" w:rsidP="007C21DD">
            <w:pPr>
              <w:pStyle w:val="TAC"/>
              <w:rPr>
                <w:del w:id="319" w:author="Aurelian Bria" w:date="2025-08-15T09:32:00Z" w16du:dateUtc="2025-08-15T07:32:00Z"/>
                <w:rFonts w:cs="Arial"/>
              </w:rPr>
            </w:pPr>
            <w:del w:id="32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16353" w14:textId="0A05F280" w:rsidR="00720F63" w:rsidRPr="00F95B02" w:rsidDel="008F6721" w:rsidRDefault="00720F63" w:rsidP="007C21DD">
            <w:pPr>
              <w:pStyle w:val="TAC"/>
              <w:rPr>
                <w:del w:id="321" w:author="Aurelian Bria" w:date="2025-08-15T09:32:00Z" w16du:dateUtc="2025-08-15T07:32:00Z"/>
                <w:rFonts w:cs="Arial"/>
              </w:rPr>
            </w:pPr>
            <w:del w:id="322"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F3E3B90" w14:textId="04E8C9F1" w:rsidTr="007C21DD">
        <w:trPr>
          <w:cantSplit/>
          <w:jc w:val="center"/>
          <w:del w:id="323"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C90F377" w14:textId="1817AC99" w:rsidR="00720F63" w:rsidRPr="008307D3" w:rsidDel="008F6721" w:rsidRDefault="00720F63" w:rsidP="007C21DD">
            <w:pPr>
              <w:pStyle w:val="TAC"/>
              <w:rPr>
                <w:del w:id="324" w:author="Aurelian Bria" w:date="2025-08-15T09:32:00Z" w16du:dateUtc="2025-08-15T07:32:00Z"/>
              </w:rPr>
            </w:pPr>
            <w:del w:id="325" w:author="Aurelian Bria" w:date="2025-08-15T09:32:00Z" w16du:dateUtc="2025-08-15T07:32:00Z">
              <w:r w:rsidRPr="00F95B02" w:rsidDel="008F6721">
                <w:rPr>
                  <w:rFonts w:cs="Arial"/>
                </w:rPr>
                <w:delText>E-UTRA Band 3 or NR Band n3</w:delText>
              </w:r>
            </w:del>
          </w:p>
        </w:tc>
        <w:tc>
          <w:tcPr>
            <w:tcW w:w="1701" w:type="dxa"/>
            <w:tcBorders>
              <w:top w:val="single" w:sz="2" w:space="0" w:color="auto"/>
              <w:left w:val="single" w:sz="2" w:space="0" w:color="auto"/>
              <w:bottom w:val="single" w:sz="2" w:space="0" w:color="auto"/>
              <w:right w:val="single" w:sz="2" w:space="0" w:color="auto"/>
            </w:tcBorders>
          </w:tcPr>
          <w:p w14:paraId="2FD8E2D0" w14:textId="7BD16CBF" w:rsidR="00720F63" w:rsidRPr="00F95B02" w:rsidDel="008F6721" w:rsidRDefault="00720F63" w:rsidP="007C21DD">
            <w:pPr>
              <w:pStyle w:val="TAC"/>
              <w:rPr>
                <w:del w:id="326" w:author="Aurelian Bria" w:date="2025-08-15T09:32:00Z" w16du:dateUtc="2025-08-15T07:32:00Z"/>
                <w:rFonts w:cs="Arial"/>
              </w:rPr>
            </w:pPr>
            <w:del w:id="327" w:author="Aurelian Bria" w:date="2025-08-15T09:32:00Z" w16du:dateUtc="2025-08-15T07:32:00Z">
              <w:r w:rsidRPr="00F95B02" w:rsidDel="008F6721">
                <w:rPr>
                  <w:rFonts w:cs="Arial"/>
                </w:rPr>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2E822373" w14:textId="0B8529F5" w:rsidR="00720F63" w:rsidRPr="00F95B02" w:rsidDel="008F6721" w:rsidRDefault="00720F63" w:rsidP="007C21DD">
            <w:pPr>
              <w:pStyle w:val="TAC"/>
              <w:rPr>
                <w:del w:id="328" w:author="Aurelian Bria" w:date="2025-08-15T09:32:00Z" w16du:dateUtc="2025-08-15T07:32:00Z"/>
                <w:rFonts w:cs="Arial"/>
              </w:rPr>
            </w:pPr>
            <w:del w:id="32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96BD1B" w14:textId="41D2282D" w:rsidR="00720F63" w:rsidRPr="00F95B02" w:rsidDel="008F6721" w:rsidRDefault="00720F63" w:rsidP="007C21DD">
            <w:pPr>
              <w:pStyle w:val="TAC"/>
              <w:rPr>
                <w:del w:id="330" w:author="Aurelian Bria" w:date="2025-08-15T09:32:00Z" w16du:dateUtc="2025-08-15T07:32:00Z"/>
                <w:rFonts w:cs="Arial"/>
              </w:rPr>
            </w:pPr>
            <w:del w:id="33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E195D8" w14:textId="719F3CB4" w:rsidR="00720F63" w:rsidRPr="00F95B02" w:rsidDel="008F6721" w:rsidRDefault="00720F63" w:rsidP="007C21DD">
            <w:pPr>
              <w:pStyle w:val="TAC"/>
              <w:rPr>
                <w:del w:id="332" w:author="Aurelian Bria" w:date="2025-08-15T09:32:00Z" w16du:dateUtc="2025-08-15T07:32:00Z"/>
                <w:rFonts w:cs="Arial"/>
              </w:rPr>
            </w:pPr>
            <w:del w:id="333" w:author="Aurelian Bria" w:date="2025-08-15T09:32:00Z" w16du:dateUtc="2025-08-15T07:32:00Z">
              <w:r w:rsidRPr="00F95B02" w:rsidDel="008F6721">
                <w:rPr>
                  <w:rFonts w:cs="Arial"/>
                </w:rPr>
                <w:delText xml:space="preserve">This requirement does not apply to BS operating in band n3, </w:delText>
              </w:r>
              <w:r w:rsidRPr="00F95B02" w:rsidDel="008F6721">
                <w:rPr>
                  <w:rFonts w:cs="v5.0.0"/>
                </w:rPr>
                <w:delText xml:space="preserve">since it is already covered by the requirement in clause 6.6.5.2.2. </w:delText>
              </w:r>
            </w:del>
          </w:p>
        </w:tc>
      </w:tr>
      <w:tr w:rsidR="00720F63" w:rsidRPr="008307D3" w:rsidDel="008F6721" w14:paraId="0C56F3A5" w14:textId="5AAADCCE" w:rsidTr="007C21DD">
        <w:trPr>
          <w:cantSplit/>
          <w:jc w:val="center"/>
          <w:del w:id="334" w:author="Aurelian Bria" w:date="2025-08-15T09:32:00Z"/>
        </w:trPr>
        <w:tc>
          <w:tcPr>
            <w:tcW w:w="1302" w:type="dxa"/>
            <w:tcBorders>
              <w:top w:val="single" w:sz="2" w:space="0" w:color="auto"/>
              <w:left w:val="single" w:sz="2" w:space="0" w:color="auto"/>
              <w:bottom w:val="nil"/>
              <w:right w:val="single" w:sz="2" w:space="0" w:color="auto"/>
            </w:tcBorders>
          </w:tcPr>
          <w:p w14:paraId="217FD0B7" w14:textId="6AD7C6BF" w:rsidR="00720F63" w:rsidRPr="008307D3" w:rsidDel="008F6721" w:rsidRDefault="00720F63" w:rsidP="007C21DD">
            <w:pPr>
              <w:pStyle w:val="TAC"/>
              <w:rPr>
                <w:del w:id="335" w:author="Aurelian Bria" w:date="2025-08-15T09:32:00Z" w16du:dateUtc="2025-08-15T07:32:00Z"/>
              </w:rPr>
            </w:pPr>
            <w:del w:id="336" w:author="Aurelian Bria" w:date="2025-08-15T09:32:00Z" w16du:dateUtc="2025-08-15T07:32:00Z">
              <w:r w:rsidRPr="00F95B02" w:rsidDel="008F6721">
                <w:rPr>
                  <w:rFonts w:cs="Arial"/>
                  <w:lang w:val="sv-SE"/>
                </w:rPr>
                <w:delText>UTRA FDD Band IV or</w:delText>
              </w:r>
            </w:del>
          </w:p>
        </w:tc>
        <w:tc>
          <w:tcPr>
            <w:tcW w:w="1701" w:type="dxa"/>
            <w:tcBorders>
              <w:top w:val="single" w:sz="2" w:space="0" w:color="auto"/>
              <w:left w:val="single" w:sz="2" w:space="0" w:color="auto"/>
              <w:bottom w:val="single" w:sz="2" w:space="0" w:color="auto"/>
              <w:right w:val="single" w:sz="2" w:space="0" w:color="auto"/>
            </w:tcBorders>
          </w:tcPr>
          <w:p w14:paraId="3F76C84F" w14:textId="0C9AE379" w:rsidR="00720F63" w:rsidRPr="00F95B02" w:rsidDel="008F6721" w:rsidRDefault="00720F63" w:rsidP="007C21DD">
            <w:pPr>
              <w:pStyle w:val="TAC"/>
              <w:rPr>
                <w:del w:id="337" w:author="Aurelian Bria" w:date="2025-08-15T09:32:00Z" w16du:dateUtc="2025-08-15T07:32:00Z"/>
                <w:rFonts w:cs="Arial"/>
              </w:rPr>
            </w:pPr>
            <w:del w:id="338" w:author="Aurelian Bria" w:date="2025-08-15T09:32:00Z" w16du:dateUtc="2025-08-15T07:32:00Z">
              <w:r w:rsidRPr="00F95B02" w:rsidDel="008F6721">
                <w:rPr>
                  <w:rFonts w:cs="Arial"/>
                </w:rPr>
                <w:delText>2110 – 2155 MHz</w:delText>
              </w:r>
            </w:del>
          </w:p>
        </w:tc>
        <w:tc>
          <w:tcPr>
            <w:tcW w:w="851" w:type="dxa"/>
            <w:tcBorders>
              <w:top w:val="single" w:sz="2" w:space="0" w:color="auto"/>
              <w:left w:val="single" w:sz="2" w:space="0" w:color="auto"/>
              <w:bottom w:val="single" w:sz="2" w:space="0" w:color="auto"/>
              <w:right w:val="single" w:sz="2" w:space="0" w:color="auto"/>
            </w:tcBorders>
          </w:tcPr>
          <w:p w14:paraId="4AEF51A5" w14:textId="2874E9B8" w:rsidR="00720F63" w:rsidRPr="00F95B02" w:rsidDel="008F6721" w:rsidRDefault="00720F63" w:rsidP="007C21DD">
            <w:pPr>
              <w:pStyle w:val="TAC"/>
              <w:rPr>
                <w:del w:id="339" w:author="Aurelian Bria" w:date="2025-08-15T09:32:00Z" w16du:dateUtc="2025-08-15T07:32:00Z"/>
                <w:rFonts w:cs="Arial"/>
              </w:rPr>
            </w:pPr>
            <w:del w:id="34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A1C03B4" w14:textId="5F082DC9" w:rsidR="00720F63" w:rsidRPr="00F95B02" w:rsidDel="008F6721" w:rsidRDefault="00720F63" w:rsidP="007C21DD">
            <w:pPr>
              <w:pStyle w:val="TAC"/>
              <w:rPr>
                <w:del w:id="341" w:author="Aurelian Bria" w:date="2025-08-15T09:32:00Z" w16du:dateUtc="2025-08-15T07:32:00Z"/>
                <w:rFonts w:cs="Arial"/>
              </w:rPr>
            </w:pPr>
            <w:del w:id="34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C6E548" w14:textId="16E49813" w:rsidR="00720F63" w:rsidRPr="00F95B02" w:rsidDel="008F6721" w:rsidRDefault="00720F63" w:rsidP="007C21DD">
            <w:pPr>
              <w:pStyle w:val="TAC"/>
              <w:rPr>
                <w:del w:id="343" w:author="Aurelian Bria" w:date="2025-08-15T09:32:00Z" w16du:dateUtc="2025-08-15T07:32:00Z"/>
                <w:rFonts w:cs="Arial"/>
              </w:rPr>
            </w:pPr>
            <w:del w:id="344"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7497A4B9" w14:textId="235D4A8D" w:rsidTr="007C21DD">
        <w:trPr>
          <w:cantSplit/>
          <w:jc w:val="center"/>
          <w:del w:id="345" w:author="Aurelian Bria" w:date="2025-08-15T09:32:00Z"/>
        </w:trPr>
        <w:tc>
          <w:tcPr>
            <w:tcW w:w="1302" w:type="dxa"/>
            <w:tcBorders>
              <w:top w:val="nil"/>
              <w:left w:val="single" w:sz="2" w:space="0" w:color="auto"/>
              <w:bottom w:val="single" w:sz="2" w:space="0" w:color="auto"/>
              <w:right w:val="single" w:sz="2" w:space="0" w:color="auto"/>
            </w:tcBorders>
            <w:vAlign w:val="center"/>
          </w:tcPr>
          <w:p w14:paraId="7ECDB769" w14:textId="6FEE3263" w:rsidR="00720F63" w:rsidRPr="008307D3" w:rsidDel="008F6721" w:rsidRDefault="00720F63" w:rsidP="007C21DD">
            <w:pPr>
              <w:pStyle w:val="TAC"/>
              <w:rPr>
                <w:del w:id="346" w:author="Aurelian Bria" w:date="2025-08-15T09:32:00Z" w16du:dateUtc="2025-08-15T07:32:00Z"/>
              </w:rPr>
            </w:pPr>
            <w:del w:id="347" w:author="Aurelian Bria" w:date="2025-08-15T09:32:00Z" w16du:dateUtc="2025-08-15T07:32:00Z">
              <w:r w:rsidRPr="00F95B02" w:rsidDel="008F6721">
                <w:rPr>
                  <w:rFonts w:cs="Arial"/>
                  <w:lang w:val="sv-SE"/>
                </w:rPr>
                <w:delText>E-UTRA Band 4</w:delText>
              </w:r>
            </w:del>
          </w:p>
        </w:tc>
        <w:tc>
          <w:tcPr>
            <w:tcW w:w="1701" w:type="dxa"/>
            <w:tcBorders>
              <w:top w:val="single" w:sz="2" w:space="0" w:color="auto"/>
              <w:left w:val="single" w:sz="2" w:space="0" w:color="auto"/>
              <w:bottom w:val="single" w:sz="2" w:space="0" w:color="auto"/>
              <w:right w:val="single" w:sz="2" w:space="0" w:color="auto"/>
            </w:tcBorders>
          </w:tcPr>
          <w:p w14:paraId="3502395F" w14:textId="2033EB55" w:rsidR="00720F63" w:rsidRPr="00F95B02" w:rsidDel="008F6721" w:rsidRDefault="00720F63" w:rsidP="007C21DD">
            <w:pPr>
              <w:pStyle w:val="TAC"/>
              <w:rPr>
                <w:del w:id="348" w:author="Aurelian Bria" w:date="2025-08-15T09:32:00Z" w16du:dateUtc="2025-08-15T07:32:00Z"/>
                <w:rFonts w:cs="Arial"/>
              </w:rPr>
            </w:pPr>
            <w:del w:id="349" w:author="Aurelian Bria" w:date="2025-08-15T09:32:00Z" w16du:dateUtc="2025-08-15T07:32:00Z">
              <w:r w:rsidRPr="00F95B02" w:rsidDel="008F6721">
                <w:rPr>
                  <w:rFonts w:cs="Arial"/>
                </w:rPr>
                <w:delText>1710 – 1755 MHz</w:delText>
              </w:r>
            </w:del>
          </w:p>
        </w:tc>
        <w:tc>
          <w:tcPr>
            <w:tcW w:w="851" w:type="dxa"/>
            <w:tcBorders>
              <w:top w:val="single" w:sz="2" w:space="0" w:color="auto"/>
              <w:left w:val="single" w:sz="2" w:space="0" w:color="auto"/>
              <w:bottom w:val="single" w:sz="2" w:space="0" w:color="auto"/>
              <w:right w:val="single" w:sz="2" w:space="0" w:color="auto"/>
            </w:tcBorders>
          </w:tcPr>
          <w:p w14:paraId="315FBFAA" w14:textId="316D8BDB" w:rsidR="00720F63" w:rsidRPr="00F95B02" w:rsidDel="008F6721" w:rsidRDefault="00720F63" w:rsidP="007C21DD">
            <w:pPr>
              <w:pStyle w:val="TAC"/>
              <w:rPr>
                <w:del w:id="350" w:author="Aurelian Bria" w:date="2025-08-15T09:32:00Z" w16du:dateUtc="2025-08-15T07:32:00Z"/>
                <w:rFonts w:cs="Arial"/>
              </w:rPr>
            </w:pPr>
            <w:del w:id="35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148A18B" w14:textId="21698543" w:rsidR="00720F63" w:rsidRPr="00F95B02" w:rsidDel="008F6721" w:rsidRDefault="00720F63" w:rsidP="007C21DD">
            <w:pPr>
              <w:pStyle w:val="TAC"/>
              <w:rPr>
                <w:del w:id="352" w:author="Aurelian Bria" w:date="2025-08-15T09:32:00Z" w16du:dateUtc="2025-08-15T07:32:00Z"/>
                <w:rFonts w:cs="Arial"/>
              </w:rPr>
            </w:pPr>
            <w:del w:id="35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6A2199" w14:textId="18B2EDE6" w:rsidR="00720F63" w:rsidRPr="00F95B02" w:rsidDel="008F6721" w:rsidRDefault="00720F63" w:rsidP="007C21DD">
            <w:pPr>
              <w:pStyle w:val="TAC"/>
              <w:rPr>
                <w:del w:id="354" w:author="Aurelian Bria" w:date="2025-08-15T09:32:00Z" w16du:dateUtc="2025-08-15T07:32:00Z"/>
                <w:rFonts w:cs="Arial"/>
              </w:rPr>
            </w:pPr>
            <w:del w:id="355"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4FC9D08" w14:textId="1819339B" w:rsidTr="007C21DD">
        <w:trPr>
          <w:cantSplit/>
          <w:jc w:val="center"/>
          <w:del w:id="356" w:author="Aurelian Bria" w:date="2025-08-15T09:32:00Z"/>
        </w:trPr>
        <w:tc>
          <w:tcPr>
            <w:tcW w:w="1302" w:type="dxa"/>
            <w:tcBorders>
              <w:top w:val="single" w:sz="2" w:space="0" w:color="auto"/>
              <w:left w:val="single" w:sz="2" w:space="0" w:color="auto"/>
              <w:bottom w:val="nil"/>
              <w:right w:val="single" w:sz="2" w:space="0" w:color="auto"/>
            </w:tcBorders>
          </w:tcPr>
          <w:p w14:paraId="78974B9C" w14:textId="592EDBA4" w:rsidR="00720F63" w:rsidRPr="008307D3" w:rsidDel="008F6721" w:rsidRDefault="00720F63" w:rsidP="007C21DD">
            <w:pPr>
              <w:pStyle w:val="TAC"/>
              <w:rPr>
                <w:del w:id="357" w:author="Aurelian Bria" w:date="2025-08-15T09:32:00Z" w16du:dateUtc="2025-08-15T07:32:00Z"/>
              </w:rPr>
            </w:pPr>
            <w:del w:id="358" w:author="Aurelian Bria" w:date="2025-08-15T09:32:00Z" w16du:dateUtc="2025-08-15T07:32:00Z">
              <w:r w:rsidRPr="00F95B02" w:rsidDel="008F6721">
                <w:rPr>
                  <w:rFonts w:cs="Arial"/>
                </w:rPr>
                <w:delText>UTRA FDD Band V or</w:delText>
              </w:r>
            </w:del>
          </w:p>
        </w:tc>
        <w:tc>
          <w:tcPr>
            <w:tcW w:w="1701" w:type="dxa"/>
            <w:tcBorders>
              <w:top w:val="single" w:sz="2" w:space="0" w:color="auto"/>
              <w:left w:val="single" w:sz="2" w:space="0" w:color="auto"/>
              <w:bottom w:val="single" w:sz="2" w:space="0" w:color="auto"/>
              <w:right w:val="single" w:sz="2" w:space="0" w:color="auto"/>
            </w:tcBorders>
          </w:tcPr>
          <w:p w14:paraId="5F3C89FE" w14:textId="0B814256" w:rsidR="00720F63" w:rsidRPr="00F95B02" w:rsidDel="008F6721" w:rsidRDefault="00720F63" w:rsidP="007C21DD">
            <w:pPr>
              <w:pStyle w:val="TAC"/>
              <w:rPr>
                <w:del w:id="359" w:author="Aurelian Bria" w:date="2025-08-15T09:32:00Z" w16du:dateUtc="2025-08-15T07:32:00Z"/>
                <w:rFonts w:cs="Arial"/>
              </w:rPr>
            </w:pPr>
            <w:del w:id="360" w:author="Aurelian Bria" w:date="2025-08-15T09:32:00Z" w16du:dateUtc="2025-08-15T07:32:00Z">
              <w:r w:rsidRPr="00F95B02" w:rsidDel="008F6721">
                <w:rPr>
                  <w:rFonts w:cs="Arial"/>
                </w:rPr>
                <w:delText>869 – 894 MHz</w:delText>
              </w:r>
            </w:del>
          </w:p>
        </w:tc>
        <w:tc>
          <w:tcPr>
            <w:tcW w:w="851" w:type="dxa"/>
            <w:tcBorders>
              <w:top w:val="single" w:sz="2" w:space="0" w:color="auto"/>
              <w:left w:val="single" w:sz="2" w:space="0" w:color="auto"/>
              <w:bottom w:val="single" w:sz="2" w:space="0" w:color="auto"/>
              <w:right w:val="single" w:sz="2" w:space="0" w:color="auto"/>
            </w:tcBorders>
          </w:tcPr>
          <w:p w14:paraId="3086CBE3" w14:textId="73703A34" w:rsidR="00720F63" w:rsidRPr="00F95B02" w:rsidDel="008F6721" w:rsidRDefault="00720F63" w:rsidP="007C21DD">
            <w:pPr>
              <w:pStyle w:val="TAC"/>
              <w:rPr>
                <w:del w:id="361" w:author="Aurelian Bria" w:date="2025-08-15T09:32:00Z" w16du:dateUtc="2025-08-15T07:32:00Z"/>
                <w:rFonts w:cs="Arial"/>
              </w:rPr>
            </w:pPr>
            <w:del w:id="36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488B8C" w14:textId="4A11C617" w:rsidR="00720F63" w:rsidRPr="00F95B02" w:rsidDel="008F6721" w:rsidRDefault="00720F63" w:rsidP="007C21DD">
            <w:pPr>
              <w:pStyle w:val="TAC"/>
              <w:rPr>
                <w:del w:id="363" w:author="Aurelian Bria" w:date="2025-08-15T09:32:00Z" w16du:dateUtc="2025-08-15T07:32:00Z"/>
                <w:rFonts w:cs="Arial"/>
              </w:rPr>
            </w:pPr>
            <w:del w:id="36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01E49AA" w14:textId="002B4C42" w:rsidR="00720F63" w:rsidRPr="00F95B02" w:rsidDel="008F6721" w:rsidRDefault="00720F63" w:rsidP="007C21DD">
            <w:pPr>
              <w:pStyle w:val="TAC"/>
              <w:rPr>
                <w:del w:id="365" w:author="Aurelian Bria" w:date="2025-08-15T09:32:00Z" w16du:dateUtc="2025-08-15T07:32:00Z"/>
                <w:rFonts w:cs="Arial"/>
              </w:rPr>
            </w:pPr>
            <w:del w:id="366"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del>
          </w:p>
        </w:tc>
      </w:tr>
      <w:tr w:rsidR="00720F63" w:rsidRPr="008307D3" w:rsidDel="008F6721" w14:paraId="6B2E4B3D" w14:textId="6ED6E482" w:rsidTr="007C21DD">
        <w:trPr>
          <w:cantSplit/>
          <w:jc w:val="center"/>
          <w:del w:id="36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0A20FE13" w14:textId="60B37919" w:rsidR="00720F63" w:rsidRPr="008307D3" w:rsidDel="008F6721" w:rsidRDefault="00720F63" w:rsidP="007C21DD">
            <w:pPr>
              <w:pStyle w:val="TAC"/>
              <w:rPr>
                <w:del w:id="368" w:author="Aurelian Bria" w:date="2025-08-15T09:32:00Z" w16du:dateUtc="2025-08-15T07:32:00Z"/>
              </w:rPr>
            </w:pPr>
            <w:del w:id="369" w:author="Aurelian Bria" w:date="2025-08-15T09:32:00Z" w16du:dateUtc="2025-08-15T07:32:00Z">
              <w:r w:rsidRPr="00F95B02" w:rsidDel="008F6721">
                <w:rPr>
                  <w:rFonts w:cs="Arial"/>
                </w:rPr>
                <w:delText>E-UTRA Band 5 or NR Band n5</w:delText>
              </w:r>
            </w:del>
          </w:p>
        </w:tc>
        <w:tc>
          <w:tcPr>
            <w:tcW w:w="1701" w:type="dxa"/>
            <w:tcBorders>
              <w:top w:val="single" w:sz="2" w:space="0" w:color="auto"/>
              <w:left w:val="single" w:sz="2" w:space="0" w:color="auto"/>
              <w:bottom w:val="single" w:sz="2" w:space="0" w:color="auto"/>
              <w:right w:val="single" w:sz="2" w:space="0" w:color="auto"/>
            </w:tcBorders>
          </w:tcPr>
          <w:p w14:paraId="2EBFC950" w14:textId="1F9A7BB2" w:rsidR="00720F63" w:rsidRPr="00F95B02" w:rsidDel="008F6721" w:rsidRDefault="00720F63" w:rsidP="007C21DD">
            <w:pPr>
              <w:pStyle w:val="TAC"/>
              <w:rPr>
                <w:del w:id="370" w:author="Aurelian Bria" w:date="2025-08-15T09:32:00Z" w16du:dateUtc="2025-08-15T07:32:00Z"/>
                <w:rFonts w:cs="Arial"/>
              </w:rPr>
            </w:pPr>
            <w:del w:id="371"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E9AD490" w14:textId="740FBA5B" w:rsidR="00720F63" w:rsidRPr="00F95B02" w:rsidDel="008F6721" w:rsidRDefault="00720F63" w:rsidP="007C21DD">
            <w:pPr>
              <w:pStyle w:val="TAC"/>
              <w:rPr>
                <w:del w:id="372" w:author="Aurelian Bria" w:date="2025-08-15T09:32:00Z" w16du:dateUtc="2025-08-15T07:32:00Z"/>
                <w:rFonts w:cs="Arial"/>
              </w:rPr>
            </w:pPr>
            <w:del w:id="37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4D94B43" w14:textId="6BCEEF6E" w:rsidR="00720F63" w:rsidRPr="00F95B02" w:rsidDel="008F6721" w:rsidRDefault="00720F63" w:rsidP="007C21DD">
            <w:pPr>
              <w:pStyle w:val="TAC"/>
              <w:rPr>
                <w:del w:id="374" w:author="Aurelian Bria" w:date="2025-08-15T09:32:00Z" w16du:dateUtc="2025-08-15T07:32:00Z"/>
                <w:rFonts w:cs="Arial"/>
              </w:rPr>
            </w:pPr>
            <w:del w:id="37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F2936F5" w14:textId="7BF48673" w:rsidR="00720F63" w:rsidRPr="00F95B02" w:rsidDel="008F6721" w:rsidRDefault="00720F63" w:rsidP="007C21DD">
            <w:pPr>
              <w:pStyle w:val="TAC"/>
              <w:rPr>
                <w:del w:id="376" w:author="Aurelian Bria" w:date="2025-08-15T09:32:00Z" w16du:dateUtc="2025-08-15T07:32:00Z"/>
                <w:rFonts w:cs="Arial"/>
              </w:rPr>
            </w:pPr>
            <w:del w:id="377" w:author="Aurelian Bria" w:date="2025-08-15T09:32:00Z" w16du:dateUtc="2025-08-15T07:32:00Z">
              <w:r w:rsidRPr="00F95B02" w:rsidDel="008F6721">
                <w:rPr>
                  <w:rFonts w:cs="Arial"/>
                </w:rPr>
                <w:delText>This requirement does not apply to BS operating in band n5</w:delText>
              </w:r>
              <w:r w:rsidRPr="00F95B02" w:rsidDel="008F6721">
                <w:rPr>
                  <w:rFonts w:cs="v5.0.0"/>
                </w:rPr>
                <w:delText xml:space="preserve"> or n26</w:delText>
              </w:r>
              <w:r w:rsidRPr="00F95B02" w:rsidDel="008F6721">
                <w:rPr>
                  <w:rFonts w:cs="Arial"/>
                </w:rPr>
                <w:delText xml:space="preserve">, </w:delText>
              </w:r>
              <w:r w:rsidRPr="00F95B02" w:rsidDel="008F6721">
                <w:rPr>
                  <w:rFonts w:cs="v5.0.0"/>
                </w:rPr>
                <w:delText>since it is already covered by the requirement in clause 6.6.5.2.2.</w:delText>
              </w:r>
            </w:del>
          </w:p>
        </w:tc>
      </w:tr>
      <w:tr w:rsidR="00720F63" w:rsidRPr="008307D3" w:rsidDel="008F6721" w14:paraId="72356B5B" w14:textId="168A2E5A" w:rsidTr="007C21DD">
        <w:trPr>
          <w:cantSplit/>
          <w:jc w:val="center"/>
          <w:del w:id="378" w:author="Aurelian Bria" w:date="2025-08-15T09:32:00Z"/>
        </w:trPr>
        <w:tc>
          <w:tcPr>
            <w:tcW w:w="1302" w:type="dxa"/>
            <w:tcBorders>
              <w:top w:val="single" w:sz="2" w:space="0" w:color="auto"/>
              <w:left w:val="single" w:sz="2" w:space="0" w:color="auto"/>
              <w:bottom w:val="nil"/>
              <w:right w:val="single" w:sz="2" w:space="0" w:color="auto"/>
            </w:tcBorders>
          </w:tcPr>
          <w:p w14:paraId="6A095546" w14:textId="0E871FC0" w:rsidR="00720F63" w:rsidRPr="00720F63" w:rsidDel="008F6721" w:rsidRDefault="00720F63" w:rsidP="007C21DD">
            <w:pPr>
              <w:pStyle w:val="TAC"/>
              <w:rPr>
                <w:del w:id="379" w:author="Aurelian Bria" w:date="2025-08-15T09:32:00Z" w16du:dateUtc="2025-08-15T07:32:00Z"/>
                <w:lang w:val="sv-SE"/>
              </w:rPr>
            </w:pPr>
            <w:del w:id="380" w:author="Aurelian Bria" w:date="2025-08-15T09:32:00Z" w16du:dateUtc="2025-08-15T07:32:00Z">
              <w:r w:rsidRPr="00F95B02" w:rsidDel="008F6721">
                <w:rPr>
                  <w:rFonts w:cs="Arial"/>
                  <w:lang w:val="sv-SE"/>
                </w:rPr>
                <w:delText>UTRA FDD Band VI, XIX or</w:delText>
              </w:r>
            </w:del>
          </w:p>
        </w:tc>
        <w:tc>
          <w:tcPr>
            <w:tcW w:w="1701" w:type="dxa"/>
            <w:tcBorders>
              <w:top w:val="single" w:sz="2" w:space="0" w:color="auto"/>
              <w:left w:val="single" w:sz="2" w:space="0" w:color="auto"/>
              <w:bottom w:val="single" w:sz="2" w:space="0" w:color="auto"/>
              <w:right w:val="single" w:sz="2" w:space="0" w:color="auto"/>
            </w:tcBorders>
          </w:tcPr>
          <w:p w14:paraId="031950D9" w14:textId="6BCEF1F9" w:rsidR="00720F63" w:rsidRPr="00F95B02" w:rsidDel="008F6721" w:rsidRDefault="00720F63" w:rsidP="007C21DD">
            <w:pPr>
              <w:pStyle w:val="TAC"/>
              <w:rPr>
                <w:del w:id="381" w:author="Aurelian Bria" w:date="2025-08-15T09:32:00Z" w16du:dateUtc="2025-08-15T07:32:00Z"/>
                <w:rFonts w:cs="Arial"/>
              </w:rPr>
            </w:pPr>
            <w:del w:id="382" w:author="Aurelian Bria" w:date="2025-08-15T09:32:00Z" w16du:dateUtc="2025-08-15T07:32:00Z">
              <w:r w:rsidRPr="00F95B02" w:rsidDel="008F6721">
                <w:rPr>
                  <w:rFonts w:cs="Arial"/>
                </w:rPr>
                <w:delText xml:space="preserve">860 – 890 MHz </w:delText>
              </w:r>
            </w:del>
          </w:p>
        </w:tc>
        <w:tc>
          <w:tcPr>
            <w:tcW w:w="851" w:type="dxa"/>
            <w:tcBorders>
              <w:top w:val="single" w:sz="2" w:space="0" w:color="auto"/>
              <w:left w:val="single" w:sz="2" w:space="0" w:color="auto"/>
              <w:bottom w:val="single" w:sz="2" w:space="0" w:color="auto"/>
              <w:right w:val="single" w:sz="2" w:space="0" w:color="auto"/>
            </w:tcBorders>
          </w:tcPr>
          <w:p w14:paraId="7D3F5651" w14:textId="2ED8439C" w:rsidR="00720F63" w:rsidRPr="00F95B02" w:rsidDel="008F6721" w:rsidRDefault="00720F63" w:rsidP="007C21DD">
            <w:pPr>
              <w:pStyle w:val="TAC"/>
              <w:rPr>
                <w:del w:id="383" w:author="Aurelian Bria" w:date="2025-08-15T09:32:00Z" w16du:dateUtc="2025-08-15T07:32:00Z"/>
                <w:rFonts w:cs="Arial"/>
              </w:rPr>
            </w:pPr>
            <w:del w:id="38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DF5832" w14:textId="462EE001" w:rsidR="00720F63" w:rsidRPr="00F95B02" w:rsidDel="008F6721" w:rsidRDefault="00720F63" w:rsidP="007C21DD">
            <w:pPr>
              <w:pStyle w:val="TAC"/>
              <w:rPr>
                <w:del w:id="385" w:author="Aurelian Bria" w:date="2025-08-15T09:32:00Z" w16du:dateUtc="2025-08-15T07:32:00Z"/>
                <w:rFonts w:cs="Arial"/>
              </w:rPr>
            </w:pPr>
            <w:del w:id="38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471675" w14:textId="4A436518" w:rsidR="00720F63" w:rsidRPr="00F95B02" w:rsidDel="008F6721" w:rsidRDefault="00720F63" w:rsidP="007C21DD">
            <w:pPr>
              <w:pStyle w:val="TAC"/>
              <w:rPr>
                <w:del w:id="387" w:author="Aurelian Bria" w:date="2025-08-15T09:32:00Z" w16du:dateUtc="2025-08-15T07:32:00Z"/>
                <w:rFonts w:cs="Arial"/>
              </w:rPr>
            </w:pPr>
            <w:del w:id="388"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del>
          </w:p>
        </w:tc>
      </w:tr>
      <w:tr w:rsidR="00720F63" w:rsidRPr="008307D3" w:rsidDel="008F6721" w14:paraId="2D9C9E1A" w14:textId="4A9F0EA8" w:rsidTr="007C21DD">
        <w:trPr>
          <w:cantSplit/>
          <w:jc w:val="center"/>
          <w:del w:id="389" w:author="Aurelian Bria" w:date="2025-08-15T09:32:00Z"/>
        </w:trPr>
        <w:tc>
          <w:tcPr>
            <w:tcW w:w="1302" w:type="dxa"/>
            <w:tcBorders>
              <w:top w:val="nil"/>
              <w:left w:val="single" w:sz="2" w:space="0" w:color="auto"/>
              <w:bottom w:val="nil"/>
              <w:right w:val="single" w:sz="2" w:space="0" w:color="auto"/>
            </w:tcBorders>
            <w:vAlign w:val="center"/>
          </w:tcPr>
          <w:p w14:paraId="066485B6" w14:textId="1071C298" w:rsidR="00720F63" w:rsidRPr="008307D3" w:rsidDel="008F6721" w:rsidRDefault="00720F63" w:rsidP="007C21DD">
            <w:pPr>
              <w:pStyle w:val="TAC"/>
              <w:rPr>
                <w:del w:id="390" w:author="Aurelian Bria" w:date="2025-08-15T09:32:00Z" w16du:dateUtc="2025-08-15T07:32:00Z"/>
              </w:rPr>
            </w:pPr>
            <w:del w:id="391" w:author="Aurelian Bria" w:date="2025-08-15T09:32:00Z" w16du:dateUtc="2025-08-15T07:32:00Z">
              <w:r w:rsidRPr="00F95B02" w:rsidDel="008F6721">
                <w:rPr>
                  <w:rFonts w:cs="Arial"/>
                </w:rPr>
                <w:delText xml:space="preserve">E-UTRA Band 6, 18, 19 or </w:delText>
              </w:r>
              <w:r w:rsidRPr="00F95B02" w:rsidDel="008F6721">
                <w:rPr>
                  <w:rFonts w:eastAsia="MS Mincho" w:cs="Arial" w:hint="eastAsia"/>
                  <w:lang w:val="en-US" w:eastAsia="ja-JP"/>
                </w:rPr>
                <w:delText>NR Band n18</w:delText>
              </w:r>
            </w:del>
          </w:p>
        </w:tc>
        <w:tc>
          <w:tcPr>
            <w:tcW w:w="1701" w:type="dxa"/>
            <w:tcBorders>
              <w:top w:val="single" w:sz="2" w:space="0" w:color="auto"/>
              <w:left w:val="single" w:sz="2" w:space="0" w:color="auto"/>
              <w:bottom w:val="single" w:sz="2" w:space="0" w:color="auto"/>
              <w:right w:val="single" w:sz="2" w:space="0" w:color="auto"/>
            </w:tcBorders>
          </w:tcPr>
          <w:p w14:paraId="596A5023" w14:textId="611386EB" w:rsidR="00720F63" w:rsidRPr="00F95B02" w:rsidDel="008F6721" w:rsidRDefault="00720F63" w:rsidP="007C21DD">
            <w:pPr>
              <w:pStyle w:val="TAC"/>
              <w:rPr>
                <w:del w:id="392" w:author="Aurelian Bria" w:date="2025-08-15T09:32:00Z" w16du:dateUtc="2025-08-15T07:32:00Z"/>
                <w:rFonts w:cs="Arial"/>
              </w:rPr>
            </w:pPr>
            <w:del w:id="393" w:author="Aurelian Bria" w:date="2025-08-15T09:32:00Z" w16du:dateUtc="2025-08-15T07:32:00Z">
              <w:r w:rsidRPr="00F95B02" w:rsidDel="008F6721">
                <w:rPr>
                  <w:rFonts w:cs="Arial"/>
                </w:rPr>
                <w:delText xml:space="preserve">815 – 830 MHz </w:delText>
              </w:r>
            </w:del>
          </w:p>
        </w:tc>
        <w:tc>
          <w:tcPr>
            <w:tcW w:w="851" w:type="dxa"/>
            <w:tcBorders>
              <w:top w:val="single" w:sz="2" w:space="0" w:color="auto"/>
              <w:left w:val="single" w:sz="2" w:space="0" w:color="auto"/>
              <w:bottom w:val="single" w:sz="2" w:space="0" w:color="auto"/>
              <w:right w:val="single" w:sz="2" w:space="0" w:color="auto"/>
            </w:tcBorders>
          </w:tcPr>
          <w:p w14:paraId="5E913152" w14:textId="3B953DCE" w:rsidR="00720F63" w:rsidRPr="00F95B02" w:rsidDel="008F6721" w:rsidRDefault="00720F63" w:rsidP="007C21DD">
            <w:pPr>
              <w:pStyle w:val="TAC"/>
              <w:rPr>
                <w:del w:id="394" w:author="Aurelian Bria" w:date="2025-08-15T09:32:00Z" w16du:dateUtc="2025-08-15T07:32:00Z"/>
                <w:rFonts w:cs="Arial"/>
              </w:rPr>
            </w:pPr>
            <w:del w:id="39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31DF221" w14:textId="704F3E5D" w:rsidR="00720F63" w:rsidRPr="00F95B02" w:rsidDel="008F6721" w:rsidRDefault="00720F63" w:rsidP="007C21DD">
            <w:pPr>
              <w:pStyle w:val="TAC"/>
              <w:rPr>
                <w:del w:id="396" w:author="Aurelian Bria" w:date="2025-08-15T09:32:00Z" w16du:dateUtc="2025-08-15T07:32:00Z"/>
                <w:rFonts w:cs="Arial"/>
              </w:rPr>
            </w:pPr>
            <w:del w:id="39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DE9F93" w14:textId="079A6EF3" w:rsidR="00720F63" w:rsidRPr="00F95B02" w:rsidDel="008F6721" w:rsidRDefault="00720F63" w:rsidP="007C21DD">
            <w:pPr>
              <w:pStyle w:val="TAC"/>
              <w:rPr>
                <w:del w:id="398" w:author="Aurelian Bria" w:date="2025-08-15T09:32:00Z" w16du:dateUtc="2025-08-15T07:32:00Z"/>
                <w:rFonts w:cs="Arial"/>
              </w:rPr>
            </w:pPr>
            <w:del w:id="399" w:author="Aurelian Bria" w:date="2025-08-15T09:32:00Z" w16du:dateUtc="2025-08-15T07:32:00Z">
              <w:r w:rsidRPr="00F95B02" w:rsidDel="008F6721">
                <w:rPr>
                  <w:rFonts w:cs="Arial"/>
                </w:rPr>
                <w:delText>This requirement does not apply to BS operating in band n1</w:delText>
              </w:r>
              <w:r w:rsidRPr="00F95B02" w:rsidDel="008F6721">
                <w:rPr>
                  <w:rFonts w:eastAsia="MS Mincho" w:cs="Arial" w:hint="eastAsia"/>
                  <w:lang w:val="en-US" w:eastAsia="ja-JP"/>
                </w:rPr>
                <w:delText>8</w:delText>
              </w:r>
              <w:r w:rsidRPr="00F95B02" w:rsidDel="008F6721">
                <w:rPr>
                  <w:rFonts w:cs="Arial"/>
                </w:rPr>
                <w:delText>,</w:delText>
              </w:r>
              <w:r w:rsidRPr="00F95B02" w:rsidDel="008F6721">
                <w:rPr>
                  <w:rFonts w:cs="v5.0.0"/>
                </w:rPr>
                <w:delText xml:space="preserve"> since it is already covered by the requirement in clause 6.6.5.2.2.</w:delText>
              </w:r>
            </w:del>
          </w:p>
        </w:tc>
      </w:tr>
      <w:tr w:rsidR="00720F63" w:rsidRPr="008307D3" w:rsidDel="008F6721" w14:paraId="0E5CC252" w14:textId="1C74AB7B" w:rsidTr="007C21DD">
        <w:trPr>
          <w:cantSplit/>
          <w:jc w:val="center"/>
          <w:del w:id="40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C6A11CD" w14:textId="53022D94" w:rsidR="00720F63" w:rsidRPr="008307D3" w:rsidDel="008F6721" w:rsidRDefault="00720F63" w:rsidP="007C21DD">
            <w:pPr>
              <w:pStyle w:val="TAC"/>
              <w:rPr>
                <w:del w:id="40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39D4D1" w14:textId="06851896" w:rsidR="00720F63" w:rsidRPr="00F95B02" w:rsidDel="008F6721" w:rsidRDefault="00720F63" w:rsidP="007C21DD">
            <w:pPr>
              <w:pStyle w:val="TAC"/>
              <w:rPr>
                <w:del w:id="402" w:author="Aurelian Bria" w:date="2025-08-15T09:32:00Z" w16du:dateUtc="2025-08-15T07:32:00Z"/>
                <w:rFonts w:cs="Arial"/>
              </w:rPr>
            </w:pPr>
            <w:del w:id="403" w:author="Aurelian Bria" w:date="2025-08-15T09:32:00Z" w16du:dateUtc="2025-08-15T07:32:00Z">
              <w:r w:rsidRPr="00F95B02" w:rsidDel="008F6721">
                <w:rPr>
                  <w:rFonts w:cs="Arial"/>
                </w:rPr>
                <w:delText>830 – 845 MHz</w:delText>
              </w:r>
            </w:del>
          </w:p>
        </w:tc>
        <w:tc>
          <w:tcPr>
            <w:tcW w:w="851" w:type="dxa"/>
            <w:tcBorders>
              <w:top w:val="single" w:sz="2" w:space="0" w:color="auto"/>
              <w:left w:val="single" w:sz="2" w:space="0" w:color="auto"/>
              <w:bottom w:val="single" w:sz="2" w:space="0" w:color="auto"/>
              <w:right w:val="single" w:sz="2" w:space="0" w:color="auto"/>
            </w:tcBorders>
          </w:tcPr>
          <w:p w14:paraId="11A62CC5" w14:textId="7827350A" w:rsidR="00720F63" w:rsidRPr="00F95B02" w:rsidDel="008F6721" w:rsidRDefault="00720F63" w:rsidP="007C21DD">
            <w:pPr>
              <w:pStyle w:val="TAC"/>
              <w:rPr>
                <w:del w:id="404" w:author="Aurelian Bria" w:date="2025-08-15T09:32:00Z" w16du:dateUtc="2025-08-15T07:32:00Z"/>
                <w:rFonts w:cs="Arial"/>
              </w:rPr>
            </w:pPr>
            <w:del w:id="40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F10490D" w14:textId="696B6C8A" w:rsidR="00720F63" w:rsidRPr="00F95B02" w:rsidDel="008F6721" w:rsidRDefault="00720F63" w:rsidP="007C21DD">
            <w:pPr>
              <w:pStyle w:val="TAC"/>
              <w:rPr>
                <w:del w:id="406" w:author="Aurelian Bria" w:date="2025-08-15T09:32:00Z" w16du:dateUtc="2025-08-15T07:32:00Z"/>
                <w:rFonts w:cs="Arial"/>
              </w:rPr>
            </w:pPr>
            <w:del w:id="40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ECF3624" w14:textId="592FDE6C" w:rsidR="00720F63" w:rsidRPr="00F95B02" w:rsidDel="008F6721" w:rsidRDefault="00720F63" w:rsidP="007C21DD">
            <w:pPr>
              <w:pStyle w:val="TAC"/>
              <w:rPr>
                <w:del w:id="408" w:author="Aurelian Bria" w:date="2025-08-15T09:32:00Z" w16du:dateUtc="2025-08-15T07:32:00Z"/>
                <w:rFonts w:cs="Arial"/>
              </w:rPr>
            </w:pPr>
          </w:p>
        </w:tc>
      </w:tr>
      <w:tr w:rsidR="00720F63" w:rsidRPr="008307D3" w:rsidDel="008F6721" w14:paraId="62B4145C" w14:textId="5E101ADE" w:rsidTr="007C21DD">
        <w:trPr>
          <w:cantSplit/>
          <w:jc w:val="center"/>
          <w:del w:id="409" w:author="Aurelian Bria" w:date="2025-08-15T09:32:00Z"/>
        </w:trPr>
        <w:tc>
          <w:tcPr>
            <w:tcW w:w="1302" w:type="dxa"/>
            <w:tcBorders>
              <w:top w:val="single" w:sz="2" w:space="0" w:color="auto"/>
              <w:left w:val="single" w:sz="2" w:space="0" w:color="auto"/>
              <w:bottom w:val="nil"/>
              <w:right w:val="single" w:sz="2" w:space="0" w:color="auto"/>
            </w:tcBorders>
            <w:vAlign w:val="center"/>
          </w:tcPr>
          <w:p w14:paraId="179782F5" w14:textId="23AC2F0B" w:rsidR="00720F63" w:rsidRPr="008307D3" w:rsidDel="008F6721" w:rsidRDefault="00720F63" w:rsidP="007C21DD">
            <w:pPr>
              <w:pStyle w:val="TAC"/>
              <w:rPr>
                <w:del w:id="410" w:author="Aurelian Bria" w:date="2025-08-15T09:32:00Z" w16du:dateUtc="2025-08-15T07:32:00Z"/>
              </w:rPr>
            </w:pPr>
            <w:del w:id="411" w:author="Aurelian Bria" w:date="2025-08-15T09:32:00Z" w16du:dateUtc="2025-08-15T07:32:00Z">
              <w:r w:rsidRPr="00F95B02" w:rsidDel="008F6721">
                <w:rPr>
                  <w:rFonts w:cs="Arial"/>
                </w:rPr>
                <w:delText>UTRA FDD Band VII or</w:delText>
              </w:r>
            </w:del>
          </w:p>
        </w:tc>
        <w:tc>
          <w:tcPr>
            <w:tcW w:w="1701" w:type="dxa"/>
            <w:tcBorders>
              <w:top w:val="single" w:sz="2" w:space="0" w:color="auto"/>
              <w:left w:val="single" w:sz="2" w:space="0" w:color="auto"/>
              <w:bottom w:val="single" w:sz="2" w:space="0" w:color="auto"/>
              <w:right w:val="single" w:sz="2" w:space="0" w:color="auto"/>
            </w:tcBorders>
          </w:tcPr>
          <w:p w14:paraId="2A87A934" w14:textId="43BF807F" w:rsidR="00720F63" w:rsidRPr="00F95B02" w:rsidDel="008F6721" w:rsidRDefault="00720F63" w:rsidP="007C21DD">
            <w:pPr>
              <w:pStyle w:val="TAC"/>
              <w:rPr>
                <w:del w:id="412" w:author="Aurelian Bria" w:date="2025-08-15T09:32:00Z" w16du:dateUtc="2025-08-15T07:32:00Z"/>
                <w:rFonts w:cs="Arial"/>
              </w:rPr>
            </w:pPr>
            <w:del w:id="413" w:author="Aurelian Bria" w:date="2025-08-15T09:32:00Z" w16du:dateUtc="2025-08-15T07:32:00Z">
              <w:r w:rsidRPr="00F95B02" w:rsidDel="008F6721">
                <w:rPr>
                  <w:rFonts w:cs="Arial"/>
                </w:rPr>
                <w:delText>2620 – 2690 MHz</w:delText>
              </w:r>
            </w:del>
          </w:p>
        </w:tc>
        <w:tc>
          <w:tcPr>
            <w:tcW w:w="851" w:type="dxa"/>
            <w:tcBorders>
              <w:top w:val="single" w:sz="2" w:space="0" w:color="auto"/>
              <w:left w:val="single" w:sz="2" w:space="0" w:color="auto"/>
              <w:bottom w:val="single" w:sz="2" w:space="0" w:color="auto"/>
              <w:right w:val="single" w:sz="2" w:space="0" w:color="auto"/>
            </w:tcBorders>
          </w:tcPr>
          <w:p w14:paraId="3172EC36" w14:textId="467289B0" w:rsidR="00720F63" w:rsidRPr="00F95B02" w:rsidDel="008F6721" w:rsidRDefault="00720F63" w:rsidP="007C21DD">
            <w:pPr>
              <w:pStyle w:val="TAC"/>
              <w:rPr>
                <w:del w:id="414" w:author="Aurelian Bria" w:date="2025-08-15T09:32:00Z" w16du:dateUtc="2025-08-15T07:32:00Z"/>
                <w:rFonts w:cs="Arial"/>
              </w:rPr>
            </w:pPr>
            <w:del w:id="41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0DC8F90" w14:textId="6054D113" w:rsidR="00720F63" w:rsidRPr="00F95B02" w:rsidDel="008F6721" w:rsidRDefault="00720F63" w:rsidP="007C21DD">
            <w:pPr>
              <w:pStyle w:val="TAC"/>
              <w:rPr>
                <w:del w:id="416" w:author="Aurelian Bria" w:date="2025-08-15T09:32:00Z" w16du:dateUtc="2025-08-15T07:32:00Z"/>
                <w:rFonts w:cs="Arial"/>
              </w:rPr>
            </w:pPr>
            <w:del w:id="41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7C46C7" w14:textId="79557255" w:rsidR="00720F63" w:rsidRPr="00F95B02" w:rsidDel="008F6721" w:rsidRDefault="00720F63" w:rsidP="007C21DD">
            <w:pPr>
              <w:pStyle w:val="TAC"/>
              <w:rPr>
                <w:del w:id="418" w:author="Aurelian Bria" w:date="2025-08-15T09:32:00Z" w16du:dateUtc="2025-08-15T07:32:00Z"/>
                <w:rFonts w:cs="Arial"/>
              </w:rPr>
            </w:pPr>
            <w:del w:id="419" w:author="Aurelian Bria" w:date="2025-08-15T09:32:00Z" w16du:dateUtc="2025-08-15T07:32:00Z">
              <w:r w:rsidRPr="00F95B02" w:rsidDel="008F6721">
                <w:rPr>
                  <w:rFonts w:cs="Arial"/>
                </w:rPr>
                <w:delText>This requirement does not apply to BS operating in band n7.</w:delText>
              </w:r>
            </w:del>
          </w:p>
        </w:tc>
      </w:tr>
      <w:tr w:rsidR="00720F63" w:rsidRPr="008307D3" w:rsidDel="008F6721" w14:paraId="4B1169AC" w14:textId="3F14ABA0" w:rsidTr="007C21DD">
        <w:trPr>
          <w:cantSplit/>
          <w:jc w:val="center"/>
          <w:del w:id="420" w:author="Aurelian Bria" w:date="2025-08-15T09:32:00Z"/>
        </w:trPr>
        <w:tc>
          <w:tcPr>
            <w:tcW w:w="1302" w:type="dxa"/>
            <w:tcBorders>
              <w:top w:val="nil"/>
              <w:left w:val="single" w:sz="2" w:space="0" w:color="auto"/>
              <w:bottom w:val="single" w:sz="2" w:space="0" w:color="auto"/>
              <w:right w:val="single" w:sz="2" w:space="0" w:color="auto"/>
            </w:tcBorders>
          </w:tcPr>
          <w:p w14:paraId="317E05FC" w14:textId="7833512E" w:rsidR="00720F63" w:rsidRPr="008307D3" w:rsidDel="008F6721" w:rsidRDefault="00720F63" w:rsidP="007C21DD">
            <w:pPr>
              <w:pStyle w:val="TAC"/>
              <w:rPr>
                <w:del w:id="421" w:author="Aurelian Bria" w:date="2025-08-15T09:32:00Z" w16du:dateUtc="2025-08-15T07:32:00Z"/>
              </w:rPr>
            </w:pPr>
            <w:del w:id="422" w:author="Aurelian Bria" w:date="2025-08-15T09:32:00Z" w16du:dateUtc="2025-08-15T07:32:00Z">
              <w:r w:rsidRPr="00F95B02" w:rsidDel="008F6721">
                <w:rPr>
                  <w:rFonts w:cs="Arial"/>
                </w:rPr>
                <w:delText>E-UTRA Band 7 or NR Band n7</w:delText>
              </w:r>
            </w:del>
          </w:p>
        </w:tc>
        <w:tc>
          <w:tcPr>
            <w:tcW w:w="1701" w:type="dxa"/>
            <w:tcBorders>
              <w:top w:val="single" w:sz="2" w:space="0" w:color="auto"/>
              <w:left w:val="single" w:sz="2" w:space="0" w:color="auto"/>
              <w:bottom w:val="single" w:sz="2" w:space="0" w:color="auto"/>
              <w:right w:val="single" w:sz="2" w:space="0" w:color="auto"/>
            </w:tcBorders>
          </w:tcPr>
          <w:p w14:paraId="4AB851FD" w14:textId="1B2FD592" w:rsidR="00720F63" w:rsidRPr="00F95B02" w:rsidDel="008F6721" w:rsidRDefault="00720F63" w:rsidP="007C21DD">
            <w:pPr>
              <w:pStyle w:val="TAC"/>
              <w:rPr>
                <w:del w:id="423" w:author="Aurelian Bria" w:date="2025-08-15T09:32:00Z" w16du:dateUtc="2025-08-15T07:32:00Z"/>
                <w:rFonts w:cs="Arial"/>
              </w:rPr>
            </w:pPr>
            <w:del w:id="424" w:author="Aurelian Bria" w:date="2025-08-15T09:32:00Z" w16du:dateUtc="2025-08-15T07:32:00Z">
              <w:r w:rsidRPr="00F95B02" w:rsidDel="008F6721">
                <w:rPr>
                  <w:rFonts w:cs="Arial"/>
                </w:rPr>
                <w:delText>2500 – 2570 MHz</w:delText>
              </w:r>
            </w:del>
          </w:p>
        </w:tc>
        <w:tc>
          <w:tcPr>
            <w:tcW w:w="851" w:type="dxa"/>
            <w:tcBorders>
              <w:top w:val="single" w:sz="2" w:space="0" w:color="auto"/>
              <w:left w:val="single" w:sz="2" w:space="0" w:color="auto"/>
              <w:bottom w:val="single" w:sz="2" w:space="0" w:color="auto"/>
              <w:right w:val="single" w:sz="2" w:space="0" w:color="auto"/>
            </w:tcBorders>
          </w:tcPr>
          <w:p w14:paraId="1C2E2EA7" w14:textId="2D2412DE" w:rsidR="00720F63" w:rsidRPr="00F95B02" w:rsidDel="008F6721" w:rsidRDefault="00720F63" w:rsidP="007C21DD">
            <w:pPr>
              <w:pStyle w:val="TAC"/>
              <w:rPr>
                <w:del w:id="425" w:author="Aurelian Bria" w:date="2025-08-15T09:32:00Z" w16du:dateUtc="2025-08-15T07:32:00Z"/>
                <w:rFonts w:cs="Arial"/>
              </w:rPr>
            </w:pPr>
            <w:del w:id="42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C08B0B" w14:textId="514FF358" w:rsidR="00720F63" w:rsidRPr="00F95B02" w:rsidDel="008F6721" w:rsidRDefault="00720F63" w:rsidP="007C21DD">
            <w:pPr>
              <w:pStyle w:val="TAC"/>
              <w:rPr>
                <w:del w:id="427" w:author="Aurelian Bria" w:date="2025-08-15T09:32:00Z" w16du:dateUtc="2025-08-15T07:32:00Z"/>
                <w:rFonts w:cs="Arial"/>
              </w:rPr>
            </w:pPr>
            <w:del w:id="42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A2FEB0" w14:textId="19F74B69" w:rsidR="00720F63" w:rsidRPr="00F95B02" w:rsidDel="008F6721" w:rsidRDefault="00720F63" w:rsidP="007C21DD">
            <w:pPr>
              <w:pStyle w:val="TAC"/>
              <w:rPr>
                <w:del w:id="429" w:author="Aurelian Bria" w:date="2025-08-15T09:32:00Z" w16du:dateUtc="2025-08-15T07:32:00Z"/>
                <w:rFonts w:cs="Arial"/>
              </w:rPr>
            </w:pPr>
            <w:del w:id="430" w:author="Aurelian Bria" w:date="2025-08-15T09:32:00Z" w16du:dateUtc="2025-08-15T07:32:00Z">
              <w:r w:rsidRPr="00F95B02" w:rsidDel="008F6721">
                <w:rPr>
                  <w:rFonts w:cs="Arial"/>
                </w:rPr>
                <w:delText>This requirement does not apply to BS operating in band n7,</w:delText>
              </w:r>
              <w:r w:rsidRPr="00F95B02" w:rsidDel="008F6721">
                <w:rPr>
                  <w:rFonts w:cs="v5.0.0"/>
                </w:rPr>
                <w:delText xml:space="preserve"> since it is already covered by the requirement in clause 6.6.5.2.2.</w:delText>
              </w:r>
            </w:del>
          </w:p>
        </w:tc>
      </w:tr>
      <w:tr w:rsidR="00720F63" w:rsidRPr="008307D3" w:rsidDel="008F6721" w14:paraId="606C6585" w14:textId="2A410673" w:rsidTr="007C21DD">
        <w:trPr>
          <w:cantSplit/>
          <w:jc w:val="center"/>
          <w:del w:id="431" w:author="Aurelian Bria" w:date="2025-08-15T09:32:00Z"/>
        </w:trPr>
        <w:tc>
          <w:tcPr>
            <w:tcW w:w="1302" w:type="dxa"/>
            <w:tcBorders>
              <w:top w:val="single" w:sz="2" w:space="0" w:color="auto"/>
              <w:left w:val="single" w:sz="2" w:space="0" w:color="auto"/>
              <w:bottom w:val="nil"/>
              <w:right w:val="single" w:sz="2" w:space="0" w:color="auto"/>
            </w:tcBorders>
            <w:vAlign w:val="center"/>
          </w:tcPr>
          <w:p w14:paraId="760FCD1D" w14:textId="4A9D7F16" w:rsidR="00720F63" w:rsidRPr="008307D3" w:rsidDel="008F6721" w:rsidRDefault="00720F63" w:rsidP="007C21DD">
            <w:pPr>
              <w:pStyle w:val="TAC"/>
              <w:rPr>
                <w:del w:id="432" w:author="Aurelian Bria" w:date="2025-08-15T09:32:00Z" w16du:dateUtc="2025-08-15T07:32:00Z"/>
              </w:rPr>
            </w:pPr>
            <w:del w:id="433" w:author="Aurelian Bria" w:date="2025-08-15T09:32:00Z" w16du:dateUtc="2025-08-15T07:32:00Z">
              <w:r w:rsidRPr="00F95B02" w:rsidDel="008F6721">
                <w:rPr>
                  <w:rFonts w:cs="Arial"/>
                </w:rPr>
                <w:delText>UTRA FDD Band VIII or</w:delText>
              </w:r>
            </w:del>
          </w:p>
        </w:tc>
        <w:tc>
          <w:tcPr>
            <w:tcW w:w="1701" w:type="dxa"/>
            <w:tcBorders>
              <w:top w:val="single" w:sz="2" w:space="0" w:color="auto"/>
              <w:left w:val="single" w:sz="2" w:space="0" w:color="auto"/>
              <w:bottom w:val="single" w:sz="2" w:space="0" w:color="auto"/>
              <w:right w:val="single" w:sz="2" w:space="0" w:color="auto"/>
            </w:tcBorders>
          </w:tcPr>
          <w:p w14:paraId="573CC560" w14:textId="74B730BE" w:rsidR="00720F63" w:rsidRPr="00F95B02" w:rsidDel="008F6721" w:rsidRDefault="00720F63" w:rsidP="007C21DD">
            <w:pPr>
              <w:pStyle w:val="TAC"/>
              <w:rPr>
                <w:del w:id="434" w:author="Aurelian Bria" w:date="2025-08-15T09:32:00Z" w16du:dateUtc="2025-08-15T07:32:00Z"/>
                <w:rFonts w:cs="Arial"/>
              </w:rPr>
            </w:pPr>
            <w:del w:id="435" w:author="Aurelian Bria" w:date="2025-08-15T09:32:00Z" w16du:dateUtc="2025-08-15T07:32:00Z">
              <w:r w:rsidRPr="00F95B02" w:rsidDel="008F6721">
                <w:rPr>
                  <w:rFonts w:cs="Arial"/>
                </w:rPr>
                <w:delText>925 – 960 MHz</w:delText>
              </w:r>
            </w:del>
          </w:p>
        </w:tc>
        <w:tc>
          <w:tcPr>
            <w:tcW w:w="851" w:type="dxa"/>
            <w:tcBorders>
              <w:top w:val="single" w:sz="2" w:space="0" w:color="auto"/>
              <w:left w:val="single" w:sz="2" w:space="0" w:color="auto"/>
              <w:bottom w:val="single" w:sz="2" w:space="0" w:color="auto"/>
              <w:right w:val="single" w:sz="2" w:space="0" w:color="auto"/>
            </w:tcBorders>
          </w:tcPr>
          <w:p w14:paraId="516CC6D2" w14:textId="54163FBE" w:rsidR="00720F63" w:rsidRPr="00F95B02" w:rsidDel="008F6721" w:rsidRDefault="00720F63" w:rsidP="007C21DD">
            <w:pPr>
              <w:pStyle w:val="TAC"/>
              <w:rPr>
                <w:del w:id="436" w:author="Aurelian Bria" w:date="2025-08-15T09:32:00Z" w16du:dateUtc="2025-08-15T07:32:00Z"/>
                <w:rFonts w:cs="Arial"/>
              </w:rPr>
            </w:pPr>
            <w:del w:id="43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514430D" w14:textId="11B2AA4B" w:rsidR="00720F63" w:rsidRPr="00F95B02" w:rsidDel="008F6721" w:rsidRDefault="00720F63" w:rsidP="007C21DD">
            <w:pPr>
              <w:pStyle w:val="TAC"/>
              <w:rPr>
                <w:del w:id="438" w:author="Aurelian Bria" w:date="2025-08-15T09:32:00Z" w16du:dateUtc="2025-08-15T07:32:00Z"/>
                <w:rFonts w:cs="Arial"/>
              </w:rPr>
            </w:pPr>
            <w:del w:id="43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55D1E9F" w14:textId="1A222062" w:rsidR="00720F63" w:rsidRPr="00F95B02" w:rsidDel="008F6721" w:rsidRDefault="00720F63" w:rsidP="007C21DD">
            <w:pPr>
              <w:pStyle w:val="TAC"/>
              <w:rPr>
                <w:del w:id="440" w:author="Aurelian Bria" w:date="2025-08-15T09:32:00Z" w16du:dateUtc="2025-08-15T07:32:00Z"/>
                <w:rFonts w:cs="Arial"/>
              </w:rPr>
            </w:pPr>
            <w:del w:id="441" w:author="Aurelian Bria" w:date="2025-08-15T09:32:00Z" w16du:dateUtc="2025-08-15T07:32:00Z">
              <w:r w:rsidRPr="00F95B02" w:rsidDel="008F6721">
                <w:rPr>
                  <w:rFonts w:cs="Arial"/>
                </w:rPr>
                <w:delText>This requirement does not apply to BS operating in band n8</w:delText>
              </w:r>
              <w:r w:rsidDel="008F6721">
                <w:rPr>
                  <w:rFonts w:cs="Arial"/>
                </w:rPr>
                <w:delText xml:space="preserve"> or n100</w:delText>
              </w:r>
              <w:r w:rsidRPr="00F95B02" w:rsidDel="008F6721">
                <w:rPr>
                  <w:rFonts w:cs="Arial"/>
                </w:rPr>
                <w:delText>.</w:delText>
              </w:r>
            </w:del>
          </w:p>
        </w:tc>
      </w:tr>
      <w:tr w:rsidR="00720F63" w:rsidRPr="008307D3" w:rsidDel="008F6721" w14:paraId="74CC3D0D" w14:textId="32038843" w:rsidTr="007C21DD">
        <w:trPr>
          <w:cantSplit/>
          <w:jc w:val="center"/>
          <w:del w:id="442" w:author="Aurelian Bria" w:date="2025-08-15T09:32:00Z"/>
        </w:trPr>
        <w:tc>
          <w:tcPr>
            <w:tcW w:w="1302" w:type="dxa"/>
            <w:tcBorders>
              <w:top w:val="nil"/>
              <w:left w:val="single" w:sz="2" w:space="0" w:color="auto"/>
              <w:bottom w:val="single" w:sz="2" w:space="0" w:color="auto"/>
              <w:right w:val="single" w:sz="2" w:space="0" w:color="auto"/>
            </w:tcBorders>
          </w:tcPr>
          <w:p w14:paraId="397F7C27" w14:textId="147258A9" w:rsidR="00720F63" w:rsidRPr="008307D3" w:rsidDel="008F6721" w:rsidRDefault="00720F63" w:rsidP="007C21DD">
            <w:pPr>
              <w:pStyle w:val="TAC"/>
              <w:rPr>
                <w:del w:id="443" w:author="Aurelian Bria" w:date="2025-08-15T09:32:00Z" w16du:dateUtc="2025-08-15T07:32:00Z"/>
              </w:rPr>
            </w:pPr>
            <w:del w:id="444" w:author="Aurelian Bria" w:date="2025-08-15T09:32:00Z" w16du:dateUtc="2025-08-15T07:32:00Z">
              <w:r w:rsidRPr="00F95B02" w:rsidDel="008F6721">
                <w:rPr>
                  <w:rFonts w:cs="Arial"/>
                </w:rPr>
                <w:lastRenderedPageBreak/>
                <w:delText>E-UTRA Band 8 or NR Band n8</w:delText>
              </w:r>
            </w:del>
          </w:p>
        </w:tc>
        <w:tc>
          <w:tcPr>
            <w:tcW w:w="1701" w:type="dxa"/>
            <w:tcBorders>
              <w:top w:val="single" w:sz="2" w:space="0" w:color="auto"/>
              <w:left w:val="single" w:sz="2" w:space="0" w:color="auto"/>
              <w:bottom w:val="single" w:sz="2" w:space="0" w:color="auto"/>
              <w:right w:val="single" w:sz="2" w:space="0" w:color="auto"/>
            </w:tcBorders>
          </w:tcPr>
          <w:p w14:paraId="6ACAC007" w14:textId="3E6AB9A2" w:rsidR="00720F63" w:rsidRPr="00F95B02" w:rsidDel="008F6721" w:rsidRDefault="00720F63" w:rsidP="007C21DD">
            <w:pPr>
              <w:pStyle w:val="TAC"/>
              <w:rPr>
                <w:del w:id="445" w:author="Aurelian Bria" w:date="2025-08-15T09:32:00Z" w16du:dateUtc="2025-08-15T07:32:00Z"/>
                <w:rFonts w:cs="Arial"/>
              </w:rPr>
            </w:pPr>
            <w:del w:id="446"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7F35C0E7" w14:textId="4AB67327" w:rsidR="00720F63" w:rsidRPr="00F95B02" w:rsidDel="008F6721" w:rsidRDefault="00720F63" w:rsidP="007C21DD">
            <w:pPr>
              <w:pStyle w:val="TAC"/>
              <w:rPr>
                <w:del w:id="447" w:author="Aurelian Bria" w:date="2025-08-15T09:32:00Z" w16du:dateUtc="2025-08-15T07:32:00Z"/>
                <w:rFonts w:cs="Arial"/>
              </w:rPr>
            </w:pPr>
            <w:del w:id="44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C366191" w14:textId="603FF556" w:rsidR="00720F63" w:rsidRPr="00F95B02" w:rsidDel="008F6721" w:rsidRDefault="00720F63" w:rsidP="007C21DD">
            <w:pPr>
              <w:pStyle w:val="TAC"/>
              <w:rPr>
                <w:del w:id="449" w:author="Aurelian Bria" w:date="2025-08-15T09:32:00Z" w16du:dateUtc="2025-08-15T07:32:00Z"/>
                <w:rFonts w:cs="Arial"/>
              </w:rPr>
            </w:pPr>
            <w:del w:id="45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D49D70F" w14:textId="1F6648CC" w:rsidR="00720F63" w:rsidRPr="00F95B02" w:rsidDel="008F6721" w:rsidRDefault="00720F63" w:rsidP="007C21DD">
            <w:pPr>
              <w:pStyle w:val="TAC"/>
              <w:rPr>
                <w:del w:id="451" w:author="Aurelian Bria" w:date="2025-08-15T09:32:00Z" w16du:dateUtc="2025-08-15T07:32:00Z"/>
                <w:rFonts w:cs="Arial"/>
              </w:rPr>
            </w:pPr>
            <w:del w:id="452" w:author="Aurelian Bria" w:date="2025-08-15T09:32:00Z" w16du:dateUtc="2025-08-15T07:32:00Z">
              <w:r w:rsidRPr="00F95B02" w:rsidDel="008F6721">
                <w:rPr>
                  <w:rFonts w:cs="Arial"/>
                </w:rPr>
                <w:delText>This requirement does not apply to BS operating in band n8,</w:delText>
              </w:r>
              <w:r w:rsidRPr="00F95B02" w:rsidDel="008F6721">
                <w:rPr>
                  <w:rFonts w:cs="v5.0.0"/>
                </w:rPr>
                <w:delText xml:space="preserve"> since it is already covered by the requirement in clause 6.6.5.2.2.</w:delText>
              </w:r>
            </w:del>
          </w:p>
        </w:tc>
      </w:tr>
      <w:tr w:rsidR="00720F63" w:rsidRPr="008307D3" w:rsidDel="008F6721" w14:paraId="08639864" w14:textId="59E6BBBB" w:rsidTr="007C21DD">
        <w:trPr>
          <w:cantSplit/>
          <w:jc w:val="center"/>
          <w:del w:id="453" w:author="Aurelian Bria" w:date="2025-08-15T09:32:00Z"/>
        </w:trPr>
        <w:tc>
          <w:tcPr>
            <w:tcW w:w="1302" w:type="dxa"/>
            <w:tcBorders>
              <w:top w:val="single" w:sz="2" w:space="0" w:color="auto"/>
              <w:left w:val="single" w:sz="2" w:space="0" w:color="auto"/>
              <w:bottom w:val="nil"/>
              <w:right w:val="single" w:sz="2" w:space="0" w:color="auto"/>
            </w:tcBorders>
            <w:vAlign w:val="center"/>
          </w:tcPr>
          <w:p w14:paraId="5A4F1D6C" w14:textId="2D4296BA" w:rsidR="00720F63" w:rsidRPr="008307D3" w:rsidDel="008F6721" w:rsidRDefault="00720F63" w:rsidP="007C21DD">
            <w:pPr>
              <w:pStyle w:val="TAC"/>
              <w:rPr>
                <w:del w:id="454" w:author="Aurelian Bria" w:date="2025-08-15T09:32:00Z" w16du:dateUtc="2025-08-15T07:32:00Z"/>
              </w:rPr>
            </w:pPr>
            <w:del w:id="455" w:author="Aurelian Bria" w:date="2025-08-15T09:32:00Z" w16du:dateUtc="2025-08-15T07:32:00Z">
              <w:r w:rsidRPr="00F95B02" w:rsidDel="008F6721">
                <w:rPr>
                  <w:rFonts w:cs="Arial"/>
                  <w:lang w:val="sv-SE"/>
                </w:rPr>
                <w:delText>UTRA FDD Band IX or</w:delText>
              </w:r>
            </w:del>
          </w:p>
        </w:tc>
        <w:tc>
          <w:tcPr>
            <w:tcW w:w="1701" w:type="dxa"/>
            <w:tcBorders>
              <w:top w:val="single" w:sz="2" w:space="0" w:color="auto"/>
              <w:left w:val="single" w:sz="2" w:space="0" w:color="auto"/>
              <w:bottom w:val="single" w:sz="2" w:space="0" w:color="auto"/>
              <w:right w:val="single" w:sz="2" w:space="0" w:color="auto"/>
            </w:tcBorders>
          </w:tcPr>
          <w:p w14:paraId="2828A242" w14:textId="1BA39F86" w:rsidR="00720F63" w:rsidRPr="00F95B02" w:rsidDel="008F6721" w:rsidRDefault="00720F63" w:rsidP="007C21DD">
            <w:pPr>
              <w:pStyle w:val="TAC"/>
              <w:rPr>
                <w:del w:id="456" w:author="Aurelian Bria" w:date="2025-08-15T09:32:00Z" w16du:dateUtc="2025-08-15T07:32:00Z"/>
                <w:rFonts w:cs="Arial"/>
                <w:lang w:eastAsia="zh-CN"/>
              </w:rPr>
            </w:pPr>
            <w:del w:id="457" w:author="Aurelian Bria" w:date="2025-08-15T09:32:00Z" w16du:dateUtc="2025-08-15T07:32:00Z">
              <w:r w:rsidRPr="00F95B02" w:rsidDel="008F6721">
                <w:rPr>
                  <w:rFonts w:cs="Arial"/>
                </w:rPr>
                <w:delText>1844.9 – 1879.9 MHz</w:delText>
              </w:r>
            </w:del>
          </w:p>
          <w:p w14:paraId="39E598A4" w14:textId="6F2B9BA3" w:rsidR="00720F63" w:rsidRPr="00F95B02" w:rsidDel="008F6721" w:rsidRDefault="00720F63" w:rsidP="007C21DD">
            <w:pPr>
              <w:pStyle w:val="TAC"/>
              <w:rPr>
                <w:del w:id="458"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381D9D2D" w14:textId="241C5761" w:rsidR="00720F63" w:rsidRPr="00F95B02" w:rsidDel="008F6721" w:rsidRDefault="00720F63" w:rsidP="007C21DD">
            <w:pPr>
              <w:pStyle w:val="TAC"/>
              <w:rPr>
                <w:del w:id="459" w:author="Aurelian Bria" w:date="2025-08-15T09:32:00Z" w16du:dateUtc="2025-08-15T07:32:00Z"/>
                <w:rFonts w:cs="Arial"/>
              </w:rPr>
            </w:pPr>
            <w:del w:id="4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32399C4" w14:textId="2FA6CB30" w:rsidR="00720F63" w:rsidRPr="00F95B02" w:rsidDel="008F6721" w:rsidRDefault="00720F63" w:rsidP="007C21DD">
            <w:pPr>
              <w:pStyle w:val="TAC"/>
              <w:rPr>
                <w:del w:id="461" w:author="Aurelian Bria" w:date="2025-08-15T09:32:00Z" w16du:dateUtc="2025-08-15T07:32:00Z"/>
                <w:rFonts w:cs="Arial"/>
              </w:rPr>
            </w:pPr>
            <w:del w:id="4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7CEECE9" w14:textId="6A54FFD0" w:rsidR="00720F63" w:rsidRPr="00F95B02" w:rsidDel="008F6721" w:rsidRDefault="00720F63" w:rsidP="007C21DD">
            <w:pPr>
              <w:pStyle w:val="TAC"/>
              <w:rPr>
                <w:del w:id="463" w:author="Aurelian Bria" w:date="2025-08-15T09:32:00Z" w16du:dateUtc="2025-08-15T07:32:00Z"/>
                <w:rFonts w:cs="Arial"/>
              </w:rPr>
            </w:pPr>
            <w:del w:id="464" w:author="Aurelian Bria" w:date="2025-08-15T09:32:00Z" w16du:dateUtc="2025-08-15T07:32:00Z">
              <w:r w:rsidRPr="00F95B02" w:rsidDel="008F6721">
                <w:rPr>
                  <w:rFonts w:cs="Arial"/>
                </w:rPr>
                <w:delText>This requirement does not apply to BS operating in band n3.</w:delText>
              </w:r>
            </w:del>
          </w:p>
        </w:tc>
      </w:tr>
      <w:tr w:rsidR="00720F63" w:rsidRPr="008307D3" w:rsidDel="008F6721" w14:paraId="4536C5A0" w14:textId="6C104D17" w:rsidTr="007C21DD">
        <w:trPr>
          <w:cantSplit/>
          <w:jc w:val="center"/>
          <w:del w:id="465" w:author="Aurelian Bria" w:date="2025-08-15T09:32:00Z"/>
        </w:trPr>
        <w:tc>
          <w:tcPr>
            <w:tcW w:w="1302" w:type="dxa"/>
            <w:tcBorders>
              <w:top w:val="nil"/>
              <w:left w:val="single" w:sz="2" w:space="0" w:color="auto"/>
              <w:bottom w:val="single" w:sz="2" w:space="0" w:color="auto"/>
              <w:right w:val="single" w:sz="2" w:space="0" w:color="auto"/>
            </w:tcBorders>
          </w:tcPr>
          <w:p w14:paraId="6FD9DD76" w14:textId="0112888A" w:rsidR="00720F63" w:rsidRPr="008307D3" w:rsidDel="008F6721" w:rsidRDefault="00720F63" w:rsidP="007C21DD">
            <w:pPr>
              <w:pStyle w:val="TAC"/>
              <w:rPr>
                <w:del w:id="466" w:author="Aurelian Bria" w:date="2025-08-15T09:32:00Z" w16du:dateUtc="2025-08-15T07:32:00Z"/>
              </w:rPr>
            </w:pPr>
            <w:del w:id="467" w:author="Aurelian Bria" w:date="2025-08-15T09:32:00Z" w16du:dateUtc="2025-08-15T07:32:00Z">
              <w:r w:rsidRPr="00F95B02" w:rsidDel="008F6721">
                <w:rPr>
                  <w:rFonts w:cs="Arial"/>
                  <w:lang w:val="sv-SE"/>
                </w:rPr>
                <w:delText>E-UTRA Band 9</w:delText>
              </w:r>
            </w:del>
          </w:p>
        </w:tc>
        <w:tc>
          <w:tcPr>
            <w:tcW w:w="1701" w:type="dxa"/>
            <w:tcBorders>
              <w:top w:val="single" w:sz="2" w:space="0" w:color="auto"/>
              <w:left w:val="single" w:sz="2" w:space="0" w:color="auto"/>
              <w:bottom w:val="single" w:sz="2" w:space="0" w:color="auto"/>
              <w:right w:val="single" w:sz="2" w:space="0" w:color="auto"/>
            </w:tcBorders>
          </w:tcPr>
          <w:p w14:paraId="1411ED5C" w14:textId="69DE48FD" w:rsidR="00720F63" w:rsidRPr="00F95B02" w:rsidDel="008F6721" w:rsidRDefault="00720F63" w:rsidP="007C21DD">
            <w:pPr>
              <w:pStyle w:val="TAC"/>
              <w:rPr>
                <w:del w:id="468" w:author="Aurelian Bria" w:date="2025-08-15T09:32:00Z" w16du:dateUtc="2025-08-15T07:32:00Z"/>
                <w:rFonts w:cs="Arial"/>
              </w:rPr>
            </w:pPr>
            <w:del w:id="469" w:author="Aurelian Bria" w:date="2025-08-15T09:32:00Z" w16du:dateUtc="2025-08-15T07:32:00Z">
              <w:r w:rsidRPr="00F95B02" w:rsidDel="008F6721">
                <w:rPr>
                  <w:rFonts w:cs="Arial"/>
                </w:rPr>
                <w:delText>1749.9 – 1784.9 MHz</w:delText>
              </w:r>
            </w:del>
          </w:p>
        </w:tc>
        <w:tc>
          <w:tcPr>
            <w:tcW w:w="851" w:type="dxa"/>
            <w:tcBorders>
              <w:top w:val="single" w:sz="2" w:space="0" w:color="auto"/>
              <w:left w:val="single" w:sz="2" w:space="0" w:color="auto"/>
              <w:bottom w:val="single" w:sz="2" w:space="0" w:color="auto"/>
              <w:right w:val="single" w:sz="2" w:space="0" w:color="auto"/>
            </w:tcBorders>
          </w:tcPr>
          <w:p w14:paraId="0ECB8EB5" w14:textId="7A519E5D" w:rsidR="00720F63" w:rsidRPr="00F95B02" w:rsidDel="008F6721" w:rsidRDefault="00720F63" w:rsidP="007C21DD">
            <w:pPr>
              <w:pStyle w:val="TAC"/>
              <w:rPr>
                <w:del w:id="470" w:author="Aurelian Bria" w:date="2025-08-15T09:32:00Z" w16du:dateUtc="2025-08-15T07:32:00Z"/>
                <w:rFonts w:cs="Arial"/>
              </w:rPr>
            </w:pPr>
            <w:del w:id="47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22E76A5" w14:textId="213C1C24" w:rsidR="00720F63" w:rsidRPr="00F95B02" w:rsidDel="008F6721" w:rsidRDefault="00720F63" w:rsidP="007C21DD">
            <w:pPr>
              <w:pStyle w:val="TAC"/>
              <w:rPr>
                <w:del w:id="472" w:author="Aurelian Bria" w:date="2025-08-15T09:32:00Z" w16du:dateUtc="2025-08-15T07:32:00Z"/>
                <w:rFonts w:cs="Arial"/>
              </w:rPr>
            </w:pPr>
            <w:del w:id="47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B8A56F5" w14:textId="19123F3A" w:rsidR="00720F63" w:rsidRPr="00F95B02" w:rsidDel="008F6721" w:rsidRDefault="00720F63" w:rsidP="007C21DD">
            <w:pPr>
              <w:pStyle w:val="TAC"/>
              <w:rPr>
                <w:del w:id="474" w:author="Aurelian Bria" w:date="2025-08-15T09:32:00Z" w16du:dateUtc="2025-08-15T07:32:00Z"/>
                <w:rFonts w:cs="Arial"/>
              </w:rPr>
            </w:pPr>
            <w:del w:id="475" w:author="Aurelian Bria" w:date="2025-08-15T09:32:00Z" w16du:dateUtc="2025-08-15T07:32:00Z">
              <w:r w:rsidRPr="00F95B02" w:rsidDel="008F6721">
                <w:rPr>
                  <w:rFonts w:cs="Arial"/>
                </w:rPr>
                <w:delText>This requirement does not apply to BS operating in band n3,</w:delText>
              </w:r>
              <w:r w:rsidRPr="00F95B02" w:rsidDel="008F6721">
                <w:rPr>
                  <w:rFonts w:cs="v5.0.0"/>
                </w:rPr>
                <w:delText xml:space="preserve"> since it is already covered by the requirement in clause 6.6.5.2.2.</w:delText>
              </w:r>
            </w:del>
          </w:p>
        </w:tc>
      </w:tr>
      <w:tr w:rsidR="00720F63" w:rsidRPr="008307D3" w:rsidDel="008F6721" w14:paraId="697C6857" w14:textId="34B3874E" w:rsidTr="007C21DD">
        <w:trPr>
          <w:cantSplit/>
          <w:jc w:val="center"/>
          <w:del w:id="476" w:author="Aurelian Bria" w:date="2025-08-15T09:32:00Z"/>
        </w:trPr>
        <w:tc>
          <w:tcPr>
            <w:tcW w:w="1302" w:type="dxa"/>
            <w:tcBorders>
              <w:top w:val="single" w:sz="2" w:space="0" w:color="auto"/>
              <w:left w:val="single" w:sz="2" w:space="0" w:color="auto"/>
              <w:bottom w:val="nil"/>
              <w:right w:val="single" w:sz="2" w:space="0" w:color="auto"/>
            </w:tcBorders>
          </w:tcPr>
          <w:p w14:paraId="6148760C" w14:textId="313DB1B5" w:rsidR="00720F63" w:rsidRPr="008307D3" w:rsidDel="008F6721" w:rsidRDefault="00720F63" w:rsidP="007C21DD">
            <w:pPr>
              <w:pStyle w:val="TAC"/>
              <w:rPr>
                <w:del w:id="477" w:author="Aurelian Bria" w:date="2025-08-15T09:32:00Z" w16du:dateUtc="2025-08-15T07:32:00Z"/>
              </w:rPr>
            </w:pPr>
            <w:del w:id="478" w:author="Aurelian Bria" w:date="2025-08-15T09:32:00Z" w16du:dateUtc="2025-08-15T07:32:00Z">
              <w:r w:rsidRPr="00F95B02" w:rsidDel="008F6721">
                <w:rPr>
                  <w:rFonts w:cs="Arial"/>
                  <w:lang w:val="sv-SE"/>
                </w:rPr>
                <w:delText>UTRA FDD Band X or</w:delText>
              </w:r>
            </w:del>
          </w:p>
        </w:tc>
        <w:tc>
          <w:tcPr>
            <w:tcW w:w="1701" w:type="dxa"/>
            <w:tcBorders>
              <w:top w:val="single" w:sz="2" w:space="0" w:color="auto"/>
              <w:left w:val="single" w:sz="2" w:space="0" w:color="auto"/>
              <w:bottom w:val="single" w:sz="2" w:space="0" w:color="auto"/>
              <w:right w:val="single" w:sz="2" w:space="0" w:color="auto"/>
            </w:tcBorders>
          </w:tcPr>
          <w:p w14:paraId="33E58BEB" w14:textId="28664D4D" w:rsidR="00720F63" w:rsidRPr="00F95B02" w:rsidDel="008F6721" w:rsidRDefault="00720F63" w:rsidP="007C21DD">
            <w:pPr>
              <w:pStyle w:val="TAC"/>
              <w:rPr>
                <w:del w:id="479" w:author="Aurelian Bria" w:date="2025-08-15T09:32:00Z" w16du:dateUtc="2025-08-15T07:32:00Z"/>
                <w:rFonts w:cs="Arial"/>
              </w:rPr>
            </w:pPr>
            <w:del w:id="480" w:author="Aurelian Bria" w:date="2025-08-15T09:32:00Z" w16du:dateUtc="2025-08-15T07:32:00Z">
              <w:r w:rsidRPr="00F95B02" w:rsidDel="008F6721">
                <w:rPr>
                  <w:rFonts w:cs="Arial"/>
                </w:rPr>
                <w:delText>2110 – 2170 MHz</w:delText>
              </w:r>
            </w:del>
          </w:p>
        </w:tc>
        <w:tc>
          <w:tcPr>
            <w:tcW w:w="851" w:type="dxa"/>
            <w:tcBorders>
              <w:top w:val="single" w:sz="2" w:space="0" w:color="auto"/>
              <w:left w:val="single" w:sz="2" w:space="0" w:color="auto"/>
              <w:bottom w:val="single" w:sz="2" w:space="0" w:color="auto"/>
              <w:right w:val="single" w:sz="2" w:space="0" w:color="auto"/>
            </w:tcBorders>
          </w:tcPr>
          <w:p w14:paraId="08357CE2" w14:textId="43475059" w:rsidR="00720F63" w:rsidRPr="00F95B02" w:rsidDel="008F6721" w:rsidRDefault="00720F63" w:rsidP="007C21DD">
            <w:pPr>
              <w:pStyle w:val="TAC"/>
              <w:rPr>
                <w:del w:id="481" w:author="Aurelian Bria" w:date="2025-08-15T09:32:00Z" w16du:dateUtc="2025-08-15T07:32:00Z"/>
                <w:rFonts w:cs="Arial"/>
              </w:rPr>
            </w:pPr>
            <w:del w:id="48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049AA9" w14:textId="7F2F3061" w:rsidR="00720F63" w:rsidRPr="00F95B02" w:rsidDel="008F6721" w:rsidRDefault="00720F63" w:rsidP="007C21DD">
            <w:pPr>
              <w:pStyle w:val="TAC"/>
              <w:rPr>
                <w:del w:id="483" w:author="Aurelian Bria" w:date="2025-08-15T09:32:00Z" w16du:dateUtc="2025-08-15T07:32:00Z"/>
                <w:rFonts w:cs="Arial"/>
              </w:rPr>
            </w:pPr>
            <w:del w:id="4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6ADED7B" w14:textId="0A7E91FF" w:rsidR="00720F63" w:rsidRPr="00F95B02" w:rsidDel="008F6721" w:rsidRDefault="00720F63" w:rsidP="007C21DD">
            <w:pPr>
              <w:pStyle w:val="TAC"/>
              <w:rPr>
                <w:del w:id="485" w:author="Aurelian Bria" w:date="2025-08-15T09:32:00Z" w16du:dateUtc="2025-08-15T07:32:00Z"/>
                <w:rFonts w:cs="Arial"/>
              </w:rPr>
            </w:pPr>
            <w:del w:id="486"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3B33BC63" w14:textId="7A206481" w:rsidTr="007C21DD">
        <w:trPr>
          <w:cantSplit/>
          <w:jc w:val="center"/>
          <w:del w:id="487" w:author="Aurelian Bria" w:date="2025-08-15T09:32:00Z"/>
        </w:trPr>
        <w:tc>
          <w:tcPr>
            <w:tcW w:w="1302" w:type="dxa"/>
            <w:tcBorders>
              <w:top w:val="nil"/>
              <w:left w:val="single" w:sz="2" w:space="0" w:color="auto"/>
              <w:bottom w:val="single" w:sz="2" w:space="0" w:color="auto"/>
              <w:right w:val="single" w:sz="2" w:space="0" w:color="auto"/>
            </w:tcBorders>
          </w:tcPr>
          <w:p w14:paraId="64BBB795" w14:textId="390054B7" w:rsidR="00720F63" w:rsidRPr="008307D3" w:rsidDel="008F6721" w:rsidRDefault="00720F63" w:rsidP="007C21DD">
            <w:pPr>
              <w:pStyle w:val="TAC"/>
              <w:rPr>
                <w:del w:id="488" w:author="Aurelian Bria" w:date="2025-08-15T09:32:00Z" w16du:dateUtc="2025-08-15T07:32:00Z"/>
              </w:rPr>
            </w:pPr>
            <w:del w:id="489" w:author="Aurelian Bria" w:date="2025-08-15T09:32:00Z" w16du:dateUtc="2025-08-15T07:32:00Z">
              <w:r w:rsidRPr="00F95B02" w:rsidDel="008F6721">
                <w:rPr>
                  <w:rFonts w:cs="Arial"/>
                  <w:lang w:val="sv-SE"/>
                </w:rPr>
                <w:delText>E-UTRA Band 10</w:delText>
              </w:r>
            </w:del>
          </w:p>
        </w:tc>
        <w:tc>
          <w:tcPr>
            <w:tcW w:w="1701" w:type="dxa"/>
            <w:tcBorders>
              <w:top w:val="single" w:sz="2" w:space="0" w:color="auto"/>
              <w:left w:val="single" w:sz="2" w:space="0" w:color="auto"/>
              <w:bottom w:val="single" w:sz="2" w:space="0" w:color="auto"/>
              <w:right w:val="single" w:sz="2" w:space="0" w:color="auto"/>
            </w:tcBorders>
          </w:tcPr>
          <w:p w14:paraId="107EB123" w14:textId="1C4DD585" w:rsidR="00720F63" w:rsidRPr="00F95B02" w:rsidDel="008F6721" w:rsidRDefault="00720F63" w:rsidP="007C21DD">
            <w:pPr>
              <w:pStyle w:val="TAC"/>
              <w:rPr>
                <w:del w:id="490" w:author="Aurelian Bria" w:date="2025-08-15T09:32:00Z" w16du:dateUtc="2025-08-15T07:32:00Z"/>
                <w:rFonts w:cs="Arial"/>
              </w:rPr>
            </w:pPr>
            <w:del w:id="491" w:author="Aurelian Bria" w:date="2025-08-15T09:32:00Z" w16du:dateUtc="2025-08-15T07:32:00Z">
              <w:r w:rsidRPr="00F95B02" w:rsidDel="008F6721">
                <w:rPr>
                  <w:rFonts w:cs="Arial"/>
                </w:rPr>
                <w:delText>1710 – 1770 MHz</w:delText>
              </w:r>
            </w:del>
          </w:p>
        </w:tc>
        <w:tc>
          <w:tcPr>
            <w:tcW w:w="851" w:type="dxa"/>
            <w:tcBorders>
              <w:top w:val="single" w:sz="2" w:space="0" w:color="auto"/>
              <w:left w:val="single" w:sz="2" w:space="0" w:color="auto"/>
              <w:bottom w:val="single" w:sz="2" w:space="0" w:color="auto"/>
              <w:right w:val="single" w:sz="2" w:space="0" w:color="auto"/>
            </w:tcBorders>
          </w:tcPr>
          <w:p w14:paraId="675E55AB" w14:textId="681AF97C" w:rsidR="00720F63" w:rsidRPr="00F95B02" w:rsidDel="008F6721" w:rsidRDefault="00720F63" w:rsidP="007C21DD">
            <w:pPr>
              <w:pStyle w:val="TAC"/>
              <w:rPr>
                <w:del w:id="492" w:author="Aurelian Bria" w:date="2025-08-15T09:32:00Z" w16du:dateUtc="2025-08-15T07:32:00Z"/>
                <w:rFonts w:cs="Arial"/>
              </w:rPr>
            </w:pPr>
            <w:del w:id="49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90965AD" w14:textId="12069E11" w:rsidR="00720F63" w:rsidRPr="00F95B02" w:rsidDel="008F6721" w:rsidRDefault="00720F63" w:rsidP="007C21DD">
            <w:pPr>
              <w:pStyle w:val="TAC"/>
              <w:rPr>
                <w:del w:id="494" w:author="Aurelian Bria" w:date="2025-08-15T09:32:00Z" w16du:dateUtc="2025-08-15T07:32:00Z"/>
                <w:rFonts w:cs="Arial"/>
              </w:rPr>
            </w:pPr>
            <w:del w:id="49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88E6E8B" w14:textId="378EBE1E" w:rsidR="00720F63" w:rsidRPr="00F95B02" w:rsidDel="008F6721" w:rsidRDefault="00720F63" w:rsidP="007C21DD">
            <w:pPr>
              <w:pStyle w:val="TAC"/>
              <w:rPr>
                <w:del w:id="496" w:author="Aurelian Bria" w:date="2025-08-15T09:32:00Z" w16du:dateUtc="2025-08-15T07:32:00Z"/>
                <w:rFonts w:cs="Arial"/>
              </w:rPr>
            </w:pPr>
            <w:del w:id="497"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2A8C3E65" w14:textId="3C4F7CB5" w:rsidTr="007C21DD">
        <w:trPr>
          <w:cantSplit/>
          <w:jc w:val="center"/>
          <w:del w:id="498" w:author="Aurelian Bria" w:date="2025-08-15T09:32:00Z"/>
        </w:trPr>
        <w:tc>
          <w:tcPr>
            <w:tcW w:w="1302" w:type="dxa"/>
            <w:tcBorders>
              <w:top w:val="single" w:sz="2" w:space="0" w:color="auto"/>
              <w:left w:val="single" w:sz="2" w:space="0" w:color="auto"/>
              <w:bottom w:val="nil"/>
              <w:right w:val="single" w:sz="2" w:space="0" w:color="auto"/>
            </w:tcBorders>
          </w:tcPr>
          <w:p w14:paraId="4ACEFF66" w14:textId="2A6151ED" w:rsidR="00720F63" w:rsidRPr="008307D3" w:rsidDel="008F6721" w:rsidRDefault="00720F63" w:rsidP="007C21DD">
            <w:pPr>
              <w:pStyle w:val="TAC"/>
              <w:rPr>
                <w:del w:id="499" w:author="Aurelian Bria" w:date="2025-08-15T09:32:00Z" w16du:dateUtc="2025-08-15T07:32:00Z"/>
              </w:rPr>
            </w:pPr>
            <w:del w:id="500" w:author="Aurelian Bria" w:date="2025-08-15T09:32:00Z" w16du:dateUtc="2025-08-15T07:32:00Z">
              <w:r w:rsidRPr="00F95B02" w:rsidDel="008F6721">
                <w:rPr>
                  <w:rFonts w:cs="Arial"/>
                </w:rPr>
                <w:delText>UTRA FDD Band XI or XXI or</w:delText>
              </w:r>
            </w:del>
          </w:p>
        </w:tc>
        <w:tc>
          <w:tcPr>
            <w:tcW w:w="1701" w:type="dxa"/>
            <w:tcBorders>
              <w:top w:val="single" w:sz="2" w:space="0" w:color="auto"/>
              <w:left w:val="single" w:sz="2" w:space="0" w:color="auto"/>
              <w:bottom w:val="single" w:sz="2" w:space="0" w:color="auto"/>
              <w:right w:val="single" w:sz="2" w:space="0" w:color="auto"/>
            </w:tcBorders>
          </w:tcPr>
          <w:p w14:paraId="0228D94E" w14:textId="35A6E34E" w:rsidR="00720F63" w:rsidRPr="00F95B02" w:rsidDel="008F6721" w:rsidRDefault="00720F63" w:rsidP="007C21DD">
            <w:pPr>
              <w:pStyle w:val="TAC"/>
              <w:rPr>
                <w:del w:id="501" w:author="Aurelian Bria" w:date="2025-08-15T09:32:00Z" w16du:dateUtc="2025-08-15T07:32:00Z"/>
                <w:rFonts w:cs="Arial"/>
              </w:rPr>
            </w:pPr>
            <w:del w:id="502" w:author="Aurelian Bria" w:date="2025-08-15T09:32:00Z" w16du:dateUtc="2025-08-15T07:32:00Z">
              <w:r w:rsidRPr="00F95B02" w:rsidDel="008F6721">
                <w:rPr>
                  <w:rFonts w:cs="Arial"/>
                </w:rPr>
                <w:delText>1475.9 – 1510.9 MHz</w:delText>
              </w:r>
            </w:del>
          </w:p>
        </w:tc>
        <w:tc>
          <w:tcPr>
            <w:tcW w:w="851" w:type="dxa"/>
            <w:tcBorders>
              <w:top w:val="single" w:sz="2" w:space="0" w:color="auto"/>
              <w:left w:val="single" w:sz="2" w:space="0" w:color="auto"/>
              <w:bottom w:val="single" w:sz="2" w:space="0" w:color="auto"/>
              <w:right w:val="single" w:sz="2" w:space="0" w:color="auto"/>
            </w:tcBorders>
          </w:tcPr>
          <w:p w14:paraId="7425325D" w14:textId="46085BD6" w:rsidR="00720F63" w:rsidRPr="00F95B02" w:rsidDel="008F6721" w:rsidRDefault="00720F63" w:rsidP="007C21DD">
            <w:pPr>
              <w:pStyle w:val="TAC"/>
              <w:rPr>
                <w:del w:id="503" w:author="Aurelian Bria" w:date="2025-08-15T09:32:00Z" w16du:dateUtc="2025-08-15T07:32:00Z"/>
                <w:rFonts w:cs="Arial"/>
              </w:rPr>
            </w:pPr>
            <w:del w:id="50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0A205C" w14:textId="315D0014" w:rsidR="00720F63" w:rsidRPr="00F95B02" w:rsidDel="008F6721" w:rsidRDefault="00720F63" w:rsidP="007C21DD">
            <w:pPr>
              <w:pStyle w:val="TAC"/>
              <w:rPr>
                <w:del w:id="505" w:author="Aurelian Bria" w:date="2025-08-15T09:32:00Z" w16du:dateUtc="2025-08-15T07:32:00Z"/>
                <w:rFonts w:cs="Arial"/>
              </w:rPr>
            </w:pPr>
            <w:del w:id="50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9883CAA" w14:textId="53F01481" w:rsidR="00720F63" w:rsidRPr="00F95B02" w:rsidDel="008F6721" w:rsidRDefault="00720F63" w:rsidP="007C21DD">
            <w:pPr>
              <w:pStyle w:val="TAC"/>
              <w:rPr>
                <w:del w:id="507" w:author="Aurelian Bria" w:date="2025-08-15T09:32:00Z" w16du:dateUtc="2025-08-15T07:32:00Z"/>
                <w:rFonts w:cs="Arial"/>
              </w:rPr>
            </w:pPr>
            <w:del w:id="508" w:author="Aurelian Bria" w:date="2025-08-15T09:32:00Z" w16du:dateUtc="2025-08-15T07:32:00Z">
              <w:r w:rsidRPr="00F95B02" w:rsidDel="008F6721">
                <w:rPr>
                  <w:rFonts w:cs="Arial"/>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Arial"/>
                  <w:lang w:eastAsia="ko-KR"/>
                </w:rPr>
                <w:delText>.</w:delText>
              </w:r>
            </w:del>
          </w:p>
        </w:tc>
      </w:tr>
      <w:tr w:rsidR="00720F63" w:rsidRPr="008307D3" w:rsidDel="008F6721" w14:paraId="1DFBEDBF" w14:textId="5F4E53A7" w:rsidTr="007C21DD">
        <w:trPr>
          <w:cantSplit/>
          <w:jc w:val="center"/>
          <w:del w:id="509" w:author="Aurelian Bria" w:date="2025-08-15T09:32:00Z"/>
        </w:trPr>
        <w:tc>
          <w:tcPr>
            <w:tcW w:w="1302" w:type="dxa"/>
            <w:tcBorders>
              <w:top w:val="nil"/>
              <w:left w:val="single" w:sz="2" w:space="0" w:color="auto"/>
              <w:bottom w:val="nil"/>
              <w:right w:val="single" w:sz="2" w:space="0" w:color="auto"/>
            </w:tcBorders>
            <w:vAlign w:val="center"/>
          </w:tcPr>
          <w:p w14:paraId="61426D19" w14:textId="71EA288A" w:rsidR="00720F63" w:rsidRPr="008307D3" w:rsidDel="008F6721" w:rsidRDefault="00720F63" w:rsidP="007C21DD">
            <w:pPr>
              <w:pStyle w:val="TAC"/>
              <w:rPr>
                <w:del w:id="510" w:author="Aurelian Bria" w:date="2025-08-15T09:32:00Z" w16du:dateUtc="2025-08-15T07:32:00Z"/>
              </w:rPr>
            </w:pPr>
            <w:del w:id="511" w:author="Aurelian Bria" w:date="2025-08-15T09:32:00Z" w16du:dateUtc="2025-08-15T07:32:00Z">
              <w:r w:rsidRPr="00F95B02" w:rsidDel="008F6721">
                <w:rPr>
                  <w:rFonts w:cs="Arial"/>
                </w:rPr>
                <w:delText>E-UTRA Band 11 or 21</w:delText>
              </w:r>
            </w:del>
          </w:p>
        </w:tc>
        <w:tc>
          <w:tcPr>
            <w:tcW w:w="1701" w:type="dxa"/>
            <w:tcBorders>
              <w:top w:val="single" w:sz="2" w:space="0" w:color="auto"/>
              <w:left w:val="single" w:sz="2" w:space="0" w:color="auto"/>
              <w:bottom w:val="single" w:sz="2" w:space="0" w:color="auto"/>
              <w:right w:val="single" w:sz="2" w:space="0" w:color="auto"/>
            </w:tcBorders>
          </w:tcPr>
          <w:p w14:paraId="4C605211" w14:textId="1B5DD784" w:rsidR="00720F63" w:rsidRPr="00F95B02" w:rsidDel="008F6721" w:rsidRDefault="00720F63" w:rsidP="007C21DD">
            <w:pPr>
              <w:pStyle w:val="TAC"/>
              <w:rPr>
                <w:del w:id="512" w:author="Aurelian Bria" w:date="2025-08-15T09:32:00Z" w16du:dateUtc="2025-08-15T07:32:00Z"/>
                <w:rFonts w:cs="Arial"/>
              </w:rPr>
            </w:pPr>
            <w:del w:id="513" w:author="Aurelian Bria" w:date="2025-08-15T09:32:00Z" w16du:dateUtc="2025-08-15T07:32:00Z">
              <w:r w:rsidRPr="00F95B02" w:rsidDel="008F6721">
                <w:rPr>
                  <w:rFonts w:cs="Arial"/>
                </w:rPr>
                <w:delText xml:space="preserve">1427.9 – 1447.9 MHz </w:delText>
              </w:r>
            </w:del>
          </w:p>
        </w:tc>
        <w:tc>
          <w:tcPr>
            <w:tcW w:w="851" w:type="dxa"/>
            <w:tcBorders>
              <w:top w:val="single" w:sz="2" w:space="0" w:color="auto"/>
              <w:left w:val="single" w:sz="2" w:space="0" w:color="auto"/>
              <w:bottom w:val="single" w:sz="2" w:space="0" w:color="auto"/>
              <w:right w:val="single" w:sz="2" w:space="0" w:color="auto"/>
            </w:tcBorders>
          </w:tcPr>
          <w:p w14:paraId="263924ED" w14:textId="77D0D1E5" w:rsidR="00720F63" w:rsidRPr="00F95B02" w:rsidDel="008F6721" w:rsidRDefault="00720F63" w:rsidP="007C21DD">
            <w:pPr>
              <w:pStyle w:val="TAC"/>
              <w:rPr>
                <w:del w:id="514" w:author="Aurelian Bria" w:date="2025-08-15T09:32:00Z" w16du:dateUtc="2025-08-15T07:32:00Z"/>
                <w:rFonts w:cs="Arial"/>
              </w:rPr>
            </w:pPr>
            <w:del w:id="51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4A6E43" w14:textId="2B5A540C" w:rsidR="00720F63" w:rsidRPr="00F95B02" w:rsidDel="008F6721" w:rsidRDefault="00720F63" w:rsidP="007C21DD">
            <w:pPr>
              <w:pStyle w:val="TAC"/>
              <w:rPr>
                <w:del w:id="516" w:author="Aurelian Bria" w:date="2025-08-15T09:32:00Z" w16du:dateUtc="2025-08-15T07:32:00Z"/>
                <w:rFonts w:cs="Arial"/>
              </w:rPr>
            </w:pPr>
            <w:del w:id="51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774FC32" w14:textId="64EC7B98" w:rsidR="00720F63" w:rsidRPr="00F95B02" w:rsidDel="008F6721" w:rsidRDefault="00720F63" w:rsidP="007C21DD">
            <w:pPr>
              <w:pStyle w:val="TAC"/>
              <w:rPr>
                <w:del w:id="518" w:author="Aurelian Bria" w:date="2025-08-15T09:32:00Z" w16du:dateUtc="2025-08-15T07:32:00Z"/>
                <w:rFonts w:cs="Arial"/>
              </w:rPr>
            </w:pPr>
            <w:del w:id="519"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BS operating in band n50, n51,</w:delText>
              </w:r>
              <w:r w:rsidRPr="00F95B02" w:rsidDel="008F6721">
                <w:rPr>
                  <w:rFonts w:cs="Arial"/>
                  <w:lang w:eastAsia="ja-JP"/>
                </w:rPr>
                <w:delText xml:space="preserve"> n74,</w:delText>
              </w:r>
              <w:r w:rsidRPr="00F95B02" w:rsidDel="008F6721">
                <w:rPr>
                  <w:rFonts w:cs="Arial"/>
                  <w:lang w:eastAsia="ko-KR"/>
                </w:rPr>
                <w:delText xml:space="preserve"> n75, n76, n91, n92, n93</w:delText>
              </w:r>
              <w:r w:rsidDel="008F6721">
                <w:rPr>
                  <w:rFonts w:cs="Arial"/>
                  <w:lang w:eastAsia="ko-KR"/>
                </w:rPr>
                <w:delText>,</w:delText>
              </w:r>
              <w:r w:rsidRPr="00F95B02" w:rsidDel="008F6721">
                <w:rPr>
                  <w:rFonts w:cs="Arial"/>
                  <w:lang w:eastAsia="ko-KR"/>
                </w:rPr>
                <w:delText xml:space="preserve"> or n</w:delText>
              </w:r>
              <w:r w:rsidDel="008F6721">
                <w:rPr>
                  <w:rFonts w:cs="Arial"/>
                  <w:lang w:eastAsia="ko-KR"/>
                </w:rPr>
                <w:delText>109</w:delText>
              </w:r>
              <w:r w:rsidRPr="00F95B02" w:rsidDel="008F6721">
                <w:rPr>
                  <w:rFonts w:cs="v5.0.0"/>
                  <w:lang w:eastAsia="ja-JP"/>
                </w:rPr>
                <w:delText>.</w:delText>
              </w:r>
            </w:del>
          </w:p>
        </w:tc>
      </w:tr>
      <w:tr w:rsidR="00720F63" w:rsidRPr="008307D3" w:rsidDel="008F6721" w14:paraId="60488434" w14:textId="5C2740F2" w:rsidTr="007C21DD">
        <w:trPr>
          <w:cantSplit/>
          <w:jc w:val="center"/>
          <w:del w:id="520" w:author="Aurelian Bria" w:date="2025-08-15T09:32:00Z"/>
        </w:trPr>
        <w:tc>
          <w:tcPr>
            <w:tcW w:w="1302" w:type="dxa"/>
            <w:tcBorders>
              <w:top w:val="nil"/>
              <w:left w:val="single" w:sz="2" w:space="0" w:color="auto"/>
              <w:bottom w:val="single" w:sz="2" w:space="0" w:color="auto"/>
              <w:right w:val="single" w:sz="2" w:space="0" w:color="auto"/>
            </w:tcBorders>
            <w:vAlign w:val="center"/>
          </w:tcPr>
          <w:p w14:paraId="64DC7B39" w14:textId="5AEC1AE9" w:rsidR="00720F63" w:rsidRPr="008307D3" w:rsidDel="008F6721" w:rsidRDefault="00720F63" w:rsidP="007C21DD">
            <w:pPr>
              <w:pStyle w:val="TAC"/>
              <w:rPr>
                <w:del w:id="52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9701471" w14:textId="2FEC8DA1" w:rsidR="00720F63" w:rsidRPr="00F95B02" w:rsidDel="008F6721" w:rsidRDefault="00720F63" w:rsidP="007C21DD">
            <w:pPr>
              <w:pStyle w:val="TAC"/>
              <w:rPr>
                <w:del w:id="522" w:author="Aurelian Bria" w:date="2025-08-15T09:32:00Z" w16du:dateUtc="2025-08-15T07:32:00Z"/>
                <w:rFonts w:cs="Arial"/>
              </w:rPr>
            </w:pPr>
            <w:del w:id="523" w:author="Aurelian Bria" w:date="2025-08-15T09:32:00Z" w16du:dateUtc="2025-08-15T07:32:00Z">
              <w:r w:rsidRPr="00F95B02" w:rsidDel="008F6721">
                <w:rPr>
                  <w:rFonts w:cs="Arial"/>
                </w:rPr>
                <w:delText>1447.9 – 1462.9 MHz</w:delText>
              </w:r>
            </w:del>
          </w:p>
        </w:tc>
        <w:tc>
          <w:tcPr>
            <w:tcW w:w="851" w:type="dxa"/>
            <w:tcBorders>
              <w:top w:val="single" w:sz="2" w:space="0" w:color="auto"/>
              <w:left w:val="single" w:sz="2" w:space="0" w:color="auto"/>
              <w:bottom w:val="single" w:sz="2" w:space="0" w:color="auto"/>
              <w:right w:val="single" w:sz="2" w:space="0" w:color="auto"/>
            </w:tcBorders>
          </w:tcPr>
          <w:p w14:paraId="5BCD31FA" w14:textId="6805A266" w:rsidR="00720F63" w:rsidRPr="00F95B02" w:rsidDel="008F6721" w:rsidRDefault="00720F63" w:rsidP="007C21DD">
            <w:pPr>
              <w:pStyle w:val="TAC"/>
              <w:rPr>
                <w:del w:id="524" w:author="Aurelian Bria" w:date="2025-08-15T09:32:00Z" w16du:dateUtc="2025-08-15T07:32:00Z"/>
                <w:rFonts w:cs="Arial"/>
              </w:rPr>
            </w:pPr>
            <w:del w:id="52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0338A2" w14:textId="5781CBF2" w:rsidR="00720F63" w:rsidRPr="00F95B02" w:rsidDel="008F6721" w:rsidRDefault="00720F63" w:rsidP="007C21DD">
            <w:pPr>
              <w:pStyle w:val="TAC"/>
              <w:rPr>
                <w:del w:id="526" w:author="Aurelian Bria" w:date="2025-08-15T09:32:00Z" w16du:dateUtc="2025-08-15T07:32:00Z"/>
                <w:rFonts w:cs="Arial"/>
              </w:rPr>
            </w:pPr>
            <w:del w:id="52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A07F83" w14:textId="30DE531D" w:rsidR="00720F63" w:rsidRPr="00F95B02" w:rsidDel="008F6721" w:rsidRDefault="00720F63" w:rsidP="007C21DD">
            <w:pPr>
              <w:pStyle w:val="TAC"/>
              <w:rPr>
                <w:del w:id="528" w:author="Aurelian Bria" w:date="2025-08-15T09:32:00Z" w16du:dateUtc="2025-08-15T07:32:00Z"/>
                <w:rFonts w:cs="Arial"/>
                <w:lang w:eastAsia="ko-KR"/>
              </w:rPr>
            </w:pPr>
            <w:del w:id="529" w:author="Aurelian Bria" w:date="2025-08-15T09:32:00Z" w16du:dateUtc="2025-08-15T07:32:00Z">
              <w:r w:rsidRPr="00F95B02" w:rsidDel="008F6721">
                <w:rPr>
                  <w:rFonts w:cs="Arial"/>
                  <w:lang w:eastAsia="ko-KR"/>
                </w:rPr>
                <w:delText>This requirement does not apply to</w:delText>
              </w:r>
              <w:r w:rsidRPr="00F95B02" w:rsidDel="008F6721">
                <w:rPr>
                  <w:rFonts w:cs="v5.0.0"/>
                  <w:lang w:eastAsia="ko-KR"/>
                </w:rPr>
                <w:delText xml:space="preserve"> </w:delText>
              </w:r>
              <w:r w:rsidRPr="00F95B02" w:rsidDel="008F6721">
                <w:rPr>
                  <w:rFonts w:cs="Arial"/>
                  <w:lang w:eastAsia="ko-KR"/>
                </w:rPr>
                <w:delText xml:space="preserve">BS operating in band n50, </w:delText>
              </w:r>
              <w:r w:rsidRPr="00F95B02" w:rsidDel="008F6721">
                <w:rPr>
                  <w:rFonts w:cs="Arial"/>
                  <w:lang w:eastAsia="ja-JP"/>
                </w:rPr>
                <w:delText xml:space="preserve">n74, </w:delText>
              </w:r>
              <w:r w:rsidRPr="00F95B02" w:rsidDel="008F6721">
                <w:rPr>
                  <w:rFonts w:cs="Arial"/>
                  <w:lang w:eastAsia="ko-KR"/>
                </w:rPr>
                <w:delText>n75, n92</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xml:space="preserve"> or n109</w:delText>
              </w:r>
              <w:r w:rsidRPr="00F95B02" w:rsidDel="008F6721">
                <w:rPr>
                  <w:rFonts w:cs="v5.0.0"/>
                  <w:lang w:eastAsia="ja-JP"/>
                </w:rPr>
                <w:delText>.</w:delText>
              </w:r>
            </w:del>
          </w:p>
        </w:tc>
      </w:tr>
      <w:tr w:rsidR="00720F63" w:rsidRPr="008307D3" w:rsidDel="008F6721" w14:paraId="446B2AEE" w14:textId="29206324" w:rsidTr="007C21DD">
        <w:trPr>
          <w:cantSplit/>
          <w:jc w:val="center"/>
          <w:del w:id="530" w:author="Aurelian Bria" w:date="2025-08-15T09:32:00Z"/>
        </w:trPr>
        <w:tc>
          <w:tcPr>
            <w:tcW w:w="1302" w:type="dxa"/>
            <w:tcBorders>
              <w:top w:val="single" w:sz="2" w:space="0" w:color="auto"/>
              <w:left w:val="single" w:sz="2" w:space="0" w:color="auto"/>
              <w:bottom w:val="nil"/>
              <w:right w:val="single" w:sz="2" w:space="0" w:color="auto"/>
            </w:tcBorders>
          </w:tcPr>
          <w:p w14:paraId="5904A0E5" w14:textId="5EAAC0E4" w:rsidR="00720F63" w:rsidRPr="008307D3" w:rsidDel="008F6721" w:rsidRDefault="00720F63" w:rsidP="007C21DD">
            <w:pPr>
              <w:pStyle w:val="TAC"/>
              <w:rPr>
                <w:del w:id="531" w:author="Aurelian Bria" w:date="2025-08-15T09:32:00Z" w16du:dateUtc="2025-08-15T07:32:00Z"/>
              </w:rPr>
            </w:pPr>
            <w:del w:id="532" w:author="Aurelian Bria" w:date="2025-08-15T09:32:00Z" w16du:dateUtc="2025-08-15T07:32:00Z">
              <w:r w:rsidRPr="00F95B02" w:rsidDel="008F6721">
                <w:rPr>
                  <w:rFonts w:cs="Arial"/>
                  <w:lang w:val="sv-SE"/>
                </w:rPr>
                <w:delText>UTRA FDD Band XII or</w:delText>
              </w:r>
            </w:del>
          </w:p>
        </w:tc>
        <w:tc>
          <w:tcPr>
            <w:tcW w:w="1701" w:type="dxa"/>
            <w:tcBorders>
              <w:top w:val="single" w:sz="2" w:space="0" w:color="auto"/>
              <w:left w:val="single" w:sz="2" w:space="0" w:color="auto"/>
              <w:bottom w:val="single" w:sz="2" w:space="0" w:color="auto"/>
              <w:right w:val="single" w:sz="2" w:space="0" w:color="auto"/>
            </w:tcBorders>
          </w:tcPr>
          <w:p w14:paraId="219D6183" w14:textId="1C97A3C8" w:rsidR="00720F63" w:rsidRPr="00F95B02" w:rsidDel="008F6721" w:rsidRDefault="00720F63" w:rsidP="007C21DD">
            <w:pPr>
              <w:pStyle w:val="TAC"/>
              <w:rPr>
                <w:del w:id="533" w:author="Aurelian Bria" w:date="2025-08-15T09:32:00Z" w16du:dateUtc="2025-08-15T07:32:00Z"/>
                <w:rFonts w:cs="Arial"/>
              </w:rPr>
            </w:pPr>
            <w:del w:id="534" w:author="Aurelian Bria" w:date="2025-08-15T09:32:00Z" w16du:dateUtc="2025-08-15T07:32:00Z">
              <w:r w:rsidRPr="00F95B02" w:rsidDel="008F6721">
                <w:rPr>
                  <w:rFonts w:cs="Arial"/>
                </w:rPr>
                <w:delText>729 – 746 MHz</w:delText>
              </w:r>
            </w:del>
          </w:p>
        </w:tc>
        <w:tc>
          <w:tcPr>
            <w:tcW w:w="851" w:type="dxa"/>
            <w:tcBorders>
              <w:top w:val="single" w:sz="2" w:space="0" w:color="auto"/>
              <w:left w:val="single" w:sz="2" w:space="0" w:color="auto"/>
              <w:bottom w:val="single" w:sz="2" w:space="0" w:color="auto"/>
              <w:right w:val="single" w:sz="2" w:space="0" w:color="auto"/>
            </w:tcBorders>
          </w:tcPr>
          <w:p w14:paraId="2DB29CC8" w14:textId="56BC1044" w:rsidR="00720F63" w:rsidRPr="00F95B02" w:rsidDel="008F6721" w:rsidRDefault="00720F63" w:rsidP="007C21DD">
            <w:pPr>
              <w:pStyle w:val="TAC"/>
              <w:rPr>
                <w:del w:id="535" w:author="Aurelian Bria" w:date="2025-08-15T09:32:00Z" w16du:dateUtc="2025-08-15T07:32:00Z"/>
                <w:rFonts w:cs="Arial"/>
              </w:rPr>
            </w:pPr>
            <w:del w:id="53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835755B" w14:textId="4246632C" w:rsidR="00720F63" w:rsidRPr="00F95B02" w:rsidDel="008F6721" w:rsidRDefault="00720F63" w:rsidP="007C21DD">
            <w:pPr>
              <w:pStyle w:val="TAC"/>
              <w:rPr>
                <w:del w:id="537" w:author="Aurelian Bria" w:date="2025-08-15T09:32:00Z" w16du:dateUtc="2025-08-15T07:32:00Z"/>
                <w:rFonts w:cs="Arial"/>
              </w:rPr>
            </w:pPr>
            <w:del w:id="53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E3EF95" w14:textId="60AEB346" w:rsidR="00720F63" w:rsidRPr="00F95B02" w:rsidDel="008F6721" w:rsidRDefault="00720F63" w:rsidP="007C21DD">
            <w:pPr>
              <w:pStyle w:val="TAC"/>
              <w:rPr>
                <w:del w:id="539" w:author="Aurelian Bria" w:date="2025-08-15T09:32:00Z" w16du:dateUtc="2025-08-15T07:32:00Z"/>
                <w:rFonts w:cs="Arial"/>
                <w:lang w:eastAsia="ko-KR"/>
              </w:rPr>
            </w:pPr>
            <w:del w:id="540"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or n85</w:delText>
              </w:r>
              <w:r w:rsidRPr="00F95B02" w:rsidDel="008F6721">
                <w:rPr>
                  <w:rFonts w:cs="Arial"/>
                </w:rPr>
                <w:delText>.</w:delText>
              </w:r>
            </w:del>
          </w:p>
        </w:tc>
      </w:tr>
      <w:tr w:rsidR="00720F63" w:rsidRPr="008307D3" w:rsidDel="008F6721" w14:paraId="5D62CED7" w14:textId="293CE539" w:rsidTr="007C21DD">
        <w:trPr>
          <w:cantSplit/>
          <w:jc w:val="center"/>
          <w:del w:id="541" w:author="Aurelian Bria" w:date="2025-08-15T09:32:00Z"/>
        </w:trPr>
        <w:tc>
          <w:tcPr>
            <w:tcW w:w="1302" w:type="dxa"/>
            <w:tcBorders>
              <w:top w:val="nil"/>
              <w:left w:val="single" w:sz="2" w:space="0" w:color="auto"/>
              <w:bottom w:val="single" w:sz="2" w:space="0" w:color="auto"/>
              <w:right w:val="single" w:sz="2" w:space="0" w:color="auto"/>
            </w:tcBorders>
          </w:tcPr>
          <w:p w14:paraId="5E5AB36B" w14:textId="343364F2" w:rsidR="00720F63" w:rsidRPr="008307D3" w:rsidDel="008F6721" w:rsidRDefault="00720F63" w:rsidP="007C21DD">
            <w:pPr>
              <w:pStyle w:val="TAC"/>
              <w:rPr>
                <w:del w:id="542" w:author="Aurelian Bria" w:date="2025-08-15T09:32:00Z" w16du:dateUtc="2025-08-15T07:32:00Z"/>
              </w:rPr>
            </w:pPr>
            <w:del w:id="543" w:author="Aurelian Bria" w:date="2025-08-15T09:32:00Z" w16du:dateUtc="2025-08-15T07:32:00Z">
              <w:r w:rsidRPr="00F95B02" w:rsidDel="008F6721">
                <w:rPr>
                  <w:rFonts w:cs="Arial"/>
                  <w:lang w:val="sv-SE"/>
                </w:rPr>
                <w:delText>E-UTRA Band 12 or NR Band n12</w:delText>
              </w:r>
            </w:del>
          </w:p>
        </w:tc>
        <w:tc>
          <w:tcPr>
            <w:tcW w:w="1701" w:type="dxa"/>
            <w:tcBorders>
              <w:top w:val="single" w:sz="2" w:space="0" w:color="auto"/>
              <w:left w:val="single" w:sz="2" w:space="0" w:color="auto"/>
              <w:bottom w:val="single" w:sz="2" w:space="0" w:color="auto"/>
              <w:right w:val="single" w:sz="2" w:space="0" w:color="auto"/>
            </w:tcBorders>
          </w:tcPr>
          <w:p w14:paraId="58A1EA3C" w14:textId="4BA5B704" w:rsidR="00720F63" w:rsidRPr="00F95B02" w:rsidDel="008F6721" w:rsidRDefault="00720F63" w:rsidP="007C21DD">
            <w:pPr>
              <w:pStyle w:val="TAC"/>
              <w:rPr>
                <w:del w:id="544" w:author="Aurelian Bria" w:date="2025-08-15T09:32:00Z" w16du:dateUtc="2025-08-15T07:32:00Z"/>
                <w:rFonts w:cs="Arial"/>
              </w:rPr>
            </w:pPr>
            <w:del w:id="545" w:author="Aurelian Bria" w:date="2025-08-15T09:32:00Z" w16du:dateUtc="2025-08-15T07:32:00Z">
              <w:r w:rsidRPr="00F95B02" w:rsidDel="008F6721">
                <w:rPr>
                  <w:rFonts w:cs="Arial"/>
                </w:rPr>
                <w:delText>699 – 716 MHz</w:delText>
              </w:r>
            </w:del>
          </w:p>
        </w:tc>
        <w:tc>
          <w:tcPr>
            <w:tcW w:w="851" w:type="dxa"/>
            <w:tcBorders>
              <w:top w:val="single" w:sz="2" w:space="0" w:color="auto"/>
              <w:left w:val="single" w:sz="2" w:space="0" w:color="auto"/>
              <w:bottom w:val="single" w:sz="2" w:space="0" w:color="auto"/>
              <w:right w:val="single" w:sz="2" w:space="0" w:color="auto"/>
            </w:tcBorders>
          </w:tcPr>
          <w:p w14:paraId="56A3DBE2" w14:textId="32B21706" w:rsidR="00720F63" w:rsidRPr="00F95B02" w:rsidDel="008F6721" w:rsidRDefault="00720F63" w:rsidP="007C21DD">
            <w:pPr>
              <w:pStyle w:val="TAC"/>
              <w:rPr>
                <w:del w:id="546" w:author="Aurelian Bria" w:date="2025-08-15T09:32:00Z" w16du:dateUtc="2025-08-15T07:32:00Z"/>
                <w:rFonts w:cs="Arial"/>
              </w:rPr>
            </w:pPr>
            <w:del w:id="54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7375001" w14:textId="6B839EAD" w:rsidR="00720F63" w:rsidRPr="00F95B02" w:rsidDel="008F6721" w:rsidRDefault="00720F63" w:rsidP="007C21DD">
            <w:pPr>
              <w:pStyle w:val="TAC"/>
              <w:rPr>
                <w:del w:id="548" w:author="Aurelian Bria" w:date="2025-08-15T09:32:00Z" w16du:dateUtc="2025-08-15T07:32:00Z"/>
                <w:rFonts w:cs="Arial"/>
              </w:rPr>
            </w:pPr>
            <w:del w:id="54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052D93" w14:textId="65BA1BFA" w:rsidR="00720F63" w:rsidRPr="00F95B02" w:rsidDel="008F6721" w:rsidRDefault="00720F63" w:rsidP="007C21DD">
            <w:pPr>
              <w:pStyle w:val="TAL"/>
              <w:rPr>
                <w:del w:id="550" w:author="Aurelian Bria" w:date="2025-08-15T09:32:00Z" w16du:dateUtc="2025-08-15T07:32:00Z"/>
                <w:rFonts w:cs="v5.0.0"/>
              </w:rPr>
            </w:pPr>
            <w:del w:id="551" w:author="Aurelian Bria" w:date="2025-08-15T09:32:00Z" w16du:dateUtc="2025-08-15T07:32:00Z">
              <w:r w:rsidRPr="00F95B02" w:rsidDel="008F6721">
                <w:rPr>
                  <w:rFonts w:cs="Arial"/>
                </w:rPr>
                <w:delText>This requirement does not apply to BS operating in band n12</w:delText>
              </w:r>
              <w:r w:rsidDel="008F6721">
                <w:rPr>
                  <w:rFonts w:cs="Arial"/>
                </w:rPr>
                <w:delText xml:space="preserve"> </w:delText>
              </w:r>
              <w:r w:rsidRPr="00EE62E6" w:rsidDel="008F6721">
                <w:rPr>
                  <w:rFonts w:cs="Arial"/>
                </w:rPr>
                <w:delText>or n85</w:delText>
              </w:r>
              <w:r w:rsidRPr="00F95B02" w:rsidDel="008F6721">
                <w:rPr>
                  <w:rFonts w:cs="Arial"/>
                </w:rPr>
                <w:delText>,</w:delText>
              </w:r>
              <w:r w:rsidRPr="00F95B02" w:rsidDel="008F6721">
                <w:rPr>
                  <w:rFonts w:cs="v5.0.0"/>
                </w:rPr>
                <w:delText xml:space="preserve"> since it is already covered by the requirement in clause 6.6.5.2.2.</w:delText>
              </w:r>
            </w:del>
          </w:p>
          <w:p w14:paraId="71B239DD" w14:textId="77058143" w:rsidR="00720F63" w:rsidRPr="00F95B02" w:rsidDel="008F6721" w:rsidRDefault="00720F63" w:rsidP="007C21DD">
            <w:pPr>
              <w:pStyle w:val="TAC"/>
              <w:rPr>
                <w:del w:id="552" w:author="Aurelian Bria" w:date="2025-08-15T09:32:00Z" w16du:dateUtc="2025-08-15T07:32:00Z"/>
                <w:rFonts w:cs="Arial"/>
              </w:rPr>
            </w:pPr>
            <w:del w:id="553"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0B9FF8DC" w14:textId="4BFDDB86" w:rsidTr="007C21DD">
        <w:trPr>
          <w:cantSplit/>
          <w:jc w:val="center"/>
          <w:del w:id="554" w:author="Aurelian Bria" w:date="2025-08-15T09:32:00Z"/>
        </w:trPr>
        <w:tc>
          <w:tcPr>
            <w:tcW w:w="1302" w:type="dxa"/>
            <w:tcBorders>
              <w:top w:val="single" w:sz="2" w:space="0" w:color="auto"/>
              <w:left w:val="single" w:sz="2" w:space="0" w:color="auto"/>
              <w:bottom w:val="nil"/>
              <w:right w:val="single" w:sz="2" w:space="0" w:color="auto"/>
            </w:tcBorders>
          </w:tcPr>
          <w:p w14:paraId="32A5FC2D" w14:textId="4AC62566" w:rsidR="00720F63" w:rsidRPr="008307D3" w:rsidDel="008F6721" w:rsidRDefault="00720F63" w:rsidP="007C21DD">
            <w:pPr>
              <w:pStyle w:val="TAC"/>
              <w:rPr>
                <w:del w:id="555" w:author="Aurelian Bria" w:date="2025-08-15T09:32:00Z" w16du:dateUtc="2025-08-15T07:32:00Z"/>
              </w:rPr>
            </w:pPr>
            <w:del w:id="556" w:author="Aurelian Bria" w:date="2025-08-15T09:32:00Z" w16du:dateUtc="2025-08-15T07:32:00Z">
              <w:r w:rsidRPr="00F95B02" w:rsidDel="008F6721">
                <w:rPr>
                  <w:rFonts w:cs="Arial"/>
                  <w:lang w:val="sv-SE"/>
                </w:rPr>
                <w:delText>UTRA FDD Band XIII or</w:delText>
              </w:r>
            </w:del>
          </w:p>
        </w:tc>
        <w:tc>
          <w:tcPr>
            <w:tcW w:w="1701" w:type="dxa"/>
            <w:tcBorders>
              <w:top w:val="single" w:sz="2" w:space="0" w:color="auto"/>
              <w:left w:val="single" w:sz="2" w:space="0" w:color="auto"/>
              <w:bottom w:val="single" w:sz="2" w:space="0" w:color="auto"/>
              <w:right w:val="single" w:sz="2" w:space="0" w:color="auto"/>
            </w:tcBorders>
          </w:tcPr>
          <w:p w14:paraId="24C81DAB" w14:textId="3D9C2FBD" w:rsidR="00720F63" w:rsidRPr="00F95B02" w:rsidDel="008F6721" w:rsidRDefault="00720F63" w:rsidP="007C21DD">
            <w:pPr>
              <w:pStyle w:val="TAC"/>
              <w:rPr>
                <w:del w:id="557" w:author="Aurelian Bria" w:date="2025-08-15T09:32:00Z" w16du:dateUtc="2025-08-15T07:32:00Z"/>
                <w:rFonts w:cs="Arial"/>
              </w:rPr>
            </w:pPr>
            <w:del w:id="558" w:author="Aurelian Bria" w:date="2025-08-15T09:32:00Z" w16du:dateUtc="2025-08-15T07:32:00Z">
              <w:r w:rsidRPr="00F95B02" w:rsidDel="008F6721">
                <w:rPr>
                  <w:rFonts w:cs="Arial"/>
                </w:rPr>
                <w:delText>746 – 756 MHz</w:delText>
              </w:r>
            </w:del>
          </w:p>
        </w:tc>
        <w:tc>
          <w:tcPr>
            <w:tcW w:w="851" w:type="dxa"/>
            <w:tcBorders>
              <w:top w:val="single" w:sz="2" w:space="0" w:color="auto"/>
              <w:left w:val="single" w:sz="2" w:space="0" w:color="auto"/>
              <w:bottom w:val="single" w:sz="2" w:space="0" w:color="auto"/>
              <w:right w:val="single" w:sz="2" w:space="0" w:color="auto"/>
            </w:tcBorders>
          </w:tcPr>
          <w:p w14:paraId="2C27025D" w14:textId="569A5008" w:rsidR="00720F63" w:rsidRPr="00F95B02" w:rsidDel="008F6721" w:rsidRDefault="00720F63" w:rsidP="007C21DD">
            <w:pPr>
              <w:pStyle w:val="TAC"/>
              <w:rPr>
                <w:del w:id="559" w:author="Aurelian Bria" w:date="2025-08-15T09:32:00Z" w16du:dateUtc="2025-08-15T07:32:00Z"/>
                <w:rFonts w:cs="Arial"/>
              </w:rPr>
            </w:pPr>
            <w:del w:id="5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F926A12" w14:textId="21C8D71D" w:rsidR="00720F63" w:rsidRPr="00F95B02" w:rsidDel="008F6721" w:rsidRDefault="00720F63" w:rsidP="007C21DD">
            <w:pPr>
              <w:pStyle w:val="TAC"/>
              <w:rPr>
                <w:del w:id="561" w:author="Aurelian Bria" w:date="2025-08-15T09:32:00Z" w16du:dateUtc="2025-08-15T07:32:00Z"/>
                <w:rFonts w:cs="Arial"/>
              </w:rPr>
            </w:pPr>
            <w:del w:id="5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FC2EE5" w14:textId="4DD0529B" w:rsidR="00720F63" w:rsidRPr="00F95B02" w:rsidDel="008F6721" w:rsidRDefault="00720F63" w:rsidP="007C21DD">
            <w:pPr>
              <w:pStyle w:val="TAL"/>
              <w:rPr>
                <w:del w:id="563" w:author="Aurelian Bria" w:date="2025-08-15T09:32:00Z" w16du:dateUtc="2025-08-15T07:32:00Z"/>
                <w:rFonts w:cs="Arial"/>
              </w:rPr>
            </w:pPr>
            <w:del w:id="564" w:author="Aurelian Bria" w:date="2025-08-15T09:32:00Z" w16du:dateUtc="2025-08-15T07:32:00Z">
              <w:r w:rsidDel="008F6721">
                <w:rPr>
                  <w:rFonts w:cs="Arial"/>
                </w:rPr>
                <w:delText>This requirement does not apply to BS operating in band n13.</w:delText>
              </w:r>
            </w:del>
          </w:p>
        </w:tc>
      </w:tr>
      <w:tr w:rsidR="00720F63" w:rsidRPr="008307D3" w:rsidDel="008F6721" w14:paraId="62353324" w14:textId="73F03B23" w:rsidTr="007C21DD">
        <w:trPr>
          <w:cantSplit/>
          <w:jc w:val="center"/>
          <w:del w:id="565"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31AD875" w14:textId="15934B40" w:rsidR="00720F63" w:rsidRPr="008307D3" w:rsidDel="008F6721" w:rsidRDefault="00720F63" w:rsidP="007C21DD">
            <w:pPr>
              <w:pStyle w:val="TAC"/>
              <w:rPr>
                <w:del w:id="566" w:author="Aurelian Bria" w:date="2025-08-15T09:32:00Z" w16du:dateUtc="2025-08-15T07:32:00Z"/>
              </w:rPr>
            </w:pPr>
            <w:del w:id="567" w:author="Aurelian Bria" w:date="2025-08-15T09:32:00Z" w16du:dateUtc="2025-08-15T07:32:00Z">
              <w:r w:rsidRPr="00F95B02" w:rsidDel="008F6721">
                <w:rPr>
                  <w:rFonts w:cs="Arial"/>
                  <w:lang w:val="sv-SE"/>
                </w:rPr>
                <w:delText>E-UTRA Band 13</w:delText>
              </w:r>
              <w:r w:rsidDel="008F6721">
                <w:rPr>
                  <w:rFonts w:cs="Arial"/>
                  <w:lang w:val="sv-SE"/>
                </w:rPr>
                <w:delText xml:space="preserve"> or NR Band n13</w:delText>
              </w:r>
            </w:del>
          </w:p>
        </w:tc>
        <w:tc>
          <w:tcPr>
            <w:tcW w:w="1701" w:type="dxa"/>
            <w:tcBorders>
              <w:top w:val="single" w:sz="2" w:space="0" w:color="auto"/>
              <w:left w:val="single" w:sz="2" w:space="0" w:color="auto"/>
              <w:bottom w:val="single" w:sz="2" w:space="0" w:color="auto"/>
              <w:right w:val="single" w:sz="2" w:space="0" w:color="auto"/>
            </w:tcBorders>
          </w:tcPr>
          <w:p w14:paraId="07EEAD64" w14:textId="645F6075" w:rsidR="00720F63" w:rsidRPr="00F95B02" w:rsidDel="008F6721" w:rsidRDefault="00720F63" w:rsidP="007C21DD">
            <w:pPr>
              <w:pStyle w:val="TAC"/>
              <w:rPr>
                <w:del w:id="568" w:author="Aurelian Bria" w:date="2025-08-15T09:32:00Z" w16du:dateUtc="2025-08-15T07:32:00Z"/>
                <w:rFonts w:cs="Arial"/>
              </w:rPr>
            </w:pPr>
            <w:del w:id="569" w:author="Aurelian Bria" w:date="2025-08-15T09:32:00Z" w16du:dateUtc="2025-08-15T07:32:00Z">
              <w:r w:rsidRPr="00F95B02" w:rsidDel="008F6721">
                <w:rPr>
                  <w:rFonts w:cs="Arial"/>
                </w:rPr>
                <w:delText>777 – 787 MHz</w:delText>
              </w:r>
            </w:del>
          </w:p>
        </w:tc>
        <w:tc>
          <w:tcPr>
            <w:tcW w:w="851" w:type="dxa"/>
            <w:tcBorders>
              <w:top w:val="single" w:sz="2" w:space="0" w:color="auto"/>
              <w:left w:val="single" w:sz="2" w:space="0" w:color="auto"/>
              <w:bottom w:val="single" w:sz="2" w:space="0" w:color="auto"/>
              <w:right w:val="single" w:sz="2" w:space="0" w:color="auto"/>
            </w:tcBorders>
          </w:tcPr>
          <w:p w14:paraId="6A7E813C" w14:textId="532C7C37" w:rsidR="00720F63" w:rsidRPr="00F95B02" w:rsidDel="008F6721" w:rsidRDefault="00720F63" w:rsidP="007C21DD">
            <w:pPr>
              <w:pStyle w:val="TAC"/>
              <w:rPr>
                <w:del w:id="570" w:author="Aurelian Bria" w:date="2025-08-15T09:32:00Z" w16du:dateUtc="2025-08-15T07:32:00Z"/>
                <w:rFonts w:cs="Arial"/>
              </w:rPr>
            </w:pPr>
            <w:del w:id="57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230C593" w14:textId="3C0F6897" w:rsidR="00720F63" w:rsidRPr="00F95B02" w:rsidDel="008F6721" w:rsidRDefault="00720F63" w:rsidP="007C21DD">
            <w:pPr>
              <w:pStyle w:val="TAC"/>
              <w:rPr>
                <w:del w:id="572" w:author="Aurelian Bria" w:date="2025-08-15T09:32:00Z" w16du:dateUtc="2025-08-15T07:32:00Z"/>
                <w:rFonts w:cs="Arial"/>
              </w:rPr>
            </w:pPr>
            <w:del w:id="57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845A8" w14:textId="26D5D244" w:rsidR="00720F63" w:rsidRPr="00F95B02" w:rsidDel="008F6721" w:rsidRDefault="00720F63" w:rsidP="007C21DD">
            <w:pPr>
              <w:pStyle w:val="TAL"/>
              <w:rPr>
                <w:del w:id="574" w:author="Aurelian Bria" w:date="2025-08-15T09:32:00Z" w16du:dateUtc="2025-08-15T07:32:00Z"/>
                <w:rFonts w:cs="Arial"/>
              </w:rPr>
            </w:pPr>
            <w:del w:id="575" w:author="Aurelian Bria" w:date="2025-08-15T09:32:00Z" w16du:dateUtc="2025-08-15T07:32:00Z">
              <w:r w:rsidDel="008F6721">
                <w:rPr>
                  <w:rFonts w:cs="Arial"/>
                </w:rPr>
                <w:delText>This requirement does not apply to BS operating in band n13,</w:delText>
              </w:r>
              <w:r w:rsidDel="008F6721">
                <w:rPr>
                  <w:rFonts w:cs="v5.0.0"/>
                </w:rPr>
                <w:delText xml:space="preserve"> since it is already covered by the requirement in clause 6.6.5.2.2.</w:delText>
              </w:r>
            </w:del>
          </w:p>
        </w:tc>
      </w:tr>
      <w:tr w:rsidR="00720F63" w:rsidRPr="008307D3" w:rsidDel="008F6721" w14:paraId="4B2A083A" w14:textId="5C2E14A8" w:rsidTr="007C21DD">
        <w:trPr>
          <w:cantSplit/>
          <w:jc w:val="center"/>
          <w:del w:id="576" w:author="Aurelian Bria" w:date="2025-08-15T09:32:00Z"/>
        </w:trPr>
        <w:tc>
          <w:tcPr>
            <w:tcW w:w="1302" w:type="dxa"/>
            <w:tcBorders>
              <w:top w:val="single" w:sz="2" w:space="0" w:color="auto"/>
              <w:left w:val="single" w:sz="2" w:space="0" w:color="auto"/>
              <w:bottom w:val="nil"/>
              <w:right w:val="single" w:sz="2" w:space="0" w:color="auto"/>
            </w:tcBorders>
          </w:tcPr>
          <w:p w14:paraId="2DF7E8AF" w14:textId="0F685427" w:rsidR="00720F63" w:rsidRPr="008307D3" w:rsidDel="008F6721" w:rsidRDefault="00720F63" w:rsidP="007C21DD">
            <w:pPr>
              <w:pStyle w:val="TAC"/>
              <w:rPr>
                <w:del w:id="577" w:author="Aurelian Bria" w:date="2025-08-15T09:32:00Z" w16du:dateUtc="2025-08-15T07:32:00Z"/>
              </w:rPr>
            </w:pPr>
            <w:del w:id="578" w:author="Aurelian Bria" w:date="2025-08-15T09:32:00Z" w16du:dateUtc="2025-08-15T07:32:00Z">
              <w:r w:rsidRPr="00F95B02" w:rsidDel="008F6721">
                <w:rPr>
                  <w:rFonts w:cs="Arial"/>
                  <w:lang w:val="sv-SE"/>
                </w:rPr>
                <w:delText>UTRA FDD Band XIV or</w:delText>
              </w:r>
            </w:del>
          </w:p>
        </w:tc>
        <w:tc>
          <w:tcPr>
            <w:tcW w:w="1701" w:type="dxa"/>
            <w:tcBorders>
              <w:top w:val="single" w:sz="2" w:space="0" w:color="auto"/>
              <w:left w:val="single" w:sz="2" w:space="0" w:color="auto"/>
              <w:bottom w:val="single" w:sz="2" w:space="0" w:color="auto"/>
              <w:right w:val="single" w:sz="2" w:space="0" w:color="auto"/>
            </w:tcBorders>
          </w:tcPr>
          <w:p w14:paraId="1AA65E0A" w14:textId="7FB678FA" w:rsidR="00720F63" w:rsidRPr="00F95B02" w:rsidDel="008F6721" w:rsidRDefault="00720F63" w:rsidP="007C21DD">
            <w:pPr>
              <w:pStyle w:val="TAC"/>
              <w:rPr>
                <w:del w:id="579" w:author="Aurelian Bria" w:date="2025-08-15T09:32:00Z" w16du:dateUtc="2025-08-15T07:32:00Z"/>
                <w:rFonts w:cs="Arial"/>
              </w:rPr>
            </w:pPr>
            <w:del w:id="580" w:author="Aurelian Bria" w:date="2025-08-15T09:32:00Z" w16du:dateUtc="2025-08-15T07:32:00Z">
              <w:r w:rsidRPr="00F95B02" w:rsidDel="008F6721">
                <w:rPr>
                  <w:rFonts w:cs="Arial"/>
                </w:rPr>
                <w:delText>758 – 768 MHz</w:delText>
              </w:r>
            </w:del>
          </w:p>
        </w:tc>
        <w:tc>
          <w:tcPr>
            <w:tcW w:w="851" w:type="dxa"/>
            <w:tcBorders>
              <w:top w:val="single" w:sz="2" w:space="0" w:color="auto"/>
              <w:left w:val="single" w:sz="2" w:space="0" w:color="auto"/>
              <w:bottom w:val="single" w:sz="2" w:space="0" w:color="auto"/>
              <w:right w:val="single" w:sz="2" w:space="0" w:color="auto"/>
            </w:tcBorders>
          </w:tcPr>
          <w:p w14:paraId="7B725EA6" w14:textId="7D599CD3" w:rsidR="00720F63" w:rsidRPr="00F95B02" w:rsidDel="008F6721" w:rsidRDefault="00720F63" w:rsidP="007C21DD">
            <w:pPr>
              <w:pStyle w:val="TAC"/>
              <w:rPr>
                <w:del w:id="581" w:author="Aurelian Bria" w:date="2025-08-15T09:32:00Z" w16du:dateUtc="2025-08-15T07:32:00Z"/>
                <w:rFonts w:cs="Arial"/>
              </w:rPr>
            </w:pPr>
            <w:del w:id="58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A60F45" w14:textId="10E8AAB0" w:rsidR="00720F63" w:rsidRPr="00F95B02" w:rsidDel="008F6721" w:rsidRDefault="00720F63" w:rsidP="007C21DD">
            <w:pPr>
              <w:pStyle w:val="TAC"/>
              <w:rPr>
                <w:del w:id="583" w:author="Aurelian Bria" w:date="2025-08-15T09:32:00Z" w16du:dateUtc="2025-08-15T07:32:00Z"/>
                <w:rFonts w:cs="Arial"/>
              </w:rPr>
            </w:pPr>
            <w:del w:id="58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A4CBC5" w14:textId="25EBA538" w:rsidR="00720F63" w:rsidRPr="00F95B02" w:rsidDel="008F6721" w:rsidRDefault="00720F63" w:rsidP="007C21DD">
            <w:pPr>
              <w:pStyle w:val="TAL"/>
              <w:rPr>
                <w:del w:id="585" w:author="Aurelian Bria" w:date="2025-08-15T09:32:00Z" w16du:dateUtc="2025-08-15T07:32:00Z"/>
                <w:rFonts w:cs="Arial"/>
              </w:rPr>
            </w:pPr>
            <w:del w:id="586" w:author="Aurelian Bria" w:date="2025-08-15T09:32:00Z" w16du:dateUtc="2025-08-15T07:32:00Z">
              <w:r w:rsidRPr="00F95B02" w:rsidDel="008F6721">
                <w:rPr>
                  <w:rFonts w:cs="Arial"/>
                </w:rPr>
                <w:delText>This requirement does not apply to BS operating in band n14.</w:delText>
              </w:r>
            </w:del>
          </w:p>
        </w:tc>
      </w:tr>
      <w:tr w:rsidR="00720F63" w:rsidRPr="008307D3" w:rsidDel="008F6721" w14:paraId="17AE52AF" w14:textId="2663FB31" w:rsidTr="007C21DD">
        <w:trPr>
          <w:cantSplit/>
          <w:jc w:val="center"/>
          <w:del w:id="587" w:author="Aurelian Bria" w:date="2025-08-15T09:32:00Z"/>
        </w:trPr>
        <w:tc>
          <w:tcPr>
            <w:tcW w:w="1302" w:type="dxa"/>
            <w:tcBorders>
              <w:top w:val="nil"/>
              <w:left w:val="single" w:sz="2" w:space="0" w:color="auto"/>
              <w:bottom w:val="single" w:sz="2" w:space="0" w:color="auto"/>
              <w:right w:val="single" w:sz="2" w:space="0" w:color="auto"/>
            </w:tcBorders>
            <w:vAlign w:val="center"/>
          </w:tcPr>
          <w:p w14:paraId="268A73BC" w14:textId="709FDE7B" w:rsidR="00720F63" w:rsidRPr="008307D3" w:rsidDel="008F6721" w:rsidRDefault="00720F63" w:rsidP="007C21DD">
            <w:pPr>
              <w:pStyle w:val="TAC"/>
              <w:rPr>
                <w:del w:id="588" w:author="Aurelian Bria" w:date="2025-08-15T09:32:00Z" w16du:dateUtc="2025-08-15T07:32:00Z"/>
              </w:rPr>
            </w:pPr>
            <w:del w:id="589" w:author="Aurelian Bria" w:date="2025-08-15T09:32:00Z" w16du:dateUtc="2025-08-15T07:32:00Z">
              <w:r w:rsidRPr="00F95B02" w:rsidDel="008F6721">
                <w:rPr>
                  <w:rFonts w:cs="Arial"/>
                  <w:lang w:val="sv-SE"/>
                </w:rPr>
                <w:delText>E-UTRA Band 14 or NR band n14</w:delText>
              </w:r>
            </w:del>
          </w:p>
        </w:tc>
        <w:tc>
          <w:tcPr>
            <w:tcW w:w="1701" w:type="dxa"/>
            <w:tcBorders>
              <w:top w:val="single" w:sz="2" w:space="0" w:color="auto"/>
              <w:left w:val="single" w:sz="2" w:space="0" w:color="auto"/>
              <w:bottom w:val="single" w:sz="2" w:space="0" w:color="auto"/>
              <w:right w:val="single" w:sz="2" w:space="0" w:color="auto"/>
            </w:tcBorders>
          </w:tcPr>
          <w:p w14:paraId="2886C4E5" w14:textId="31FDCC64" w:rsidR="00720F63" w:rsidRPr="00F95B02" w:rsidDel="008F6721" w:rsidRDefault="00720F63" w:rsidP="007C21DD">
            <w:pPr>
              <w:pStyle w:val="TAC"/>
              <w:rPr>
                <w:del w:id="590" w:author="Aurelian Bria" w:date="2025-08-15T09:32:00Z" w16du:dateUtc="2025-08-15T07:32:00Z"/>
                <w:rFonts w:cs="Arial"/>
              </w:rPr>
            </w:pPr>
            <w:del w:id="591" w:author="Aurelian Bria" w:date="2025-08-15T09:32:00Z" w16du:dateUtc="2025-08-15T07:32:00Z">
              <w:r w:rsidRPr="00F95B02" w:rsidDel="008F6721">
                <w:rPr>
                  <w:rFonts w:cs="Arial"/>
                </w:rPr>
                <w:delText>788 – 798 MHz</w:delText>
              </w:r>
            </w:del>
          </w:p>
        </w:tc>
        <w:tc>
          <w:tcPr>
            <w:tcW w:w="851" w:type="dxa"/>
            <w:tcBorders>
              <w:top w:val="single" w:sz="2" w:space="0" w:color="auto"/>
              <w:left w:val="single" w:sz="2" w:space="0" w:color="auto"/>
              <w:bottom w:val="single" w:sz="2" w:space="0" w:color="auto"/>
              <w:right w:val="single" w:sz="2" w:space="0" w:color="auto"/>
            </w:tcBorders>
          </w:tcPr>
          <w:p w14:paraId="553C579D" w14:textId="68F7D740" w:rsidR="00720F63" w:rsidRPr="00F95B02" w:rsidDel="008F6721" w:rsidRDefault="00720F63" w:rsidP="007C21DD">
            <w:pPr>
              <w:pStyle w:val="TAC"/>
              <w:rPr>
                <w:del w:id="592" w:author="Aurelian Bria" w:date="2025-08-15T09:32:00Z" w16du:dateUtc="2025-08-15T07:32:00Z"/>
                <w:rFonts w:cs="Arial"/>
              </w:rPr>
            </w:pPr>
            <w:del w:id="59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6F9F463" w14:textId="15D14EB3" w:rsidR="00720F63" w:rsidRPr="00F95B02" w:rsidDel="008F6721" w:rsidRDefault="00720F63" w:rsidP="007C21DD">
            <w:pPr>
              <w:pStyle w:val="TAC"/>
              <w:rPr>
                <w:del w:id="594" w:author="Aurelian Bria" w:date="2025-08-15T09:32:00Z" w16du:dateUtc="2025-08-15T07:32:00Z"/>
                <w:rFonts w:cs="Arial"/>
              </w:rPr>
            </w:pPr>
            <w:del w:id="59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E211EFB" w14:textId="583C8FC2" w:rsidR="00720F63" w:rsidRPr="00F95B02" w:rsidDel="008F6721" w:rsidRDefault="00720F63" w:rsidP="007C21DD">
            <w:pPr>
              <w:pStyle w:val="TAL"/>
              <w:rPr>
                <w:del w:id="596" w:author="Aurelian Bria" w:date="2025-08-15T09:32:00Z" w16du:dateUtc="2025-08-15T07:32:00Z"/>
                <w:rFonts w:cs="Arial"/>
              </w:rPr>
            </w:pPr>
            <w:del w:id="597" w:author="Aurelian Bria" w:date="2025-08-15T09:32:00Z" w16du:dateUtc="2025-08-15T07:32:00Z">
              <w:r w:rsidRPr="00F95B02" w:rsidDel="008F6721">
                <w:rPr>
                  <w:rFonts w:cs="Arial"/>
                </w:rPr>
                <w:delText>This requirement does not apply to BS operating in band n14,</w:delText>
              </w:r>
              <w:r w:rsidRPr="00F95B02" w:rsidDel="008F6721">
                <w:rPr>
                  <w:rFonts w:cs="v5.0.0"/>
                </w:rPr>
                <w:delText xml:space="preserve"> since it is already covered by the requirement in clause 6.6.5.2.2.</w:delText>
              </w:r>
            </w:del>
          </w:p>
        </w:tc>
      </w:tr>
      <w:tr w:rsidR="00720F63" w:rsidRPr="008307D3" w:rsidDel="008F6721" w14:paraId="6A5D6884" w14:textId="79B8F839" w:rsidTr="007C21DD">
        <w:trPr>
          <w:cantSplit/>
          <w:jc w:val="center"/>
          <w:del w:id="598" w:author="Aurelian Bria" w:date="2025-08-15T09:32:00Z"/>
        </w:trPr>
        <w:tc>
          <w:tcPr>
            <w:tcW w:w="1302" w:type="dxa"/>
            <w:tcBorders>
              <w:top w:val="single" w:sz="2" w:space="0" w:color="auto"/>
              <w:left w:val="single" w:sz="2" w:space="0" w:color="auto"/>
              <w:bottom w:val="nil"/>
              <w:right w:val="single" w:sz="2" w:space="0" w:color="auto"/>
            </w:tcBorders>
          </w:tcPr>
          <w:p w14:paraId="15A6D2B4" w14:textId="64A847FD" w:rsidR="00720F63" w:rsidRPr="008307D3" w:rsidDel="008F6721" w:rsidRDefault="00720F63" w:rsidP="007C21DD">
            <w:pPr>
              <w:pStyle w:val="TAC"/>
              <w:rPr>
                <w:del w:id="59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BEDEFAC" w14:textId="433F6B9D" w:rsidR="00720F63" w:rsidRPr="00F95B02" w:rsidDel="008F6721" w:rsidRDefault="00720F63" w:rsidP="007C21DD">
            <w:pPr>
              <w:pStyle w:val="TAC"/>
              <w:rPr>
                <w:del w:id="600" w:author="Aurelian Bria" w:date="2025-08-15T09:32:00Z" w16du:dateUtc="2025-08-15T07:32:00Z"/>
                <w:rFonts w:cs="Arial"/>
              </w:rPr>
            </w:pPr>
            <w:del w:id="601" w:author="Aurelian Bria" w:date="2025-08-15T09:32:00Z" w16du:dateUtc="2025-08-15T07:32:00Z">
              <w:r w:rsidRPr="00F95B02" w:rsidDel="008F6721">
                <w:rPr>
                  <w:rFonts w:cs="Arial"/>
                </w:rPr>
                <w:delText>734 – 746 MHz</w:delText>
              </w:r>
            </w:del>
          </w:p>
        </w:tc>
        <w:tc>
          <w:tcPr>
            <w:tcW w:w="851" w:type="dxa"/>
            <w:tcBorders>
              <w:top w:val="single" w:sz="2" w:space="0" w:color="auto"/>
              <w:left w:val="single" w:sz="2" w:space="0" w:color="auto"/>
              <w:bottom w:val="single" w:sz="2" w:space="0" w:color="auto"/>
              <w:right w:val="single" w:sz="2" w:space="0" w:color="auto"/>
            </w:tcBorders>
          </w:tcPr>
          <w:p w14:paraId="321080BD" w14:textId="4E786830" w:rsidR="00720F63" w:rsidRPr="00F95B02" w:rsidDel="008F6721" w:rsidRDefault="00720F63" w:rsidP="007C21DD">
            <w:pPr>
              <w:pStyle w:val="TAC"/>
              <w:rPr>
                <w:del w:id="602" w:author="Aurelian Bria" w:date="2025-08-15T09:32:00Z" w16du:dateUtc="2025-08-15T07:32:00Z"/>
                <w:rFonts w:cs="Arial"/>
              </w:rPr>
            </w:pPr>
            <w:del w:id="60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E2791AD" w14:textId="06588531" w:rsidR="00720F63" w:rsidRPr="00F95B02" w:rsidDel="008F6721" w:rsidRDefault="00720F63" w:rsidP="007C21DD">
            <w:pPr>
              <w:pStyle w:val="TAC"/>
              <w:rPr>
                <w:del w:id="604" w:author="Aurelian Bria" w:date="2025-08-15T09:32:00Z" w16du:dateUtc="2025-08-15T07:32:00Z"/>
                <w:rFonts w:cs="Arial"/>
              </w:rPr>
            </w:pPr>
            <w:del w:id="60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0C6A79" w14:textId="0CFA4F18" w:rsidR="00720F63" w:rsidRPr="00F95B02" w:rsidDel="008F6721" w:rsidRDefault="00720F63" w:rsidP="007C21DD">
            <w:pPr>
              <w:pStyle w:val="TAL"/>
              <w:rPr>
                <w:del w:id="606" w:author="Aurelian Bria" w:date="2025-08-15T09:32:00Z" w16du:dateUtc="2025-08-15T07:32:00Z"/>
                <w:rFonts w:cs="Arial"/>
              </w:rPr>
            </w:pPr>
          </w:p>
        </w:tc>
      </w:tr>
      <w:tr w:rsidR="00720F63" w:rsidRPr="008307D3" w:rsidDel="008F6721" w14:paraId="6520E573" w14:textId="3AD39FAF" w:rsidTr="007C21DD">
        <w:trPr>
          <w:cantSplit/>
          <w:jc w:val="center"/>
          <w:del w:id="607" w:author="Aurelian Bria" w:date="2025-08-15T09:32:00Z"/>
        </w:trPr>
        <w:tc>
          <w:tcPr>
            <w:tcW w:w="1302" w:type="dxa"/>
            <w:tcBorders>
              <w:top w:val="nil"/>
              <w:left w:val="single" w:sz="2" w:space="0" w:color="auto"/>
              <w:bottom w:val="single" w:sz="2" w:space="0" w:color="auto"/>
              <w:right w:val="single" w:sz="2" w:space="0" w:color="auto"/>
            </w:tcBorders>
          </w:tcPr>
          <w:p w14:paraId="1C7F7183" w14:textId="4D365D60" w:rsidR="00720F63" w:rsidRPr="008307D3" w:rsidDel="008F6721" w:rsidRDefault="00720F63" w:rsidP="007C21DD">
            <w:pPr>
              <w:pStyle w:val="TAC"/>
              <w:rPr>
                <w:del w:id="608" w:author="Aurelian Bria" w:date="2025-08-15T09:32:00Z" w16du:dateUtc="2025-08-15T07:32:00Z"/>
              </w:rPr>
            </w:pPr>
            <w:del w:id="609" w:author="Aurelian Bria" w:date="2025-08-15T09:32:00Z" w16du:dateUtc="2025-08-15T07:32:00Z">
              <w:r w:rsidRPr="00F95B02" w:rsidDel="008F6721">
                <w:rPr>
                  <w:rFonts w:cs="Arial"/>
                </w:rPr>
                <w:delText>E-UTRA Band 17</w:delText>
              </w:r>
            </w:del>
          </w:p>
        </w:tc>
        <w:tc>
          <w:tcPr>
            <w:tcW w:w="1701" w:type="dxa"/>
            <w:tcBorders>
              <w:top w:val="single" w:sz="2" w:space="0" w:color="auto"/>
              <w:left w:val="single" w:sz="2" w:space="0" w:color="auto"/>
              <w:bottom w:val="single" w:sz="2" w:space="0" w:color="auto"/>
              <w:right w:val="single" w:sz="2" w:space="0" w:color="auto"/>
            </w:tcBorders>
          </w:tcPr>
          <w:p w14:paraId="60327519" w14:textId="2421F118" w:rsidR="00720F63" w:rsidRPr="00F95B02" w:rsidDel="008F6721" w:rsidRDefault="00720F63" w:rsidP="007C21DD">
            <w:pPr>
              <w:pStyle w:val="TAC"/>
              <w:rPr>
                <w:del w:id="610" w:author="Aurelian Bria" w:date="2025-08-15T09:32:00Z" w16du:dateUtc="2025-08-15T07:32:00Z"/>
                <w:rFonts w:cs="Arial"/>
              </w:rPr>
            </w:pPr>
            <w:del w:id="611" w:author="Aurelian Bria" w:date="2025-08-15T09:32:00Z" w16du:dateUtc="2025-08-15T07:32:00Z">
              <w:r w:rsidRPr="00F95B02" w:rsidDel="008F6721">
                <w:rPr>
                  <w:rFonts w:cs="Arial"/>
                </w:rPr>
                <w:delText>704 – 716 MHz</w:delText>
              </w:r>
            </w:del>
          </w:p>
        </w:tc>
        <w:tc>
          <w:tcPr>
            <w:tcW w:w="851" w:type="dxa"/>
            <w:tcBorders>
              <w:top w:val="single" w:sz="2" w:space="0" w:color="auto"/>
              <w:left w:val="single" w:sz="2" w:space="0" w:color="auto"/>
              <w:bottom w:val="single" w:sz="2" w:space="0" w:color="auto"/>
              <w:right w:val="single" w:sz="2" w:space="0" w:color="auto"/>
            </w:tcBorders>
          </w:tcPr>
          <w:p w14:paraId="0AC31701" w14:textId="1B4D9D23" w:rsidR="00720F63" w:rsidRPr="00F95B02" w:rsidDel="008F6721" w:rsidRDefault="00720F63" w:rsidP="007C21DD">
            <w:pPr>
              <w:pStyle w:val="TAC"/>
              <w:rPr>
                <w:del w:id="612" w:author="Aurelian Bria" w:date="2025-08-15T09:32:00Z" w16du:dateUtc="2025-08-15T07:32:00Z"/>
                <w:rFonts w:cs="Arial"/>
              </w:rPr>
            </w:pPr>
            <w:del w:id="61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562972" w14:textId="7A6CB7D3" w:rsidR="00720F63" w:rsidRPr="00F95B02" w:rsidDel="008F6721" w:rsidRDefault="00720F63" w:rsidP="007C21DD">
            <w:pPr>
              <w:pStyle w:val="TAC"/>
              <w:rPr>
                <w:del w:id="614" w:author="Aurelian Bria" w:date="2025-08-15T09:32:00Z" w16du:dateUtc="2025-08-15T07:32:00Z"/>
                <w:rFonts w:cs="Arial"/>
              </w:rPr>
            </w:pPr>
            <w:del w:id="61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981016F" w14:textId="065D0D4B" w:rsidR="00720F63" w:rsidRPr="00F95B02" w:rsidDel="008F6721" w:rsidRDefault="00720F63" w:rsidP="007C21DD">
            <w:pPr>
              <w:pStyle w:val="TAL"/>
              <w:rPr>
                <w:del w:id="616" w:author="Aurelian Bria" w:date="2025-08-15T09:32:00Z" w16du:dateUtc="2025-08-15T07:32:00Z"/>
                <w:rFonts w:cs="Arial"/>
              </w:rPr>
            </w:pPr>
            <w:del w:id="617"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17470359" w14:textId="19AA26DF" w:rsidTr="007C21DD">
        <w:trPr>
          <w:cantSplit/>
          <w:jc w:val="center"/>
          <w:del w:id="618" w:author="Aurelian Bria" w:date="2025-08-15T09:32:00Z"/>
        </w:trPr>
        <w:tc>
          <w:tcPr>
            <w:tcW w:w="1302" w:type="dxa"/>
            <w:tcBorders>
              <w:top w:val="single" w:sz="2" w:space="0" w:color="auto"/>
              <w:left w:val="single" w:sz="2" w:space="0" w:color="auto"/>
              <w:bottom w:val="nil"/>
              <w:right w:val="single" w:sz="2" w:space="0" w:color="auto"/>
            </w:tcBorders>
          </w:tcPr>
          <w:p w14:paraId="3A0F5CCC" w14:textId="52F01310" w:rsidR="00720F63" w:rsidRPr="008307D3" w:rsidDel="008F6721" w:rsidRDefault="00720F63" w:rsidP="007C21DD">
            <w:pPr>
              <w:pStyle w:val="TAC"/>
              <w:rPr>
                <w:del w:id="619" w:author="Aurelian Bria" w:date="2025-08-15T09:32:00Z" w16du:dateUtc="2025-08-15T07:32:00Z"/>
              </w:rPr>
            </w:pPr>
            <w:del w:id="620" w:author="Aurelian Bria" w:date="2025-08-15T09:32:00Z" w16du:dateUtc="2025-08-15T07:32:00Z">
              <w:r w:rsidRPr="00F95B02" w:rsidDel="008F6721">
                <w:rPr>
                  <w:rFonts w:cs="Arial"/>
                </w:rPr>
                <w:delText>UTRA FDD Band XX or</w:delText>
              </w:r>
            </w:del>
          </w:p>
        </w:tc>
        <w:tc>
          <w:tcPr>
            <w:tcW w:w="1701" w:type="dxa"/>
            <w:tcBorders>
              <w:top w:val="single" w:sz="2" w:space="0" w:color="auto"/>
              <w:left w:val="single" w:sz="2" w:space="0" w:color="auto"/>
              <w:bottom w:val="single" w:sz="2" w:space="0" w:color="auto"/>
              <w:right w:val="single" w:sz="2" w:space="0" w:color="auto"/>
            </w:tcBorders>
          </w:tcPr>
          <w:p w14:paraId="7A67C6C9" w14:textId="3E9ACECE" w:rsidR="00720F63" w:rsidRPr="00F95B02" w:rsidDel="008F6721" w:rsidRDefault="00720F63" w:rsidP="007C21DD">
            <w:pPr>
              <w:pStyle w:val="TAC"/>
              <w:rPr>
                <w:del w:id="621" w:author="Aurelian Bria" w:date="2025-08-15T09:32:00Z" w16du:dateUtc="2025-08-15T07:32:00Z"/>
                <w:rFonts w:cs="Arial"/>
              </w:rPr>
            </w:pPr>
            <w:del w:id="622" w:author="Aurelian Bria" w:date="2025-08-15T09:32:00Z" w16du:dateUtc="2025-08-15T07:32:00Z">
              <w:r w:rsidRPr="00F95B02" w:rsidDel="008F6721">
                <w:rPr>
                  <w:rFonts w:cs="Arial"/>
                </w:rPr>
                <w:delText>791 – 821 MHz</w:delText>
              </w:r>
            </w:del>
          </w:p>
        </w:tc>
        <w:tc>
          <w:tcPr>
            <w:tcW w:w="851" w:type="dxa"/>
            <w:tcBorders>
              <w:top w:val="single" w:sz="2" w:space="0" w:color="auto"/>
              <w:left w:val="single" w:sz="2" w:space="0" w:color="auto"/>
              <w:bottom w:val="single" w:sz="2" w:space="0" w:color="auto"/>
              <w:right w:val="single" w:sz="2" w:space="0" w:color="auto"/>
            </w:tcBorders>
          </w:tcPr>
          <w:p w14:paraId="7A421490" w14:textId="17BE79C5" w:rsidR="00720F63" w:rsidRPr="00F95B02" w:rsidDel="008F6721" w:rsidRDefault="00720F63" w:rsidP="007C21DD">
            <w:pPr>
              <w:pStyle w:val="TAC"/>
              <w:rPr>
                <w:del w:id="623" w:author="Aurelian Bria" w:date="2025-08-15T09:32:00Z" w16du:dateUtc="2025-08-15T07:32:00Z"/>
                <w:rFonts w:cs="Arial"/>
              </w:rPr>
            </w:pPr>
            <w:del w:id="62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41BC8C7" w14:textId="484FF295" w:rsidR="00720F63" w:rsidRPr="00F95B02" w:rsidDel="008F6721" w:rsidRDefault="00720F63" w:rsidP="007C21DD">
            <w:pPr>
              <w:pStyle w:val="TAC"/>
              <w:rPr>
                <w:del w:id="625" w:author="Aurelian Bria" w:date="2025-08-15T09:32:00Z" w16du:dateUtc="2025-08-15T07:32:00Z"/>
                <w:rFonts w:cs="Arial"/>
              </w:rPr>
            </w:pPr>
            <w:del w:id="62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F26CDC" w14:textId="0A7DDD94" w:rsidR="00720F63" w:rsidRPr="00F95B02" w:rsidDel="008F6721" w:rsidRDefault="00720F63" w:rsidP="007C21DD">
            <w:pPr>
              <w:pStyle w:val="TAL"/>
              <w:rPr>
                <w:del w:id="627" w:author="Aurelian Bria" w:date="2025-08-15T09:32:00Z" w16du:dateUtc="2025-08-15T07:32:00Z"/>
                <w:rFonts w:cs="Arial"/>
              </w:rPr>
            </w:pPr>
            <w:del w:id="628" w:author="Aurelian Bria" w:date="2025-08-15T09:32:00Z" w16du:dateUtc="2025-08-15T07:32:00Z">
              <w:r w:rsidRPr="00F95B02" w:rsidDel="008F6721">
                <w:rPr>
                  <w:rFonts w:cs="Arial"/>
                </w:rPr>
                <w:delText>This requirement does not apply to BS operating in band n20 or n28.</w:delText>
              </w:r>
            </w:del>
          </w:p>
        </w:tc>
      </w:tr>
      <w:tr w:rsidR="00720F63" w:rsidRPr="008307D3" w:rsidDel="008F6721" w14:paraId="62FC7AD1" w14:textId="26912AB2" w:rsidTr="007C21DD">
        <w:trPr>
          <w:cantSplit/>
          <w:jc w:val="center"/>
          <w:del w:id="629"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A58357E" w14:textId="5117B58F" w:rsidR="00720F63" w:rsidRPr="008307D3" w:rsidDel="008F6721" w:rsidRDefault="00720F63" w:rsidP="007C21DD">
            <w:pPr>
              <w:pStyle w:val="TAC"/>
              <w:rPr>
                <w:del w:id="630" w:author="Aurelian Bria" w:date="2025-08-15T09:32:00Z" w16du:dateUtc="2025-08-15T07:32:00Z"/>
              </w:rPr>
            </w:pPr>
            <w:del w:id="631" w:author="Aurelian Bria" w:date="2025-08-15T09:32:00Z" w16du:dateUtc="2025-08-15T07:32:00Z">
              <w:r w:rsidRPr="00F95B02" w:rsidDel="008F6721">
                <w:rPr>
                  <w:rFonts w:cs="Arial"/>
                </w:rPr>
                <w:delText>E-UTRA Band 20</w:delText>
              </w:r>
              <w:r w:rsidDel="008F6721">
                <w:rPr>
                  <w:rFonts w:cs="Arial"/>
                </w:rPr>
                <w:delText xml:space="preserve"> </w:delText>
              </w:r>
              <w:r w:rsidRPr="00F95B02" w:rsidDel="008F6721">
                <w:rPr>
                  <w:rFonts w:cs="Arial"/>
                </w:rPr>
                <w:delText>or NR Band n2</w:delText>
              </w:r>
              <w:r w:rsidDel="008F6721">
                <w:rPr>
                  <w:rFonts w:cs="Arial"/>
                </w:rPr>
                <w:delText>0</w:delText>
              </w:r>
            </w:del>
          </w:p>
        </w:tc>
        <w:tc>
          <w:tcPr>
            <w:tcW w:w="1701" w:type="dxa"/>
            <w:tcBorders>
              <w:top w:val="single" w:sz="2" w:space="0" w:color="auto"/>
              <w:left w:val="single" w:sz="2" w:space="0" w:color="auto"/>
              <w:bottom w:val="single" w:sz="2" w:space="0" w:color="auto"/>
              <w:right w:val="single" w:sz="2" w:space="0" w:color="auto"/>
            </w:tcBorders>
          </w:tcPr>
          <w:p w14:paraId="4508D32D" w14:textId="44C01B0C" w:rsidR="00720F63" w:rsidRPr="00F95B02" w:rsidDel="008F6721" w:rsidRDefault="00720F63" w:rsidP="007C21DD">
            <w:pPr>
              <w:pStyle w:val="TAC"/>
              <w:rPr>
                <w:del w:id="632" w:author="Aurelian Bria" w:date="2025-08-15T09:32:00Z" w16du:dateUtc="2025-08-15T07:32:00Z"/>
                <w:rFonts w:cs="Arial"/>
              </w:rPr>
            </w:pPr>
            <w:del w:id="633"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E9A4C39" w14:textId="0DD7EDD6" w:rsidR="00720F63" w:rsidRPr="00F95B02" w:rsidDel="008F6721" w:rsidRDefault="00720F63" w:rsidP="007C21DD">
            <w:pPr>
              <w:pStyle w:val="TAC"/>
              <w:rPr>
                <w:del w:id="634" w:author="Aurelian Bria" w:date="2025-08-15T09:32:00Z" w16du:dateUtc="2025-08-15T07:32:00Z"/>
                <w:rFonts w:cs="Arial"/>
              </w:rPr>
            </w:pPr>
            <w:del w:id="63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06B0F9C" w14:textId="39DF8A1D" w:rsidR="00720F63" w:rsidRPr="00F95B02" w:rsidDel="008F6721" w:rsidRDefault="00720F63" w:rsidP="007C21DD">
            <w:pPr>
              <w:pStyle w:val="TAC"/>
              <w:rPr>
                <w:del w:id="636" w:author="Aurelian Bria" w:date="2025-08-15T09:32:00Z" w16du:dateUtc="2025-08-15T07:32:00Z"/>
                <w:rFonts w:cs="Arial"/>
              </w:rPr>
            </w:pPr>
            <w:del w:id="63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642928A" w14:textId="42CF5232" w:rsidR="00720F63" w:rsidRPr="00F95B02" w:rsidDel="008F6721" w:rsidRDefault="00720F63" w:rsidP="007C21DD">
            <w:pPr>
              <w:pStyle w:val="TAL"/>
              <w:rPr>
                <w:del w:id="638" w:author="Aurelian Bria" w:date="2025-08-15T09:32:00Z" w16du:dateUtc="2025-08-15T07:32:00Z"/>
                <w:rFonts w:cs="Arial"/>
              </w:rPr>
            </w:pPr>
            <w:del w:id="639" w:author="Aurelian Bria" w:date="2025-08-15T09:32:00Z" w16du:dateUtc="2025-08-15T07:32:00Z">
              <w:r w:rsidRPr="00F95B02" w:rsidDel="008F6721">
                <w:rPr>
                  <w:rFonts w:cs="Arial"/>
                </w:rPr>
                <w:delText>This requirement does not apply to BS operating in band n20,</w:delText>
              </w:r>
              <w:r w:rsidRPr="00F95B02" w:rsidDel="008F6721">
                <w:rPr>
                  <w:rFonts w:cs="v5.0.0"/>
                </w:rPr>
                <w:delText xml:space="preserve"> since it is already covered by the requirement in clause 6.6.5.2.2.</w:delText>
              </w:r>
            </w:del>
          </w:p>
        </w:tc>
      </w:tr>
      <w:tr w:rsidR="00720F63" w:rsidRPr="008307D3" w:rsidDel="008F6721" w14:paraId="2C0A33A9" w14:textId="53390330" w:rsidTr="007C21DD">
        <w:trPr>
          <w:cantSplit/>
          <w:jc w:val="center"/>
          <w:del w:id="640" w:author="Aurelian Bria" w:date="2025-08-15T09:32:00Z"/>
        </w:trPr>
        <w:tc>
          <w:tcPr>
            <w:tcW w:w="1302" w:type="dxa"/>
            <w:tcBorders>
              <w:top w:val="single" w:sz="2" w:space="0" w:color="auto"/>
              <w:left w:val="single" w:sz="2" w:space="0" w:color="auto"/>
              <w:bottom w:val="nil"/>
              <w:right w:val="single" w:sz="2" w:space="0" w:color="auto"/>
            </w:tcBorders>
          </w:tcPr>
          <w:p w14:paraId="0B00A298" w14:textId="1F89F7FA" w:rsidR="00720F63" w:rsidRPr="008307D3" w:rsidDel="008F6721" w:rsidRDefault="00720F63" w:rsidP="007C21DD">
            <w:pPr>
              <w:pStyle w:val="TAC"/>
              <w:rPr>
                <w:del w:id="641" w:author="Aurelian Bria" w:date="2025-08-15T09:32:00Z" w16du:dateUtc="2025-08-15T07:32:00Z"/>
              </w:rPr>
            </w:pPr>
            <w:del w:id="642" w:author="Aurelian Bria" w:date="2025-08-15T09:32:00Z" w16du:dateUtc="2025-08-15T07:32:00Z">
              <w:r w:rsidRPr="00F95B02" w:rsidDel="008F6721">
                <w:rPr>
                  <w:rFonts w:cs="Arial"/>
                  <w:lang w:val="sv-SE"/>
                </w:rPr>
                <w:delText xml:space="preserve">UTRA FDD Band XXII </w:delText>
              </w:r>
            </w:del>
          </w:p>
        </w:tc>
        <w:tc>
          <w:tcPr>
            <w:tcW w:w="1701" w:type="dxa"/>
            <w:tcBorders>
              <w:top w:val="single" w:sz="2" w:space="0" w:color="auto"/>
              <w:left w:val="single" w:sz="2" w:space="0" w:color="auto"/>
              <w:bottom w:val="single" w:sz="2" w:space="0" w:color="auto"/>
              <w:right w:val="single" w:sz="2" w:space="0" w:color="auto"/>
            </w:tcBorders>
          </w:tcPr>
          <w:p w14:paraId="326A6A5A" w14:textId="5B010F51" w:rsidR="00720F63" w:rsidRPr="00F95B02" w:rsidDel="008F6721" w:rsidRDefault="00720F63" w:rsidP="007C21DD">
            <w:pPr>
              <w:pStyle w:val="TAC"/>
              <w:rPr>
                <w:del w:id="643" w:author="Aurelian Bria" w:date="2025-08-15T09:32:00Z" w16du:dateUtc="2025-08-15T07:32:00Z"/>
                <w:rFonts w:cs="Arial"/>
              </w:rPr>
            </w:pPr>
            <w:del w:id="644" w:author="Aurelian Bria" w:date="2025-08-15T09:32:00Z" w16du:dateUtc="2025-08-15T07:32:00Z">
              <w:r w:rsidRPr="00F95B02" w:rsidDel="008F6721">
                <w:rPr>
                  <w:rFonts w:cs="v5.0.0"/>
                </w:rPr>
                <w:delText>3510 – 3590 MHz</w:delText>
              </w:r>
            </w:del>
          </w:p>
        </w:tc>
        <w:tc>
          <w:tcPr>
            <w:tcW w:w="851" w:type="dxa"/>
            <w:tcBorders>
              <w:top w:val="single" w:sz="2" w:space="0" w:color="auto"/>
              <w:left w:val="single" w:sz="2" w:space="0" w:color="auto"/>
              <w:bottom w:val="single" w:sz="2" w:space="0" w:color="auto"/>
              <w:right w:val="single" w:sz="2" w:space="0" w:color="auto"/>
            </w:tcBorders>
          </w:tcPr>
          <w:p w14:paraId="377EBCF6" w14:textId="178C3C43" w:rsidR="00720F63" w:rsidRPr="00F95B02" w:rsidDel="008F6721" w:rsidRDefault="00720F63" w:rsidP="007C21DD">
            <w:pPr>
              <w:pStyle w:val="TAC"/>
              <w:rPr>
                <w:del w:id="645" w:author="Aurelian Bria" w:date="2025-08-15T09:32:00Z" w16du:dateUtc="2025-08-15T07:32:00Z"/>
                <w:rFonts w:cs="Arial"/>
              </w:rPr>
            </w:pPr>
            <w:del w:id="6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240109" w14:textId="1F731F9B" w:rsidR="00720F63" w:rsidRPr="00F95B02" w:rsidDel="008F6721" w:rsidRDefault="00720F63" w:rsidP="007C21DD">
            <w:pPr>
              <w:pStyle w:val="TAC"/>
              <w:rPr>
                <w:del w:id="647" w:author="Aurelian Bria" w:date="2025-08-15T09:32:00Z" w16du:dateUtc="2025-08-15T07:32:00Z"/>
                <w:rFonts w:cs="Arial"/>
              </w:rPr>
            </w:pPr>
            <w:del w:id="6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4487DAD" w14:textId="1C5064D5" w:rsidR="00720F63" w:rsidRPr="00F95B02" w:rsidDel="008F6721" w:rsidRDefault="00720F63" w:rsidP="007C21DD">
            <w:pPr>
              <w:pStyle w:val="TAL"/>
              <w:rPr>
                <w:del w:id="649" w:author="Aurelian Bria" w:date="2025-08-15T09:32:00Z" w16du:dateUtc="2025-08-15T07:32:00Z"/>
                <w:rFonts w:cs="Arial"/>
              </w:rPr>
            </w:pPr>
            <w:del w:id="650" w:author="Aurelian Bria" w:date="2025-08-15T09:32:00Z" w16du:dateUtc="2025-08-15T07:32:00Z">
              <w:r w:rsidRPr="00F95B02" w:rsidDel="008F6721">
                <w:rPr>
                  <w:rFonts w:cs="Arial"/>
                </w:rPr>
                <w:delText>This requirement does not apply to BS operating in band n48, n77 or n78.</w:delText>
              </w:r>
            </w:del>
          </w:p>
        </w:tc>
      </w:tr>
      <w:tr w:rsidR="00720F63" w:rsidRPr="008307D3" w:rsidDel="008F6721" w14:paraId="414C789F" w14:textId="73717B9D" w:rsidTr="007C21DD">
        <w:trPr>
          <w:cantSplit/>
          <w:jc w:val="center"/>
          <w:del w:id="651" w:author="Aurelian Bria" w:date="2025-08-15T09:32:00Z"/>
        </w:trPr>
        <w:tc>
          <w:tcPr>
            <w:tcW w:w="1302" w:type="dxa"/>
            <w:tcBorders>
              <w:top w:val="nil"/>
              <w:left w:val="single" w:sz="2" w:space="0" w:color="auto"/>
              <w:bottom w:val="single" w:sz="2" w:space="0" w:color="auto"/>
              <w:right w:val="single" w:sz="2" w:space="0" w:color="auto"/>
            </w:tcBorders>
            <w:vAlign w:val="center"/>
          </w:tcPr>
          <w:p w14:paraId="1E6C9DC2" w14:textId="31825E15" w:rsidR="00720F63" w:rsidRPr="008307D3" w:rsidDel="008F6721" w:rsidRDefault="00720F63" w:rsidP="007C21DD">
            <w:pPr>
              <w:pStyle w:val="TAC"/>
              <w:rPr>
                <w:del w:id="652" w:author="Aurelian Bria" w:date="2025-08-15T09:32:00Z" w16du:dateUtc="2025-08-15T07:32:00Z"/>
              </w:rPr>
            </w:pPr>
            <w:del w:id="653" w:author="Aurelian Bria" w:date="2025-08-15T09:32:00Z" w16du:dateUtc="2025-08-15T07:32:00Z">
              <w:r w:rsidRPr="00F95B02" w:rsidDel="008F6721">
                <w:rPr>
                  <w:rFonts w:cs="Arial"/>
                  <w:lang w:val="sv-SE"/>
                </w:rPr>
                <w:delText>or E-UTRA Band 22</w:delText>
              </w:r>
            </w:del>
          </w:p>
        </w:tc>
        <w:tc>
          <w:tcPr>
            <w:tcW w:w="1701" w:type="dxa"/>
            <w:tcBorders>
              <w:top w:val="single" w:sz="2" w:space="0" w:color="auto"/>
              <w:left w:val="single" w:sz="2" w:space="0" w:color="auto"/>
              <w:bottom w:val="single" w:sz="2" w:space="0" w:color="auto"/>
              <w:right w:val="single" w:sz="2" w:space="0" w:color="auto"/>
            </w:tcBorders>
          </w:tcPr>
          <w:p w14:paraId="47ECDA44" w14:textId="0E5C975C" w:rsidR="00720F63" w:rsidRPr="00F95B02" w:rsidDel="008F6721" w:rsidRDefault="00720F63" w:rsidP="007C21DD">
            <w:pPr>
              <w:pStyle w:val="TAC"/>
              <w:rPr>
                <w:del w:id="654" w:author="Aurelian Bria" w:date="2025-08-15T09:32:00Z" w16du:dateUtc="2025-08-15T07:32:00Z"/>
                <w:rFonts w:cs="v5.0.0"/>
              </w:rPr>
            </w:pPr>
            <w:del w:id="655" w:author="Aurelian Bria" w:date="2025-08-15T09:32:00Z" w16du:dateUtc="2025-08-15T07:32:00Z">
              <w:r w:rsidRPr="00F95B02" w:rsidDel="008F6721">
                <w:rPr>
                  <w:rFonts w:cs="v5.0.0"/>
                </w:rPr>
                <w:delText>3410 – 3490 MHz</w:delText>
              </w:r>
            </w:del>
          </w:p>
        </w:tc>
        <w:tc>
          <w:tcPr>
            <w:tcW w:w="851" w:type="dxa"/>
            <w:tcBorders>
              <w:top w:val="single" w:sz="2" w:space="0" w:color="auto"/>
              <w:left w:val="single" w:sz="2" w:space="0" w:color="auto"/>
              <w:bottom w:val="single" w:sz="2" w:space="0" w:color="auto"/>
              <w:right w:val="single" w:sz="2" w:space="0" w:color="auto"/>
            </w:tcBorders>
          </w:tcPr>
          <w:p w14:paraId="647E44C8" w14:textId="2C66EF9C" w:rsidR="00720F63" w:rsidRPr="00F95B02" w:rsidDel="008F6721" w:rsidRDefault="00720F63" w:rsidP="007C21DD">
            <w:pPr>
              <w:pStyle w:val="TAC"/>
              <w:rPr>
                <w:del w:id="656" w:author="Aurelian Bria" w:date="2025-08-15T09:32:00Z" w16du:dateUtc="2025-08-15T07:32:00Z"/>
                <w:rFonts w:cs="Arial"/>
              </w:rPr>
            </w:pPr>
            <w:del w:id="65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B21A3F1" w14:textId="00F41141" w:rsidR="00720F63" w:rsidRPr="00F95B02" w:rsidDel="008F6721" w:rsidRDefault="00720F63" w:rsidP="007C21DD">
            <w:pPr>
              <w:pStyle w:val="TAC"/>
              <w:rPr>
                <w:del w:id="658" w:author="Aurelian Bria" w:date="2025-08-15T09:32:00Z" w16du:dateUtc="2025-08-15T07:32:00Z"/>
                <w:rFonts w:cs="Arial"/>
              </w:rPr>
            </w:pPr>
            <w:del w:id="65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49B34FC" w14:textId="64823D2B" w:rsidR="00720F63" w:rsidRPr="00F95B02" w:rsidDel="008F6721" w:rsidRDefault="00720F63" w:rsidP="007C21DD">
            <w:pPr>
              <w:pStyle w:val="TAL"/>
              <w:rPr>
                <w:del w:id="660" w:author="Aurelian Bria" w:date="2025-08-15T09:32:00Z" w16du:dateUtc="2025-08-15T07:32:00Z"/>
                <w:rFonts w:cs="Arial"/>
              </w:rPr>
            </w:pPr>
            <w:del w:id="661" w:author="Aurelian Bria" w:date="2025-08-15T09:32:00Z" w16du:dateUtc="2025-08-15T07:32:00Z">
              <w:r w:rsidRPr="00F95B02" w:rsidDel="008F6721">
                <w:rPr>
                  <w:rFonts w:cs="Arial"/>
                </w:rPr>
                <w:delText>This requirement does not apply to BS operating in band n77 or n78.</w:delText>
              </w:r>
            </w:del>
          </w:p>
        </w:tc>
      </w:tr>
      <w:tr w:rsidR="00720F63" w:rsidRPr="008307D3" w:rsidDel="008F6721" w14:paraId="115F48D8" w14:textId="21C3EE78" w:rsidTr="007C21DD">
        <w:trPr>
          <w:cantSplit/>
          <w:jc w:val="center"/>
          <w:del w:id="662" w:author="Aurelian Bria" w:date="2025-08-15T09:32:00Z"/>
        </w:trPr>
        <w:tc>
          <w:tcPr>
            <w:tcW w:w="1302" w:type="dxa"/>
            <w:tcBorders>
              <w:top w:val="single" w:sz="2" w:space="0" w:color="auto"/>
              <w:left w:val="single" w:sz="2" w:space="0" w:color="auto"/>
              <w:bottom w:val="nil"/>
              <w:right w:val="single" w:sz="2" w:space="0" w:color="auto"/>
            </w:tcBorders>
          </w:tcPr>
          <w:p w14:paraId="2DBC33C5" w14:textId="63A02839" w:rsidR="00720F63" w:rsidRPr="008307D3" w:rsidDel="008F6721" w:rsidRDefault="00720F63" w:rsidP="007C21DD">
            <w:pPr>
              <w:pStyle w:val="TAC"/>
              <w:rPr>
                <w:del w:id="66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281AD566" w14:textId="71BDD236" w:rsidR="00720F63" w:rsidRPr="00F95B02" w:rsidDel="008F6721" w:rsidRDefault="00720F63" w:rsidP="007C21DD">
            <w:pPr>
              <w:pStyle w:val="TAC"/>
              <w:rPr>
                <w:del w:id="664" w:author="Aurelian Bria" w:date="2025-08-15T09:32:00Z" w16du:dateUtc="2025-08-15T07:32:00Z"/>
                <w:rFonts w:cs="v5.0.0"/>
              </w:rPr>
            </w:pPr>
            <w:del w:id="665" w:author="Aurelian Bria" w:date="2025-08-15T09:32:00Z" w16du:dateUtc="2025-08-15T07:32:00Z">
              <w:r w:rsidRPr="00F95B02" w:rsidDel="008F6721">
                <w:rPr>
                  <w:rFonts w:cs="Arial"/>
                </w:rPr>
                <w:delText>1525 – 1559 MHz</w:delText>
              </w:r>
            </w:del>
          </w:p>
        </w:tc>
        <w:tc>
          <w:tcPr>
            <w:tcW w:w="851" w:type="dxa"/>
            <w:tcBorders>
              <w:top w:val="single" w:sz="2" w:space="0" w:color="auto"/>
              <w:left w:val="single" w:sz="2" w:space="0" w:color="auto"/>
              <w:bottom w:val="single" w:sz="2" w:space="0" w:color="auto"/>
              <w:right w:val="single" w:sz="2" w:space="0" w:color="auto"/>
            </w:tcBorders>
          </w:tcPr>
          <w:p w14:paraId="287972D0" w14:textId="3295CF93" w:rsidR="00720F63" w:rsidRPr="00F95B02" w:rsidDel="008F6721" w:rsidRDefault="00720F63" w:rsidP="007C21DD">
            <w:pPr>
              <w:pStyle w:val="TAC"/>
              <w:rPr>
                <w:del w:id="666" w:author="Aurelian Bria" w:date="2025-08-15T09:32:00Z" w16du:dateUtc="2025-08-15T07:32:00Z"/>
                <w:rFonts w:cs="Arial"/>
              </w:rPr>
            </w:pPr>
            <w:del w:id="66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365759" w14:textId="6258F135" w:rsidR="00720F63" w:rsidRPr="00F95B02" w:rsidDel="008F6721" w:rsidRDefault="00720F63" w:rsidP="007C21DD">
            <w:pPr>
              <w:pStyle w:val="TAC"/>
              <w:rPr>
                <w:del w:id="668" w:author="Aurelian Bria" w:date="2025-08-15T09:32:00Z" w16du:dateUtc="2025-08-15T07:32:00Z"/>
                <w:rFonts w:cs="Arial"/>
              </w:rPr>
            </w:pPr>
            <w:del w:id="66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DC1DD9A" w14:textId="3C8A53F7" w:rsidR="00720F63" w:rsidRPr="00F95B02" w:rsidDel="008F6721" w:rsidRDefault="00720F63" w:rsidP="007C21DD">
            <w:pPr>
              <w:pStyle w:val="TAL"/>
              <w:rPr>
                <w:del w:id="670" w:author="Aurelian Bria" w:date="2025-08-15T09:32:00Z" w16du:dateUtc="2025-08-15T07:32:00Z"/>
                <w:rFonts w:cs="Arial"/>
              </w:rPr>
            </w:pPr>
            <w:del w:id="671" w:author="Aurelian Bria" w:date="2025-08-15T09:32:00Z" w16du:dateUtc="2025-08-15T07:32:00Z">
              <w:r w:rsidDel="008F6721">
                <w:rPr>
                  <w:rFonts w:cs="Arial"/>
                  <w:lang w:eastAsia="en-GB"/>
                </w:rPr>
                <w:delText>This requirement does not apply to BS operating in band n24.</w:delText>
              </w:r>
            </w:del>
          </w:p>
        </w:tc>
      </w:tr>
      <w:tr w:rsidR="00720F63" w:rsidRPr="008307D3" w:rsidDel="008F6721" w14:paraId="3B98972D" w14:textId="1AE3ACEF" w:rsidTr="007C21DD">
        <w:trPr>
          <w:cantSplit/>
          <w:jc w:val="center"/>
          <w:del w:id="672" w:author="Aurelian Bria" w:date="2025-08-15T09:32:00Z"/>
        </w:trPr>
        <w:tc>
          <w:tcPr>
            <w:tcW w:w="1302" w:type="dxa"/>
            <w:tcBorders>
              <w:top w:val="nil"/>
              <w:left w:val="single" w:sz="2" w:space="0" w:color="auto"/>
              <w:bottom w:val="single" w:sz="2" w:space="0" w:color="auto"/>
              <w:right w:val="single" w:sz="2" w:space="0" w:color="auto"/>
            </w:tcBorders>
          </w:tcPr>
          <w:p w14:paraId="0F7A4F87" w14:textId="71F8F6C8" w:rsidR="00720F63" w:rsidRPr="008307D3" w:rsidDel="008F6721" w:rsidRDefault="00720F63" w:rsidP="007C21DD">
            <w:pPr>
              <w:pStyle w:val="TAC"/>
              <w:rPr>
                <w:del w:id="673" w:author="Aurelian Bria" w:date="2025-08-15T09:32:00Z" w16du:dateUtc="2025-08-15T07:32:00Z"/>
              </w:rPr>
            </w:pPr>
            <w:del w:id="674" w:author="Aurelian Bria" w:date="2025-08-15T09:32:00Z" w16du:dateUtc="2025-08-15T07:32:00Z">
              <w:r w:rsidRPr="00F95B02" w:rsidDel="008F6721">
                <w:rPr>
                  <w:rFonts w:cs="Arial"/>
                </w:rPr>
                <w:delText>E-UTRA Band 24</w:delText>
              </w:r>
              <w:r w:rsidDel="008F6721">
                <w:rPr>
                  <w:rFonts w:cs="Arial"/>
                  <w:lang w:eastAsia="en-GB"/>
                </w:rPr>
                <w:delText xml:space="preserve"> or NR Band n24</w:delText>
              </w:r>
            </w:del>
          </w:p>
        </w:tc>
        <w:tc>
          <w:tcPr>
            <w:tcW w:w="1701" w:type="dxa"/>
            <w:tcBorders>
              <w:top w:val="single" w:sz="2" w:space="0" w:color="auto"/>
              <w:left w:val="single" w:sz="2" w:space="0" w:color="auto"/>
              <w:bottom w:val="single" w:sz="2" w:space="0" w:color="auto"/>
              <w:right w:val="single" w:sz="2" w:space="0" w:color="auto"/>
            </w:tcBorders>
          </w:tcPr>
          <w:p w14:paraId="6249A557" w14:textId="253D0D2A" w:rsidR="00720F63" w:rsidRPr="00F95B02" w:rsidDel="008F6721" w:rsidRDefault="00720F63" w:rsidP="007C21DD">
            <w:pPr>
              <w:pStyle w:val="TAC"/>
              <w:rPr>
                <w:del w:id="675" w:author="Aurelian Bria" w:date="2025-08-15T09:32:00Z" w16du:dateUtc="2025-08-15T07:32:00Z"/>
                <w:rFonts w:cs="Arial"/>
              </w:rPr>
            </w:pPr>
            <w:del w:id="676" w:author="Aurelian Bria" w:date="2025-08-15T09:32:00Z" w16du:dateUtc="2025-08-15T07:32:00Z">
              <w:r w:rsidRPr="00F95B02" w:rsidDel="008F6721">
                <w:rPr>
                  <w:rFonts w:cs="Arial"/>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3E58D665" w14:textId="458D95FF" w:rsidR="00720F63" w:rsidRPr="00F95B02" w:rsidDel="008F6721" w:rsidRDefault="00720F63" w:rsidP="007C21DD">
            <w:pPr>
              <w:pStyle w:val="TAC"/>
              <w:rPr>
                <w:del w:id="677" w:author="Aurelian Bria" w:date="2025-08-15T09:32:00Z" w16du:dateUtc="2025-08-15T07:32:00Z"/>
                <w:rFonts w:cs="Arial"/>
              </w:rPr>
            </w:pPr>
            <w:del w:id="67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125A7B9" w14:textId="5C70E6EF" w:rsidR="00720F63" w:rsidRPr="00F95B02" w:rsidDel="008F6721" w:rsidRDefault="00720F63" w:rsidP="007C21DD">
            <w:pPr>
              <w:pStyle w:val="TAC"/>
              <w:rPr>
                <w:del w:id="679" w:author="Aurelian Bria" w:date="2025-08-15T09:32:00Z" w16du:dateUtc="2025-08-15T07:32:00Z"/>
                <w:rFonts w:cs="Arial"/>
              </w:rPr>
            </w:pPr>
            <w:del w:id="68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A0458A" w14:textId="5B34FD3B" w:rsidR="00720F63" w:rsidRPr="00F95B02" w:rsidDel="008F6721" w:rsidRDefault="00720F63" w:rsidP="007C21DD">
            <w:pPr>
              <w:pStyle w:val="TAL"/>
              <w:rPr>
                <w:del w:id="681" w:author="Aurelian Bria" w:date="2025-08-15T09:32:00Z" w16du:dateUtc="2025-08-15T07:32:00Z"/>
                <w:rFonts w:cs="Arial"/>
              </w:rPr>
            </w:pPr>
            <w:del w:id="682" w:author="Aurelian Bria" w:date="2025-08-15T09:32:00Z" w16du:dateUtc="2025-08-15T07:32:00Z">
              <w:r w:rsidDel="008F6721">
                <w:rPr>
                  <w:rFonts w:cs="Arial"/>
                  <w:lang w:eastAsia="en-GB"/>
                </w:rPr>
                <w:delText>This requirement does not apply to BS operating in band n24,</w:delText>
              </w:r>
              <w:r w:rsidDel="008F6721">
                <w:rPr>
                  <w:rFonts w:cs="v5.0.0"/>
                  <w:lang w:eastAsia="en-GB"/>
                </w:rPr>
                <w:delText xml:space="preserve"> since it is already covered by the requirement in clause 6.6.5.2.2.</w:delText>
              </w:r>
            </w:del>
          </w:p>
        </w:tc>
      </w:tr>
      <w:tr w:rsidR="00720F63" w:rsidRPr="008307D3" w:rsidDel="008F6721" w14:paraId="556F44DB" w14:textId="6BA4D5D4" w:rsidTr="007C21DD">
        <w:trPr>
          <w:cantSplit/>
          <w:jc w:val="center"/>
          <w:del w:id="683" w:author="Aurelian Bria" w:date="2025-08-15T09:32:00Z"/>
        </w:trPr>
        <w:tc>
          <w:tcPr>
            <w:tcW w:w="1302" w:type="dxa"/>
            <w:tcBorders>
              <w:top w:val="single" w:sz="2" w:space="0" w:color="auto"/>
              <w:left w:val="single" w:sz="2" w:space="0" w:color="auto"/>
              <w:bottom w:val="nil"/>
              <w:right w:val="single" w:sz="2" w:space="0" w:color="auto"/>
            </w:tcBorders>
          </w:tcPr>
          <w:p w14:paraId="67EC5D3B" w14:textId="36255A9C" w:rsidR="00720F63" w:rsidRPr="008307D3" w:rsidDel="008F6721" w:rsidRDefault="00720F63" w:rsidP="007C21DD">
            <w:pPr>
              <w:pStyle w:val="TAC"/>
              <w:rPr>
                <w:del w:id="684" w:author="Aurelian Bria" w:date="2025-08-15T09:32:00Z" w16du:dateUtc="2025-08-15T07:32:00Z"/>
              </w:rPr>
            </w:pPr>
            <w:del w:id="685" w:author="Aurelian Bria" w:date="2025-08-15T09:32:00Z" w16du:dateUtc="2025-08-15T07:32:00Z">
              <w:r w:rsidRPr="00F95B02" w:rsidDel="008F6721">
                <w:rPr>
                  <w:rFonts w:cs="Arial"/>
                  <w:lang w:val="sv-SE"/>
                </w:rPr>
                <w:delText>UTRA FDD Band XXV or</w:delText>
              </w:r>
            </w:del>
          </w:p>
        </w:tc>
        <w:tc>
          <w:tcPr>
            <w:tcW w:w="1701" w:type="dxa"/>
            <w:tcBorders>
              <w:top w:val="single" w:sz="2" w:space="0" w:color="auto"/>
              <w:left w:val="single" w:sz="2" w:space="0" w:color="auto"/>
              <w:bottom w:val="single" w:sz="2" w:space="0" w:color="auto"/>
              <w:right w:val="single" w:sz="2" w:space="0" w:color="auto"/>
            </w:tcBorders>
          </w:tcPr>
          <w:p w14:paraId="71C19000" w14:textId="1568E6BB" w:rsidR="00720F63" w:rsidRPr="00F95B02" w:rsidDel="008F6721" w:rsidRDefault="00720F63" w:rsidP="007C21DD">
            <w:pPr>
              <w:pStyle w:val="TAC"/>
              <w:rPr>
                <w:del w:id="686" w:author="Aurelian Bria" w:date="2025-08-15T09:32:00Z" w16du:dateUtc="2025-08-15T07:32:00Z"/>
                <w:rFonts w:cs="Arial"/>
              </w:rPr>
            </w:pPr>
            <w:del w:id="687" w:author="Aurelian Bria" w:date="2025-08-15T09:32:00Z" w16du:dateUtc="2025-08-15T07:32:00Z">
              <w:r w:rsidRPr="00F95B02" w:rsidDel="008F6721">
                <w:rPr>
                  <w:rFonts w:cs="Arial"/>
                </w:rPr>
                <w:delText>1930 – 1995 MHz</w:delText>
              </w:r>
            </w:del>
          </w:p>
        </w:tc>
        <w:tc>
          <w:tcPr>
            <w:tcW w:w="851" w:type="dxa"/>
            <w:tcBorders>
              <w:top w:val="single" w:sz="2" w:space="0" w:color="auto"/>
              <w:left w:val="single" w:sz="2" w:space="0" w:color="auto"/>
              <w:bottom w:val="single" w:sz="2" w:space="0" w:color="auto"/>
              <w:right w:val="single" w:sz="2" w:space="0" w:color="auto"/>
            </w:tcBorders>
          </w:tcPr>
          <w:p w14:paraId="29BE3B99" w14:textId="5EF2DF8A" w:rsidR="00720F63" w:rsidRPr="00F95B02" w:rsidDel="008F6721" w:rsidRDefault="00720F63" w:rsidP="007C21DD">
            <w:pPr>
              <w:pStyle w:val="TAC"/>
              <w:rPr>
                <w:del w:id="688" w:author="Aurelian Bria" w:date="2025-08-15T09:32:00Z" w16du:dateUtc="2025-08-15T07:32:00Z"/>
                <w:rFonts w:cs="Arial"/>
              </w:rPr>
            </w:pPr>
            <w:del w:id="6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013022" w14:textId="30111DDA" w:rsidR="00720F63" w:rsidRPr="00F95B02" w:rsidDel="008F6721" w:rsidRDefault="00720F63" w:rsidP="007C21DD">
            <w:pPr>
              <w:pStyle w:val="TAC"/>
              <w:rPr>
                <w:del w:id="690" w:author="Aurelian Bria" w:date="2025-08-15T09:32:00Z" w16du:dateUtc="2025-08-15T07:32:00Z"/>
                <w:rFonts w:cs="Arial"/>
              </w:rPr>
            </w:pPr>
            <w:del w:id="6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2A029C6" w14:textId="169EF835" w:rsidR="00720F63" w:rsidRPr="00F95B02" w:rsidDel="008F6721" w:rsidRDefault="00720F63" w:rsidP="007C21DD">
            <w:pPr>
              <w:pStyle w:val="TAL"/>
              <w:rPr>
                <w:del w:id="692" w:author="Aurelian Bria" w:date="2025-08-15T09:32:00Z" w16du:dateUtc="2025-08-15T07:32:00Z"/>
                <w:rFonts w:cs="Arial"/>
              </w:rPr>
            </w:pPr>
            <w:del w:id="693"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24AD26C9" w14:textId="1EA37B1F" w:rsidTr="007C21DD">
        <w:trPr>
          <w:cantSplit/>
          <w:jc w:val="center"/>
          <w:del w:id="694" w:author="Aurelian Bria" w:date="2025-08-15T09:32:00Z"/>
        </w:trPr>
        <w:tc>
          <w:tcPr>
            <w:tcW w:w="1302" w:type="dxa"/>
            <w:tcBorders>
              <w:top w:val="nil"/>
              <w:left w:val="single" w:sz="2" w:space="0" w:color="auto"/>
              <w:bottom w:val="single" w:sz="2" w:space="0" w:color="auto"/>
              <w:right w:val="single" w:sz="2" w:space="0" w:color="auto"/>
            </w:tcBorders>
          </w:tcPr>
          <w:p w14:paraId="28B171AD" w14:textId="3E2C5C25" w:rsidR="00720F63" w:rsidRPr="008307D3" w:rsidDel="008F6721" w:rsidRDefault="00720F63" w:rsidP="007C21DD">
            <w:pPr>
              <w:pStyle w:val="TAC"/>
              <w:rPr>
                <w:del w:id="695" w:author="Aurelian Bria" w:date="2025-08-15T09:32:00Z" w16du:dateUtc="2025-08-15T07:32:00Z"/>
              </w:rPr>
            </w:pPr>
            <w:del w:id="696" w:author="Aurelian Bria" w:date="2025-08-15T09:32:00Z" w16du:dateUtc="2025-08-15T07:32:00Z">
              <w:r w:rsidRPr="008307D3" w:rsidDel="008F6721">
                <w:rPr>
                  <w:rFonts w:cs="Arial"/>
                </w:rPr>
                <w:delText>E-UTRA Band 25 or NR band n25</w:delText>
              </w:r>
            </w:del>
          </w:p>
        </w:tc>
        <w:tc>
          <w:tcPr>
            <w:tcW w:w="1701" w:type="dxa"/>
            <w:tcBorders>
              <w:top w:val="single" w:sz="2" w:space="0" w:color="auto"/>
              <w:left w:val="single" w:sz="2" w:space="0" w:color="auto"/>
              <w:bottom w:val="single" w:sz="2" w:space="0" w:color="auto"/>
              <w:right w:val="single" w:sz="2" w:space="0" w:color="auto"/>
            </w:tcBorders>
          </w:tcPr>
          <w:p w14:paraId="3A62D02A" w14:textId="6161DEDE" w:rsidR="00720F63" w:rsidRPr="00F95B02" w:rsidDel="008F6721" w:rsidRDefault="00720F63" w:rsidP="007C21DD">
            <w:pPr>
              <w:pStyle w:val="TAC"/>
              <w:rPr>
                <w:del w:id="697" w:author="Aurelian Bria" w:date="2025-08-15T09:32:00Z" w16du:dateUtc="2025-08-15T07:32:00Z"/>
                <w:rFonts w:cs="Arial"/>
              </w:rPr>
            </w:pPr>
            <w:del w:id="698" w:author="Aurelian Bria" w:date="2025-08-15T09:32:00Z" w16du:dateUtc="2025-08-15T07:32:00Z">
              <w:r w:rsidRPr="00F95B02" w:rsidDel="008F6721">
                <w:rPr>
                  <w:rFonts w:cs="Arial"/>
                </w:rPr>
                <w:delText>1850 – 1915 MHz</w:delText>
              </w:r>
            </w:del>
          </w:p>
        </w:tc>
        <w:tc>
          <w:tcPr>
            <w:tcW w:w="851" w:type="dxa"/>
            <w:tcBorders>
              <w:top w:val="single" w:sz="2" w:space="0" w:color="auto"/>
              <w:left w:val="single" w:sz="2" w:space="0" w:color="auto"/>
              <w:bottom w:val="single" w:sz="2" w:space="0" w:color="auto"/>
              <w:right w:val="single" w:sz="2" w:space="0" w:color="auto"/>
            </w:tcBorders>
          </w:tcPr>
          <w:p w14:paraId="7BD8BEAF" w14:textId="3030B19F" w:rsidR="00720F63" w:rsidRPr="00F95B02" w:rsidDel="008F6721" w:rsidRDefault="00720F63" w:rsidP="007C21DD">
            <w:pPr>
              <w:pStyle w:val="TAC"/>
              <w:rPr>
                <w:del w:id="699" w:author="Aurelian Bria" w:date="2025-08-15T09:32:00Z" w16du:dateUtc="2025-08-15T07:32:00Z"/>
                <w:rFonts w:cs="Arial"/>
              </w:rPr>
            </w:pPr>
            <w:del w:id="700"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5184133" w14:textId="3E8BCB76" w:rsidR="00720F63" w:rsidRPr="00F95B02" w:rsidDel="008F6721" w:rsidRDefault="00720F63" w:rsidP="007C21DD">
            <w:pPr>
              <w:pStyle w:val="TAC"/>
              <w:rPr>
                <w:del w:id="701" w:author="Aurelian Bria" w:date="2025-08-15T09:32:00Z" w16du:dateUtc="2025-08-15T07:32:00Z"/>
                <w:rFonts w:cs="Arial"/>
              </w:rPr>
            </w:pPr>
            <w:del w:id="70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A24A8" w14:textId="21D90BB9" w:rsidR="00720F63" w:rsidRPr="00F95B02" w:rsidDel="008F6721" w:rsidRDefault="00720F63" w:rsidP="007C21DD">
            <w:pPr>
              <w:pStyle w:val="TAL"/>
              <w:rPr>
                <w:del w:id="703" w:author="Aurelian Bria" w:date="2025-08-15T09:32:00Z" w16du:dateUtc="2025-08-15T07:32:00Z"/>
                <w:rFonts w:cs="Arial"/>
              </w:rPr>
            </w:pPr>
            <w:del w:id="704" w:author="Aurelian Bria" w:date="2025-08-15T09:32:00Z" w16du:dateUtc="2025-08-15T07:32:00Z">
              <w:r w:rsidRPr="00F95B02" w:rsidDel="008F6721">
                <w:rPr>
                  <w:rFonts w:cs="Arial"/>
                </w:rPr>
                <w:delText>This requirement does not apply to BS operating in band n25 since it is already covered by the requirement in clause 6.6.5.2.2. For BS operating in Band n2, it applies for 1910 MHz to 1915 MHz, while the rest is covered in clause 6.6.5.2.2</w:delText>
              </w:r>
              <w:r w:rsidRPr="00F95B02" w:rsidDel="008F6721">
                <w:rPr>
                  <w:rFonts w:cs="v5.0.0"/>
                </w:rPr>
                <w:delText>.</w:delText>
              </w:r>
            </w:del>
          </w:p>
        </w:tc>
      </w:tr>
      <w:tr w:rsidR="00720F63" w:rsidRPr="008307D3" w:rsidDel="008F6721" w14:paraId="0253F054" w14:textId="468C51AB" w:rsidTr="007C21DD">
        <w:trPr>
          <w:cantSplit/>
          <w:jc w:val="center"/>
          <w:del w:id="705" w:author="Aurelian Bria" w:date="2025-08-15T09:32:00Z"/>
        </w:trPr>
        <w:tc>
          <w:tcPr>
            <w:tcW w:w="1302" w:type="dxa"/>
            <w:tcBorders>
              <w:top w:val="single" w:sz="2" w:space="0" w:color="auto"/>
              <w:left w:val="single" w:sz="2" w:space="0" w:color="auto"/>
              <w:bottom w:val="nil"/>
              <w:right w:val="single" w:sz="2" w:space="0" w:color="auto"/>
            </w:tcBorders>
          </w:tcPr>
          <w:p w14:paraId="21B5BA1F" w14:textId="09DE81C2" w:rsidR="00720F63" w:rsidRPr="008307D3" w:rsidDel="008F6721" w:rsidRDefault="00720F63" w:rsidP="007C21DD">
            <w:pPr>
              <w:pStyle w:val="TAC"/>
              <w:rPr>
                <w:del w:id="706" w:author="Aurelian Bria" w:date="2025-08-15T09:32:00Z" w16du:dateUtc="2025-08-15T07:32:00Z"/>
              </w:rPr>
            </w:pPr>
            <w:del w:id="707" w:author="Aurelian Bria" w:date="2025-08-15T09:32:00Z" w16du:dateUtc="2025-08-15T07:32:00Z">
              <w:r w:rsidRPr="00F95B02" w:rsidDel="008F6721">
                <w:rPr>
                  <w:rFonts w:cs="Arial"/>
                  <w:lang w:val="sv-SE"/>
                </w:rPr>
                <w:lastRenderedPageBreak/>
                <w:delText>UTRA FDD Band XXVI or</w:delText>
              </w:r>
            </w:del>
          </w:p>
        </w:tc>
        <w:tc>
          <w:tcPr>
            <w:tcW w:w="1701" w:type="dxa"/>
            <w:tcBorders>
              <w:top w:val="single" w:sz="2" w:space="0" w:color="auto"/>
              <w:left w:val="single" w:sz="2" w:space="0" w:color="auto"/>
              <w:bottom w:val="single" w:sz="2" w:space="0" w:color="auto"/>
              <w:right w:val="single" w:sz="2" w:space="0" w:color="auto"/>
            </w:tcBorders>
          </w:tcPr>
          <w:p w14:paraId="53B20D94" w14:textId="6EDFFB15" w:rsidR="00720F63" w:rsidRPr="00F95B02" w:rsidDel="008F6721" w:rsidRDefault="00720F63" w:rsidP="007C21DD">
            <w:pPr>
              <w:pStyle w:val="TAC"/>
              <w:rPr>
                <w:del w:id="708" w:author="Aurelian Bria" w:date="2025-08-15T09:32:00Z" w16du:dateUtc="2025-08-15T07:32:00Z"/>
                <w:rFonts w:cs="Arial"/>
              </w:rPr>
            </w:pPr>
            <w:del w:id="709" w:author="Aurelian Bria" w:date="2025-08-15T09:32:00Z" w16du:dateUtc="2025-08-15T07:32:00Z">
              <w:r w:rsidRPr="00F95B02" w:rsidDel="008F6721">
                <w:rPr>
                  <w:rFonts w:cs="Arial"/>
                </w:rPr>
                <w:delText>859 – 894 MHz</w:delText>
              </w:r>
            </w:del>
          </w:p>
        </w:tc>
        <w:tc>
          <w:tcPr>
            <w:tcW w:w="851" w:type="dxa"/>
            <w:tcBorders>
              <w:top w:val="single" w:sz="2" w:space="0" w:color="auto"/>
              <w:left w:val="single" w:sz="2" w:space="0" w:color="auto"/>
              <w:bottom w:val="single" w:sz="2" w:space="0" w:color="auto"/>
              <w:right w:val="single" w:sz="2" w:space="0" w:color="auto"/>
            </w:tcBorders>
          </w:tcPr>
          <w:p w14:paraId="70BFCA31" w14:textId="011E4A4F" w:rsidR="00720F63" w:rsidRPr="00F95B02" w:rsidDel="008F6721" w:rsidRDefault="00720F63" w:rsidP="007C21DD">
            <w:pPr>
              <w:pStyle w:val="TAC"/>
              <w:rPr>
                <w:del w:id="710" w:author="Aurelian Bria" w:date="2025-08-15T09:32:00Z" w16du:dateUtc="2025-08-15T07:32:00Z"/>
                <w:rFonts w:cs="Arial"/>
              </w:rPr>
            </w:pPr>
            <w:del w:id="71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8BCBB6E" w14:textId="0C5C5B15" w:rsidR="00720F63" w:rsidRPr="00F95B02" w:rsidDel="008F6721" w:rsidRDefault="00720F63" w:rsidP="007C21DD">
            <w:pPr>
              <w:pStyle w:val="TAC"/>
              <w:rPr>
                <w:del w:id="712" w:author="Aurelian Bria" w:date="2025-08-15T09:32:00Z" w16du:dateUtc="2025-08-15T07:32:00Z"/>
                <w:rFonts w:cs="Arial"/>
              </w:rPr>
            </w:pPr>
            <w:del w:id="71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6F27BA" w14:textId="13F8B033" w:rsidR="00720F63" w:rsidRPr="00F95B02" w:rsidDel="008F6721" w:rsidRDefault="00720F63" w:rsidP="007C21DD">
            <w:pPr>
              <w:pStyle w:val="TAL"/>
              <w:rPr>
                <w:del w:id="714" w:author="Aurelian Bria" w:date="2025-08-15T09:32:00Z" w16du:dateUtc="2025-08-15T07:32:00Z"/>
                <w:rFonts w:cs="Arial"/>
              </w:rPr>
            </w:pPr>
            <w:del w:id="715" w:author="Aurelian Bria" w:date="2025-08-15T09:32:00Z" w16du:dateUtc="2025-08-15T07:32:00Z">
              <w:r w:rsidRPr="00F95B02" w:rsidDel="008F6721">
                <w:rPr>
                  <w:rFonts w:cs="Arial"/>
                </w:rPr>
                <w:delText xml:space="preserve">This requirement does not apply to BS operating in band n5 or n26. </w:delText>
              </w:r>
            </w:del>
          </w:p>
        </w:tc>
      </w:tr>
      <w:tr w:rsidR="00720F63" w:rsidRPr="008307D3" w:rsidDel="008F6721" w14:paraId="4C8E2D4F" w14:textId="28887769" w:rsidTr="007C21DD">
        <w:trPr>
          <w:cantSplit/>
          <w:jc w:val="center"/>
          <w:del w:id="716" w:author="Aurelian Bria" w:date="2025-08-15T09:32:00Z"/>
        </w:trPr>
        <w:tc>
          <w:tcPr>
            <w:tcW w:w="1302" w:type="dxa"/>
            <w:tcBorders>
              <w:top w:val="nil"/>
              <w:left w:val="single" w:sz="2" w:space="0" w:color="auto"/>
              <w:bottom w:val="single" w:sz="2" w:space="0" w:color="auto"/>
              <w:right w:val="single" w:sz="2" w:space="0" w:color="auto"/>
            </w:tcBorders>
          </w:tcPr>
          <w:p w14:paraId="69376D40" w14:textId="1A5C2E8F" w:rsidR="00720F63" w:rsidRPr="008307D3" w:rsidDel="008F6721" w:rsidRDefault="00720F63" w:rsidP="007C21DD">
            <w:pPr>
              <w:pStyle w:val="TAC"/>
              <w:rPr>
                <w:del w:id="717" w:author="Aurelian Bria" w:date="2025-08-15T09:32:00Z" w16du:dateUtc="2025-08-15T07:32:00Z"/>
              </w:rPr>
            </w:pPr>
            <w:del w:id="718" w:author="Aurelian Bria" w:date="2025-08-15T09:32:00Z" w16du:dateUtc="2025-08-15T07:32:00Z">
              <w:r w:rsidRPr="00F95B02" w:rsidDel="008F6721">
                <w:rPr>
                  <w:rFonts w:cs="Arial"/>
                  <w:lang w:val="sv-SE"/>
                </w:rPr>
                <w:delText>E-UTRA Band 26 or NR Band n26</w:delText>
              </w:r>
            </w:del>
          </w:p>
        </w:tc>
        <w:tc>
          <w:tcPr>
            <w:tcW w:w="1701" w:type="dxa"/>
            <w:tcBorders>
              <w:top w:val="single" w:sz="2" w:space="0" w:color="auto"/>
              <w:left w:val="single" w:sz="2" w:space="0" w:color="auto"/>
              <w:bottom w:val="single" w:sz="2" w:space="0" w:color="auto"/>
              <w:right w:val="single" w:sz="2" w:space="0" w:color="auto"/>
            </w:tcBorders>
          </w:tcPr>
          <w:p w14:paraId="0E672CF0" w14:textId="1980051E" w:rsidR="00720F63" w:rsidRPr="00F95B02" w:rsidDel="008F6721" w:rsidRDefault="00720F63" w:rsidP="007C21DD">
            <w:pPr>
              <w:pStyle w:val="TAC"/>
              <w:rPr>
                <w:del w:id="719" w:author="Aurelian Bria" w:date="2025-08-15T09:32:00Z" w16du:dateUtc="2025-08-15T07:32:00Z"/>
                <w:rFonts w:cs="Arial"/>
              </w:rPr>
            </w:pPr>
            <w:del w:id="720" w:author="Aurelian Bria" w:date="2025-08-15T09:32:00Z" w16du:dateUtc="2025-08-15T07:32:00Z">
              <w:r w:rsidRPr="00F95B02" w:rsidDel="008F6721">
                <w:rPr>
                  <w:rFonts w:cs="Arial"/>
                </w:rPr>
                <w:delText>814 – 849 MHz</w:delText>
              </w:r>
            </w:del>
          </w:p>
        </w:tc>
        <w:tc>
          <w:tcPr>
            <w:tcW w:w="851" w:type="dxa"/>
            <w:tcBorders>
              <w:top w:val="single" w:sz="2" w:space="0" w:color="auto"/>
              <w:left w:val="single" w:sz="2" w:space="0" w:color="auto"/>
              <w:bottom w:val="single" w:sz="2" w:space="0" w:color="auto"/>
              <w:right w:val="single" w:sz="2" w:space="0" w:color="auto"/>
            </w:tcBorders>
          </w:tcPr>
          <w:p w14:paraId="2733A0E5" w14:textId="4400B445" w:rsidR="00720F63" w:rsidRPr="00F95B02" w:rsidDel="008F6721" w:rsidRDefault="00720F63" w:rsidP="007C21DD">
            <w:pPr>
              <w:pStyle w:val="TAC"/>
              <w:rPr>
                <w:del w:id="721" w:author="Aurelian Bria" w:date="2025-08-15T09:32:00Z" w16du:dateUtc="2025-08-15T07:32:00Z"/>
                <w:rFonts w:cs="Arial"/>
              </w:rPr>
            </w:pPr>
            <w:del w:id="722"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2B04364" w14:textId="172DB0FA" w:rsidR="00720F63" w:rsidRPr="00F95B02" w:rsidDel="008F6721" w:rsidRDefault="00720F63" w:rsidP="007C21DD">
            <w:pPr>
              <w:pStyle w:val="TAC"/>
              <w:rPr>
                <w:del w:id="723" w:author="Aurelian Bria" w:date="2025-08-15T09:32:00Z" w16du:dateUtc="2025-08-15T07:32:00Z"/>
                <w:rFonts w:cs="Arial"/>
              </w:rPr>
            </w:pPr>
            <w:del w:id="72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F1610C5" w14:textId="02A5AA72" w:rsidR="00720F63" w:rsidRPr="00F95B02" w:rsidDel="008F6721" w:rsidRDefault="00720F63" w:rsidP="007C21DD">
            <w:pPr>
              <w:pStyle w:val="TAL"/>
              <w:rPr>
                <w:del w:id="725" w:author="Aurelian Bria" w:date="2025-08-15T09:32:00Z" w16du:dateUtc="2025-08-15T07:32:00Z"/>
                <w:rFonts w:cs="Arial"/>
              </w:rPr>
            </w:pPr>
            <w:del w:id="726" w:author="Aurelian Bria" w:date="2025-08-15T09:32:00Z" w16du:dateUtc="2025-08-15T07:32:00Z">
              <w:r w:rsidRPr="00F95B02" w:rsidDel="008F6721">
                <w:rPr>
                  <w:rFonts w:cs="Arial"/>
                </w:rPr>
                <w:delText>This requirement does not apply to BS operating in band n26 since it is already covered by the requirement in clause 6.6.5.2.2. For BS operating in Band n5, it applies for 814 MHz to 824 MHz, while the rest is covered in clause 6.6.5.2.2</w:delText>
              </w:r>
              <w:r w:rsidRPr="00F95B02" w:rsidDel="008F6721">
                <w:rPr>
                  <w:rFonts w:cs="v5.0.0"/>
                </w:rPr>
                <w:delText>.</w:delText>
              </w:r>
            </w:del>
          </w:p>
        </w:tc>
      </w:tr>
      <w:tr w:rsidR="00720F63" w:rsidRPr="008307D3" w:rsidDel="008F6721" w14:paraId="099F616F" w14:textId="731BDCB0" w:rsidTr="007C21DD">
        <w:trPr>
          <w:cantSplit/>
          <w:jc w:val="center"/>
          <w:del w:id="727" w:author="Aurelian Bria" w:date="2025-08-15T09:32:00Z"/>
        </w:trPr>
        <w:tc>
          <w:tcPr>
            <w:tcW w:w="1302" w:type="dxa"/>
            <w:tcBorders>
              <w:top w:val="single" w:sz="2" w:space="0" w:color="auto"/>
              <w:left w:val="single" w:sz="2" w:space="0" w:color="auto"/>
              <w:bottom w:val="nil"/>
              <w:right w:val="single" w:sz="2" w:space="0" w:color="auto"/>
            </w:tcBorders>
          </w:tcPr>
          <w:p w14:paraId="056D1515" w14:textId="1659C021" w:rsidR="00720F63" w:rsidRPr="008307D3" w:rsidDel="008F6721" w:rsidRDefault="00720F63" w:rsidP="007C21DD">
            <w:pPr>
              <w:pStyle w:val="TAC"/>
              <w:rPr>
                <w:del w:id="728"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4CE70E3" w14:textId="213715A2" w:rsidR="00720F63" w:rsidRPr="00F95B02" w:rsidDel="008F6721" w:rsidRDefault="00720F63" w:rsidP="007C21DD">
            <w:pPr>
              <w:pStyle w:val="TAC"/>
              <w:rPr>
                <w:del w:id="729" w:author="Aurelian Bria" w:date="2025-08-15T09:32:00Z" w16du:dateUtc="2025-08-15T07:32:00Z"/>
                <w:rFonts w:cs="Arial"/>
              </w:rPr>
            </w:pPr>
            <w:del w:id="730" w:author="Aurelian Bria" w:date="2025-08-15T09:32:00Z" w16du:dateUtc="2025-08-15T07:32:00Z">
              <w:r w:rsidRPr="00F95B02" w:rsidDel="008F6721">
                <w:rPr>
                  <w:rFonts w:cs="Arial"/>
                </w:rPr>
                <w:delText>852 – 869 MHz</w:delText>
              </w:r>
            </w:del>
          </w:p>
        </w:tc>
        <w:tc>
          <w:tcPr>
            <w:tcW w:w="851" w:type="dxa"/>
            <w:tcBorders>
              <w:top w:val="single" w:sz="2" w:space="0" w:color="auto"/>
              <w:left w:val="single" w:sz="2" w:space="0" w:color="auto"/>
              <w:bottom w:val="single" w:sz="2" w:space="0" w:color="auto"/>
              <w:right w:val="single" w:sz="2" w:space="0" w:color="auto"/>
            </w:tcBorders>
          </w:tcPr>
          <w:p w14:paraId="3ECD9F63" w14:textId="616434A8" w:rsidR="00720F63" w:rsidRPr="00F95B02" w:rsidDel="008F6721" w:rsidRDefault="00720F63" w:rsidP="007C21DD">
            <w:pPr>
              <w:pStyle w:val="TAC"/>
              <w:rPr>
                <w:del w:id="731" w:author="Aurelian Bria" w:date="2025-08-15T09:32:00Z" w16du:dateUtc="2025-08-15T07:32:00Z"/>
                <w:rFonts w:cs="Arial"/>
              </w:rPr>
            </w:pPr>
            <w:del w:id="73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1687A85" w14:textId="5CB68A61" w:rsidR="00720F63" w:rsidRPr="00F95B02" w:rsidDel="008F6721" w:rsidRDefault="00720F63" w:rsidP="007C21DD">
            <w:pPr>
              <w:pStyle w:val="TAC"/>
              <w:rPr>
                <w:del w:id="733" w:author="Aurelian Bria" w:date="2025-08-15T09:32:00Z" w16du:dateUtc="2025-08-15T07:32:00Z"/>
                <w:rFonts w:cs="Arial"/>
              </w:rPr>
            </w:pPr>
            <w:del w:id="73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0312D30" w14:textId="0A9E39CB" w:rsidR="00720F63" w:rsidRPr="00F95B02" w:rsidDel="008F6721" w:rsidRDefault="00720F63" w:rsidP="007C21DD">
            <w:pPr>
              <w:pStyle w:val="TAL"/>
              <w:rPr>
                <w:del w:id="735" w:author="Aurelian Bria" w:date="2025-08-15T09:32:00Z" w16du:dateUtc="2025-08-15T07:32:00Z"/>
                <w:rFonts w:cs="Arial"/>
              </w:rPr>
            </w:pPr>
            <w:del w:id="736" w:author="Aurelian Bria" w:date="2025-08-15T09:32:00Z" w16du:dateUtc="2025-08-15T07:32:00Z">
              <w:r w:rsidRPr="00F95B02" w:rsidDel="008F6721">
                <w:rPr>
                  <w:rFonts w:cs="Arial"/>
                </w:rPr>
                <w:delText>This requirement does not apply to BS operating in Band n5.</w:delText>
              </w:r>
            </w:del>
          </w:p>
        </w:tc>
      </w:tr>
      <w:tr w:rsidR="00720F63" w:rsidRPr="008307D3" w:rsidDel="008F6721" w14:paraId="05ABFD50" w14:textId="607BA71A" w:rsidTr="007C21DD">
        <w:trPr>
          <w:cantSplit/>
          <w:jc w:val="center"/>
          <w:del w:id="737" w:author="Aurelian Bria" w:date="2025-08-15T09:32:00Z"/>
        </w:trPr>
        <w:tc>
          <w:tcPr>
            <w:tcW w:w="1302" w:type="dxa"/>
            <w:tcBorders>
              <w:top w:val="nil"/>
              <w:left w:val="single" w:sz="2" w:space="0" w:color="auto"/>
              <w:bottom w:val="single" w:sz="2" w:space="0" w:color="auto"/>
              <w:right w:val="single" w:sz="2" w:space="0" w:color="auto"/>
            </w:tcBorders>
          </w:tcPr>
          <w:p w14:paraId="42698E61" w14:textId="62F80059" w:rsidR="00720F63" w:rsidRPr="008307D3" w:rsidDel="008F6721" w:rsidRDefault="00720F63" w:rsidP="007C21DD">
            <w:pPr>
              <w:pStyle w:val="TAC"/>
              <w:rPr>
                <w:del w:id="738" w:author="Aurelian Bria" w:date="2025-08-15T09:32:00Z" w16du:dateUtc="2025-08-15T07:32:00Z"/>
              </w:rPr>
            </w:pPr>
            <w:del w:id="739" w:author="Aurelian Bria" w:date="2025-08-15T09:32:00Z" w16du:dateUtc="2025-08-15T07:32:00Z">
              <w:r w:rsidRPr="00F95B02" w:rsidDel="008F6721">
                <w:rPr>
                  <w:rFonts w:cs="Arial"/>
                </w:rPr>
                <w:delText>E-UTRA Band 27</w:delText>
              </w:r>
            </w:del>
          </w:p>
        </w:tc>
        <w:tc>
          <w:tcPr>
            <w:tcW w:w="1701" w:type="dxa"/>
            <w:tcBorders>
              <w:top w:val="single" w:sz="2" w:space="0" w:color="auto"/>
              <w:left w:val="single" w:sz="2" w:space="0" w:color="auto"/>
              <w:bottom w:val="single" w:sz="2" w:space="0" w:color="auto"/>
              <w:right w:val="single" w:sz="2" w:space="0" w:color="auto"/>
            </w:tcBorders>
          </w:tcPr>
          <w:p w14:paraId="6687FBC6" w14:textId="2354FAD2" w:rsidR="00720F63" w:rsidRPr="00F95B02" w:rsidDel="008F6721" w:rsidRDefault="00720F63" w:rsidP="007C21DD">
            <w:pPr>
              <w:pStyle w:val="TAC"/>
              <w:rPr>
                <w:del w:id="740" w:author="Aurelian Bria" w:date="2025-08-15T09:32:00Z" w16du:dateUtc="2025-08-15T07:32:00Z"/>
                <w:rFonts w:cs="Arial"/>
              </w:rPr>
            </w:pPr>
            <w:del w:id="741" w:author="Aurelian Bria" w:date="2025-08-15T09:32:00Z" w16du:dateUtc="2025-08-15T07:32:00Z">
              <w:r w:rsidRPr="00F95B02" w:rsidDel="008F6721">
                <w:rPr>
                  <w:rFonts w:cs="Arial"/>
                </w:rPr>
                <w:delText>807 – 824 MHz</w:delText>
              </w:r>
            </w:del>
          </w:p>
        </w:tc>
        <w:tc>
          <w:tcPr>
            <w:tcW w:w="851" w:type="dxa"/>
            <w:tcBorders>
              <w:top w:val="single" w:sz="2" w:space="0" w:color="auto"/>
              <w:left w:val="single" w:sz="2" w:space="0" w:color="auto"/>
              <w:bottom w:val="single" w:sz="2" w:space="0" w:color="auto"/>
              <w:right w:val="single" w:sz="2" w:space="0" w:color="auto"/>
            </w:tcBorders>
          </w:tcPr>
          <w:p w14:paraId="09D2C149" w14:textId="0E5FBAA3" w:rsidR="00720F63" w:rsidRPr="00F95B02" w:rsidDel="008F6721" w:rsidRDefault="00720F63" w:rsidP="007C21DD">
            <w:pPr>
              <w:pStyle w:val="TAC"/>
              <w:rPr>
                <w:del w:id="742" w:author="Aurelian Bria" w:date="2025-08-15T09:32:00Z" w16du:dateUtc="2025-08-15T07:32:00Z"/>
                <w:rFonts w:cs="Arial"/>
              </w:rPr>
            </w:pPr>
            <w:del w:id="74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4DC5A3" w14:textId="01FEBB28" w:rsidR="00720F63" w:rsidRPr="00F95B02" w:rsidDel="008F6721" w:rsidRDefault="00720F63" w:rsidP="007C21DD">
            <w:pPr>
              <w:pStyle w:val="TAC"/>
              <w:rPr>
                <w:del w:id="744" w:author="Aurelian Bria" w:date="2025-08-15T09:32:00Z" w16du:dateUtc="2025-08-15T07:32:00Z"/>
                <w:rFonts w:cs="Arial"/>
              </w:rPr>
            </w:pPr>
            <w:del w:id="7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3A4004A" w14:textId="4B7B9E7B" w:rsidR="00720F63" w:rsidRPr="00F95B02" w:rsidDel="008F6721" w:rsidRDefault="00720F63" w:rsidP="007C21DD">
            <w:pPr>
              <w:pStyle w:val="TAL"/>
              <w:rPr>
                <w:del w:id="746" w:author="Aurelian Bria" w:date="2025-08-15T09:32:00Z" w16du:dateUtc="2025-08-15T07:32:00Z"/>
                <w:rFonts w:cs="Arial"/>
              </w:rPr>
            </w:pPr>
            <w:del w:id="747" w:author="Aurelian Bria" w:date="2025-08-15T09:32:00Z" w16du:dateUtc="2025-08-15T07:32:00Z">
              <w:r w:rsidRPr="00F95B02" w:rsidDel="008F6721">
                <w:rPr>
                  <w:rFonts w:cs="Arial"/>
                </w:rPr>
                <w:delText xml:space="preserve">This requirement also applies to BS operating in Band n28, starting 4 MHz above the Band n28 downlink </w:delText>
              </w:r>
              <w:r w:rsidRPr="00F95B02" w:rsidDel="008F6721">
                <w:rPr>
                  <w:rFonts w:cs="Arial"/>
                  <w:i/>
                </w:rPr>
                <w:delText>operating band</w:delText>
              </w:r>
              <w:r w:rsidRPr="00F95B02" w:rsidDel="008F6721">
                <w:rPr>
                  <w:rFonts w:cs="Arial"/>
                </w:rPr>
                <w:delText xml:space="preserve"> (Note </w:delText>
              </w:r>
              <w:r w:rsidDel="008F6721">
                <w:rPr>
                  <w:rFonts w:cs="Arial"/>
                </w:rPr>
                <w:delText>4</w:delText>
              </w:r>
              <w:r w:rsidRPr="00F95B02" w:rsidDel="008F6721">
                <w:rPr>
                  <w:rFonts w:cs="Arial"/>
                </w:rPr>
                <w:delText>).</w:delText>
              </w:r>
            </w:del>
          </w:p>
        </w:tc>
      </w:tr>
      <w:tr w:rsidR="00720F63" w:rsidRPr="008307D3" w:rsidDel="008F6721" w14:paraId="2EEEF443" w14:textId="1F86B6DE" w:rsidTr="007C21DD">
        <w:trPr>
          <w:cantSplit/>
          <w:jc w:val="center"/>
          <w:del w:id="748" w:author="Aurelian Bria" w:date="2025-08-15T09:32:00Z"/>
        </w:trPr>
        <w:tc>
          <w:tcPr>
            <w:tcW w:w="1302" w:type="dxa"/>
            <w:tcBorders>
              <w:top w:val="single" w:sz="2" w:space="0" w:color="auto"/>
              <w:left w:val="single" w:sz="2" w:space="0" w:color="auto"/>
              <w:bottom w:val="nil"/>
              <w:right w:val="single" w:sz="2" w:space="0" w:color="auto"/>
            </w:tcBorders>
          </w:tcPr>
          <w:p w14:paraId="3221A527" w14:textId="15888EE9" w:rsidR="00720F63" w:rsidRPr="008307D3" w:rsidDel="008F6721" w:rsidRDefault="00720F63" w:rsidP="007C21DD">
            <w:pPr>
              <w:pStyle w:val="TAC"/>
              <w:rPr>
                <w:del w:id="749" w:author="Aurelian Bria" w:date="2025-08-15T09:32:00Z" w16du:dateUtc="2025-08-15T07:32:00Z"/>
              </w:rPr>
            </w:pPr>
            <w:del w:id="750" w:author="Aurelian Bria" w:date="2025-08-15T09:32:00Z" w16du:dateUtc="2025-08-15T07:32:00Z">
              <w:r w:rsidRPr="00F95B02" w:rsidDel="008F6721">
                <w:rPr>
                  <w:rFonts w:cs="Arial"/>
                </w:rPr>
                <w:delText xml:space="preserve">E-UTRA Band 28 or </w:delText>
              </w:r>
            </w:del>
          </w:p>
        </w:tc>
        <w:tc>
          <w:tcPr>
            <w:tcW w:w="1701" w:type="dxa"/>
            <w:tcBorders>
              <w:top w:val="single" w:sz="2" w:space="0" w:color="auto"/>
              <w:left w:val="single" w:sz="2" w:space="0" w:color="auto"/>
              <w:bottom w:val="single" w:sz="2" w:space="0" w:color="auto"/>
              <w:right w:val="single" w:sz="2" w:space="0" w:color="auto"/>
            </w:tcBorders>
          </w:tcPr>
          <w:p w14:paraId="4FC9A0C2" w14:textId="3C128192" w:rsidR="00720F63" w:rsidRPr="00F95B02" w:rsidDel="008F6721" w:rsidRDefault="00720F63" w:rsidP="007C21DD">
            <w:pPr>
              <w:pStyle w:val="TAC"/>
              <w:rPr>
                <w:del w:id="751" w:author="Aurelian Bria" w:date="2025-08-15T09:32:00Z" w16du:dateUtc="2025-08-15T07:32:00Z"/>
                <w:rFonts w:cs="Arial"/>
              </w:rPr>
            </w:pPr>
            <w:del w:id="752" w:author="Aurelian Bria" w:date="2025-08-15T09:32:00Z" w16du:dateUtc="2025-08-15T07:32:00Z">
              <w:r w:rsidRPr="00F95B02" w:rsidDel="008F6721">
                <w:rPr>
                  <w:rFonts w:cs="Arial"/>
                </w:rPr>
                <w:delText>758 – 803 MHz</w:delText>
              </w:r>
            </w:del>
          </w:p>
        </w:tc>
        <w:tc>
          <w:tcPr>
            <w:tcW w:w="851" w:type="dxa"/>
            <w:tcBorders>
              <w:top w:val="single" w:sz="2" w:space="0" w:color="auto"/>
              <w:left w:val="single" w:sz="2" w:space="0" w:color="auto"/>
              <w:bottom w:val="single" w:sz="2" w:space="0" w:color="auto"/>
              <w:right w:val="single" w:sz="2" w:space="0" w:color="auto"/>
            </w:tcBorders>
          </w:tcPr>
          <w:p w14:paraId="05291948" w14:textId="2EBCA07A" w:rsidR="00720F63" w:rsidRPr="00F95B02" w:rsidDel="008F6721" w:rsidRDefault="00720F63" w:rsidP="007C21DD">
            <w:pPr>
              <w:pStyle w:val="TAC"/>
              <w:rPr>
                <w:del w:id="753" w:author="Aurelian Bria" w:date="2025-08-15T09:32:00Z" w16du:dateUtc="2025-08-15T07:32:00Z"/>
                <w:rFonts w:cs="Arial"/>
              </w:rPr>
            </w:pPr>
            <w:del w:id="75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4BB9ABA" w14:textId="649FFEFE" w:rsidR="00720F63" w:rsidRPr="00F95B02" w:rsidDel="008F6721" w:rsidRDefault="00720F63" w:rsidP="007C21DD">
            <w:pPr>
              <w:pStyle w:val="TAC"/>
              <w:rPr>
                <w:del w:id="755" w:author="Aurelian Bria" w:date="2025-08-15T09:32:00Z" w16du:dateUtc="2025-08-15T07:32:00Z"/>
                <w:rFonts w:cs="Arial"/>
              </w:rPr>
            </w:pPr>
            <w:del w:id="7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C2B948E" w14:textId="3D2DC260" w:rsidR="00720F63" w:rsidRPr="00F95B02" w:rsidDel="008F6721" w:rsidRDefault="00720F63" w:rsidP="007C21DD">
            <w:pPr>
              <w:pStyle w:val="TAL"/>
              <w:rPr>
                <w:del w:id="757" w:author="Aurelian Bria" w:date="2025-08-15T09:32:00Z" w16du:dateUtc="2025-08-15T07:32:00Z"/>
                <w:rFonts w:cs="Arial"/>
              </w:rPr>
            </w:pPr>
            <w:del w:id="758" w:author="Aurelian Bria" w:date="2025-08-15T09:32:00Z" w16du:dateUtc="2025-08-15T07:32:00Z">
              <w:r w:rsidRPr="00F95B02" w:rsidDel="008F6721">
                <w:rPr>
                  <w:rFonts w:cs="Arial"/>
                </w:rPr>
                <w:delText xml:space="preserve">This requirement does not apply to BS operating in </w:delText>
              </w:r>
              <w:r w:rsidDel="008F6721">
                <w:rPr>
                  <w:rFonts w:cs="Arial"/>
                </w:rPr>
                <w:delText>B</w:delText>
              </w:r>
              <w:r w:rsidRPr="00F95B02" w:rsidDel="008F6721">
                <w:rPr>
                  <w:rFonts w:cs="Arial"/>
                </w:rPr>
                <w:delText>and n20</w:delText>
              </w:r>
              <w:r w:rsidDel="008F6721">
                <w:rPr>
                  <w:rFonts w:cs="Arial"/>
                </w:rPr>
                <w:delText>, n28, n67 or n68</w:delText>
              </w:r>
              <w:r w:rsidRPr="00F95B02" w:rsidDel="008F6721">
                <w:rPr>
                  <w:rFonts w:cs="Arial"/>
                </w:rPr>
                <w:delText>.</w:delText>
              </w:r>
            </w:del>
          </w:p>
        </w:tc>
      </w:tr>
      <w:tr w:rsidR="00720F63" w:rsidRPr="008307D3" w:rsidDel="008F6721" w14:paraId="1CAB6EDF" w14:textId="31A597CF" w:rsidTr="007C21DD">
        <w:trPr>
          <w:cantSplit/>
          <w:jc w:val="center"/>
          <w:del w:id="759" w:author="Aurelian Bria" w:date="2025-08-15T09:32:00Z"/>
        </w:trPr>
        <w:tc>
          <w:tcPr>
            <w:tcW w:w="1302" w:type="dxa"/>
            <w:tcBorders>
              <w:top w:val="nil"/>
              <w:left w:val="single" w:sz="2" w:space="0" w:color="auto"/>
              <w:bottom w:val="single" w:sz="2" w:space="0" w:color="auto"/>
              <w:right w:val="single" w:sz="2" w:space="0" w:color="auto"/>
            </w:tcBorders>
          </w:tcPr>
          <w:p w14:paraId="201D7EBD" w14:textId="4D94F157" w:rsidR="00720F63" w:rsidRPr="008307D3" w:rsidDel="008F6721" w:rsidRDefault="00720F63" w:rsidP="007C21DD">
            <w:pPr>
              <w:pStyle w:val="TAC"/>
              <w:rPr>
                <w:del w:id="760" w:author="Aurelian Bria" w:date="2025-08-15T09:32:00Z" w16du:dateUtc="2025-08-15T07:32:00Z"/>
              </w:rPr>
            </w:pPr>
            <w:del w:id="761" w:author="Aurelian Bria" w:date="2025-08-15T09:32:00Z" w16du:dateUtc="2025-08-15T07:32:00Z">
              <w:r w:rsidRPr="00F95B02" w:rsidDel="008F6721">
                <w:rPr>
                  <w:rFonts w:cs="Arial"/>
                </w:rPr>
                <w:delText>NR Band n28</w:delText>
              </w:r>
            </w:del>
          </w:p>
        </w:tc>
        <w:tc>
          <w:tcPr>
            <w:tcW w:w="1701" w:type="dxa"/>
            <w:tcBorders>
              <w:top w:val="single" w:sz="2" w:space="0" w:color="auto"/>
              <w:left w:val="single" w:sz="2" w:space="0" w:color="auto"/>
              <w:bottom w:val="single" w:sz="2" w:space="0" w:color="auto"/>
              <w:right w:val="single" w:sz="2" w:space="0" w:color="auto"/>
            </w:tcBorders>
          </w:tcPr>
          <w:p w14:paraId="2693EEAE" w14:textId="7874C9D6" w:rsidR="00720F63" w:rsidRPr="00F95B02" w:rsidDel="008F6721" w:rsidRDefault="00720F63" w:rsidP="007C21DD">
            <w:pPr>
              <w:pStyle w:val="TAC"/>
              <w:rPr>
                <w:del w:id="762" w:author="Aurelian Bria" w:date="2025-08-15T09:32:00Z" w16du:dateUtc="2025-08-15T07:32:00Z"/>
                <w:rFonts w:cs="Arial"/>
              </w:rPr>
            </w:pPr>
            <w:del w:id="763" w:author="Aurelian Bria" w:date="2025-08-15T09:32:00Z" w16du:dateUtc="2025-08-15T07:32:00Z">
              <w:r w:rsidRPr="00F95B02" w:rsidDel="008F6721">
                <w:rPr>
                  <w:rFonts w:cs="Arial"/>
                </w:rPr>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143850C5" w14:textId="6BAC106C" w:rsidR="00720F63" w:rsidRPr="00F95B02" w:rsidDel="008F6721" w:rsidRDefault="00720F63" w:rsidP="007C21DD">
            <w:pPr>
              <w:pStyle w:val="TAC"/>
              <w:rPr>
                <w:del w:id="764" w:author="Aurelian Bria" w:date="2025-08-15T09:32:00Z" w16du:dateUtc="2025-08-15T07:32:00Z"/>
                <w:rFonts w:cs="Arial"/>
              </w:rPr>
            </w:pPr>
            <w:del w:id="76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F7F5AF3" w14:textId="4B46E142" w:rsidR="00720F63" w:rsidRPr="00F95B02" w:rsidDel="008F6721" w:rsidRDefault="00720F63" w:rsidP="007C21DD">
            <w:pPr>
              <w:pStyle w:val="TAC"/>
              <w:rPr>
                <w:del w:id="766" w:author="Aurelian Bria" w:date="2025-08-15T09:32:00Z" w16du:dateUtc="2025-08-15T07:32:00Z"/>
                <w:rFonts w:cs="Arial"/>
              </w:rPr>
            </w:pPr>
            <w:del w:id="7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3D0FDC2" w14:textId="57A923EA" w:rsidR="00720F63" w:rsidDel="008F6721" w:rsidRDefault="00720F63" w:rsidP="007C21DD">
            <w:pPr>
              <w:pStyle w:val="TAL"/>
              <w:rPr>
                <w:del w:id="768" w:author="Aurelian Bria" w:date="2025-08-15T09:32:00Z" w16du:dateUtc="2025-08-15T07:32:00Z"/>
                <w:rFonts w:cs="v5.0.0"/>
              </w:rPr>
            </w:pPr>
            <w:del w:id="769"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63A3E161" w14:textId="692E2568" w:rsidR="00720F63" w:rsidDel="008F6721" w:rsidRDefault="00720F63" w:rsidP="007C21DD">
            <w:pPr>
              <w:pStyle w:val="TAL"/>
              <w:rPr>
                <w:del w:id="770" w:author="Aurelian Bria" w:date="2025-08-15T09:32:00Z" w16du:dateUtc="2025-08-15T07:32:00Z"/>
                <w:rFonts w:cs="v5.0.0"/>
              </w:rPr>
            </w:pPr>
            <w:del w:id="771" w:author="Aurelian Bria" w:date="2025-08-15T09:32:00Z" w16du:dateUtc="2025-08-15T07:32:00Z">
              <w:r w:rsidDel="008F6721">
                <w:rPr>
                  <w:rFonts w:cs="v5.0.0"/>
                </w:rPr>
                <w:delText>For BS operating in Band n67, it applies for 703 MHz to 736 MHz.</w:delText>
              </w:r>
            </w:del>
          </w:p>
          <w:p w14:paraId="210A2147" w14:textId="5CC5F71A" w:rsidR="00720F63" w:rsidRPr="00F95B02" w:rsidDel="008F6721" w:rsidRDefault="00720F63" w:rsidP="007C21DD">
            <w:pPr>
              <w:pStyle w:val="TAL"/>
              <w:rPr>
                <w:del w:id="772" w:author="Aurelian Bria" w:date="2025-08-15T09:32:00Z" w16du:dateUtc="2025-08-15T07:32:00Z"/>
                <w:rFonts w:cs="Arial"/>
              </w:rPr>
            </w:pPr>
            <w:del w:id="773" w:author="Aurelian Bria" w:date="2025-08-15T09:32:00Z" w16du:dateUtc="2025-08-15T07:32:00Z">
              <w:r w:rsidRPr="00457A93" w:rsidDel="008F6721">
                <w:rPr>
                  <w:rFonts w:cs="v5.0.0"/>
                  <w:bCs/>
                </w:rPr>
                <w:delText xml:space="preserve">For BS operating in Band </w:delText>
              </w:r>
              <w:r w:rsidRPr="00457A93" w:rsidDel="008F6721">
                <w:rPr>
                  <w:rFonts w:cs="v5.0.0"/>
                  <w:bCs/>
                  <w:lang w:val="en-US"/>
                </w:rPr>
                <w:delText>n</w:delText>
              </w:r>
              <w:r w:rsidRPr="00457A93" w:rsidDel="008F6721">
                <w:rPr>
                  <w:rFonts w:cs="v5.0.0"/>
                  <w:bCs/>
                </w:rPr>
                <w:delText>68, it applies for 728</w:delText>
              </w:r>
              <w:r w:rsidRPr="00457A93" w:rsidDel="008F6721">
                <w:rPr>
                  <w:rFonts w:cs="v5.0.0"/>
                  <w:bCs/>
                  <w:lang w:val="en-US"/>
                </w:rPr>
                <w:delText xml:space="preserve"> </w:delText>
              </w:r>
              <w:r w:rsidRPr="00457A93" w:rsidDel="008F6721">
                <w:rPr>
                  <w:rFonts w:cs="v5.0.0"/>
                  <w:bCs/>
                </w:rPr>
                <w:delText>MHz to 733</w:delText>
              </w:r>
              <w:r w:rsidRPr="00457A93" w:rsidDel="008F6721">
                <w:rPr>
                  <w:rFonts w:cs="v5.0.0"/>
                  <w:bCs/>
                  <w:lang w:val="en-US"/>
                </w:rPr>
                <w:delText xml:space="preserve"> </w:delText>
              </w:r>
              <w:r w:rsidRPr="00457A93" w:rsidDel="008F6721">
                <w:rPr>
                  <w:rFonts w:cs="v5.0.0"/>
                  <w:bCs/>
                </w:rPr>
                <w:delText>MHz.</w:delText>
              </w:r>
            </w:del>
          </w:p>
        </w:tc>
      </w:tr>
      <w:tr w:rsidR="00720F63" w:rsidRPr="008307D3" w:rsidDel="008F6721" w14:paraId="0CEC4AB7" w14:textId="06369D45" w:rsidTr="007C21DD">
        <w:trPr>
          <w:cantSplit/>
          <w:jc w:val="center"/>
          <w:del w:id="77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7C91ED3" w14:textId="5F9016EA" w:rsidR="00720F63" w:rsidRPr="008307D3" w:rsidDel="008F6721" w:rsidRDefault="00720F63" w:rsidP="007C21DD">
            <w:pPr>
              <w:pStyle w:val="TAC"/>
              <w:rPr>
                <w:del w:id="775" w:author="Aurelian Bria" w:date="2025-08-15T09:32:00Z" w16du:dateUtc="2025-08-15T07:32:00Z"/>
              </w:rPr>
            </w:pPr>
            <w:del w:id="776" w:author="Aurelian Bria" w:date="2025-08-15T09:32:00Z" w16du:dateUtc="2025-08-15T07:32:00Z">
              <w:r w:rsidRPr="00F95B02" w:rsidDel="008F6721">
                <w:delText xml:space="preserve">E-UTRA Band 29 </w:delText>
              </w:r>
              <w:r w:rsidRPr="00F95B02" w:rsidDel="008F6721">
                <w:rPr>
                  <w:rFonts w:cs="Arial"/>
                </w:rPr>
                <w:delText>or NR Band n29</w:delText>
              </w:r>
            </w:del>
          </w:p>
        </w:tc>
        <w:tc>
          <w:tcPr>
            <w:tcW w:w="1701" w:type="dxa"/>
            <w:tcBorders>
              <w:top w:val="single" w:sz="2" w:space="0" w:color="auto"/>
              <w:left w:val="single" w:sz="2" w:space="0" w:color="auto"/>
              <w:bottom w:val="single" w:sz="2" w:space="0" w:color="auto"/>
              <w:right w:val="single" w:sz="2" w:space="0" w:color="auto"/>
            </w:tcBorders>
          </w:tcPr>
          <w:p w14:paraId="79B07F3B" w14:textId="6D5CBFB9" w:rsidR="00720F63" w:rsidRPr="00F95B02" w:rsidDel="008F6721" w:rsidRDefault="00720F63" w:rsidP="007C21DD">
            <w:pPr>
              <w:pStyle w:val="TAC"/>
              <w:rPr>
                <w:del w:id="777" w:author="Aurelian Bria" w:date="2025-08-15T09:32:00Z" w16du:dateUtc="2025-08-15T07:32:00Z"/>
                <w:rFonts w:cs="Arial"/>
              </w:rPr>
            </w:pPr>
            <w:del w:id="778" w:author="Aurelian Bria" w:date="2025-08-15T09:32:00Z" w16du:dateUtc="2025-08-15T07:32:00Z">
              <w:r w:rsidRPr="00F95B02" w:rsidDel="008F6721">
                <w:rPr>
                  <w:rFonts w:cs="Arial"/>
                </w:rPr>
                <w:delText>717 – 728 MHz</w:delText>
              </w:r>
            </w:del>
          </w:p>
        </w:tc>
        <w:tc>
          <w:tcPr>
            <w:tcW w:w="851" w:type="dxa"/>
            <w:tcBorders>
              <w:top w:val="single" w:sz="2" w:space="0" w:color="auto"/>
              <w:left w:val="single" w:sz="2" w:space="0" w:color="auto"/>
              <w:bottom w:val="single" w:sz="2" w:space="0" w:color="auto"/>
              <w:right w:val="single" w:sz="2" w:space="0" w:color="auto"/>
            </w:tcBorders>
          </w:tcPr>
          <w:p w14:paraId="030E00EF" w14:textId="58DFE02C" w:rsidR="00720F63" w:rsidRPr="00F95B02" w:rsidDel="008F6721" w:rsidRDefault="00720F63" w:rsidP="007C21DD">
            <w:pPr>
              <w:pStyle w:val="TAC"/>
              <w:rPr>
                <w:del w:id="779" w:author="Aurelian Bria" w:date="2025-08-15T09:32:00Z" w16du:dateUtc="2025-08-15T07:32:00Z"/>
                <w:rFonts w:cs="Arial"/>
              </w:rPr>
            </w:pPr>
            <w:del w:id="78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468619" w14:textId="6F410A66" w:rsidR="00720F63" w:rsidRPr="00F95B02" w:rsidDel="008F6721" w:rsidRDefault="00720F63" w:rsidP="007C21DD">
            <w:pPr>
              <w:pStyle w:val="TAC"/>
              <w:rPr>
                <w:del w:id="781" w:author="Aurelian Bria" w:date="2025-08-15T09:32:00Z" w16du:dateUtc="2025-08-15T07:32:00Z"/>
                <w:rFonts w:cs="Arial"/>
              </w:rPr>
            </w:pPr>
            <w:del w:id="78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934C8A" w14:textId="4B7297CE" w:rsidR="00720F63" w:rsidRPr="00F95B02" w:rsidDel="008F6721" w:rsidRDefault="00720F63" w:rsidP="007C21DD">
            <w:pPr>
              <w:pStyle w:val="TAL"/>
              <w:rPr>
                <w:del w:id="783" w:author="Aurelian Bria" w:date="2025-08-15T09:32:00Z" w16du:dateUtc="2025-08-15T07:32:00Z"/>
                <w:rFonts w:cs="Arial"/>
              </w:rPr>
            </w:pPr>
            <w:del w:id="784" w:author="Aurelian Bria" w:date="2025-08-15T09:32:00Z" w16du:dateUtc="2025-08-15T07:32:00Z">
              <w:r w:rsidRPr="00F95B02" w:rsidDel="008F6721">
                <w:rPr>
                  <w:rFonts w:cs="Arial"/>
                </w:rPr>
                <w:delText>This requirement does not apply to BS operating in Band n29</w:delText>
              </w:r>
              <w:r w:rsidDel="008F6721">
                <w:rPr>
                  <w:rFonts w:cs="Arial"/>
                </w:rPr>
                <w:delText xml:space="preserve"> or n85</w:delText>
              </w:r>
            </w:del>
          </w:p>
        </w:tc>
      </w:tr>
      <w:tr w:rsidR="00720F63" w:rsidRPr="008307D3" w:rsidDel="008F6721" w14:paraId="7961EB6A" w14:textId="74EF03AB" w:rsidTr="007C21DD">
        <w:trPr>
          <w:cantSplit/>
          <w:jc w:val="center"/>
          <w:del w:id="785" w:author="Aurelian Bria" w:date="2025-08-15T09:32:00Z"/>
        </w:trPr>
        <w:tc>
          <w:tcPr>
            <w:tcW w:w="1302" w:type="dxa"/>
            <w:tcBorders>
              <w:top w:val="single" w:sz="2" w:space="0" w:color="auto"/>
              <w:left w:val="single" w:sz="2" w:space="0" w:color="auto"/>
              <w:bottom w:val="nil"/>
              <w:right w:val="single" w:sz="2" w:space="0" w:color="auto"/>
            </w:tcBorders>
          </w:tcPr>
          <w:p w14:paraId="5FFAF644" w14:textId="33FD2AB6" w:rsidR="00720F63" w:rsidRPr="008307D3" w:rsidDel="008F6721" w:rsidRDefault="00720F63" w:rsidP="007C21DD">
            <w:pPr>
              <w:pStyle w:val="TAC"/>
              <w:rPr>
                <w:del w:id="786" w:author="Aurelian Bria" w:date="2025-08-15T09:32:00Z" w16du:dateUtc="2025-08-15T07:32:00Z"/>
              </w:rPr>
            </w:pPr>
            <w:del w:id="787" w:author="Aurelian Bria" w:date="2025-08-15T09:32:00Z" w16du:dateUtc="2025-08-15T07:32:00Z">
              <w:r w:rsidRPr="00F95B02" w:rsidDel="008F6721">
                <w:delText>E-UTRA Band 30 or</w:delText>
              </w:r>
            </w:del>
          </w:p>
        </w:tc>
        <w:tc>
          <w:tcPr>
            <w:tcW w:w="1701" w:type="dxa"/>
            <w:tcBorders>
              <w:top w:val="single" w:sz="2" w:space="0" w:color="auto"/>
              <w:left w:val="single" w:sz="2" w:space="0" w:color="auto"/>
              <w:bottom w:val="single" w:sz="2" w:space="0" w:color="auto"/>
              <w:right w:val="single" w:sz="2" w:space="0" w:color="auto"/>
            </w:tcBorders>
          </w:tcPr>
          <w:p w14:paraId="39C679DA" w14:textId="7CDC0909" w:rsidR="00720F63" w:rsidRPr="00F95B02" w:rsidDel="008F6721" w:rsidRDefault="00720F63" w:rsidP="007C21DD">
            <w:pPr>
              <w:pStyle w:val="TAC"/>
              <w:rPr>
                <w:del w:id="788" w:author="Aurelian Bria" w:date="2025-08-15T09:32:00Z" w16du:dateUtc="2025-08-15T07:32:00Z"/>
                <w:rFonts w:cs="Arial"/>
              </w:rPr>
            </w:pPr>
            <w:del w:id="789" w:author="Aurelian Bria" w:date="2025-08-15T09:32:00Z" w16du:dateUtc="2025-08-15T07:32:00Z">
              <w:r w:rsidRPr="00F95B02" w:rsidDel="008F6721">
                <w:delText>2350 – 2360 MHz</w:delText>
              </w:r>
            </w:del>
          </w:p>
        </w:tc>
        <w:tc>
          <w:tcPr>
            <w:tcW w:w="851" w:type="dxa"/>
            <w:tcBorders>
              <w:top w:val="single" w:sz="2" w:space="0" w:color="auto"/>
              <w:left w:val="single" w:sz="2" w:space="0" w:color="auto"/>
              <w:bottom w:val="single" w:sz="2" w:space="0" w:color="auto"/>
              <w:right w:val="single" w:sz="2" w:space="0" w:color="auto"/>
            </w:tcBorders>
          </w:tcPr>
          <w:p w14:paraId="0E3D704C" w14:textId="41B16830" w:rsidR="00720F63" w:rsidRPr="00F95B02" w:rsidDel="008F6721" w:rsidRDefault="00720F63" w:rsidP="007C21DD">
            <w:pPr>
              <w:pStyle w:val="TAC"/>
              <w:rPr>
                <w:del w:id="790" w:author="Aurelian Bria" w:date="2025-08-15T09:32:00Z" w16du:dateUtc="2025-08-15T07:32:00Z"/>
                <w:rFonts w:cs="Arial"/>
              </w:rPr>
            </w:pPr>
            <w:del w:id="791"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6609CDC0" w14:textId="123C2F26" w:rsidR="00720F63" w:rsidRPr="00F95B02" w:rsidDel="008F6721" w:rsidRDefault="00720F63" w:rsidP="007C21DD">
            <w:pPr>
              <w:pStyle w:val="TAC"/>
              <w:rPr>
                <w:del w:id="792" w:author="Aurelian Bria" w:date="2025-08-15T09:32:00Z" w16du:dateUtc="2025-08-15T07:32:00Z"/>
                <w:rFonts w:cs="Arial"/>
              </w:rPr>
            </w:pPr>
            <w:del w:id="793"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21273D28" w14:textId="7C4818DE" w:rsidR="00720F63" w:rsidRPr="00F95B02" w:rsidDel="008F6721" w:rsidRDefault="00720F63" w:rsidP="007C21DD">
            <w:pPr>
              <w:pStyle w:val="TAL"/>
              <w:rPr>
                <w:del w:id="794" w:author="Aurelian Bria" w:date="2025-08-15T09:32:00Z" w16du:dateUtc="2025-08-15T07:32:00Z"/>
                <w:rFonts w:cs="Arial"/>
              </w:rPr>
            </w:pPr>
            <w:del w:id="795" w:author="Aurelian Bria" w:date="2025-08-15T09:32:00Z" w16du:dateUtc="2025-08-15T07:32:00Z">
              <w:r w:rsidRPr="00F95B02" w:rsidDel="008F6721">
                <w:rPr>
                  <w:rFonts w:cs="Arial"/>
                </w:rPr>
                <w:delText>This requirement does not apply to BS operating in band n30</w:delText>
              </w:r>
            </w:del>
          </w:p>
        </w:tc>
      </w:tr>
      <w:tr w:rsidR="00720F63" w:rsidRPr="008307D3" w:rsidDel="008F6721" w14:paraId="39BE44A3" w14:textId="0BC006F2" w:rsidTr="007C21DD">
        <w:trPr>
          <w:cantSplit/>
          <w:jc w:val="center"/>
          <w:del w:id="796" w:author="Aurelian Bria" w:date="2025-08-15T09:32:00Z"/>
        </w:trPr>
        <w:tc>
          <w:tcPr>
            <w:tcW w:w="1302" w:type="dxa"/>
            <w:tcBorders>
              <w:top w:val="nil"/>
              <w:left w:val="single" w:sz="2" w:space="0" w:color="auto"/>
              <w:bottom w:val="single" w:sz="2" w:space="0" w:color="auto"/>
              <w:right w:val="single" w:sz="2" w:space="0" w:color="auto"/>
            </w:tcBorders>
          </w:tcPr>
          <w:p w14:paraId="3C913114" w14:textId="31D969E8" w:rsidR="00720F63" w:rsidRPr="008307D3" w:rsidDel="008F6721" w:rsidRDefault="00720F63" w:rsidP="007C21DD">
            <w:pPr>
              <w:pStyle w:val="TAC"/>
              <w:rPr>
                <w:del w:id="797" w:author="Aurelian Bria" w:date="2025-08-15T09:32:00Z" w16du:dateUtc="2025-08-15T07:32:00Z"/>
              </w:rPr>
            </w:pPr>
            <w:del w:id="798" w:author="Aurelian Bria" w:date="2025-08-15T09:32:00Z" w16du:dateUtc="2025-08-15T07:32:00Z">
              <w:r w:rsidRPr="00F95B02" w:rsidDel="008F6721">
                <w:delText>NR Band n30</w:delText>
              </w:r>
            </w:del>
          </w:p>
        </w:tc>
        <w:tc>
          <w:tcPr>
            <w:tcW w:w="1701" w:type="dxa"/>
            <w:tcBorders>
              <w:top w:val="single" w:sz="2" w:space="0" w:color="auto"/>
              <w:left w:val="single" w:sz="2" w:space="0" w:color="auto"/>
              <w:bottom w:val="single" w:sz="2" w:space="0" w:color="auto"/>
              <w:right w:val="single" w:sz="2" w:space="0" w:color="auto"/>
            </w:tcBorders>
          </w:tcPr>
          <w:p w14:paraId="29149193" w14:textId="07780B8E" w:rsidR="00720F63" w:rsidRPr="00F95B02" w:rsidDel="008F6721" w:rsidRDefault="00720F63" w:rsidP="007C21DD">
            <w:pPr>
              <w:pStyle w:val="TAC"/>
              <w:rPr>
                <w:del w:id="799" w:author="Aurelian Bria" w:date="2025-08-15T09:32:00Z" w16du:dateUtc="2025-08-15T07:32:00Z"/>
              </w:rPr>
            </w:pPr>
            <w:del w:id="800" w:author="Aurelian Bria" w:date="2025-08-15T09:32:00Z" w16du:dateUtc="2025-08-15T07:32:00Z">
              <w:r w:rsidRPr="00F95B02" w:rsidDel="008F6721">
                <w:delText>2305 – 2315 MHz</w:delText>
              </w:r>
            </w:del>
          </w:p>
        </w:tc>
        <w:tc>
          <w:tcPr>
            <w:tcW w:w="851" w:type="dxa"/>
            <w:tcBorders>
              <w:top w:val="single" w:sz="2" w:space="0" w:color="auto"/>
              <w:left w:val="single" w:sz="2" w:space="0" w:color="auto"/>
              <w:bottom w:val="single" w:sz="2" w:space="0" w:color="auto"/>
              <w:right w:val="single" w:sz="2" w:space="0" w:color="auto"/>
            </w:tcBorders>
          </w:tcPr>
          <w:p w14:paraId="15218EEB" w14:textId="31AD64A5" w:rsidR="00720F63" w:rsidRPr="00F95B02" w:rsidDel="008F6721" w:rsidRDefault="00720F63" w:rsidP="007C21DD">
            <w:pPr>
              <w:pStyle w:val="TAC"/>
              <w:rPr>
                <w:del w:id="801" w:author="Aurelian Bria" w:date="2025-08-15T09:32:00Z" w16du:dateUtc="2025-08-15T07:32:00Z"/>
              </w:rPr>
            </w:pPr>
            <w:del w:id="802"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43749108" w14:textId="28FFD355" w:rsidR="00720F63" w:rsidRPr="00F95B02" w:rsidDel="008F6721" w:rsidRDefault="00720F63" w:rsidP="007C21DD">
            <w:pPr>
              <w:pStyle w:val="TAC"/>
              <w:rPr>
                <w:del w:id="803" w:author="Aurelian Bria" w:date="2025-08-15T09:32:00Z" w16du:dateUtc="2025-08-15T07:32:00Z"/>
              </w:rPr>
            </w:pPr>
            <w:del w:id="804"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69ECBA91" w14:textId="641EC6DD" w:rsidR="00720F63" w:rsidRPr="00F95B02" w:rsidDel="008F6721" w:rsidRDefault="00720F63" w:rsidP="007C21DD">
            <w:pPr>
              <w:pStyle w:val="TAL"/>
              <w:rPr>
                <w:del w:id="805" w:author="Aurelian Bria" w:date="2025-08-15T09:32:00Z" w16du:dateUtc="2025-08-15T07:32:00Z"/>
                <w:rFonts w:cs="Arial"/>
              </w:rPr>
            </w:pPr>
            <w:del w:id="806" w:author="Aurelian Bria" w:date="2025-08-15T09:32:00Z" w16du:dateUtc="2025-08-15T07:32:00Z">
              <w:r w:rsidRPr="00F95B02" w:rsidDel="008F6721">
                <w:rPr>
                  <w:rFonts w:cs="Arial"/>
                </w:rPr>
                <w:delText>This requirement does not apply to BS operating in band n30,</w:delText>
              </w:r>
              <w:r w:rsidRPr="00F95B02" w:rsidDel="008F6721">
                <w:rPr>
                  <w:rFonts w:cs="v5.0.0"/>
                </w:rPr>
                <w:delText xml:space="preserve"> since it is already covered by the requirement in clause 6.6.5.2.2.</w:delText>
              </w:r>
            </w:del>
          </w:p>
        </w:tc>
      </w:tr>
      <w:tr w:rsidR="00720F63" w:rsidRPr="008307D3" w:rsidDel="008F6721" w14:paraId="47D9C93A" w14:textId="45198BE4" w:rsidTr="007C21DD">
        <w:trPr>
          <w:cantSplit/>
          <w:jc w:val="center"/>
          <w:del w:id="807" w:author="Aurelian Bria" w:date="2025-08-15T09:32:00Z"/>
        </w:trPr>
        <w:tc>
          <w:tcPr>
            <w:tcW w:w="1302" w:type="dxa"/>
            <w:vMerge w:val="restart"/>
            <w:tcBorders>
              <w:top w:val="single" w:sz="2" w:space="0" w:color="auto"/>
              <w:left w:val="single" w:sz="2" w:space="0" w:color="auto"/>
              <w:right w:val="single" w:sz="2" w:space="0" w:color="auto"/>
            </w:tcBorders>
          </w:tcPr>
          <w:p w14:paraId="535BF3A3" w14:textId="174016F1" w:rsidR="00720F63" w:rsidRPr="008307D3" w:rsidDel="008F6721" w:rsidRDefault="00720F63" w:rsidP="007C21DD">
            <w:pPr>
              <w:pStyle w:val="TAC"/>
              <w:rPr>
                <w:del w:id="808" w:author="Aurelian Bria" w:date="2025-08-15T09:32:00Z" w16du:dateUtc="2025-08-15T07:32:00Z"/>
              </w:rPr>
            </w:pPr>
            <w:del w:id="809" w:author="Aurelian Bria" w:date="2025-08-15T09:32:00Z" w16du:dateUtc="2025-08-15T07:32:00Z">
              <w:r w:rsidRPr="00F95B02" w:rsidDel="008F6721">
                <w:rPr>
                  <w:rFonts w:cs="Arial"/>
                </w:rPr>
                <w:delText xml:space="preserve">E-UTRA Band </w:delText>
              </w:r>
              <w:r w:rsidRPr="00F95B02" w:rsidDel="008F6721">
                <w:rPr>
                  <w:rFonts w:cs="Arial"/>
                  <w:lang w:eastAsia="zh-CN"/>
                </w:rPr>
                <w:delText>31</w:delText>
              </w:r>
              <w:r w:rsidRPr="00F95B02" w:rsidDel="008F6721">
                <w:rPr>
                  <w:rFonts w:cs="Arial"/>
                  <w:lang w:val="sv-SE" w:eastAsia="en-GB"/>
                </w:rPr>
                <w:delText xml:space="preserve"> or </w:delText>
              </w:r>
              <w:r w:rsidDel="008F6721">
                <w:rPr>
                  <w:rFonts w:cs="Arial"/>
                  <w:lang w:val="sv-SE" w:eastAsia="en-GB"/>
                </w:rPr>
                <w:delText>NR</w:delText>
              </w:r>
              <w:r w:rsidRPr="00F95B02" w:rsidDel="008F6721">
                <w:rPr>
                  <w:rFonts w:cs="Arial"/>
                  <w:lang w:val="sv-SE" w:eastAsia="en-GB"/>
                </w:rPr>
                <w:delText xml:space="preserve"> </w:delText>
              </w:r>
              <w:r w:rsidDel="008F6721">
                <w:rPr>
                  <w:rFonts w:cs="Arial"/>
                  <w:lang w:val="sv-SE" w:eastAsia="en-GB"/>
                </w:rPr>
                <w:delText>B</w:delText>
              </w:r>
              <w:r w:rsidRPr="00F95B02" w:rsidDel="008F6721">
                <w:rPr>
                  <w:rFonts w:cs="Arial"/>
                  <w:lang w:val="sv-SE" w:eastAsia="en-GB"/>
                </w:rPr>
                <w:delText xml:space="preserve">and </w:delText>
              </w:r>
              <w:r w:rsidDel="008F6721">
                <w:rPr>
                  <w:rFonts w:cs="Arial"/>
                  <w:lang w:val="sv-SE" w:eastAsia="en-GB"/>
                </w:rPr>
                <w:delText>n</w:delText>
              </w:r>
              <w:r w:rsidRPr="00F95B02" w:rsidDel="008F6721">
                <w:rPr>
                  <w:rFonts w:cs="Arial"/>
                  <w:lang w:val="sv-SE" w:eastAsia="en-GB"/>
                </w:rPr>
                <w:delText>3</w:delText>
              </w:r>
              <w:r w:rsidDel="008F6721">
                <w:rPr>
                  <w:rFonts w:cs="Arial"/>
                  <w:lang w:val="sv-SE" w:eastAsia="en-GB"/>
                </w:rPr>
                <w:delText>1</w:delText>
              </w:r>
            </w:del>
          </w:p>
        </w:tc>
        <w:tc>
          <w:tcPr>
            <w:tcW w:w="1701" w:type="dxa"/>
            <w:tcBorders>
              <w:top w:val="single" w:sz="2" w:space="0" w:color="auto"/>
              <w:left w:val="single" w:sz="2" w:space="0" w:color="auto"/>
              <w:bottom w:val="single" w:sz="2" w:space="0" w:color="auto"/>
              <w:right w:val="single" w:sz="2" w:space="0" w:color="auto"/>
            </w:tcBorders>
          </w:tcPr>
          <w:p w14:paraId="099E8691" w14:textId="38E8B3FD" w:rsidR="00720F63" w:rsidRPr="00F95B02" w:rsidDel="008F6721" w:rsidRDefault="00720F63" w:rsidP="007C21DD">
            <w:pPr>
              <w:pStyle w:val="TAC"/>
              <w:rPr>
                <w:del w:id="810" w:author="Aurelian Bria" w:date="2025-08-15T09:32:00Z" w16du:dateUtc="2025-08-15T07:32:00Z"/>
              </w:rPr>
            </w:pPr>
            <w:del w:id="811" w:author="Aurelian Bria" w:date="2025-08-15T09:32:00Z" w16du:dateUtc="2025-08-15T07:32:00Z">
              <w:r w:rsidRPr="00F95B02" w:rsidDel="008F6721">
                <w:delText>462.5 – 467.5 MHz</w:delText>
              </w:r>
            </w:del>
          </w:p>
        </w:tc>
        <w:tc>
          <w:tcPr>
            <w:tcW w:w="851" w:type="dxa"/>
            <w:tcBorders>
              <w:top w:val="single" w:sz="2" w:space="0" w:color="auto"/>
              <w:left w:val="single" w:sz="2" w:space="0" w:color="auto"/>
              <w:bottom w:val="single" w:sz="2" w:space="0" w:color="auto"/>
              <w:right w:val="single" w:sz="2" w:space="0" w:color="auto"/>
            </w:tcBorders>
          </w:tcPr>
          <w:p w14:paraId="219D0DB1" w14:textId="0BBE8C91" w:rsidR="00720F63" w:rsidRPr="00F95B02" w:rsidDel="008F6721" w:rsidRDefault="00720F63" w:rsidP="007C21DD">
            <w:pPr>
              <w:pStyle w:val="TAC"/>
              <w:rPr>
                <w:del w:id="812" w:author="Aurelian Bria" w:date="2025-08-15T09:32:00Z" w16du:dateUtc="2025-08-15T07:32:00Z"/>
              </w:rPr>
            </w:pPr>
            <w:del w:id="813" w:author="Aurelian Bria" w:date="2025-08-15T09:32:00Z" w16du:dateUtc="2025-08-15T07:32:00Z">
              <w:r w:rsidRPr="00F95B02" w:rsidDel="008F6721">
                <w:delText>-52 dBm</w:delText>
              </w:r>
            </w:del>
          </w:p>
        </w:tc>
        <w:tc>
          <w:tcPr>
            <w:tcW w:w="1417" w:type="dxa"/>
            <w:tcBorders>
              <w:top w:val="single" w:sz="2" w:space="0" w:color="auto"/>
              <w:left w:val="single" w:sz="2" w:space="0" w:color="auto"/>
              <w:bottom w:val="single" w:sz="2" w:space="0" w:color="auto"/>
              <w:right w:val="single" w:sz="2" w:space="0" w:color="auto"/>
            </w:tcBorders>
          </w:tcPr>
          <w:p w14:paraId="21230ECD" w14:textId="6C39D357" w:rsidR="00720F63" w:rsidRPr="00F95B02" w:rsidDel="008F6721" w:rsidRDefault="00720F63" w:rsidP="007C21DD">
            <w:pPr>
              <w:pStyle w:val="TAC"/>
              <w:rPr>
                <w:del w:id="814" w:author="Aurelian Bria" w:date="2025-08-15T09:32:00Z" w16du:dateUtc="2025-08-15T07:32:00Z"/>
              </w:rPr>
            </w:pPr>
            <w:del w:id="815"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58FB9D99" w14:textId="17EB9E03" w:rsidR="00720F63" w:rsidRPr="00F95B02" w:rsidDel="008F6721" w:rsidRDefault="00720F63" w:rsidP="007C21DD">
            <w:pPr>
              <w:pStyle w:val="TAL"/>
              <w:rPr>
                <w:del w:id="816" w:author="Aurelian Bria" w:date="2025-08-15T09:32:00Z" w16du:dateUtc="2025-08-15T07:32:00Z"/>
                <w:rFonts w:cs="Arial"/>
              </w:rPr>
            </w:pPr>
            <w:del w:id="817" w:author="Aurelian Bria" w:date="2025-08-15T09:32:00Z" w16du:dateUtc="2025-08-15T07:32:00Z">
              <w:r w:rsidRPr="008E0CAC" w:rsidDel="008F6721">
                <w:rPr>
                  <w:rFonts w:cs="Arial"/>
                </w:rPr>
                <w:delText>This requirement does not apply to BS operating in band</w:delText>
              </w:r>
              <w:r w:rsidRPr="008E0CAC" w:rsidDel="008F6721">
                <w:rPr>
                  <w:rFonts w:cs="Arial"/>
                  <w:lang w:eastAsia="zh-CN"/>
                </w:rPr>
                <w:delText xml:space="preserve"> n31 or n72.</w:delText>
              </w:r>
            </w:del>
          </w:p>
        </w:tc>
      </w:tr>
      <w:tr w:rsidR="00720F63" w:rsidRPr="008307D3" w:rsidDel="008F6721" w14:paraId="59C413F7" w14:textId="3ECDF385" w:rsidTr="007C21DD">
        <w:trPr>
          <w:cantSplit/>
          <w:jc w:val="center"/>
          <w:del w:id="818" w:author="Aurelian Bria" w:date="2025-08-15T09:32:00Z"/>
        </w:trPr>
        <w:tc>
          <w:tcPr>
            <w:tcW w:w="1302" w:type="dxa"/>
            <w:vMerge/>
            <w:tcBorders>
              <w:left w:val="single" w:sz="2" w:space="0" w:color="auto"/>
              <w:bottom w:val="single" w:sz="2" w:space="0" w:color="auto"/>
              <w:right w:val="single" w:sz="2" w:space="0" w:color="auto"/>
            </w:tcBorders>
          </w:tcPr>
          <w:p w14:paraId="09099D53" w14:textId="00188984" w:rsidR="00720F63" w:rsidRPr="008307D3" w:rsidDel="008F6721" w:rsidRDefault="00720F63" w:rsidP="007C21DD">
            <w:pPr>
              <w:pStyle w:val="TAC"/>
              <w:rPr>
                <w:del w:id="819"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50E5382B" w14:textId="2F52709C" w:rsidR="00720F63" w:rsidRPr="00F95B02" w:rsidDel="008F6721" w:rsidRDefault="00720F63" w:rsidP="007C21DD">
            <w:pPr>
              <w:pStyle w:val="TAC"/>
              <w:rPr>
                <w:del w:id="820" w:author="Aurelian Bria" w:date="2025-08-15T09:32:00Z" w16du:dateUtc="2025-08-15T07:32:00Z"/>
              </w:rPr>
            </w:pPr>
            <w:del w:id="821" w:author="Aurelian Bria" w:date="2025-08-15T09:32:00Z" w16du:dateUtc="2025-08-15T07:32:00Z">
              <w:r w:rsidRPr="00F95B02" w:rsidDel="008F6721">
                <w:delText>452.5 – 457.5 MHz</w:delText>
              </w:r>
            </w:del>
          </w:p>
        </w:tc>
        <w:tc>
          <w:tcPr>
            <w:tcW w:w="851" w:type="dxa"/>
            <w:tcBorders>
              <w:top w:val="single" w:sz="2" w:space="0" w:color="auto"/>
              <w:left w:val="single" w:sz="2" w:space="0" w:color="auto"/>
              <w:bottom w:val="single" w:sz="2" w:space="0" w:color="auto"/>
              <w:right w:val="single" w:sz="2" w:space="0" w:color="auto"/>
            </w:tcBorders>
          </w:tcPr>
          <w:p w14:paraId="04A89A3F" w14:textId="6B3E618C" w:rsidR="00720F63" w:rsidRPr="00F95B02" w:rsidDel="008F6721" w:rsidRDefault="00720F63" w:rsidP="007C21DD">
            <w:pPr>
              <w:pStyle w:val="TAC"/>
              <w:rPr>
                <w:del w:id="822" w:author="Aurelian Bria" w:date="2025-08-15T09:32:00Z" w16du:dateUtc="2025-08-15T07:32:00Z"/>
              </w:rPr>
            </w:pPr>
            <w:del w:id="823" w:author="Aurelian Bria" w:date="2025-08-15T09:32:00Z" w16du:dateUtc="2025-08-15T07:32:00Z">
              <w:r w:rsidRPr="00F95B02" w:rsidDel="008F6721">
                <w:delText>-49 dBm</w:delText>
              </w:r>
            </w:del>
          </w:p>
        </w:tc>
        <w:tc>
          <w:tcPr>
            <w:tcW w:w="1417" w:type="dxa"/>
            <w:tcBorders>
              <w:top w:val="single" w:sz="2" w:space="0" w:color="auto"/>
              <w:left w:val="single" w:sz="2" w:space="0" w:color="auto"/>
              <w:bottom w:val="single" w:sz="2" w:space="0" w:color="auto"/>
              <w:right w:val="single" w:sz="2" w:space="0" w:color="auto"/>
            </w:tcBorders>
          </w:tcPr>
          <w:p w14:paraId="53322772" w14:textId="1D9D650C" w:rsidR="00720F63" w:rsidRPr="00F95B02" w:rsidDel="008F6721" w:rsidRDefault="00720F63" w:rsidP="007C21DD">
            <w:pPr>
              <w:pStyle w:val="TAC"/>
              <w:rPr>
                <w:del w:id="824" w:author="Aurelian Bria" w:date="2025-08-15T09:32:00Z" w16du:dateUtc="2025-08-15T07:32:00Z"/>
              </w:rPr>
            </w:pPr>
            <w:del w:id="825" w:author="Aurelian Bria" w:date="2025-08-15T09:32:00Z" w16du:dateUtc="2025-08-15T07:32:00Z">
              <w:r w:rsidRPr="00F95B02" w:rsidDel="008F6721">
                <w:delText>1 MHz</w:delText>
              </w:r>
            </w:del>
          </w:p>
        </w:tc>
        <w:tc>
          <w:tcPr>
            <w:tcW w:w="4422" w:type="dxa"/>
            <w:tcBorders>
              <w:top w:val="single" w:sz="2" w:space="0" w:color="auto"/>
              <w:left w:val="single" w:sz="2" w:space="0" w:color="auto"/>
              <w:bottom w:val="single" w:sz="2" w:space="0" w:color="auto"/>
              <w:right w:val="single" w:sz="2" w:space="0" w:color="auto"/>
            </w:tcBorders>
          </w:tcPr>
          <w:p w14:paraId="462021F8" w14:textId="7D22E591" w:rsidR="00720F63" w:rsidRPr="00F95B02" w:rsidDel="008F6721" w:rsidRDefault="00720F63" w:rsidP="007C21DD">
            <w:pPr>
              <w:pStyle w:val="TAL"/>
              <w:rPr>
                <w:del w:id="826" w:author="Aurelian Bria" w:date="2025-08-15T09:32:00Z" w16du:dateUtc="2025-08-15T07:32:00Z"/>
                <w:rFonts w:cs="Arial"/>
              </w:rPr>
            </w:pPr>
            <w:del w:id="827" w:author="Aurelian Bria" w:date="2025-08-15T09:32:00Z" w16du:dateUtc="2025-08-15T07:32:00Z">
              <w:r w:rsidRPr="008E0CAC" w:rsidDel="008F6721">
                <w:rPr>
                  <w:rFonts w:cs="Arial"/>
                </w:rPr>
                <w:delText>This requirement does not apply to BS operating in band n</w:delText>
              </w:r>
              <w:r w:rsidRPr="008E0CAC" w:rsidDel="008F6721">
                <w:rPr>
                  <w:rFonts w:cs="Arial"/>
                  <w:lang w:eastAsia="zh-CN"/>
                </w:rPr>
                <w:delText>31</w:delText>
              </w:r>
              <w:r w:rsidRPr="008E0CAC" w:rsidDel="008F6721">
                <w:rPr>
                  <w:rFonts w:cs="Arial"/>
                </w:rPr>
                <w:delText>,</w:delText>
              </w:r>
              <w:r w:rsidRPr="008E0CAC" w:rsidDel="008F6721">
                <w:rPr>
                  <w:rFonts w:cs="v5.0.0"/>
                </w:rPr>
                <w:delText xml:space="preserve"> 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n72.</w:delText>
              </w:r>
            </w:del>
          </w:p>
        </w:tc>
      </w:tr>
      <w:tr w:rsidR="00720F63" w:rsidRPr="008307D3" w:rsidDel="008F6721" w14:paraId="3F7DD6B0" w14:textId="19F63676" w:rsidTr="007C21DD">
        <w:trPr>
          <w:cantSplit/>
          <w:jc w:val="center"/>
          <w:del w:id="82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23EC1A6" w14:textId="7E97EE40" w:rsidR="00720F63" w:rsidRPr="00C43C80" w:rsidDel="008F6721" w:rsidRDefault="00720F63" w:rsidP="007C21DD">
            <w:pPr>
              <w:pStyle w:val="TAC"/>
              <w:rPr>
                <w:del w:id="829" w:author="Aurelian Bria" w:date="2025-08-15T09:32:00Z" w16du:dateUtc="2025-08-15T07:32:00Z"/>
                <w:lang w:val="sv-SE"/>
              </w:rPr>
            </w:pPr>
            <w:del w:id="830" w:author="Aurelian Bria" w:date="2025-08-15T09:32:00Z" w16du:dateUtc="2025-08-15T07:32:00Z">
              <w:r w:rsidRPr="00F95B02" w:rsidDel="008F6721">
                <w:rPr>
                  <w:rFonts w:cs="Arial"/>
                  <w:lang w:val="sv-SE" w:eastAsia="en-GB"/>
                </w:rPr>
                <w:delText>UTRA FDD band XXXII or E-UTRA band 32</w:delText>
              </w:r>
            </w:del>
          </w:p>
        </w:tc>
        <w:tc>
          <w:tcPr>
            <w:tcW w:w="1701" w:type="dxa"/>
            <w:tcBorders>
              <w:top w:val="single" w:sz="2" w:space="0" w:color="auto"/>
              <w:left w:val="single" w:sz="2" w:space="0" w:color="auto"/>
              <w:bottom w:val="single" w:sz="2" w:space="0" w:color="auto"/>
              <w:right w:val="single" w:sz="2" w:space="0" w:color="auto"/>
            </w:tcBorders>
          </w:tcPr>
          <w:p w14:paraId="4C97CBC1" w14:textId="0E88F001" w:rsidR="00720F63" w:rsidRPr="00F95B02" w:rsidDel="008F6721" w:rsidRDefault="00720F63" w:rsidP="007C21DD">
            <w:pPr>
              <w:pStyle w:val="TAC"/>
              <w:rPr>
                <w:del w:id="831" w:author="Aurelian Bria" w:date="2025-08-15T09:32:00Z" w16du:dateUtc="2025-08-15T07:32:00Z"/>
              </w:rPr>
            </w:pPr>
            <w:del w:id="832" w:author="Aurelian Bria" w:date="2025-08-15T09:32:00Z" w16du:dateUtc="2025-08-15T07:32:00Z">
              <w:r w:rsidRPr="00F95B02" w:rsidDel="008F6721">
                <w:rPr>
                  <w:rFonts w:cs="Arial"/>
                  <w:lang w:eastAsia="en-GB"/>
                </w:rPr>
                <w:delText>1452 – 1496 MHz</w:delText>
              </w:r>
            </w:del>
          </w:p>
        </w:tc>
        <w:tc>
          <w:tcPr>
            <w:tcW w:w="851" w:type="dxa"/>
            <w:tcBorders>
              <w:top w:val="single" w:sz="2" w:space="0" w:color="auto"/>
              <w:left w:val="single" w:sz="2" w:space="0" w:color="auto"/>
              <w:bottom w:val="single" w:sz="2" w:space="0" w:color="auto"/>
              <w:right w:val="single" w:sz="2" w:space="0" w:color="auto"/>
            </w:tcBorders>
          </w:tcPr>
          <w:p w14:paraId="76708BC5" w14:textId="6CC4AC1E" w:rsidR="00720F63" w:rsidRPr="00F95B02" w:rsidDel="008F6721" w:rsidRDefault="00720F63" w:rsidP="007C21DD">
            <w:pPr>
              <w:pStyle w:val="TAC"/>
              <w:rPr>
                <w:del w:id="833" w:author="Aurelian Bria" w:date="2025-08-15T09:32:00Z" w16du:dateUtc="2025-08-15T07:32:00Z"/>
              </w:rPr>
            </w:pPr>
            <w:del w:id="834" w:author="Aurelian Bria" w:date="2025-08-15T09:32:00Z" w16du:dateUtc="2025-08-15T07:32:00Z">
              <w:r w:rsidRPr="00F95B02" w:rsidDel="008F6721">
                <w:rPr>
                  <w:rFonts w:cs="Arial"/>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AEEA8B" w14:textId="72125B37" w:rsidR="00720F63" w:rsidRPr="00F95B02" w:rsidDel="008F6721" w:rsidRDefault="00720F63" w:rsidP="007C21DD">
            <w:pPr>
              <w:pStyle w:val="TAC"/>
              <w:rPr>
                <w:del w:id="835" w:author="Aurelian Bria" w:date="2025-08-15T09:32:00Z" w16du:dateUtc="2025-08-15T07:32:00Z"/>
              </w:rPr>
            </w:pPr>
            <w:del w:id="836" w:author="Aurelian Bria" w:date="2025-08-15T09:32:00Z" w16du:dateUtc="2025-08-15T07:32:00Z">
              <w:r w:rsidRPr="00F95B02" w:rsidDel="008F6721">
                <w:rPr>
                  <w:rFonts w:cs="Arial"/>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F68B895" w14:textId="7304CB3F" w:rsidR="00720F63" w:rsidRPr="00F95B02" w:rsidDel="008F6721" w:rsidRDefault="00720F63" w:rsidP="007C21DD">
            <w:pPr>
              <w:pStyle w:val="TAL"/>
              <w:rPr>
                <w:del w:id="837" w:author="Aurelian Bria" w:date="2025-08-15T09:32:00Z" w16du:dateUtc="2025-08-15T07:32:00Z"/>
                <w:rFonts w:cs="Arial"/>
              </w:rPr>
            </w:pPr>
            <w:del w:id="838" w:author="Aurelian Bria" w:date="2025-08-15T09:32:00Z" w16du:dateUtc="2025-08-15T07:32:00Z">
              <w:r w:rsidRPr="00F95B02" w:rsidDel="008F6721">
                <w:rPr>
                  <w:rFonts w:cs="Arial"/>
                  <w:lang w:eastAsia="en-GB"/>
                </w:rPr>
                <w:delText xml:space="preserve">This requirement does not apply to BS operating in band n50, </w:delText>
              </w:r>
              <w:r w:rsidRPr="00F95B02" w:rsidDel="008F6721">
                <w:rPr>
                  <w:rFonts w:cs="Arial"/>
                  <w:lang w:eastAsia="ja-JP"/>
                </w:rPr>
                <w:delText xml:space="preserve">n74, </w:delText>
              </w:r>
              <w:r w:rsidRPr="00F95B02" w:rsidDel="008F6721">
                <w:rPr>
                  <w:rFonts w:cs="Arial"/>
                  <w:lang w:eastAsia="en-GB"/>
                </w:rPr>
                <w:delText>n75, n92</w:delText>
              </w:r>
              <w:r w:rsidDel="008F6721">
                <w:rPr>
                  <w:rFonts w:cs="Arial"/>
                  <w:lang w:eastAsia="en-GB"/>
                </w:rPr>
                <w:delText>,</w:delText>
              </w:r>
              <w:r w:rsidRPr="00F95B02" w:rsidDel="008F6721">
                <w:rPr>
                  <w:rFonts w:cs="Arial"/>
                  <w:lang w:eastAsia="en-GB"/>
                </w:rPr>
                <w:delText xml:space="preserve"> n94</w:delText>
              </w:r>
              <w:r w:rsidDel="008F6721">
                <w:rPr>
                  <w:rFonts w:cs="Arial"/>
                  <w:lang w:eastAsia="en-GB"/>
                </w:rPr>
                <w:delText xml:space="preserve"> </w:delText>
              </w:r>
              <w:r w:rsidDel="008F6721">
                <w:rPr>
                  <w:rFonts w:cs="Arial"/>
                  <w:lang w:eastAsia="ko-KR"/>
                </w:rPr>
                <w:delText>or n109</w:delText>
              </w:r>
            </w:del>
          </w:p>
        </w:tc>
      </w:tr>
      <w:tr w:rsidR="00720F63" w:rsidRPr="008307D3" w:rsidDel="008F6721" w14:paraId="237AF846" w14:textId="5853B8B8" w:rsidTr="007C21DD">
        <w:trPr>
          <w:cantSplit/>
          <w:jc w:val="center"/>
          <w:del w:id="83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9A1FE5E" w14:textId="6B2B72A3" w:rsidR="00720F63" w:rsidRPr="008307D3" w:rsidDel="008F6721" w:rsidRDefault="00720F63" w:rsidP="007C21DD">
            <w:pPr>
              <w:pStyle w:val="TAC"/>
              <w:rPr>
                <w:del w:id="840" w:author="Aurelian Bria" w:date="2025-08-15T09:32:00Z" w16du:dateUtc="2025-08-15T07:32:00Z"/>
              </w:rPr>
            </w:pPr>
            <w:del w:id="841" w:author="Aurelian Bria" w:date="2025-08-15T09:32:00Z" w16du:dateUtc="2025-08-15T07:32:00Z">
              <w:r w:rsidRPr="00F95B02" w:rsidDel="008F6721">
                <w:rPr>
                  <w:rFonts w:cs="Arial"/>
                </w:rPr>
                <w:delText>UTRA TDD Band a) or E-UTRA Band 33</w:delText>
              </w:r>
            </w:del>
          </w:p>
        </w:tc>
        <w:tc>
          <w:tcPr>
            <w:tcW w:w="1701" w:type="dxa"/>
            <w:tcBorders>
              <w:top w:val="single" w:sz="2" w:space="0" w:color="auto"/>
              <w:left w:val="single" w:sz="2" w:space="0" w:color="auto"/>
              <w:bottom w:val="single" w:sz="2" w:space="0" w:color="auto"/>
              <w:right w:val="single" w:sz="2" w:space="0" w:color="auto"/>
            </w:tcBorders>
          </w:tcPr>
          <w:p w14:paraId="36A85396" w14:textId="497254EA" w:rsidR="00720F63" w:rsidRPr="00F95B02" w:rsidDel="008F6721" w:rsidRDefault="00720F63" w:rsidP="007C21DD">
            <w:pPr>
              <w:pStyle w:val="TAC"/>
              <w:rPr>
                <w:del w:id="842" w:author="Aurelian Bria" w:date="2025-08-15T09:32:00Z" w16du:dateUtc="2025-08-15T07:32:00Z"/>
                <w:rFonts w:cs="Arial"/>
                <w:lang w:eastAsia="zh-CN"/>
              </w:rPr>
            </w:pPr>
            <w:del w:id="843" w:author="Aurelian Bria" w:date="2025-08-15T09:32:00Z" w16du:dateUtc="2025-08-15T07:32:00Z">
              <w:r w:rsidRPr="00F95B02" w:rsidDel="008F6721">
                <w:rPr>
                  <w:rFonts w:cs="Arial"/>
                </w:rPr>
                <w:delText>1900 – 1920 MHz</w:delText>
              </w:r>
            </w:del>
          </w:p>
          <w:p w14:paraId="729B697F" w14:textId="4230754A" w:rsidR="00720F63" w:rsidRPr="00F95B02" w:rsidDel="008F6721" w:rsidRDefault="00720F63" w:rsidP="007C21DD">
            <w:pPr>
              <w:pStyle w:val="TAC"/>
              <w:rPr>
                <w:del w:id="844" w:author="Aurelian Bria" w:date="2025-08-15T09:32:00Z" w16du:dateUtc="2025-08-15T07:32:00Z"/>
                <w:rFonts w:cs="Arial"/>
                <w:lang w:eastAsia="en-GB"/>
              </w:rPr>
            </w:pPr>
          </w:p>
        </w:tc>
        <w:tc>
          <w:tcPr>
            <w:tcW w:w="851" w:type="dxa"/>
            <w:tcBorders>
              <w:top w:val="single" w:sz="2" w:space="0" w:color="auto"/>
              <w:left w:val="single" w:sz="2" w:space="0" w:color="auto"/>
              <w:bottom w:val="single" w:sz="2" w:space="0" w:color="auto"/>
              <w:right w:val="single" w:sz="2" w:space="0" w:color="auto"/>
            </w:tcBorders>
          </w:tcPr>
          <w:p w14:paraId="4F2B1C54" w14:textId="0C405CDA" w:rsidR="00720F63" w:rsidRPr="00F95B02" w:rsidDel="008F6721" w:rsidRDefault="00720F63" w:rsidP="007C21DD">
            <w:pPr>
              <w:pStyle w:val="TAC"/>
              <w:rPr>
                <w:del w:id="845" w:author="Aurelian Bria" w:date="2025-08-15T09:32:00Z" w16du:dateUtc="2025-08-15T07:32:00Z"/>
                <w:rFonts w:cs="Arial"/>
                <w:lang w:eastAsia="en-GB"/>
              </w:rPr>
            </w:pPr>
            <w:del w:id="84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EAB1A2" w14:textId="00207699" w:rsidR="00720F63" w:rsidRPr="00F95B02" w:rsidDel="008F6721" w:rsidRDefault="00720F63" w:rsidP="007C21DD">
            <w:pPr>
              <w:pStyle w:val="TAC"/>
              <w:rPr>
                <w:del w:id="847" w:author="Aurelian Bria" w:date="2025-08-15T09:32:00Z" w16du:dateUtc="2025-08-15T07:32:00Z"/>
                <w:rFonts w:cs="Arial"/>
                <w:lang w:eastAsia="en-GB"/>
              </w:rPr>
            </w:pPr>
            <w:del w:id="84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DAD7C01" w14:textId="787269DA" w:rsidR="00720F63" w:rsidRPr="00F95B02" w:rsidDel="008F6721" w:rsidRDefault="00720F63" w:rsidP="007C21DD">
            <w:pPr>
              <w:pStyle w:val="TAL"/>
              <w:rPr>
                <w:del w:id="849" w:author="Aurelian Bria" w:date="2025-08-15T09:32:00Z" w16du:dateUtc="2025-08-15T07:32:00Z"/>
                <w:rFonts w:cs="Arial"/>
                <w:lang w:eastAsia="en-GB"/>
              </w:rPr>
            </w:pPr>
          </w:p>
        </w:tc>
      </w:tr>
      <w:tr w:rsidR="00720F63" w:rsidRPr="008307D3" w:rsidDel="008F6721" w14:paraId="0035D03E" w14:textId="33A200AA" w:rsidTr="007C21DD">
        <w:trPr>
          <w:cantSplit/>
          <w:jc w:val="center"/>
          <w:del w:id="85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F935AF7" w14:textId="2794D26B" w:rsidR="00720F63" w:rsidRPr="008307D3" w:rsidDel="008F6721" w:rsidRDefault="00720F63" w:rsidP="007C21DD">
            <w:pPr>
              <w:pStyle w:val="TAC"/>
              <w:rPr>
                <w:del w:id="851" w:author="Aurelian Bria" w:date="2025-08-15T09:32:00Z" w16du:dateUtc="2025-08-15T07:32:00Z"/>
              </w:rPr>
            </w:pPr>
            <w:del w:id="852" w:author="Aurelian Bria" w:date="2025-08-15T09:32:00Z" w16du:dateUtc="2025-08-15T07:32:00Z">
              <w:r w:rsidRPr="00F95B02" w:rsidDel="008F6721">
                <w:rPr>
                  <w:rFonts w:cs="Arial"/>
                </w:rPr>
                <w:delText>UTRA TDD Band a) or E-UTRA Band 34</w:delText>
              </w:r>
              <w:r w:rsidRPr="00F95B02" w:rsidDel="008F6721">
                <w:rPr>
                  <w:rFonts w:eastAsia="SimSun" w:cs="Arial"/>
                  <w:lang w:val="en-US" w:eastAsia="zh-CN"/>
                </w:rPr>
                <w:delText xml:space="preserve"> or NR band n34</w:delText>
              </w:r>
            </w:del>
          </w:p>
        </w:tc>
        <w:tc>
          <w:tcPr>
            <w:tcW w:w="1701" w:type="dxa"/>
            <w:tcBorders>
              <w:top w:val="single" w:sz="2" w:space="0" w:color="auto"/>
              <w:left w:val="single" w:sz="2" w:space="0" w:color="auto"/>
              <w:bottom w:val="single" w:sz="2" w:space="0" w:color="auto"/>
              <w:right w:val="single" w:sz="2" w:space="0" w:color="auto"/>
            </w:tcBorders>
          </w:tcPr>
          <w:p w14:paraId="13157ECA" w14:textId="5C5D7316" w:rsidR="00720F63" w:rsidRPr="00F95B02" w:rsidDel="008F6721" w:rsidRDefault="00720F63" w:rsidP="007C21DD">
            <w:pPr>
              <w:pStyle w:val="TAC"/>
              <w:rPr>
                <w:del w:id="853" w:author="Aurelian Bria" w:date="2025-08-15T09:32:00Z" w16du:dateUtc="2025-08-15T07:32:00Z"/>
                <w:rFonts w:cs="Arial"/>
              </w:rPr>
            </w:pPr>
            <w:del w:id="854"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3AADC2AE" w14:textId="25B77A16" w:rsidR="00720F63" w:rsidRPr="00F95B02" w:rsidDel="008F6721" w:rsidRDefault="00720F63" w:rsidP="007C21DD">
            <w:pPr>
              <w:pStyle w:val="TAC"/>
              <w:rPr>
                <w:del w:id="855" w:author="Aurelian Bria" w:date="2025-08-15T09:32:00Z" w16du:dateUtc="2025-08-15T07:32:00Z"/>
                <w:rFonts w:cs="Arial"/>
              </w:rPr>
            </w:pPr>
            <w:del w:id="85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7126900" w14:textId="6CCCA0A3" w:rsidR="00720F63" w:rsidRPr="00F95B02" w:rsidDel="008F6721" w:rsidRDefault="00720F63" w:rsidP="007C21DD">
            <w:pPr>
              <w:pStyle w:val="TAC"/>
              <w:rPr>
                <w:del w:id="857" w:author="Aurelian Bria" w:date="2025-08-15T09:32:00Z" w16du:dateUtc="2025-08-15T07:32:00Z"/>
                <w:rFonts w:cs="Arial"/>
              </w:rPr>
            </w:pPr>
            <w:del w:id="85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852EC08" w14:textId="7AC0058E" w:rsidR="00720F63" w:rsidRPr="00F95B02" w:rsidDel="008F6721" w:rsidRDefault="00720F63" w:rsidP="007C21DD">
            <w:pPr>
              <w:pStyle w:val="TAL"/>
              <w:rPr>
                <w:del w:id="859" w:author="Aurelian Bria" w:date="2025-08-15T09:32:00Z" w16du:dateUtc="2025-08-15T07:32:00Z"/>
                <w:rFonts w:cs="Arial"/>
                <w:lang w:eastAsia="en-GB"/>
              </w:rPr>
            </w:pPr>
            <w:del w:id="860"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n34</w:delText>
              </w:r>
              <w:r w:rsidRPr="00F95B02" w:rsidDel="008F6721">
                <w:rPr>
                  <w:rFonts w:cs="Arial"/>
                </w:rPr>
                <w:delText>.</w:delText>
              </w:r>
            </w:del>
          </w:p>
        </w:tc>
      </w:tr>
      <w:tr w:rsidR="00720F63" w:rsidRPr="008307D3" w:rsidDel="008F6721" w14:paraId="388DA94F" w14:textId="49B62B2C" w:rsidTr="007C21DD">
        <w:trPr>
          <w:cantSplit/>
          <w:jc w:val="center"/>
          <w:del w:id="86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B828C21" w14:textId="488ED48D" w:rsidR="00720F63" w:rsidRPr="00C43C80" w:rsidDel="008F6721" w:rsidRDefault="00720F63" w:rsidP="007C21DD">
            <w:pPr>
              <w:pStyle w:val="TAC"/>
              <w:rPr>
                <w:del w:id="862" w:author="Aurelian Bria" w:date="2025-08-15T09:32:00Z" w16du:dateUtc="2025-08-15T07:32:00Z"/>
                <w:lang w:val="sv-SE"/>
              </w:rPr>
            </w:pPr>
            <w:del w:id="863" w:author="Aurelian Bria" w:date="2025-08-15T09:32:00Z" w16du:dateUtc="2025-08-15T07:32:00Z">
              <w:r w:rsidRPr="00F95B02" w:rsidDel="008F6721">
                <w:rPr>
                  <w:rFonts w:cs="Arial"/>
                  <w:lang w:val="sv-SE"/>
                </w:rPr>
                <w:delText>UTRA TDD Band b) or E-UTRA Band 35</w:delText>
              </w:r>
            </w:del>
          </w:p>
        </w:tc>
        <w:tc>
          <w:tcPr>
            <w:tcW w:w="1701" w:type="dxa"/>
            <w:tcBorders>
              <w:top w:val="single" w:sz="2" w:space="0" w:color="auto"/>
              <w:left w:val="single" w:sz="2" w:space="0" w:color="auto"/>
              <w:bottom w:val="single" w:sz="2" w:space="0" w:color="auto"/>
              <w:right w:val="single" w:sz="2" w:space="0" w:color="auto"/>
            </w:tcBorders>
          </w:tcPr>
          <w:p w14:paraId="4A468AE8" w14:textId="1AE13D00" w:rsidR="00720F63" w:rsidRPr="00F95B02" w:rsidDel="008F6721" w:rsidRDefault="00720F63" w:rsidP="007C21DD">
            <w:pPr>
              <w:pStyle w:val="TAC"/>
              <w:rPr>
                <w:del w:id="864" w:author="Aurelian Bria" w:date="2025-08-15T09:32:00Z" w16du:dateUtc="2025-08-15T07:32:00Z"/>
                <w:rFonts w:cs="Arial"/>
                <w:lang w:eastAsia="zh-CN"/>
              </w:rPr>
            </w:pPr>
            <w:del w:id="865" w:author="Aurelian Bria" w:date="2025-08-15T09:32:00Z" w16du:dateUtc="2025-08-15T07:32:00Z">
              <w:r w:rsidRPr="00F95B02" w:rsidDel="008F6721">
                <w:rPr>
                  <w:rFonts w:cs="Arial"/>
                </w:rPr>
                <w:delText>1850 – 1910 MHz</w:delText>
              </w:r>
            </w:del>
          </w:p>
          <w:p w14:paraId="0F4BC1FF" w14:textId="4DEDEF82" w:rsidR="00720F63" w:rsidRPr="00F95B02" w:rsidDel="008F6721" w:rsidRDefault="00720F63" w:rsidP="007C21DD">
            <w:pPr>
              <w:pStyle w:val="TAC"/>
              <w:rPr>
                <w:del w:id="866" w:author="Aurelian Bria" w:date="2025-08-15T09:32:00Z" w16du:dateUtc="2025-08-15T07:32:00Z"/>
                <w:rFonts w:cs="Arial"/>
              </w:rPr>
            </w:pPr>
          </w:p>
        </w:tc>
        <w:tc>
          <w:tcPr>
            <w:tcW w:w="851" w:type="dxa"/>
            <w:tcBorders>
              <w:top w:val="single" w:sz="2" w:space="0" w:color="auto"/>
              <w:left w:val="single" w:sz="2" w:space="0" w:color="auto"/>
              <w:bottom w:val="single" w:sz="2" w:space="0" w:color="auto"/>
              <w:right w:val="single" w:sz="2" w:space="0" w:color="auto"/>
            </w:tcBorders>
          </w:tcPr>
          <w:p w14:paraId="685E13B3" w14:textId="6C3FCAE4" w:rsidR="00720F63" w:rsidRPr="00F95B02" w:rsidDel="008F6721" w:rsidRDefault="00720F63" w:rsidP="007C21DD">
            <w:pPr>
              <w:pStyle w:val="TAC"/>
              <w:rPr>
                <w:del w:id="867" w:author="Aurelian Bria" w:date="2025-08-15T09:32:00Z" w16du:dateUtc="2025-08-15T07:32:00Z"/>
                <w:rFonts w:cs="Arial"/>
              </w:rPr>
            </w:pPr>
            <w:del w:id="86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C269F7A" w14:textId="4310142D" w:rsidR="00720F63" w:rsidRPr="00F95B02" w:rsidDel="008F6721" w:rsidRDefault="00720F63" w:rsidP="007C21DD">
            <w:pPr>
              <w:pStyle w:val="TAC"/>
              <w:rPr>
                <w:del w:id="869" w:author="Aurelian Bria" w:date="2025-08-15T09:32:00Z" w16du:dateUtc="2025-08-15T07:32:00Z"/>
                <w:rFonts w:cs="Arial"/>
              </w:rPr>
            </w:pPr>
            <w:del w:id="87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0C10946" w14:textId="5AE2CBED" w:rsidR="00720F63" w:rsidRPr="00F95B02" w:rsidDel="008F6721" w:rsidRDefault="00720F63" w:rsidP="007C21DD">
            <w:pPr>
              <w:pStyle w:val="TAL"/>
              <w:rPr>
                <w:del w:id="871" w:author="Aurelian Bria" w:date="2025-08-15T09:32:00Z" w16du:dateUtc="2025-08-15T07:32:00Z"/>
                <w:rFonts w:cs="Arial"/>
              </w:rPr>
            </w:pPr>
          </w:p>
        </w:tc>
      </w:tr>
      <w:tr w:rsidR="00720F63" w:rsidRPr="008307D3" w:rsidDel="008F6721" w14:paraId="5CF938D7" w14:textId="686A0C03" w:rsidTr="007C21DD">
        <w:trPr>
          <w:cantSplit/>
          <w:jc w:val="center"/>
          <w:del w:id="87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DA4FE50" w14:textId="48810C8A" w:rsidR="00720F63" w:rsidRPr="00C43C80" w:rsidDel="008F6721" w:rsidRDefault="00720F63" w:rsidP="007C21DD">
            <w:pPr>
              <w:pStyle w:val="TAC"/>
              <w:rPr>
                <w:del w:id="873" w:author="Aurelian Bria" w:date="2025-08-15T09:32:00Z" w16du:dateUtc="2025-08-15T07:32:00Z"/>
                <w:lang w:val="sv-SE"/>
              </w:rPr>
            </w:pPr>
            <w:del w:id="874" w:author="Aurelian Bria" w:date="2025-08-15T09:32:00Z" w16du:dateUtc="2025-08-15T07:32:00Z">
              <w:r w:rsidRPr="00F95B02" w:rsidDel="008F6721">
                <w:rPr>
                  <w:rFonts w:cs="Arial"/>
                  <w:lang w:val="sv-SE"/>
                </w:rPr>
                <w:delText>UTRA TDD Band b) or E-UTRA Band 36</w:delText>
              </w:r>
            </w:del>
          </w:p>
        </w:tc>
        <w:tc>
          <w:tcPr>
            <w:tcW w:w="1701" w:type="dxa"/>
            <w:tcBorders>
              <w:top w:val="single" w:sz="2" w:space="0" w:color="auto"/>
              <w:left w:val="single" w:sz="2" w:space="0" w:color="auto"/>
              <w:bottom w:val="single" w:sz="2" w:space="0" w:color="auto"/>
              <w:right w:val="single" w:sz="2" w:space="0" w:color="auto"/>
            </w:tcBorders>
          </w:tcPr>
          <w:p w14:paraId="2DBD08E6" w14:textId="1509369E" w:rsidR="00720F63" w:rsidRPr="00F95B02" w:rsidDel="008F6721" w:rsidRDefault="00720F63" w:rsidP="007C21DD">
            <w:pPr>
              <w:pStyle w:val="TAC"/>
              <w:rPr>
                <w:del w:id="875" w:author="Aurelian Bria" w:date="2025-08-15T09:32:00Z" w16du:dateUtc="2025-08-15T07:32:00Z"/>
                <w:rFonts w:cs="Arial"/>
              </w:rPr>
            </w:pPr>
            <w:del w:id="876" w:author="Aurelian Bria" w:date="2025-08-15T09:32:00Z" w16du:dateUtc="2025-08-15T07:32:00Z">
              <w:r w:rsidRPr="00F95B02" w:rsidDel="008F6721">
                <w:rPr>
                  <w:rFonts w:cs="Arial"/>
                </w:rPr>
                <w:delText>1930 – 1990 MHz</w:delText>
              </w:r>
            </w:del>
          </w:p>
        </w:tc>
        <w:tc>
          <w:tcPr>
            <w:tcW w:w="851" w:type="dxa"/>
            <w:tcBorders>
              <w:top w:val="single" w:sz="2" w:space="0" w:color="auto"/>
              <w:left w:val="single" w:sz="2" w:space="0" w:color="auto"/>
              <w:bottom w:val="single" w:sz="2" w:space="0" w:color="auto"/>
              <w:right w:val="single" w:sz="2" w:space="0" w:color="auto"/>
            </w:tcBorders>
          </w:tcPr>
          <w:p w14:paraId="480B1E1F" w14:textId="7B81C93B" w:rsidR="00720F63" w:rsidRPr="00F95B02" w:rsidDel="008F6721" w:rsidRDefault="00720F63" w:rsidP="007C21DD">
            <w:pPr>
              <w:pStyle w:val="TAC"/>
              <w:rPr>
                <w:del w:id="877" w:author="Aurelian Bria" w:date="2025-08-15T09:32:00Z" w16du:dateUtc="2025-08-15T07:32:00Z"/>
                <w:rFonts w:cs="Arial"/>
              </w:rPr>
            </w:pPr>
            <w:del w:id="87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D8F586F" w14:textId="6EC647EE" w:rsidR="00720F63" w:rsidRPr="00F95B02" w:rsidDel="008F6721" w:rsidRDefault="00720F63" w:rsidP="007C21DD">
            <w:pPr>
              <w:pStyle w:val="TAC"/>
              <w:rPr>
                <w:del w:id="879" w:author="Aurelian Bria" w:date="2025-08-15T09:32:00Z" w16du:dateUtc="2025-08-15T07:32:00Z"/>
                <w:rFonts w:cs="Arial"/>
              </w:rPr>
            </w:pPr>
            <w:del w:id="88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409DF9" w14:textId="1024A210" w:rsidR="00720F63" w:rsidRPr="00F95B02" w:rsidDel="008F6721" w:rsidRDefault="00720F63" w:rsidP="007C21DD">
            <w:pPr>
              <w:pStyle w:val="TAL"/>
              <w:rPr>
                <w:del w:id="881" w:author="Aurelian Bria" w:date="2025-08-15T09:32:00Z" w16du:dateUtc="2025-08-15T07:32:00Z"/>
                <w:rFonts w:cs="Arial"/>
              </w:rPr>
            </w:pPr>
            <w:del w:id="882" w:author="Aurelian Bria" w:date="2025-08-15T09:32:00Z" w16du:dateUtc="2025-08-15T07:32:00Z">
              <w:r w:rsidRPr="00F95B02" w:rsidDel="008F6721">
                <w:rPr>
                  <w:rFonts w:cs="Arial"/>
                </w:rPr>
                <w:delText>This requirement does not apply to BS operating in Band n2 or n25.</w:delText>
              </w:r>
            </w:del>
          </w:p>
        </w:tc>
      </w:tr>
      <w:tr w:rsidR="00720F63" w:rsidRPr="008307D3" w:rsidDel="008F6721" w14:paraId="60DF29E0" w14:textId="00B4E226" w:rsidTr="007C21DD">
        <w:trPr>
          <w:cantSplit/>
          <w:jc w:val="center"/>
          <w:del w:id="88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00672B6" w14:textId="269CB3E5" w:rsidR="00720F63" w:rsidRPr="00C43C80" w:rsidDel="008F6721" w:rsidRDefault="00720F63" w:rsidP="007C21DD">
            <w:pPr>
              <w:pStyle w:val="TAC"/>
              <w:rPr>
                <w:del w:id="884" w:author="Aurelian Bria" w:date="2025-08-15T09:32:00Z" w16du:dateUtc="2025-08-15T07:32:00Z"/>
                <w:lang w:val="sv-SE"/>
              </w:rPr>
            </w:pPr>
            <w:del w:id="885" w:author="Aurelian Bria" w:date="2025-08-15T09:32:00Z" w16du:dateUtc="2025-08-15T07:32:00Z">
              <w:r w:rsidRPr="00F95B02" w:rsidDel="008F6721">
                <w:rPr>
                  <w:rFonts w:cs="Arial"/>
                  <w:lang w:val="sv-SE"/>
                </w:rPr>
                <w:delText>UTRA TDD Band c) or E-UTRA Band 37</w:delText>
              </w:r>
            </w:del>
          </w:p>
        </w:tc>
        <w:tc>
          <w:tcPr>
            <w:tcW w:w="1701" w:type="dxa"/>
            <w:tcBorders>
              <w:top w:val="single" w:sz="2" w:space="0" w:color="auto"/>
              <w:left w:val="single" w:sz="2" w:space="0" w:color="auto"/>
              <w:bottom w:val="single" w:sz="2" w:space="0" w:color="auto"/>
              <w:right w:val="single" w:sz="2" w:space="0" w:color="auto"/>
            </w:tcBorders>
          </w:tcPr>
          <w:p w14:paraId="726B8B74" w14:textId="094C53E2" w:rsidR="00720F63" w:rsidRPr="00F95B02" w:rsidDel="008F6721" w:rsidRDefault="00720F63" w:rsidP="007C21DD">
            <w:pPr>
              <w:pStyle w:val="TAC"/>
              <w:rPr>
                <w:del w:id="886" w:author="Aurelian Bria" w:date="2025-08-15T09:32:00Z" w16du:dateUtc="2025-08-15T07:32:00Z"/>
                <w:rFonts w:cs="Arial"/>
              </w:rPr>
            </w:pPr>
            <w:del w:id="887" w:author="Aurelian Bria" w:date="2025-08-15T09:32:00Z" w16du:dateUtc="2025-08-15T07:32:00Z">
              <w:r w:rsidRPr="00F95B02" w:rsidDel="008F6721">
                <w:rPr>
                  <w:rFonts w:cs="Arial"/>
                </w:rPr>
                <w:delText>1910 – 1930 MHz</w:delText>
              </w:r>
            </w:del>
          </w:p>
        </w:tc>
        <w:tc>
          <w:tcPr>
            <w:tcW w:w="851" w:type="dxa"/>
            <w:tcBorders>
              <w:top w:val="single" w:sz="2" w:space="0" w:color="auto"/>
              <w:left w:val="single" w:sz="2" w:space="0" w:color="auto"/>
              <w:bottom w:val="single" w:sz="2" w:space="0" w:color="auto"/>
              <w:right w:val="single" w:sz="2" w:space="0" w:color="auto"/>
            </w:tcBorders>
          </w:tcPr>
          <w:p w14:paraId="22D1CB17" w14:textId="7A099D71" w:rsidR="00720F63" w:rsidRPr="00F95B02" w:rsidDel="008F6721" w:rsidRDefault="00720F63" w:rsidP="007C21DD">
            <w:pPr>
              <w:pStyle w:val="TAC"/>
              <w:rPr>
                <w:del w:id="888" w:author="Aurelian Bria" w:date="2025-08-15T09:32:00Z" w16du:dateUtc="2025-08-15T07:32:00Z"/>
                <w:rFonts w:cs="Arial"/>
              </w:rPr>
            </w:pPr>
            <w:del w:id="88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5690533" w14:textId="706D6F65" w:rsidR="00720F63" w:rsidRPr="00F95B02" w:rsidDel="008F6721" w:rsidRDefault="00720F63" w:rsidP="007C21DD">
            <w:pPr>
              <w:pStyle w:val="TAC"/>
              <w:rPr>
                <w:del w:id="890" w:author="Aurelian Bria" w:date="2025-08-15T09:32:00Z" w16du:dateUtc="2025-08-15T07:32:00Z"/>
                <w:rFonts w:cs="Arial"/>
              </w:rPr>
            </w:pPr>
            <w:del w:id="89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8F95930" w14:textId="31576470" w:rsidR="00720F63" w:rsidRPr="00F95B02" w:rsidDel="008F6721" w:rsidRDefault="00720F63" w:rsidP="007C21DD">
            <w:pPr>
              <w:pStyle w:val="TAL"/>
              <w:rPr>
                <w:del w:id="892" w:author="Aurelian Bria" w:date="2025-08-15T09:32:00Z" w16du:dateUtc="2025-08-15T07:32:00Z"/>
                <w:rFonts w:cs="Arial"/>
              </w:rPr>
            </w:pPr>
          </w:p>
        </w:tc>
      </w:tr>
      <w:tr w:rsidR="00720F63" w:rsidRPr="008307D3" w:rsidDel="008F6721" w14:paraId="2F337F3F" w14:textId="507F0905" w:rsidTr="007C21DD">
        <w:trPr>
          <w:cantSplit/>
          <w:jc w:val="center"/>
          <w:del w:id="89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56735A" w14:textId="64D4459C" w:rsidR="00720F63" w:rsidRPr="008307D3" w:rsidDel="008F6721" w:rsidRDefault="00720F63" w:rsidP="007C21DD">
            <w:pPr>
              <w:pStyle w:val="TAC"/>
              <w:rPr>
                <w:del w:id="894" w:author="Aurelian Bria" w:date="2025-08-15T09:32:00Z" w16du:dateUtc="2025-08-15T07:32:00Z"/>
              </w:rPr>
            </w:pPr>
            <w:del w:id="895" w:author="Aurelian Bria" w:date="2025-08-15T09:32:00Z" w16du:dateUtc="2025-08-15T07:32:00Z">
              <w:r w:rsidRPr="00F95B02" w:rsidDel="008F6721">
                <w:rPr>
                  <w:rFonts w:cs="Arial"/>
                </w:rPr>
                <w:lastRenderedPageBreak/>
                <w:delText>UTRA TDD Band d) or E-UTRA Band 38 or NR Band n38</w:delText>
              </w:r>
            </w:del>
          </w:p>
        </w:tc>
        <w:tc>
          <w:tcPr>
            <w:tcW w:w="1701" w:type="dxa"/>
            <w:tcBorders>
              <w:top w:val="single" w:sz="2" w:space="0" w:color="auto"/>
              <w:left w:val="single" w:sz="2" w:space="0" w:color="auto"/>
              <w:bottom w:val="single" w:sz="2" w:space="0" w:color="auto"/>
              <w:right w:val="single" w:sz="2" w:space="0" w:color="auto"/>
            </w:tcBorders>
          </w:tcPr>
          <w:p w14:paraId="4B944300" w14:textId="3674DBC3" w:rsidR="00720F63" w:rsidRPr="00F95B02" w:rsidDel="008F6721" w:rsidRDefault="00720F63" w:rsidP="007C21DD">
            <w:pPr>
              <w:pStyle w:val="TAC"/>
              <w:rPr>
                <w:del w:id="896" w:author="Aurelian Bria" w:date="2025-08-15T09:32:00Z" w16du:dateUtc="2025-08-15T07:32:00Z"/>
                <w:rFonts w:cs="Arial"/>
              </w:rPr>
            </w:pPr>
            <w:del w:id="897"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11DB21DB" w14:textId="207F9071" w:rsidR="00720F63" w:rsidRPr="00F95B02" w:rsidDel="008F6721" w:rsidRDefault="00720F63" w:rsidP="007C21DD">
            <w:pPr>
              <w:pStyle w:val="TAC"/>
              <w:rPr>
                <w:del w:id="898" w:author="Aurelian Bria" w:date="2025-08-15T09:32:00Z" w16du:dateUtc="2025-08-15T07:32:00Z"/>
                <w:rFonts w:cs="Arial"/>
              </w:rPr>
            </w:pPr>
            <w:del w:id="89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EAE93A5" w14:textId="00348B02" w:rsidR="00720F63" w:rsidRPr="00F95B02" w:rsidDel="008F6721" w:rsidRDefault="00720F63" w:rsidP="007C21DD">
            <w:pPr>
              <w:pStyle w:val="TAC"/>
              <w:rPr>
                <w:del w:id="900" w:author="Aurelian Bria" w:date="2025-08-15T09:32:00Z" w16du:dateUtc="2025-08-15T07:32:00Z"/>
                <w:rFonts w:cs="Arial"/>
              </w:rPr>
            </w:pPr>
            <w:del w:id="90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62E68D" w14:textId="03D654C7" w:rsidR="00720F63" w:rsidRPr="00F95B02" w:rsidDel="008F6721" w:rsidRDefault="00720F63" w:rsidP="007C21DD">
            <w:pPr>
              <w:pStyle w:val="TAL"/>
              <w:rPr>
                <w:del w:id="902" w:author="Aurelian Bria" w:date="2025-08-15T09:32:00Z" w16du:dateUtc="2025-08-15T07:32:00Z"/>
                <w:rFonts w:cs="Arial"/>
              </w:rPr>
            </w:pPr>
            <w:del w:id="903" w:author="Aurelian Bria" w:date="2025-08-15T09:32:00Z" w16du:dateUtc="2025-08-15T07:32:00Z">
              <w:r w:rsidRPr="00F95B02" w:rsidDel="008F6721">
                <w:rPr>
                  <w:rFonts w:cs="Arial"/>
                </w:rPr>
                <w:delText xml:space="preserve">This requirement does not apply to BS operating in Band n38. </w:delText>
              </w:r>
            </w:del>
          </w:p>
        </w:tc>
      </w:tr>
      <w:tr w:rsidR="00720F63" w:rsidRPr="008307D3" w:rsidDel="008F6721" w14:paraId="20EA1694" w14:textId="542610F1" w:rsidTr="007C21DD">
        <w:trPr>
          <w:cantSplit/>
          <w:jc w:val="center"/>
          <w:del w:id="90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5A56D6D" w14:textId="45D121D7" w:rsidR="00720F63" w:rsidRPr="008307D3" w:rsidDel="008F6721" w:rsidRDefault="00720F63" w:rsidP="007C21DD">
            <w:pPr>
              <w:pStyle w:val="TAC"/>
              <w:rPr>
                <w:del w:id="905" w:author="Aurelian Bria" w:date="2025-08-15T09:32:00Z" w16du:dateUtc="2025-08-15T07:32:00Z"/>
              </w:rPr>
            </w:pPr>
            <w:del w:id="906" w:author="Aurelian Bria" w:date="2025-08-15T09:32:00Z" w16du:dateUtc="2025-08-15T07:32:00Z">
              <w:r w:rsidRPr="00F95B02" w:rsidDel="008F6721">
                <w:rPr>
                  <w:rFonts w:cs="Arial"/>
                  <w:lang w:val="sv-SE"/>
                </w:rPr>
                <w:delText>UTRA TDD Band f) or E-UTRA Band 3</w:delText>
              </w:r>
              <w:r w:rsidRPr="00F95B02" w:rsidDel="008F6721">
                <w:rPr>
                  <w:rFonts w:cs="Arial"/>
                  <w:lang w:val="sv-SE" w:eastAsia="zh-CN"/>
                </w:rPr>
                <w:delText>9</w:delText>
              </w:r>
              <w:r w:rsidRPr="00F95B02" w:rsidDel="008F6721">
                <w:rPr>
                  <w:rFonts w:cs="Arial"/>
                  <w:lang w:val="en-US" w:eastAsia="zh-CN"/>
                </w:rPr>
                <w:delText xml:space="preserve"> or NR band n39</w:delText>
              </w:r>
            </w:del>
          </w:p>
        </w:tc>
        <w:tc>
          <w:tcPr>
            <w:tcW w:w="1701" w:type="dxa"/>
            <w:tcBorders>
              <w:top w:val="single" w:sz="2" w:space="0" w:color="auto"/>
              <w:left w:val="single" w:sz="2" w:space="0" w:color="auto"/>
              <w:bottom w:val="single" w:sz="2" w:space="0" w:color="auto"/>
              <w:right w:val="single" w:sz="2" w:space="0" w:color="auto"/>
            </w:tcBorders>
          </w:tcPr>
          <w:p w14:paraId="1663CAC3" w14:textId="0B0A3E57" w:rsidR="00720F63" w:rsidRPr="00F95B02" w:rsidDel="008F6721" w:rsidRDefault="00720F63" w:rsidP="007C21DD">
            <w:pPr>
              <w:pStyle w:val="TAC"/>
              <w:rPr>
                <w:del w:id="907" w:author="Aurelian Bria" w:date="2025-08-15T09:32:00Z" w16du:dateUtc="2025-08-15T07:32:00Z"/>
                <w:rFonts w:cs="Arial"/>
              </w:rPr>
            </w:pPr>
            <w:del w:id="908"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0D665E5B" w14:textId="44CDA144" w:rsidR="00720F63" w:rsidRPr="00F95B02" w:rsidDel="008F6721" w:rsidRDefault="00720F63" w:rsidP="007C21DD">
            <w:pPr>
              <w:pStyle w:val="TAC"/>
              <w:rPr>
                <w:del w:id="909" w:author="Aurelian Bria" w:date="2025-08-15T09:32:00Z" w16du:dateUtc="2025-08-15T07:32:00Z"/>
                <w:rFonts w:cs="Arial"/>
              </w:rPr>
            </w:pPr>
            <w:del w:id="91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B3E6F6C" w14:textId="5470487E" w:rsidR="00720F63" w:rsidRPr="00F95B02" w:rsidDel="008F6721" w:rsidRDefault="00720F63" w:rsidP="007C21DD">
            <w:pPr>
              <w:pStyle w:val="TAC"/>
              <w:rPr>
                <w:del w:id="911" w:author="Aurelian Bria" w:date="2025-08-15T09:32:00Z" w16du:dateUtc="2025-08-15T07:32:00Z"/>
                <w:rFonts w:cs="Arial"/>
              </w:rPr>
            </w:pPr>
            <w:del w:id="91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5455C14" w14:textId="1F95E2AF" w:rsidR="00720F63" w:rsidRPr="00F95B02" w:rsidDel="008F6721" w:rsidRDefault="00720F63" w:rsidP="007C21DD">
            <w:pPr>
              <w:pStyle w:val="TAL"/>
              <w:rPr>
                <w:del w:id="913" w:author="Aurelian Bria" w:date="2025-08-15T09:32:00Z" w16du:dateUtc="2025-08-15T07:32:00Z"/>
                <w:rFonts w:cs="Arial"/>
              </w:rPr>
            </w:pPr>
            <w:del w:id="914" w:author="Aurelian Bria" w:date="2025-08-15T09:32:00Z" w16du:dateUtc="2025-08-15T07:32:00Z">
              <w:r w:rsidRPr="00F95B02" w:rsidDel="008F6721">
                <w:rPr>
                  <w:rFonts w:cs="Arial"/>
                </w:rPr>
                <w:delText>This requirement does not apply to BS operating in Band</w:delText>
              </w:r>
              <w:r w:rsidRPr="00F95B02" w:rsidDel="008F6721">
                <w:rPr>
                  <w:rFonts w:cs="Arial"/>
                  <w:lang w:val="en-US" w:eastAsia="zh-CN"/>
                </w:rPr>
                <w:delText xml:space="preserve"> n39</w:delText>
              </w:r>
              <w:r w:rsidRPr="00F95B02" w:rsidDel="008F6721">
                <w:rPr>
                  <w:rFonts w:cs="Arial"/>
                </w:rPr>
                <w:delText>.</w:delText>
              </w:r>
            </w:del>
          </w:p>
        </w:tc>
      </w:tr>
      <w:tr w:rsidR="00720F63" w:rsidRPr="008307D3" w:rsidDel="008F6721" w14:paraId="148A97F8" w14:textId="67FDF87A" w:rsidTr="007C21DD">
        <w:trPr>
          <w:cantSplit/>
          <w:jc w:val="center"/>
          <w:del w:id="91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F70DECB" w14:textId="4F7DE19E" w:rsidR="00720F63" w:rsidRPr="008307D3" w:rsidDel="008F6721" w:rsidRDefault="00720F63" w:rsidP="007C21DD">
            <w:pPr>
              <w:pStyle w:val="TAC"/>
              <w:rPr>
                <w:del w:id="916" w:author="Aurelian Bria" w:date="2025-08-15T09:32:00Z" w16du:dateUtc="2025-08-15T07:32:00Z"/>
              </w:rPr>
            </w:pPr>
            <w:del w:id="917" w:author="Aurelian Bria" w:date="2025-08-15T09:32:00Z" w16du:dateUtc="2025-08-15T07:32:00Z">
              <w:r w:rsidRPr="00F95B02" w:rsidDel="008F6721">
                <w:rPr>
                  <w:rFonts w:cs="Arial"/>
                  <w:lang w:val="sv-SE"/>
                </w:rPr>
                <w:delText xml:space="preserve">UTRA TDD Band e) or E-UTRA Band </w:delText>
              </w:r>
              <w:r w:rsidRPr="00F95B02" w:rsidDel="008F6721">
                <w:rPr>
                  <w:rFonts w:cs="Arial"/>
                  <w:lang w:val="sv-SE" w:eastAsia="zh-CN"/>
                </w:rPr>
                <w:delText>40 or NR Band n40</w:delText>
              </w:r>
            </w:del>
          </w:p>
        </w:tc>
        <w:tc>
          <w:tcPr>
            <w:tcW w:w="1701" w:type="dxa"/>
            <w:tcBorders>
              <w:top w:val="single" w:sz="2" w:space="0" w:color="auto"/>
              <w:left w:val="single" w:sz="2" w:space="0" w:color="auto"/>
              <w:bottom w:val="single" w:sz="2" w:space="0" w:color="auto"/>
              <w:right w:val="single" w:sz="2" w:space="0" w:color="auto"/>
            </w:tcBorders>
          </w:tcPr>
          <w:p w14:paraId="381FDFF9" w14:textId="4CD0EE52" w:rsidR="00720F63" w:rsidRPr="00F95B02" w:rsidDel="008F6721" w:rsidRDefault="00720F63" w:rsidP="007C21DD">
            <w:pPr>
              <w:pStyle w:val="TAC"/>
              <w:rPr>
                <w:del w:id="918" w:author="Aurelian Bria" w:date="2025-08-15T09:32:00Z" w16du:dateUtc="2025-08-15T07:32:00Z"/>
                <w:rFonts w:cs="Arial"/>
                <w:lang w:eastAsia="zh-CN"/>
              </w:rPr>
            </w:pPr>
            <w:del w:id="919"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39E01F36" w14:textId="5283ECC7" w:rsidR="00720F63" w:rsidRPr="00F95B02" w:rsidDel="008F6721" w:rsidRDefault="00720F63" w:rsidP="007C21DD">
            <w:pPr>
              <w:pStyle w:val="TAC"/>
              <w:rPr>
                <w:del w:id="920" w:author="Aurelian Bria" w:date="2025-08-15T09:32:00Z" w16du:dateUtc="2025-08-15T07:32:00Z"/>
                <w:rFonts w:cs="Arial"/>
              </w:rPr>
            </w:pPr>
            <w:del w:id="921"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61A2698" w14:textId="1257ED1D" w:rsidR="00720F63" w:rsidRPr="00F95B02" w:rsidDel="008F6721" w:rsidRDefault="00720F63" w:rsidP="007C21DD">
            <w:pPr>
              <w:pStyle w:val="TAC"/>
              <w:rPr>
                <w:del w:id="922" w:author="Aurelian Bria" w:date="2025-08-15T09:32:00Z" w16du:dateUtc="2025-08-15T07:32:00Z"/>
                <w:rFonts w:cs="Arial"/>
              </w:rPr>
            </w:pPr>
            <w:del w:id="92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47761B" w14:textId="1B7EBBF9" w:rsidR="00720F63" w:rsidRPr="00F95B02" w:rsidDel="008F6721" w:rsidRDefault="00720F63" w:rsidP="007C21DD">
            <w:pPr>
              <w:pStyle w:val="TAL"/>
              <w:rPr>
                <w:del w:id="924" w:author="Aurelian Bria" w:date="2025-08-15T09:32:00Z" w16du:dateUtc="2025-08-15T07:32:00Z"/>
                <w:rFonts w:cs="Arial"/>
              </w:rPr>
            </w:pPr>
            <w:del w:id="925" w:author="Aurelian Bria" w:date="2025-08-15T09:32:00Z" w16du:dateUtc="2025-08-15T07:32:00Z">
              <w:r w:rsidRPr="00F95B02" w:rsidDel="008F6721">
                <w:rPr>
                  <w:rFonts w:cs="Arial"/>
                </w:rPr>
                <w:delText>This requirement does not apply to BS operating in Band n30 or n40.</w:delText>
              </w:r>
            </w:del>
          </w:p>
        </w:tc>
      </w:tr>
      <w:tr w:rsidR="00720F63" w:rsidRPr="008307D3" w:rsidDel="008F6721" w14:paraId="7B99D34C" w14:textId="3D55255C" w:rsidTr="007C21DD">
        <w:trPr>
          <w:cantSplit/>
          <w:jc w:val="center"/>
          <w:del w:id="92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3F4B460" w14:textId="5B440E20" w:rsidR="00720F63" w:rsidRPr="008307D3" w:rsidDel="008F6721" w:rsidRDefault="00720F63" w:rsidP="007C21DD">
            <w:pPr>
              <w:pStyle w:val="TAC"/>
              <w:rPr>
                <w:del w:id="927" w:author="Aurelian Bria" w:date="2025-08-15T09:32:00Z" w16du:dateUtc="2025-08-15T07:32:00Z"/>
              </w:rPr>
            </w:pPr>
            <w:del w:id="928" w:author="Aurelian Bria" w:date="2025-08-15T09:32:00Z" w16du:dateUtc="2025-08-15T07:32:00Z">
              <w:r w:rsidRPr="00F95B02" w:rsidDel="008F6721">
                <w:rPr>
                  <w:rFonts w:cs="Arial"/>
                </w:rPr>
                <w:delText xml:space="preserve">E-UTRA Band </w:delText>
              </w:r>
              <w:r w:rsidRPr="00F95B02" w:rsidDel="008F6721">
                <w:rPr>
                  <w:rFonts w:cs="Arial"/>
                  <w:lang w:eastAsia="zh-CN"/>
                </w:rPr>
                <w:delText>41 or NR Band n41</w:delText>
              </w:r>
              <w:r w:rsidRPr="00F95B02" w:rsidDel="008F6721">
                <w:rPr>
                  <w:rFonts w:cs="Arial" w:hint="eastAsia"/>
                  <w:lang w:eastAsia="zh-CN"/>
                </w:rPr>
                <w:delText>, n90</w:delText>
              </w:r>
            </w:del>
          </w:p>
        </w:tc>
        <w:tc>
          <w:tcPr>
            <w:tcW w:w="1701" w:type="dxa"/>
            <w:tcBorders>
              <w:top w:val="single" w:sz="2" w:space="0" w:color="auto"/>
              <w:left w:val="single" w:sz="2" w:space="0" w:color="auto"/>
              <w:bottom w:val="single" w:sz="2" w:space="0" w:color="auto"/>
              <w:right w:val="single" w:sz="2" w:space="0" w:color="auto"/>
            </w:tcBorders>
          </w:tcPr>
          <w:p w14:paraId="7DB891F3" w14:textId="0AABA1C7" w:rsidR="00720F63" w:rsidRPr="00F95B02" w:rsidDel="008F6721" w:rsidRDefault="00720F63" w:rsidP="007C21DD">
            <w:pPr>
              <w:pStyle w:val="TAC"/>
              <w:rPr>
                <w:del w:id="929" w:author="Aurelian Bria" w:date="2025-08-15T09:32:00Z" w16du:dateUtc="2025-08-15T07:32:00Z"/>
                <w:rFonts w:cs="Arial"/>
                <w:lang w:eastAsia="zh-CN"/>
              </w:rPr>
            </w:pPr>
            <w:del w:id="930" w:author="Aurelian Bria" w:date="2025-08-15T09:32:00Z" w16du:dateUtc="2025-08-15T07:32:00Z">
              <w:r w:rsidRPr="00F95B02" w:rsidDel="008F6721">
                <w:rPr>
                  <w:rFonts w:cs="Arial"/>
                  <w:lang w:eastAsia="zh-CN"/>
                </w:rPr>
                <w:delText>2496</w:delText>
              </w:r>
              <w:r w:rsidRPr="00F95B02" w:rsidDel="008F6721">
                <w:rPr>
                  <w:rFonts w:cs="Arial"/>
                </w:rPr>
                <w:delText xml:space="preserve"> – </w:delText>
              </w:r>
              <w:r w:rsidRPr="00F95B02" w:rsidDel="008F6721">
                <w:rPr>
                  <w:rFonts w:cs="Arial"/>
                  <w:lang w:eastAsia="zh-CN"/>
                </w:rPr>
                <w:delText>2690 MHz</w:delText>
              </w:r>
            </w:del>
          </w:p>
        </w:tc>
        <w:tc>
          <w:tcPr>
            <w:tcW w:w="851" w:type="dxa"/>
            <w:tcBorders>
              <w:top w:val="single" w:sz="2" w:space="0" w:color="auto"/>
              <w:left w:val="single" w:sz="2" w:space="0" w:color="auto"/>
              <w:bottom w:val="single" w:sz="2" w:space="0" w:color="auto"/>
              <w:right w:val="single" w:sz="2" w:space="0" w:color="auto"/>
            </w:tcBorders>
          </w:tcPr>
          <w:p w14:paraId="2CC417A2" w14:textId="7D248651" w:rsidR="00720F63" w:rsidRPr="00F95B02" w:rsidDel="008F6721" w:rsidRDefault="00720F63" w:rsidP="007C21DD">
            <w:pPr>
              <w:pStyle w:val="TAC"/>
              <w:rPr>
                <w:del w:id="931" w:author="Aurelian Bria" w:date="2025-08-15T09:32:00Z" w16du:dateUtc="2025-08-15T07:32:00Z"/>
                <w:rFonts w:cs="Arial"/>
              </w:rPr>
            </w:pPr>
            <w:del w:id="93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9CB5B2B" w14:textId="5E340057" w:rsidR="00720F63" w:rsidRPr="00F95B02" w:rsidDel="008F6721" w:rsidRDefault="00720F63" w:rsidP="007C21DD">
            <w:pPr>
              <w:pStyle w:val="TAC"/>
              <w:rPr>
                <w:del w:id="933" w:author="Aurelian Bria" w:date="2025-08-15T09:32:00Z" w16du:dateUtc="2025-08-15T07:32:00Z"/>
                <w:rFonts w:cs="Arial"/>
              </w:rPr>
            </w:pPr>
            <w:del w:id="93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9757F1B" w14:textId="507F43B4" w:rsidR="00720F63" w:rsidRPr="00F95B02" w:rsidDel="008F6721" w:rsidRDefault="00720F63" w:rsidP="007C21DD">
            <w:pPr>
              <w:pStyle w:val="TAL"/>
              <w:rPr>
                <w:del w:id="935" w:author="Aurelian Bria" w:date="2025-08-15T09:32:00Z" w16du:dateUtc="2025-08-15T07:32:00Z"/>
                <w:rFonts w:cs="Arial"/>
              </w:rPr>
            </w:pPr>
            <w:del w:id="936" w:author="Aurelian Bria" w:date="2025-08-15T09:32:00Z" w16du:dateUtc="2025-08-15T07:32:00Z">
              <w:r w:rsidRPr="00F95B02" w:rsidDel="008F6721">
                <w:rPr>
                  <w:rFonts w:cs="Arial"/>
                </w:rPr>
                <w:delText>This is not applicable to BS operating in Band n</w:delText>
              </w:r>
              <w:r w:rsidRPr="00F95B02" w:rsidDel="008F6721">
                <w:rPr>
                  <w:rFonts w:cs="Arial"/>
                  <w:lang w:eastAsia="zh-CN"/>
                </w:rPr>
                <w:delText>41, n53</w:delText>
              </w:r>
              <w:r w:rsidRPr="00F95B02" w:rsidDel="008F6721">
                <w:rPr>
                  <w:rFonts w:cs="Arial" w:hint="eastAsia"/>
                  <w:lang w:eastAsia="zh-CN"/>
                </w:rPr>
                <w:delText xml:space="preserve"> or [n90]</w:delText>
              </w:r>
              <w:r w:rsidRPr="00F95B02" w:rsidDel="008F6721">
                <w:rPr>
                  <w:rFonts w:cs="Arial"/>
                  <w:lang w:eastAsia="zh-CN"/>
                </w:rPr>
                <w:delText>.</w:delText>
              </w:r>
            </w:del>
          </w:p>
        </w:tc>
      </w:tr>
      <w:tr w:rsidR="00720F63" w:rsidRPr="008307D3" w:rsidDel="008F6721" w14:paraId="66AE0138" w14:textId="12235140" w:rsidTr="007C21DD">
        <w:trPr>
          <w:cantSplit/>
          <w:jc w:val="center"/>
          <w:del w:id="9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74BF60E" w14:textId="4E15C992" w:rsidR="00720F63" w:rsidRPr="008307D3" w:rsidDel="008F6721" w:rsidRDefault="00720F63" w:rsidP="007C21DD">
            <w:pPr>
              <w:pStyle w:val="TAC"/>
              <w:rPr>
                <w:del w:id="938" w:author="Aurelian Bria" w:date="2025-08-15T09:32:00Z" w16du:dateUtc="2025-08-15T07:32:00Z"/>
              </w:rPr>
            </w:pPr>
            <w:del w:id="939" w:author="Aurelian Bria" w:date="2025-08-15T09:32:00Z" w16du:dateUtc="2025-08-15T07:32:00Z">
              <w:r w:rsidRPr="00F95B02" w:rsidDel="008F6721">
                <w:rPr>
                  <w:rFonts w:cs="Arial"/>
                </w:rPr>
                <w:delText xml:space="preserve">E-UTRA Band </w:delText>
              </w:r>
              <w:r w:rsidRPr="00F95B02" w:rsidDel="008F6721">
                <w:rPr>
                  <w:rFonts w:cs="Arial"/>
                  <w:lang w:eastAsia="zh-CN"/>
                </w:rPr>
                <w:delText>42</w:delText>
              </w:r>
            </w:del>
          </w:p>
        </w:tc>
        <w:tc>
          <w:tcPr>
            <w:tcW w:w="1701" w:type="dxa"/>
            <w:tcBorders>
              <w:top w:val="single" w:sz="2" w:space="0" w:color="auto"/>
              <w:left w:val="single" w:sz="2" w:space="0" w:color="auto"/>
              <w:bottom w:val="single" w:sz="2" w:space="0" w:color="auto"/>
              <w:right w:val="single" w:sz="2" w:space="0" w:color="auto"/>
            </w:tcBorders>
          </w:tcPr>
          <w:p w14:paraId="182B6336" w14:textId="2B79F13F" w:rsidR="00720F63" w:rsidRPr="00F95B02" w:rsidDel="008F6721" w:rsidRDefault="00720F63" w:rsidP="007C21DD">
            <w:pPr>
              <w:pStyle w:val="TAC"/>
              <w:rPr>
                <w:del w:id="940" w:author="Aurelian Bria" w:date="2025-08-15T09:32:00Z" w16du:dateUtc="2025-08-15T07:32:00Z"/>
                <w:rFonts w:cs="Arial"/>
                <w:lang w:eastAsia="zh-CN"/>
              </w:rPr>
            </w:pPr>
            <w:del w:id="941" w:author="Aurelian Bria" w:date="2025-08-15T09:32:00Z" w16du:dateUtc="2025-08-15T07:32:00Z">
              <w:r w:rsidRPr="00F95B02" w:rsidDel="008F6721">
                <w:rPr>
                  <w:rFonts w:cs="Arial"/>
                  <w:lang w:eastAsia="zh-CN"/>
                </w:rPr>
                <w:delText>3400</w:delText>
              </w:r>
              <w:r w:rsidRPr="00F95B02" w:rsidDel="008F6721">
                <w:rPr>
                  <w:rFonts w:cs="Arial"/>
                </w:rPr>
                <w:delText xml:space="preserve"> – 360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5389C637" w14:textId="36C11095" w:rsidR="00720F63" w:rsidRPr="00F95B02" w:rsidDel="008F6721" w:rsidRDefault="00720F63" w:rsidP="007C21DD">
            <w:pPr>
              <w:pStyle w:val="TAC"/>
              <w:rPr>
                <w:del w:id="942" w:author="Aurelian Bria" w:date="2025-08-15T09:32:00Z" w16du:dateUtc="2025-08-15T07:32:00Z"/>
                <w:rFonts w:cs="Arial"/>
              </w:rPr>
            </w:pPr>
            <w:del w:id="94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785FD47" w14:textId="270CC7A5" w:rsidR="00720F63" w:rsidRPr="00F95B02" w:rsidDel="008F6721" w:rsidRDefault="00720F63" w:rsidP="007C21DD">
            <w:pPr>
              <w:pStyle w:val="TAC"/>
              <w:rPr>
                <w:del w:id="944" w:author="Aurelian Bria" w:date="2025-08-15T09:32:00Z" w16du:dateUtc="2025-08-15T07:32:00Z"/>
                <w:rFonts w:cs="Arial"/>
              </w:rPr>
            </w:pPr>
            <w:del w:id="94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A5269B5" w14:textId="3348FD1F" w:rsidR="00720F63" w:rsidRPr="00F95B02" w:rsidDel="008F6721" w:rsidRDefault="00720F63" w:rsidP="007C21DD">
            <w:pPr>
              <w:pStyle w:val="TAL"/>
              <w:rPr>
                <w:del w:id="946" w:author="Aurelian Bria" w:date="2025-08-15T09:32:00Z" w16du:dateUtc="2025-08-15T07:32:00Z"/>
                <w:rFonts w:cs="Arial"/>
              </w:rPr>
            </w:pPr>
            <w:del w:id="947"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38E1488B" w14:textId="13C1294A" w:rsidTr="007C21DD">
        <w:trPr>
          <w:cantSplit/>
          <w:jc w:val="center"/>
          <w:del w:id="94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71B196" w14:textId="71B50643" w:rsidR="00720F63" w:rsidRPr="008307D3" w:rsidDel="008F6721" w:rsidRDefault="00720F63" w:rsidP="007C21DD">
            <w:pPr>
              <w:pStyle w:val="TAC"/>
              <w:rPr>
                <w:del w:id="949" w:author="Aurelian Bria" w:date="2025-08-15T09:32:00Z" w16du:dateUtc="2025-08-15T07:32:00Z"/>
              </w:rPr>
            </w:pPr>
            <w:del w:id="950" w:author="Aurelian Bria" w:date="2025-08-15T09:32:00Z" w16du:dateUtc="2025-08-15T07:32:00Z">
              <w:r w:rsidRPr="00F95B02" w:rsidDel="008F6721">
                <w:rPr>
                  <w:rFonts w:cs="Arial"/>
                </w:rPr>
                <w:delText xml:space="preserve">E-UTRA Band </w:delText>
              </w:r>
              <w:r w:rsidRPr="00F95B02" w:rsidDel="008F6721">
                <w:rPr>
                  <w:rFonts w:cs="Arial"/>
                  <w:lang w:eastAsia="zh-CN"/>
                </w:rPr>
                <w:delText>43</w:delText>
              </w:r>
            </w:del>
          </w:p>
        </w:tc>
        <w:tc>
          <w:tcPr>
            <w:tcW w:w="1701" w:type="dxa"/>
            <w:tcBorders>
              <w:top w:val="single" w:sz="2" w:space="0" w:color="auto"/>
              <w:left w:val="single" w:sz="2" w:space="0" w:color="auto"/>
              <w:bottom w:val="single" w:sz="2" w:space="0" w:color="auto"/>
              <w:right w:val="single" w:sz="2" w:space="0" w:color="auto"/>
            </w:tcBorders>
          </w:tcPr>
          <w:p w14:paraId="70B6A513" w14:textId="3A021E51" w:rsidR="00720F63" w:rsidRPr="00F95B02" w:rsidDel="008F6721" w:rsidRDefault="00720F63" w:rsidP="007C21DD">
            <w:pPr>
              <w:pStyle w:val="TAC"/>
              <w:rPr>
                <w:del w:id="951" w:author="Aurelian Bria" w:date="2025-08-15T09:32:00Z" w16du:dateUtc="2025-08-15T07:32:00Z"/>
                <w:rFonts w:cs="Arial"/>
                <w:lang w:eastAsia="zh-CN"/>
              </w:rPr>
            </w:pPr>
            <w:del w:id="952" w:author="Aurelian Bria" w:date="2025-08-15T09:32:00Z" w16du:dateUtc="2025-08-15T07:32:00Z">
              <w:r w:rsidRPr="00F95B02" w:rsidDel="008F6721">
                <w:rPr>
                  <w:rFonts w:cs="Arial"/>
                  <w:lang w:eastAsia="zh-CN"/>
                </w:rPr>
                <w:delText>3600</w:delText>
              </w:r>
              <w:r w:rsidRPr="00F95B02" w:rsidDel="008F6721">
                <w:rPr>
                  <w:rFonts w:cs="Arial"/>
                </w:rPr>
                <w:delText xml:space="preserve"> – 380</w:delText>
              </w:r>
              <w:r w:rsidRPr="00F95B02" w:rsidDel="008F6721">
                <w:rPr>
                  <w:rFonts w:cs="Arial"/>
                  <w:lang w:eastAsia="zh-CN"/>
                </w:rPr>
                <w:delText>0 MHz</w:delText>
              </w:r>
            </w:del>
          </w:p>
        </w:tc>
        <w:tc>
          <w:tcPr>
            <w:tcW w:w="851" w:type="dxa"/>
            <w:tcBorders>
              <w:top w:val="single" w:sz="2" w:space="0" w:color="auto"/>
              <w:left w:val="single" w:sz="2" w:space="0" w:color="auto"/>
              <w:bottom w:val="single" w:sz="2" w:space="0" w:color="auto"/>
              <w:right w:val="single" w:sz="2" w:space="0" w:color="auto"/>
            </w:tcBorders>
          </w:tcPr>
          <w:p w14:paraId="29E7C516" w14:textId="267A1A06" w:rsidR="00720F63" w:rsidRPr="00F95B02" w:rsidDel="008F6721" w:rsidRDefault="00720F63" w:rsidP="007C21DD">
            <w:pPr>
              <w:pStyle w:val="TAC"/>
              <w:rPr>
                <w:del w:id="953" w:author="Aurelian Bria" w:date="2025-08-15T09:32:00Z" w16du:dateUtc="2025-08-15T07:32:00Z"/>
                <w:rFonts w:cs="Arial"/>
              </w:rPr>
            </w:pPr>
            <w:del w:id="95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B80A825" w14:textId="37E51AC9" w:rsidR="00720F63" w:rsidRPr="00F95B02" w:rsidDel="008F6721" w:rsidRDefault="00720F63" w:rsidP="007C21DD">
            <w:pPr>
              <w:pStyle w:val="TAC"/>
              <w:rPr>
                <w:del w:id="955" w:author="Aurelian Bria" w:date="2025-08-15T09:32:00Z" w16du:dateUtc="2025-08-15T07:32:00Z"/>
                <w:rFonts w:cs="Arial"/>
              </w:rPr>
            </w:pPr>
            <w:del w:id="95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BF7466" w14:textId="52E77004" w:rsidR="00720F63" w:rsidRPr="00F95B02" w:rsidDel="008F6721" w:rsidRDefault="00720F63" w:rsidP="007C21DD">
            <w:pPr>
              <w:pStyle w:val="TAL"/>
              <w:rPr>
                <w:del w:id="957" w:author="Aurelian Bria" w:date="2025-08-15T09:32:00Z" w16du:dateUtc="2025-08-15T07:32:00Z"/>
                <w:rFonts w:cs="Arial"/>
              </w:rPr>
            </w:pPr>
            <w:del w:id="958"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282E8802" w14:textId="184408CD" w:rsidTr="007C21DD">
        <w:trPr>
          <w:cantSplit/>
          <w:jc w:val="center"/>
          <w:del w:id="95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5A8CE05" w14:textId="3F2F945D" w:rsidR="00720F63" w:rsidRPr="008307D3" w:rsidDel="008F6721" w:rsidRDefault="00720F63" w:rsidP="007C21DD">
            <w:pPr>
              <w:pStyle w:val="TAC"/>
              <w:rPr>
                <w:del w:id="960" w:author="Aurelian Bria" w:date="2025-08-15T09:32:00Z" w16du:dateUtc="2025-08-15T07:32:00Z"/>
              </w:rPr>
            </w:pPr>
            <w:del w:id="961" w:author="Aurelian Bria" w:date="2025-08-15T09:32:00Z" w16du:dateUtc="2025-08-15T07:32:00Z">
              <w:r w:rsidRPr="00F95B02" w:rsidDel="008F6721">
                <w:rPr>
                  <w:rFonts w:cs="Arial"/>
                </w:rPr>
                <w:delText>E-UTRA Band 44</w:delText>
              </w:r>
            </w:del>
          </w:p>
        </w:tc>
        <w:tc>
          <w:tcPr>
            <w:tcW w:w="1701" w:type="dxa"/>
            <w:tcBorders>
              <w:top w:val="single" w:sz="2" w:space="0" w:color="auto"/>
              <w:left w:val="single" w:sz="2" w:space="0" w:color="auto"/>
              <w:bottom w:val="single" w:sz="2" w:space="0" w:color="auto"/>
              <w:right w:val="single" w:sz="2" w:space="0" w:color="auto"/>
            </w:tcBorders>
          </w:tcPr>
          <w:p w14:paraId="27F46145" w14:textId="36B318C7" w:rsidR="00720F63" w:rsidRPr="00F95B02" w:rsidDel="008F6721" w:rsidRDefault="00720F63" w:rsidP="007C21DD">
            <w:pPr>
              <w:pStyle w:val="TAC"/>
              <w:rPr>
                <w:del w:id="962" w:author="Aurelian Bria" w:date="2025-08-15T09:32:00Z" w16du:dateUtc="2025-08-15T07:32:00Z"/>
                <w:rFonts w:cs="Arial"/>
                <w:lang w:eastAsia="zh-CN"/>
              </w:rPr>
            </w:pPr>
            <w:del w:id="963" w:author="Aurelian Bria" w:date="2025-08-15T09:32:00Z" w16du:dateUtc="2025-08-15T07:32:00Z">
              <w:r w:rsidRPr="00F95B02" w:rsidDel="008F6721">
                <w:rPr>
                  <w:rFonts w:cs="Arial"/>
                  <w:lang w:eastAsia="zh-CN"/>
                </w:rPr>
                <w:delText>703</w:delText>
              </w:r>
              <w:r w:rsidRPr="00F95B02" w:rsidDel="008F6721">
                <w:rPr>
                  <w:rFonts w:cs="Arial"/>
                </w:rPr>
                <w:delText xml:space="preserve"> – 80</w:delText>
              </w:r>
              <w:r w:rsidRPr="00F95B02" w:rsidDel="008F6721">
                <w:rPr>
                  <w:rFonts w:cs="Arial"/>
                  <w:lang w:eastAsia="zh-CN"/>
                </w:rPr>
                <w:delText>3 MHz</w:delText>
              </w:r>
            </w:del>
          </w:p>
        </w:tc>
        <w:tc>
          <w:tcPr>
            <w:tcW w:w="851" w:type="dxa"/>
            <w:tcBorders>
              <w:top w:val="single" w:sz="2" w:space="0" w:color="auto"/>
              <w:left w:val="single" w:sz="2" w:space="0" w:color="auto"/>
              <w:bottom w:val="single" w:sz="2" w:space="0" w:color="auto"/>
              <w:right w:val="single" w:sz="2" w:space="0" w:color="auto"/>
            </w:tcBorders>
          </w:tcPr>
          <w:p w14:paraId="65446A88" w14:textId="5F9EBE7C" w:rsidR="00720F63" w:rsidRPr="00F95B02" w:rsidDel="008F6721" w:rsidRDefault="00720F63" w:rsidP="007C21DD">
            <w:pPr>
              <w:pStyle w:val="TAC"/>
              <w:rPr>
                <w:del w:id="964" w:author="Aurelian Bria" w:date="2025-08-15T09:32:00Z" w16du:dateUtc="2025-08-15T07:32:00Z"/>
                <w:rFonts w:cs="Arial"/>
              </w:rPr>
            </w:pPr>
            <w:del w:id="96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CB7D4C7" w14:textId="278F1D5F" w:rsidR="00720F63" w:rsidRPr="00F95B02" w:rsidDel="008F6721" w:rsidRDefault="00720F63" w:rsidP="007C21DD">
            <w:pPr>
              <w:pStyle w:val="TAC"/>
              <w:rPr>
                <w:del w:id="966" w:author="Aurelian Bria" w:date="2025-08-15T09:32:00Z" w16du:dateUtc="2025-08-15T07:32:00Z"/>
                <w:rFonts w:cs="Arial"/>
              </w:rPr>
            </w:pPr>
            <w:del w:id="9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36A82F4" w14:textId="521C06F7" w:rsidR="00720F63" w:rsidRPr="00F95B02" w:rsidDel="008F6721" w:rsidRDefault="00720F63" w:rsidP="007C21DD">
            <w:pPr>
              <w:pStyle w:val="TAL"/>
              <w:rPr>
                <w:del w:id="968" w:author="Aurelian Bria" w:date="2025-08-15T09:32:00Z" w16du:dateUtc="2025-08-15T07:32:00Z"/>
                <w:rFonts w:cs="Arial"/>
              </w:rPr>
            </w:pPr>
            <w:del w:id="969" w:author="Aurelian Bria" w:date="2025-08-15T09:32:00Z" w16du:dateUtc="2025-08-15T07:32:00Z">
              <w:r w:rsidRPr="00F95B02" w:rsidDel="008F6721">
                <w:rPr>
                  <w:rFonts w:cs="Arial"/>
                </w:rPr>
                <w:delText>This is not applicable to BS operating in Band n28.</w:delText>
              </w:r>
            </w:del>
          </w:p>
        </w:tc>
      </w:tr>
      <w:tr w:rsidR="00720F63" w:rsidRPr="008307D3" w:rsidDel="008F6721" w14:paraId="4321AD6F" w14:textId="65A57753" w:rsidTr="007C21DD">
        <w:trPr>
          <w:cantSplit/>
          <w:jc w:val="center"/>
          <w:del w:id="97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C248580" w14:textId="5FD9EDF3" w:rsidR="00720F63" w:rsidRPr="008307D3" w:rsidDel="008F6721" w:rsidRDefault="00720F63" w:rsidP="007C21DD">
            <w:pPr>
              <w:pStyle w:val="TAC"/>
              <w:rPr>
                <w:del w:id="971" w:author="Aurelian Bria" w:date="2025-08-15T09:32:00Z" w16du:dateUtc="2025-08-15T07:32:00Z"/>
              </w:rPr>
            </w:pPr>
            <w:del w:id="972" w:author="Aurelian Bria" w:date="2025-08-15T09:32:00Z" w16du:dateUtc="2025-08-15T07:32:00Z">
              <w:r w:rsidRPr="00F95B02" w:rsidDel="008F6721">
                <w:rPr>
                  <w:rFonts w:cs="Arial"/>
                  <w:szCs w:val="18"/>
                </w:rPr>
                <w:delText>E-UTRA Band 4</w:delText>
              </w:r>
              <w:r w:rsidRPr="00F95B02" w:rsidDel="008F6721">
                <w:rPr>
                  <w:rFonts w:cs="Arial"/>
                  <w:szCs w:val="18"/>
                  <w:lang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402251FF" w14:textId="28D3303B" w:rsidR="00720F63" w:rsidRPr="00F95B02" w:rsidDel="008F6721" w:rsidRDefault="00720F63" w:rsidP="007C21DD">
            <w:pPr>
              <w:pStyle w:val="TAC"/>
              <w:rPr>
                <w:del w:id="973" w:author="Aurelian Bria" w:date="2025-08-15T09:32:00Z" w16du:dateUtc="2025-08-15T07:32:00Z"/>
                <w:rFonts w:cs="Arial"/>
                <w:lang w:eastAsia="zh-CN"/>
              </w:rPr>
            </w:pPr>
            <w:del w:id="974" w:author="Aurelian Bria" w:date="2025-08-15T09:32:00Z" w16du:dateUtc="2025-08-15T07:32:00Z">
              <w:r w:rsidRPr="00F95B02" w:rsidDel="008F6721">
                <w:rPr>
                  <w:rFonts w:cs="Arial"/>
                  <w:szCs w:val="18"/>
                  <w:lang w:eastAsia="zh-CN"/>
                </w:rPr>
                <w:delText>1447</w:delText>
              </w:r>
              <w:r w:rsidRPr="00F95B02" w:rsidDel="008F6721">
                <w:rPr>
                  <w:rFonts w:cs="Arial"/>
                  <w:szCs w:val="18"/>
                </w:rPr>
                <w:delText xml:space="preserve"> – </w:delText>
              </w:r>
              <w:r w:rsidRPr="00F95B02" w:rsidDel="008F6721">
                <w:rPr>
                  <w:rFonts w:cs="Arial"/>
                  <w:szCs w:val="18"/>
                  <w:lang w:eastAsia="zh-CN"/>
                </w:rPr>
                <w:delText>1467 MHz</w:delText>
              </w:r>
            </w:del>
          </w:p>
        </w:tc>
        <w:tc>
          <w:tcPr>
            <w:tcW w:w="851" w:type="dxa"/>
            <w:tcBorders>
              <w:top w:val="single" w:sz="2" w:space="0" w:color="auto"/>
              <w:left w:val="single" w:sz="2" w:space="0" w:color="auto"/>
              <w:bottom w:val="single" w:sz="2" w:space="0" w:color="auto"/>
              <w:right w:val="single" w:sz="2" w:space="0" w:color="auto"/>
            </w:tcBorders>
          </w:tcPr>
          <w:p w14:paraId="7FB07CF3" w14:textId="6E381D5F" w:rsidR="00720F63" w:rsidRPr="00F95B02" w:rsidDel="008F6721" w:rsidRDefault="00720F63" w:rsidP="007C21DD">
            <w:pPr>
              <w:pStyle w:val="TAC"/>
              <w:rPr>
                <w:del w:id="975" w:author="Aurelian Bria" w:date="2025-08-15T09:32:00Z" w16du:dateUtc="2025-08-15T07:32:00Z"/>
                <w:rFonts w:cs="Arial"/>
              </w:rPr>
            </w:pPr>
            <w:del w:id="976" w:author="Aurelian Bria" w:date="2025-08-15T09:32:00Z" w16du:dateUtc="2025-08-15T07:32:00Z">
              <w:r w:rsidRPr="00F95B02"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0B663E6" w14:textId="18F134B7" w:rsidR="00720F63" w:rsidRPr="00F95B02" w:rsidDel="008F6721" w:rsidRDefault="00720F63" w:rsidP="007C21DD">
            <w:pPr>
              <w:pStyle w:val="TAC"/>
              <w:rPr>
                <w:del w:id="977" w:author="Aurelian Bria" w:date="2025-08-15T09:32:00Z" w16du:dateUtc="2025-08-15T07:32:00Z"/>
                <w:rFonts w:cs="Arial"/>
              </w:rPr>
            </w:pPr>
            <w:del w:id="978" w:author="Aurelian Bria" w:date="2025-08-15T09:32:00Z" w16du:dateUtc="2025-08-15T07:32:00Z">
              <w:r w:rsidRPr="00F95B02"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0233E80" w14:textId="78801B55" w:rsidR="00720F63" w:rsidRPr="00F95B02" w:rsidDel="008F6721" w:rsidRDefault="00720F63" w:rsidP="007C21DD">
            <w:pPr>
              <w:pStyle w:val="TAL"/>
              <w:rPr>
                <w:del w:id="979" w:author="Aurelian Bria" w:date="2025-08-15T09:32:00Z" w16du:dateUtc="2025-08-15T07:32:00Z"/>
                <w:rFonts w:cs="Arial"/>
              </w:rPr>
            </w:pPr>
          </w:p>
        </w:tc>
      </w:tr>
      <w:tr w:rsidR="00720F63" w:rsidRPr="008307D3" w:rsidDel="008F6721" w14:paraId="39DD88BC" w14:textId="58624FE1" w:rsidTr="007C21DD">
        <w:trPr>
          <w:cantSplit/>
          <w:jc w:val="center"/>
          <w:del w:id="98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E075B9B" w14:textId="1787B61D" w:rsidR="00720F63" w:rsidRPr="008307D3" w:rsidDel="008F6721" w:rsidRDefault="00720F63" w:rsidP="007C21DD">
            <w:pPr>
              <w:pStyle w:val="TAC"/>
              <w:rPr>
                <w:del w:id="981" w:author="Aurelian Bria" w:date="2025-08-15T09:32:00Z" w16du:dateUtc="2025-08-15T07:32:00Z"/>
              </w:rPr>
            </w:pPr>
            <w:del w:id="982" w:author="Aurelian Bria" w:date="2025-08-15T09:32:00Z" w16du:dateUtc="2025-08-15T07:32:00Z">
              <w:r w:rsidRPr="00F95B02" w:rsidDel="008F6721">
                <w:rPr>
                  <w:rFonts w:cs="Arial"/>
                </w:rPr>
                <w:delText>E-UTRA Band 4</w:delText>
              </w:r>
              <w:r w:rsidRPr="00F95B02" w:rsidDel="008F6721">
                <w:rPr>
                  <w:rFonts w:cs="Arial"/>
                  <w:lang w:eastAsia="zh-CN"/>
                </w:rPr>
                <w:delText>6</w:delText>
              </w:r>
              <w:r w:rsidDel="008F6721">
                <w:rPr>
                  <w:rFonts w:cs="Arial"/>
                  <w:lang w:eastAsia="zh-CN"/>
                </w:rPr>
                <w:delText xml:space="preserve"> or NR Band n46</w:delText>
              </w:r>
            </w:del>
          </w:p>
        </w:tc>
        <w:tc>
          <w:tcPr>
            <w:tcW w:w="1701" w:type="dxa"/>
            <w:tcBorders>
              <w:top w:val="single" w:sz="2" w:space="0" w:color="auto"/>
              <w:left w:val="single" w:sz="2" w:space="0" w:color="auto"/>
              <w:bottom w:val="single" w:sz="2" w:space="0" w:color="auto"/>
              <w:right w:val="single" w:sz="2" w:space="0" w:color="auto"/>
            </w:tcBorders>
          </w:tcPr>
          <w:p w14:paraId="7B5232CE" w14:textId="07E22100" w:rsidR="00720F63" w:rsidRPr="00F95B02" w:rsidDel="008F6721" w:rsidRDefault="00720F63" w:rsidP="007C21DD">
            <w:pPr>
              <w:pStyle w:val="TAC"/>
              <w:rPr>
                <w:del w:id="983" w:author="Aurelian Bria" w:date="2025-08-15T09:32:00Z" w16du:dateUtc="2025-08-15T07:32:00Z"/>
                <w:rFonts w:cs="Arial"/>
                <w:szCs w:val="18"/>
                <w:lang w:eastAsia="zh-CN"/>
              </w:rPr>
            </w:pPr>
            <w:del w:id="984" w:author="Aurelian Bria" w:date="2025-08-15T09:32:00Z" w16du:dateUtc="2025-08-15T07:32:00Z">
              <w:r w:rsidRPr="00F95B02" w:rsidDel="008F6721">
                <w:rPr>
                  <w:rFonts w:cs="Arial"/>
                  <w:lang w:eastAsia="zh-CN"/>
                </w:rPr>
                <w:delText>5150</w:delText>
              </w:r>
              <w:r w:rsidRPr="00F95B02" w:rsidDel="008F6721">
                <w:rPr>
                  <w:rFonts w:cs="Arial"/>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1B73FF73" w14:textId="15C66C82" w:rsidR="00720F63" w:rsidRPr="00F95B02" w:rsidDel="008F6721" w:rsidRDefault="00720F63" w:rsidP="007C21DD">
            <w:pPr>
              <w:pStyle w:val="TAC"/>
              <w:rPr>
                <w:del w:id="985" w:author="Aurelian Bria" w:date="2025-08-15T09:32:00Z" w16du:dateUtc="2025-08-15T07:32:00Z"/>
                <w:rFonts w:cs="Arial"/>
                <w:szCs w:val="18"/>
              </w:rPr>
            </w:pPr>
            <w:del w:id="9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C1BA6EF" w14:textId="6A0D6C36" w:rsidR="00720F63" w:rsidRPr="00F95B02" w:rsidDel="008F6721" w:rsidRDefault="00720F63" w:rsidP="007C21DD">
            <w:pPr>
              <w:pStyle w:val="TAC"/>
              <w:rPr>
                <w:del w:id="987" w:author="Aurelian Bria" w:date="2025-08-15T09:32:00Z" w16du:dateUtc="2025-08-15T07:32:00Z"/>
                <w:rFonts w:cs="Arial"/>
                <w:szCs w:val="18"/>
              </w:rPr>
            </w:pPr>
            <w:del w:id="9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BDFF597" w14:textId="247C8761" w:rsidR="00720F63" w:rsidRPr="00F95B02" w:rsidDel="008F6721" w:rsidRDefault="00720F63" w:rsidP="007C21DD">
            <w:pPr>
              <w:pStyle w:val="TAL"/>
              <w:rPr>
                <w:del w:id="989" w:author="Aurelian Bria" w:date="2025-08-15T09:32:00Z" w16du:dateUtc="2025-08-15T07:32:00Z"/>
                <w:rFonts w:cs="Arial"/>
              </w:rPr>
            </w:pPr>
            <w:del w:id="990" w:author="Aurelian Bria" w:date="2025-08-15T09:32:00Z" w16du:dateUtc="2025-08-15T07:32:00Z">
              <w:r w:rsidDel="008F6721">
                <w:rPr>
                  <w:rFonts w:cs="Arial"/>
                </w:rPr>
                <w:delText>This is not applicable to BS operating in Band n46, n96 or n102.</w:delText>
              </w:r>
            </w:del>
          </w:p>
        </w:tc>
      </w:tr>
      <w:tr w:rsidR="00720F63" w:rsidRPr="008307D3" w:rsidDel="008F6721" w14:paraId="405CDF42" w14:textId="6DFAEDD8" w:rsidTr="007C21DD">
        <w:trPr>
          <w:cantSplit/>
          <w:jc w:val="center"/>
          <w:del w:id="99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2D356D6" w14:textId="6F72C046" w:rsidR="00720F63" w:rsidRPr="008307D3" w:rsidDel="008F6721" w:rsidRDefault="00720F63" w:rsidP="007C21DD">
            <w:pPr>
              <w:pStyle w:val="TAC"/>
              <w:rPr>
                <w:del w:id="992" w:author="Aurelian Bria" w:date="2025-08-15T09:32:00Z" w16du:dateUtc="2025-08-15T07:32:00Z"/>
              </w:rPr>
            </w:pPr>
            <w:del w:id="993" w:author="Aurelian Bria" w:date="2025-08-15T09:32:00Z" w16du:dateUtc="2025-08-15T07:32:00Z">
              <w:r w:rsidRPr="00F95B02" w:rsidDel="008F6721">
                <w:rPr>
                  <w:rFonts w:cs="Arial"/>
                  <w:lang w:eastAsia="ko-KR"/>
                </w:rPr>
                <w:delText>E-UTRA Band 4</w:delText>
              </w:r>
              <w:r w:rsidRPr="00F95B02" w:rsidDel="008F6721">
                <w:rPr>
                  <w:rFonts w:cs="Arial"/>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0B70E9C" w14:textId="0E4E290A" w:rsidR="00720F63" w:rsidRPr="00F95B02" w:rsidDel="008F6721" w:rsidRDefault="00720F63" w:rsidP="007C21DD">
            <w:pPr>
              <w:pStyle w:val="TAC"/>
              <w:rPr>
                <w:del w:id="994" w:author="Aurelian Bria" w:date="2025-08-15T09:32:00Z" w16du:dateUtc="2025-08-15T07:32:00Z"/>
                <w:rFonts w:cs="Arial"/>
                <w:lang w:eastAsia="zh-CN"/>
              </w:rPr>
            </w:pPr>
            <w:del w:id="995" w:author="Aurelian Bria" w:date="2025-08-15T09:32:00Z" w16du:dateUtc="2025-08-15T07:32:00Z">
              <w:r w:rsidRPr="00F95B02" w:rsidDel="008F6721">
                <w:rPr>
                  <w:rFonts w:cs="Arial"/>
                  <w:lang w:eastAsia="zh-CN"/>
                </w:rPr>
                <w:delText>5855</w:delText>
              </w:r>
              <w:r w:rsidRPr="00F95B02" w:rsidDel="008F6721">
                <w:rPr>
                  <w:rFonts w:cs="Arial"/>
                  <w:lang w:eastAsia="ko-KR"/>
                </w:rPr>
                <w:delText xml:space="preserve"> – </w:delText>
              </w:r>
              <w:r w:rsidRPr="00F95B02" w:rsidDel="008F6721">
                <w:rPr>
                  <w:rFonts w:cs="Arial"/>
                  <w:lang w:eastAsia="zh-CN"/>
                </w:rPr>
                <w:delText>5925 MHz</w:delText>
              </w:r>
            </w:del>
          </w:p>
        </w:tc>
        <w:tc>
          <w:tcPr>
            <w:tcW w:w="851" w:type="dxa"/>
            <w:tcBorders>
              <w:top w:val="single" w:sz="2" w:space="0" w:color="auto"/>
              <w:left w:val="single" w:sz="2" w:space="0" w:color="auto"/>
              <w:bottom w:val="single" w:sz="2" w:space="0" w:color="auto"/>
              <w:right w:val="single" w:sz="2" w:space="0" w:color="auto"/>
            </w:tcBorders>
          </w:tcPr>
          <w:p w14:paraId="09B8395D" w14:textId="126310DB" w:rsidR="00720F63" w:rsidRPr="00F95B02" w:rsidDel="008F6721" w:rsidRDefault="00720F63" w:rsidP="007C21DD">
            <w:pPr>
              <w:pStyle w:val="TAC"/>
              <w:rPr>
                <w:del w:id="996" w:author="Aurelian Bria" w:date="2025-08-15T09:32:00Z" w16du:dateUtc="2025-08-15T07:32:00Z"/>
                <w:rFonts w:cs="Arial"/>
              </w:rPr>
            </w:pPr>
            <w:del w:id="997"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B7D6238" w14:textId="3E1B3562" w:rsidR="00720F63" w:rsidRPr="00F95B02" w:rsidDel="008F6721" w:rsidRDefault="00720F63" w:rsidP="007C21DD">
            <w:pPr>
              <w:pStyle w:val="TAC"/>
              <w:rPr>
                <w:del w:id="998" w:author="Aurelian Bria" w:date="2025-08-15T09:32:00Z" w16du:dateUtc="2025-08-15T07:32:00Z"/>
                <w:rFonts w:cs="Arial"/>
              </w:rPr>
            </w:pPr>
            <w:del w:id="99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DE953" w14:textId="34DBC3FF" w:rsidR="00720F63" w:rsidRPr="00F95B02" w:rsidDel="008F6721" w:rsidRDefault="00720F63" w:rsidP="007C21DD">
            <w:pPr>
              <w:pStyle w:val="TAL"/>
              <w:rPr>
                <w:del w:id="1000" w:author="Aurelian Bria" w:date="2025-08-15T09:32:00Z" w16du:dateUtc="2025-08-15T07:32:00Z"/>
                <w:rFonts w:cs="Arial"/>
              </w:rPr>
            </w:pPr>
          </w:p>
        </w:tc>
      </w:tr>
      <w:tr w:rsidR="00720F63" w:rsidRPr="008307D3" w:rsidDel="008F6721" w14:paraId="12051E9E" w14:textId="67A15627" w:rsidTr="007C21DD">
        <w:trPr>
          <w:cantSplit/>
          <w:jc w:val="center"/>
          <w:del w:id="100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EDB31B" w14:textId="1AD29217" w:rsidR="00720F63" w:rsidRPr="008307D3" w:rsidDel="008F6721" w:rsidRDefault="00720F63" w:rsidP="007C21DD">
            <w:pPr>
              <w:pStyle w:val="TAC"/>
              <w:rPr>
                <w:del w:id="1002" w:author="Aurelian Bria" w:date="2025-08-15T09:32:00Z" w16du:dateUtc="2025-08-15T07:32:00Z"/>
              </w:rPr>
            </w:pPr>
            <w:del w:id="1003" w:author="Aurelian Bria" w:date="2025-08-15T09:32:00Z" w16du:dateUtc="2025-08-15T07:32:00Z">
              <w:r w:rsidRPr="00F95B02" w:rsidDel="008F6721">
                <w:rPr>
                  <w:rFonts w:cs="Arial"/>
                  <w:lang w:eastAsia="ja-JP"/>
                </w:rPr>
                <w:delText xml:space="preserve">E-UTRA Band </w:delText>
              </w:r>
              <w:r w:rsidRPr="00F95B02" w:rsidDel="008F6721">
                <w:rPr>
                  <w:rFonts w:cs="Arial"/>
                  <w:lang w:eastAsia="zh-CN"/>
                </w:rPr>
                <w:delText>48 or NR Band n48</w:delText>
              </w:r>
            </w:del>
          </w:p>
        </w:tc>
        <w:tc>
          <w:tcPr>
            <w:tcW w:w="1701" w:type="dxa"/>
            <w:tcBorders>
              <w:top w:val="single" w:sz="2" w:space="0" w:color="auto"/>
              <w:left w:val="single" w:sz="2" w:space="0" w:color="auto"/>
              <w:bottom w:val="single" w:sz="2" w:space="0" w:color="auto"/>
              <w:right w:val="single" w:sz="2" w:space="0" w:color="auto"/>
            </w:tcBorders>
          </w:tcPr>
          <w:p w14:paraId="4AFCDB44" w14:textId="488E7DC9" w:rsidR="00720F63" w:rsidRPr="00F95B02" w:rsidDel="008F6721" w:rsidRDefault="00720F63" w:rsidP="007C21DD">
            <w:pPr>
              <w:pStyle w:val="TAC"/>
              <w:rPr>
                <w:del w:id="1004" w:author="Aurelian Bria" w:date="2025-08-15T09:32:00Z" w16du:dateUtc="2025-08-15T07:32:00Z"/>
                <w:rFonts w:cs="Arial"/>
                <w:lang w:eastAsia="zh-CN"/>
              </w:rPr>
            </w:pPr>
            <w:del w:id="1005" w:author="Aurelian Bria" w:date="2025-08-15T09:32:00Z" w16du:dateUtc="2025-08-15T07:32:00Z">
              <w:r w:rsidRPr="00F95B02" w:rsidDel="008F6721">
                <w:rPr>
                  <w:rFonts w:cs="Arial"/>
                  <w:lang w:eastAsia="zh-CN"/>
                </w:rPr>
                <w:delText>3550</w:delText>
              </w:r>
              <w:r w:rsidRPr="00F95B02" w:rsidDel="008F6721">
                <w:rPr>
                  <w:rFonts w:cs="Arial"/>
                  <w:lang w:eastAsia="ja-JP"/>
                </w:rPr>
                <w:delText xml:space="preserve"> – </w:delText>
              </w:r>
              <w:r w:rsidRPr="00F95B02" w:rsidDel="008F6721">
                <w:rPr>
                  <w:rFonts w:cs="Arial"/>
                  <w:lang w:eastAsia="zh-CN"/>
                </w:rPr>
                <w:delText>3700 MHz</w:delText>
              </w:r>
            </w:del>
          </w:p>
        </w:tc>
        <w:tc>
          <w:tcPr>
            <w:tcW w:w="851" w:type="dxa"/>
            <w:tcBorders>
              <w:top w:val="single" w:sz="2" w:space="0" w:color="auto"/>
              <w:left w:val="single" w:sz="2" w:space="0" w:color="auto"/>
              <w:bottom w:val="single" w:sz="2" w:space="0" w:color="auto"/>
              <w:right w:val="single" w:sz="2" w:space="0" w:color="auto"/>
            </w:tcBorders>
          </w:tcPr>
          <w:p w14:paraId="61748BFA" w14:textId="45DA5C94" w:rsidR="00720F63" w:rsidRPr="00F95B02" w:rsidDel="008F6721" w:rsidRDefault="00720F63" w:rsidP="007C21DD">
            <w:pPr>
              <w:pStyle w:val="TAC"/>
              <w:rPr>
                <w:del w:id="1006" w:author="Aurelian Bria" w:date="2025-08-15T09:32:00Z" w16du:dateUtc="2025-08-15T07:32:00Z"/>
                <w:rFonts w:cs="Arial"/>
                <w:lang w:eastAsia="ko-KR"/>
              </w:rPr>
            </w:pPr>
            <w:del w:id="1007"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F2AF293" w14:textId="5DB5C26D" w:rsidR="00720F63" w:rsidRPr="00F95B02" w:rsidDel="008F6721" w:rsidRDefault="00720F63" w:rsidP="007C21DD">
            <w:pPr>
              <w:pStyle w:val="TAC"/>
              <w:rPr>
                <w:del w:id="1008" w:author="Aurelian Bria" w:date="2025-08-15T09:32:00Z" w16du:dateUtc="2025-08-15T07:32:00Z"/>
                <w:rFonts w:cs="Arial"/>
                <w:lang w:eastAsia="ko-KR"/>
              </w:rPr>
            </w:pPr>
            <w:del w:id="1009"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A8DBCD" w14:textId="78EE4386" w:rsidR="00720F63" w:rsidRPr="00F95B02" w:rsidDel="008F6721" w:rsidRDefault="00720F63" w:rsidP="007C21DD">
            <w:pPr>
              <w:pStyle w:val="TAL"/>
              <w:rPr>
                <w:del w:id="1010" w:author="Aurelian Bria" w:date="2025-08-15T09:32:00Z" w16du:dateUtc="2025-08-15T07:32:00Z"/>
                <w:rFonts w:cs="Arial"/>
              </w:rPr>
            </w:pPr>
            <w:del w:id="1011" w:author="Aurelian Bria" w:date="2025-08-15T09:32:00Z" w16du:dateUtc="2025-08-15T07:32:00Z">
              <w:r w:rsidRPr="00F95B02" w:rsidDel="008F6721">
                <w:rPr>
                  <w:rFonts w:cs="Arial"/>
                </w:rPr>
                <w:delText>This is not applicable to BS operating in Band n48, n</w:delText>
              </w:r>
              <w:r w:rsidRPr="00F95B02" w:rsidDel="008F6721">
                <w:rPr>
                  <w:rFonts w:cs="Arial"/>
                  <w:lang w:eastAsia="zh-CN"/>
                </w:rPr>
                <w:delText>77</w:delText>
              </w:r>
              <w:r w:rsidRPr="00F95B02" w:rsidDel="008F6721">
                <w:rPr>
                  <w:rFonts w:cs="Arial"/>
                </w:rPr>
                <w:delText xml:space="preserve"> or n78.</w:delText>
              </w:r>
            </w:del>
          </w:p>
        </w:tc>
      </w:tr>
      <w:tr w:rsidR="00720F63" w:rsidRPr="008307D3" w:rsidDel="008F6721" w14:paraId="590C235E" w14:textId="170E2A9A" w:rsidTr="007C21DD">
        <w:trPr>
          <w:cantSplit/>
          <w:jc w:val="center"/>
          <w:del w:id="101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745063" w14:textId="5C1506E5" w:rsidR="00720F63" w:rsidRPr="008307D3" w:rsidDel="008F6721" w:rsidRDefault="00720F63" w:rsidP="007C21DD">
            <w:pPr>
              <w:pStyle w:val="TAC"/>
              <w:rPr>
                <w:del w:id="1013" w:author="Aurelian Bria" w:date="2025-08-15T09:32:00Z" w16du:dateUtc="2025-08-15T07:32:00Z"/>
              </w:rPr>
            </w:pPr>
            <w:del w:id="1014" w:author="Aurelian Bria" w:date="2025-08-15T09:32:00Z" w16du:dateUtc="2025-08-15T07:32:00Z">
              <w:r w:rsidRPr="00F95B02" w:rsidDel="008F6721">
                <w:rPr>
                  <w:rFonts w:cs="Arial"/>
                  <w:lang w:eastAsia="ko-KR"/>
                </w:rPr>
                <w:delText xml:space="preserve">E-UTRA Band 50 or NR band n50 </w:delText>
              </w:r>
            </w:del>
          </w:p>
        </w:tc>
        <w:tc>
          <w:tcPr>
            <w:tcW w:w="1701" w:type="dxa"/>
            <w:tcBorders>
              <w:top w:val="single" w:sz="2" w:space="0" w:color="auto"/>
              <w:left w:val="single" w:sz="2" w:space="0" w:color="auto"/>
              <w:bottom w:val="single" w:sz="2" w:space="0" w:color="auto"/>
              <w:right w:val="single" w:sz="2" w:space="0" w:color="auto"/>
            </w:tcBorders>
          </w:tcPr>
          <w:p w14:paraId="2E3CE0A0" w14:textId="4BDDA766" w:rsidR="00720F63" w:rsidRPr="00F95B02" w:rsidDel="008F6721" w:rsidRDefault="00720F63" w:rsidP="007C21DD">
            <w:pPr>
              <w:pStyle w:val="TAC"/>
              <w:rPr>
                <w:del w:id="1015" w:author="Aurelian Bria" w:date="2025-08-15T09:32:00Z" w16du:dateUtc="2025-08-15T07:32:00Z"/>
                <w:rFonts w:cs="Arial"/>
                <w:lang w:eastAsia="zh-CN"/>
              </w:rPr>
            </w:pPr>
            <w:del w:id="1016"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0821ADC" w14:textId="718CC76D" w:rsidR="00720F63" w:rsidRPr="00F95B02" w:rsidDel="008F6721" w:rsidRDefault="00720F63" w:rsidP="007C21DD">
            <w:pPr>
              <w:pStyle w:val="TAC"/>
              <w:rPr>
                <w:del w:id="1017" w:author="Aurelian Bria" w:date="2025-08-15T09:32:00Z" w16du:dateUtc="2025-08-15T07:32:00Z"/>
                <w:rFonts w:cs="Arial"/>
                <w:lang w:eastAsia="ja-JP"/>
              </w:rPr>
            </w:pPr>
            <w:del w:id="1018"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A4D67BA" w14:textId="5EFBA92F" w:rsidR="00720F63" w:rsidRPr="00F95B02" w:rsidDel="008F6721" w:rsidRDefault="00720F63" w:rsidP="007C21DD">
            <w:pPr>
              <w:pStyle w:val="TAC"/>
              <w:rPr>
                <w:del w:id="1019" w:author="Aurelian Bria" w:date="2025-08-15T09:32:00Z" w16du:dateUtc="2025-08-15T07:32:00Z"/>
                <w:rFonts w:cs="Arial"/>
                <w:lang w:eastAsia="ja-JP"/>
              </w:rPr>
            </w:pPr>
            <w:del w:id="102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12383" w14:textId="60361D48" w:rsidR="00720F63" w:rsidRPr="00F95B02" w:rsidDel="008F6721" w:rsidRDefault="00720F63" w:rsidP="007C21DD">
            <w:pPr>
              <w:pStyle w:val="TAL"/>
              <w:rPr>
                <w:del w:id="1021" w:author="Aurelian Bria" w:date="2025-08-15T09:32:00Z" w16du:dateUtc="2025-08-15T07:32:00Z"/>
                <w:rFonts w:cs="Arial"/>
              </w:rPr>
            </w:pPr>
            <w:del w:id="1022" w:author="Aurelian Bria" w:date="2025-08-15T09:32:00Z" w16du:dateUtc="2025-08-15T07:32:00Z">
              <w:r w:rsidRPr="00F95B02" w:rsidDel="008F6721">
                <w:rPr>
                  <w:rFonts w:cs="Arial"/>
                  <w:lang w:eastAsia="ko-KR"/>
                </w:rPr>
                <w:delText xml:space="preserve">This requirement does not apply to BS operating in Band n50, n51, </w:delText>
              </w:r>
              <w:r w:rsidRPr="00F95B02" w:rsidDel="008F6721">
                <w:rPr>
                  <w:rFonts w:cs="Arial"/>
                  <w:lang w:eastAsia="ja-JP"/>
                </w:rPr>
                <w:delText xml:space="preserve">n74, </w:delText>
              </w:r>
              <w:r w:rsidRPr="00F95B02" w:rsidDel="008F6721">
                <w:rPr>
                  <w:rFonts w:cs="Arial"/>
                  <w:lang w:eastAsia="ko-KR"/>
                </w:rPr>
                <w:delText>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6D1EDFD5" w14:textId="6B65F0E9" w:rsidTr="007C21DD">
        <w:trPr>
          <w:cantSplit/>
          <w:jc w:val="center"/>
          <w:del w:id="102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1B5B1A1" w14:textId="2BA1E797" w:rsidR="00720F63" w:rsidRPr="008307D3" w:rsidDel="008F6721" w:rsidRDefault="00720F63" w:rsidP="007C21DD">
            <w:pPr>
              <w:pStyle w:val="TAC"/>
              <w:rPr>
                <w:del w:id="1024" w:author="Aurelian Bria" w:date="2025-08-15T09:32:00Z" w16du:dateUtc="2025-08-15T07:32:00Z"/>
              </w:rPr>
            </w:pPr>
            <w:del w:id="1025" w:author="Aurelian Bria" w:date="2025-08-15T09:32:00Z" w16du:dateUtc="2025-08-15T07:32:00Z">
              <w:r w:rsidRPr="00F95B02" w:rsidDel="008F6721">
                <w:rPr>
                  <w:rFonts w:cs="Arial"/>
                  <w:lang w:eastAsia="ko-KR"/>
                </w:rPr>
                <w:delText>E-UTRA Band 51 or NR Band n51</w:delText>
              </w:r>
            </w:del>
          </w:p>
        </w:tc>
        <w:tc>
          <w:tcPr>
            <w:tcW w:w="1701" w:type="dxa"/>
            <w:tcBorders>
              <w:top w:val="single" w:sz="2" w:space="0" w:color="auto"/>
              <w:left w:val="single" w:sz="2" w:space="0" w:color="auto"/>
              <w:bottom w:val="single" w:sz="2" w:space="0" w:color="auto"/>
              <w:right w:val="single" w:sz="2" w:space="0" w:color="auto"/>
            </w:tcBorders>
          </w:tcPr>
          <w:p w14:paraId="726C3737" w14:textId="5A46B813" w:rsidR="00720F63" w:rsidRPr="00F95B02" w:rsidDel="008F6721" w:rsidRDefault="00720F63" w:rsidP="007C21DD">
            <w:pPr>
              <w:pStyle w:val="TAC"/>
              <w:rPr>
                <w:del w:id="1026" w:author="Aurelian Bria" w:date="2025-08-15T09:32:00Z" w16du:dateUtc="2025-08-15T07:32:00Z"/>
                <w:rFonts w:cs="Arial"/>
                <w:lang w:eastAsia="ko-KR"/>
              </w:rPr>
            </w:pPr>
            <w:del w:id="1027"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3C8F2EFE" w14:textId="22AA7814" w:rsidR="00720F63" w:rsidRPr="00F95B02" w:rsidDel="008F6721" w:rsidRDefault="00720F63" w:rsidP="007C21DD">
            <w:pPr>
              <w:pStyle w:val="TAC"/>
              <w:rPr>
                <w:del w:id="1028" w:author="Aurelian Bria" w:date="2025-08-15T09:32:00Z" w16du:dateUtc="2025-08-15T07:32:00Z"/>
                <w:rFonts w:cs="Arial"/>
                <w:lang w:eastAsia="ko-KR"/>
              </w:rPr>
            </w:pPr>
            <w:del w:id="1029"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C0AA368" w14:textId="6142CF77" w:rsidR="00720F63" w:rsidRPr="00F95B02" w:rsidDel="008F6721" w:rsidRDefault="00720F63" w:rsidP="007C21DD">
            <w:pPr>
              <w:pStyle w:val="TAC"/>
              <w:rPr>
                <w:del w:id="1030" w:author="Aurelian Bria" w:date="2025-08-15T09:32:00Z" w16du:dateUtc="2025-08-15T07:32:00Z"/>
                <w:rFonts w:cs="Arial"/>
                <w:lang w:eastAsia="ko-KR"/>
              </w:rPr>
            </w:pPr>
            <w:del w:id="1031"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2BC485" w14:textId="4BCF5112" w:rsidR="00720F63" w:rsidRPr="00F95B02" w:rsidDel="008F6721" w:rsidRDefault="00720F63" w:rsidP="007C21DD">
            <w:pPr>
              <w:pStyle w:val="TAL"/>
              <w:rPr>
                <w:del w:id="1032" w:author="Aurelian Bria" w:date="2025-08-15T09:32:00Z" w16du:dateUtc="2025-08-15T07:32:00Z"/>
                <w:rFonts w:cs="Arial"/>
                <w:lang w:eastAsia="ko-KR"/>
              </w:rPr>
            </w:pPr>
            <w:del w:id="1033"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6B588E" w14:textId="26877779" w:rsidTr="007C21DD">
        <w:trPr>
          <w:cantSplit/>
          <w:jc w:val="center"/>
          <w:del w:id="103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47DCD16" w14:textId="3C455B74" w:rsidR="00720F63" w:rsidRPr="008307D3" w:rsidDel="008F6721" w:rsidRDefault="00720F63" w:rsidP="007C21DD">
            <w:pPr>
              <w:pStyle w:val="TAC"/>
              <w:rPr>
                <w:del w:id="1035" w:author="Aurelian Bria" w:date="2025-08-15T09:32:00Z" w16du:dateUtc="2025-08-15T07:32:00Z"/>
              </w:rPr>
            </w:pPr>
            <w:del w:id="1036" w:author="Aurelian Bria" w:date="2025-08-15T09:32:00Z" w16du:dateUtc="2025-08-15T07:32:00Z">
              <w:r w:rsidRPr="00F95B02" w:rsidDel="008F6721">
                <w:rPr>
                  <w:rFonts w:cs="Arial"/>
                </w:rPr>
                <w:delText xml:space="preserve">E-UTRA Band </w:delText>
              </w:r>
              <w:r w:rsidRPr="00F95B02" w:rsidDel="008F6721">
                <w:rPr>
                  <w:rFonts w:cs="Arial"/>
                  <w:lang w:eastAsia="zh-CN"/>
                </w:rPr>
                <w:delText>53 or NR Band n53</w:delText>
              </w:r>
            </w:del>
          </w:p>
        </w:tc>
        <w:tc>
          <w:tcPr>
            <w:tcW w:w="1701" w:type="dxa"/>
            <w:tcBorders>
              <w:top w:val="single" w:sz="2" w:space="0" w:color="auto"/>
              <w:left w:val="single" w:sz="2" w:space="0" w:color="auto"/>
              <w:bottom w:val="single" w:sz="2" w:space="0" w:color="auto"/>
              <w:right w:val="single" w:sz="2" w:space="0" w:color="auto"/>
            </w:tcBorders>
          </w:tcPr>
          <w:p w14:paraId="7931B59B" w14:textId="013D7FF6" w:rsidR="00720F63" w:rsidRPr="00F95B02" w:rsidDel="008F6721" w:rsidRDefault="00720F63" w:rsidP="007C21DD">
            <w:pPr>
              <w:pStyle w:val="TAC"/>
              <w:rPr>
                <w:del w:id="1037" w:author="Aurelian Bria" w:date="2025-08-15T09:32:00Z" w16du:dateUtc="2025-08-15T07:32:00Z"/>
                <w:rFonts w:cs="Arial"/>
                <w:lang w:eastAsia="ko-KR"/>
              </w:rPr>
            </w:pPr>
            <w:del w:id="1038" w:author="Aurelian Bria" w:date="2025-08-15T09:32:00Z" w16du:dateUtc="2025-08-15T07:32:00Z">
              <w:r w:rsidRPr="00F95B02" w:rsidDel="008F6721">
                <w:rPr>
                  <w:rFonts w:cs="Arial"/>
                  <w:lang w:eastAsia="zh-CN"/>
                </w:rPr>
                <w:delText>2483.5</w:delText>
              </w:r>
              <w:r w:rsidRPr="00F95B02" w:rsidDel="008F6721">
                <w:rPr>
                  <w:rFonts w:cs="Arial"/>
                </w:rPr>
                <w:delText xml:space="preserve"> - 2495</w:delText>
              </w:r>
              <w:r w:rsidRPr="00F95B02" w:rsidDel="008F6721">
                <w:rPr>
                  <w:rFonts w:cs="Arial"/>
                  <w:lang w:eastAsia="zh-CN"/>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0310FBBD" w14:textId="7AF01C3D" w:rsidR="00720F63" w:rsidRPr="00F95B02" w:rsidDel="008F6721" w:rsidRDefault="00720F63" w:rsidP="007C21DD">
            <w:pPr>
              <w:pStyle w:val="TAC"/>
              <w:rPr>
                <w:del w:id="1039" w:author="Aurelian Bria" w:date="2025-08-15T09:32:00Z" w16du:dateUtc="2025-08-15T07:32:00Z"/>
                <w:rFonts w:cs="Arial"/>
                <w:lang w:eastAsia="ko-KR"/>
              </w:rPr>
            </w:pPr>
            <w:del w:id="104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D964206" w14:textId="6A5DE541" w:rsidR="00720F63" w:rsidRPr="00F95B02" w:rsidDel="008F6721" w:rsidRDefault="00720F63" w:rsidP="007C21DD">
            <w:pPr>
              <w:pStyle w:val="TAC"/>
              <w:rPr>
                <w:del w:id="1041" w:author="Aurelian Bria" w:date="2025-08-15T09:32:00Z" w16du:dateUtc="2025-08-15T07:32:00Z"/>
                <w:rFonts w:cs="Arial"/>
                <w:lang w:eastAsia="ko-KR"/>
              </w:rPr>
            </w:pPr>
            <w:del w:id="104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86FBB25" w14:textId="4D0DD3E9" w:rsidR="00720F63" w:rsidRPr="00F95B02" w:rsidDel="008F6721" w:rsidRDefault="00720F63" w:rsidP="007C21DD">
            <w:pPr>
              <w:pStyle w:val="TAL"/>
              <w:rPr>
                <w:del w:id="1043" w:author="Aurelian Bria" w:date="2025-08-15T09:32:00Z" w16du:dateUtc="2025-08-15T07:32:00Z"/>
                <w:rFonts w:cs="Arial"/>
                <w:lang w:eastAsia="ko-KR"/>
              </w:rPr>
            </w:pPr>
            <w:del w:id="1044" w:author="Aurelian Bria" w:date="2025-08-15T09:32:00Z" w16du:dateUtc="2025-08-15T07:32:00Z">
              <w:r w:rsidRPr="00F95B02" w:rsidDel="008F6721">
                <w:rPr>
                  <w:rFonts w:cs="Arial"/>
                </w:rPr>
                <w:delText>This requirement does not apply to BS operating in Band</w:delText>
              </w:r>
              <w:r w:rsidRPr="00F95B02" w:rsidDel="008F6721">
                <w:rPr>
                  <w:rFonts w:cs="Arial"/>
                  <w:lang w:eastAsia="zh-CN"/>
                </w:rPr>
                <w:delText xml:space="preserve"> n41, n53 or n90.</w:delText>
              </w:r>
            </w:del>
          </w:p>
        </w:tc>
      </w:tr>
      <w:tr w:rsidR="00720F63" w:rsidRPr="008307D3" w:rsidDel="008F6721" w14:paraId="4F103345" w14:textId="7D5C6DBE" w:rsidTr="007C21DD">
        <w:trPr>
          <w:cantSplit/>
          <w:jc w:val="center"/>
          <w:del w:id="104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E30F876" w14:textId="59B15577" w:rsidR="00720F63" w:rsidRPr="00F95B02" w:rsidDel="008F6721" w:rsidRDefault="00720F63" w:rsidP="007C21DD">
            <w:pPr>
              <w:pStyle w:val="TAC"/>
              <w:rPr>
                <w:del w:id="1046" w:author="Aurelian Bria" w:date="2025-08-15T09:32:00Z" w16du:dateUtc="2025-08-15T07:32:00Z"/>
                <w:lang w:eastAsia="ja-JP"/>
              </w:rPr>
            </w:pPr>
            <w:del w:id="1047" w:author="Aurelian Bria" w:date="2025-08-15T09:32:00Z" w16du:dateUtc="2025-08-15T07:32:00Z">
              <w:r w:rsidDel="008F6721">
                <w:rPr>
                  <w:lang w:eastAsia="en-GB"/>
                </w:rPr>
                <w:delText xml:space="preserve">E-UTRA Band </w:delText>
              </w:r>
              <w:r w:rsidDel="008F6721">
                <w:rPr>
                  <w:lang w:eastAsia="zh-CN"/>
                </w:rPr>
                <w:delText>54 or NR Band n54</w:delText>
              </w:r>
            </w:del>
          </w:p>
        </w:tc>
        <w:tc>
          <w:tcPr>
            <w:tcW w:w="1701" w:type="dxa"/>
            <w:tcBorders>
              <w:top w:val="single" w:sz="2" w:space="0" w:color="auto"/>
              <w:left w:val="single" w:sz="2" w:space="0" w:color="auto"/>
              <w:bottom w:val="single" w:sz="2" w:space="0" w:color="auto"/>
              <w:right w:val="single" w:sz="2" w:space="0" w:color="auto"/>
            </w:tcBorders>
          </w:tcPr>
          <w:p w14:paraId="07B8752E" w14:textId="51036D47" w:rsidR="00720F63" w:rsidRPr="00F95B02" w:rsidDel="008F6721" w:rsidRDefault="00720F63" w:rsidP="007C21DD">
            <w:pPr>
              <w:pStyle w:val="TAC"/>
              <w:rPr>
                <w:del w:id="1048" w:author="Aurelian Bria" w:date="2025-08-15T09:32:00Z" w16du:dateUtc="2025-08-15T07:32:00Z"/>
              </w:rPr>
            </w:pPr>
            <w:del w:id="1049" w:author="Aurelian Bria" w:date="2025-08-15T09:32:00Z" w16du:dateUtc="2025-08-15T07:32:00Z">
              <w:r w:rsidDel="008F6721">
                <w:rPr>
                  <w:lang w:eastAsia="zh-CN"/>
                </w:rPr>
                <w:delText>1670</w:delText>
              </w:r>
              <w:r w:rsidDel="008F6721">
                <w:rPr>
                  <w:lang w:eastAsia="en-GB"/>
                </w:rPr>
                <w:delText xml:space="preserve"> – </w:delText>
              </w:r>
              <w:r w:rsidDel="008F6721">
                <w:rPr>
                  <w:lang w:eastAsia="zh-CN"/>
                </w:rPr>
                <w:delText>1675 MHz</w:delText>
              </w:r>
            </w:del>
          </w:p>
        </w:tc>
        <w:tc>
          <w:tcPr>
            <w:tcW w:w="851" w:type="dxa"/>
            <w:tcBorders>
              <w:top w:val="single" w:sz="2" w:space="0" w:color="auto"/>
              <w:left w:val="single" w:sz="2" w:space="0" w:color="auto"/>
              <w:bottom w:val="single" w:sz="2" w:space="0" w:color="auto"/>
              <w:right w:val="single" w:sz="2" w:space="0" w:color="auto"/>
            </w:tcBorders>
          </w:tcPr>
          <w:p w14:paraId="4A740811" w14:textId="653438B8" w:rsidR="00720F63" w:rsidRPr="00F95B02" w:rsidDel="008F6721" w:rsidRDefault="00720F63" w:rsidP="007C21DD">
            <w:pPr>
              <w:pStyle w:val="TAC"/>
              <w:rPr>
                <w:del w:id="1050" w:author="Aurelian Bria" w:date="2025-08-15T09:32:00Z" w16du:dateUtc="2025-08-15T07:32:00Z"/>
              </w:rPr>
            </w:pPr>
            <w:del w:id="1051" w:author="Aurelian Bria" w:date="2025-08-15T09:32:00Z" w16du:dateUtc="2025-08-15T07:32:00Z">
              <w:r w:rsidDel="008F6721">
                <w:rPr>
                  <w:lang w:eastAsia="en-GB"/>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06645A9" w14:textId="48E4E951" w:rsidR="00720F63" w:rsidRPr="00F95B02" w:rsidDel="008F6721" w:rsidRDefault="00720F63" w:rsidP="007C21DD">
            <w:pPr>
              <w:pStyle w:val="TAC"/>
              <w:rPr>
                <w:del w:id="1052" w:author="Aurelian Bria" w:date="2025-08-15T09:32:00Z" w16du:dateUtc="2025-08-15T07:32:00Z"/>
              </w:rPr>
            </w:pPr>
            <w:del w:id="1053" w:author="Aurelian Bria" w:date="2025-08-15T09:32:00Z" w16du:dateUtc="2025-08-15T07:32:00Z">
              <w:r w:rsidDel="008F6721">
                <w:rPr>
                  <w:lang w:eastAsia="en-GB"/>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E8B3F82" w14:textId="55B78B00" w:rsidR="00720F63" w:rsidRPr="00F95B02" w:rsidDel="008F6721" w:rsidRDefault="00720F63" w:rsidP="007C21DD">
            <w:pPr>
              <w:pStyle w:val="TAC"/>
              <w:rPr>
                <w:del w:id="1054" w:author="Aurelian Bria" w:date="2025-08-15T09:32:00Z" w16du:dateUtc="2025-08-15T07:32:00Z"/>
              </w:rPr>
            </w:pPr>
            <w:del w:id="1055" w:author="Aurelian Bria" w:date="2025-08-15T09:32:00Z" w16du:dateUtc="2025-08-15T07:32:00Z">
              <w:r w:rsidDel="008F6721">
                <w:rPr>
                  <w:rFonts w:cs="Arial"/>
                  <w:lang w:eastAsia="en-GB"/>
                </w:rPr>
                <w:delText>This requirement does not apply to BS operating in Band</w:delText>
              </w:r>
              <w:r w:rsidDel="008F6721">
                <w:rPr>
                  <w:rFonts w:cs="Arial"/>
                  <w:lang w:eastAsia="zh-CN"/>
                </w:rPr>
                <w:delText xml:space="preserve"> n54</w:delText>
              </w:r>
            </w:del>
          </w:p>
        </w:tc>
      </w:tr>
      <w:tr w:rsidR="00720F63" w:rsidRPr="008307D3" w:rsidDel="008F6721" w14:paraId="799B4804" w14:textId="60DDA2BC" w:rsidTr="007C21DD">
        <w:trPr>
          <w:cantSplit/>
          <w:jc w:val="center"/>
          <w:del w:id="1056" w:author="Aurelian Bria" w:date="2025-08-15T09:32:00Z"/>
        </w:trPr>
        <w:tc>
          <w:tcPr>
            <w:tcW w:w="1302" w:type="dxa"/>
            <w:tcBorders>
              <w:top w:val="single" w:sz="2" w:space="0" w:color="auto"/>
              <w:left w:val="single" w:sz="2" w:space="0" w:color="auto"/>
              <w:bottom w:val="nil"/>
              <w:right w:val="single" w:sz="2" w:space="0" w:color="auto"/>
            </w:tcBorders>
          </w:tcPr>
          <w:p w14:paraId="3B8BBE20" w14:textId="53C6383E" w:rsidR="00720F63" w:rsidRPr="008307D3" w:rsidDel="008F6721" w:rsidRDefault="00720F63" w:rsidP="007C21DD">
            <w:pPr>
              <w:pStyle w:val="TAC"/>
              <w:rPr>
                <w:del w:id="1057" w:author="Aurelian Bria" w:date="2025-08-15T09:32:00Z" w16du:dateUtc="2025-08-15T07:32:00Z"/>
              </w:rPr>
            </w:pPr>
            <w:del w:id="1058" w:author="Aurelian Bria" w:date="2025-08-15T09:32:00Z" w16du:dateUtc="2025-08-15T07:32:00Z">
              <w:r w:rsidRPr="00F95B02" w:rsidDel="008F6721">
                <w:rPr>
                  <w:rFonts w:cs="Arial"/>
                  <w:lang w:eastAsia="ja-JP"/>
                </w:rPr>
                <w:delText>E-UTRA Band 65</w:delText>
              </w:r>
              <w:r w:rsidRPr="00F95B02" w:rsidDel="008F6721">
                <w:rPr>
                  <w:rFonts w:cs="Arial"/>
                </w:rPr>
                <w:delText xml:space="preserve"> or</w:delText>
              </w:r>
            </w:del>
          </w:p>
        </w:tc>
        <w:tc>
          <w:tcPr>
            <w:tcW w:w="1701" w:type="dxa"/>
            <w:tcBorders>
              <w:top w:val="single" w:sz="2" w:space="0" w:color="auto"/>
              <w:left w:val="single" w:sz="2" w:space="0" w:color="auto"/>
              <w:bottom w:val="single" w:sz="2" w:space="0" w:color="auto"/>
              <w:right w:val="single" w:sz="2" w:space="0" w:color="auto"/>
            </w:tcBorders>
          </w:tcPr>
          <w:p w14:paraId="7B09A637" w14:textId="12EF483D" w:rsidR="00720F63" w:rsidRPr="00F95B02" w:rsidDel="008F6721" w:rsidRDefault="00720F63" w:rsidP="007C21DD">
            <w:pPr>
              <w:pStyle w:val="TAC"/>
              <w:rPr>
                <w:del w:id="1059" w:author="Aurelian Bria" w:date="2025-08-15T09:32:00Z" w16du:dateUtc="2025-08-15T07:32:00Z"/>
                <w:rFonts w:cs="Arial"/>
                <w:lang w:eastAsia="zh-CN"/>
              </w:rPr>
            </w:pPr>
            <w:del w:id="1060" w:author="Aurelian Bria" w:date="2025-08-15T09:32:00Z" w16du:dateUtc="2025-08-15T07:32:00Z">
              <w:r w:rsidRPr="00F95B02" w:rsidDel="008F6721">
                <w:rPr>
                  <w:rFonts w:cs="Arial"/>
                </w:rPr>
                <w:delText>2110 – 2</w:delText>
              </w:r>
              <w:r w:rsidRPr="00F95B02" w:rsidDel="008F6721">
                <w:rPr>
                  <w:rFonts w:cs="Arial"/>
                  <w:lang w:eastAsia="ja-JP"/>
                </w:rPr>
                <w:delText>20</w:delText>
              </w:r>
              <w:r w:rsidRPr="00F95B02" w:rsidDel="008F6721">
                <w:rPr>
                  <w:rFonts w:cs="Arial"/>
                </w:rPr>
                <w:delText>0 MHz</w:delText>
              </w:r>
            </w:del>
          </w:p>
        </w:tc>
        <w:tc>
          <w:tcPr>
            <w:tcW w:w="851" w:type="dxa"/>
            <w:tcBorders>
              <w:top w:val="single" w:sz="2" w:space="0" w:color="auto"/>
              <w:left w:val="single" w:sz="2" w:space="0" w:color="auto"/>
              <w:bottom w:val="single" w:sz="2" w:space="0" w:color="auto"/>
              <w:right w:val="single" w:sz="2" w:space="0" w:color="auto"/>
            </w:tcBorders>
          </w:tcPr>
          <w:p w14:paraId="3C3A8EF5" w14:textId="70A6839F" w:rsidR="00720F63" w:rsidRPr="00F95B02" w:rsidDel="008F6721" w:rsidRDefault="00720F63" w:rsidP="007C21DD">
            <w:pPr>
              <w:pStyle w:val="TAC"/>
              <w:rPr>
                <w:del w:id="1061" w:author="Aurelian Bria" w:date="2025-08-15T09:32:00Z" w16du:dateUtc="2025-08-15T07:32:00Z"/>
                <w:rFonts w:cs="Arial"/>
              </w:rPr>
            </w:pPr>
            <w:del w:id="106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8B13F6" w14:textId="0C7DECD9" w:rsidR="00720F63" w:rsidRPr="00F95B02" w:rsidDel="008F6721" w:rsidRDefault="00720F63" w:rsidP="007C21DD">
            <w:pPr>
              <w:pStyle w:val="TAC"/>
              <w:rPr>
                <w:del w:id="1063" w:author="Aurelian Bria" w:date="2025-08-15T09:32:00Z" w16du:dateUtc="2025-08-15T07:32:00Z"/>
                <w:rFonts w:cs="Arial"/>
              </w:rPr>
            </w:pPr>
            <w:del w:id="106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B899EBB" w14:textId="0CB39812" w:rsidR="00720F63" w:rsidRPr="00F95B02" w:rsidDel="008F6721" w:rsidRDefault="00720F63" w:rsidP="007C21DD">
            <w:pPr>
              <w:pStyle w:val="TAL"/>
              <w:rPr>
                <w:del w:id="1065" w:author="Aurelian Bria" w:date="2025-08-15T09:32:00Z" w16du:dateUtc="2025-08-15T07:32:00Z"/>
                <w:rFonts w:cs="Arial"/>
              </w:rPr>
            </w:pPr>
            <w:del w:id="1066" w:author="Aurelian Bria" w:date="2025-08-15T09:32:00Z" w16du:dateUtc="2025-08-15T07:32:00Z">
              <w:r w:rsidRPr="00F95B02" w:rsidDel="008F6721">
                <w:rPr>
                  <w:rFonts w:cs="Arial"/>
                </w:rPr>
                <w:delText xml:space="preserve">This requirement does not apply to BS operating in band n1 or n65. </w:delText>
              </w:r>
            </w:del>
          </w:p>
        </w:tc>
      </w:tr>
      <w:tr w:rsidR="00720F63" w:rsidRPr="008307D3" w:rsidDel="008F6721" w14:paraId="230B4458" w14:textId="6C99472B" w:rsidTr="007C21DD">
        <w:trPr>
          <w:cantSplit/>
          <w:jc w:val="center"/>
          <w:del w:id="1067" w:author="Aurelian Bria" w:date="2025-08-15T09:32:00Z"/>
        </w:trPr>
        <w:tc>
          <w:tcPr>
            <w:tcW w:w="1302" w:type="dxa"/>
            <w:tcBorders>
              <w:top w:val="nil"/>
              <w:left w:val="single" w:sz="2" w:space="0" w:color="auto"/>
              <w:bottom w:val="single" w:sz="2" w:space="0" w:color="auto"/>
              <w:right w:val="single" w:sz="2" w:space="0" w:color="auto"/>
            </w:tcBorders>
          </w:tcPr>
          <w:p w14:paraId="5526CAB9" w14:textId="1DCEA121" w:rsidR="00720F63" w:rsidRPr="008307D3" w:rsidDel="008F6721" w:rsidRDefault="00720F63" w:rsidP="007C21DD">
            <w:pPr>
              <w:pStyle w:val="TAC"/>
              <w:rPr>
                <w:del w:id="1068" w:author="Aurelian Bria" w:date="2025-08-15T09:32:00Z" w16du:dateUtc="2025-08-15T07:32:00Z"/>
              </w:rPr>
            </w:pPr>
            <w:del w:id="1069" w:author="Aurelian Bria" w:date="2025-08-15T09:32:00Z" w16du:dateUtc="2025-08-15T07:32:00Z">
              <w:r w:rsidRPr="00F95B02" w:rsidDel="008F6721">
                <w:rPr>
                  <w:rFonts w:cs="Arial"/>
                </w:rPr>
                <w:delText>NR Band n65</w:delText>
              </w:r>
            </w:del>
          </w:p>
        </w:tc>
        <w:tc>
          <w:tcPr>
            <w:tcW w:w="1701" w:type="dxa"/>
            <w:tcBorders>
              <w:top w:val="single" w:sz="2" w:space="0" w:color="auto"/>
              <w:left w:val="single" w:sz="2" w:space="0" w:color="auto"/>
              <w:bottom w:val="single" w:sz="2" w:space="0" w:color="auto"/>
              <w:right w:val="single" w:sz="2" w:space="0" w:color="auto"/>
            </w:tcBorders>
          </w:tcPr>
          <w:p w14:paraId="4C3BEC0E" w14:textId="440A005E" w:rsidR="00720F63" w:rsidRPr="00F95B02" w:rsidDel="008F6721" w:rsidRDefault="00720F63" w:rsidP="007C21DD">
            <w:pPr>
              <w:pStyle w:val="TAC"/>
              <w:rPr>
                <w:del w:id="1070" w:author="Aurelian Bria" w:date="2025-08-15T09:32:00Z" w16du:dateUtc="2025-08-15T07:32:00Z"/>
              </w:rPr>
            </w:pPr>
            <w:del w:id="1071" w:author="Aurelian Bria" w:date="2025-08-15T09:32:00Z" w16du:dateUtc="2025-08-15T07:32:00Z">
              <w:r w:rsidRPr="00F95B02" w:rsidDel="008F6721">
                <w:rPr>
                  <w:rFonts w:cs="Arial"/>
                </w:rPr>
                <w:delText xml:space="preserve">1920 – </w:delText>
              </w:r>
              <w:r w:rsidRPr="00F95B02" w:rsidDel="008F6721">
                <w:rPr>
                  <w:rFonts w:cs="Arial"/>
                  <w:lang w:eastAsia="ja-JP"/>
                </w:rPr>
                <w:delText>2010</w:delText>
              </w:r>
              <w:r w:rsidRPr="00F95B02"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31DBAE8D" w14:textId="40FF1234" w:rsidR="00720F63" w:rsidRPr="00F95B02" w:rsidDel="008F6721" w:rsidRDefault="00720F63" w:rsidP="007C21DD">
            <w:pPr>
              <w:pStyle w:val="TAC"/>
              <w:rPr>
                <w:del w:id="1072" w:author="Aurelian Bria" w:date="2025-08-15T09:32:00Z" w16du:dateUtc="2025-08-15T07:32:00Z"/>
              </w:rPr>
            </w:pPr>
            <w:del w:id="1073"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3C42C6A" w14:textId="4889CDDD" w:rsidR="00720F63" w:rsidRPr="00F95B02" w:rsidDel="008F6721" w:rsidRDefault="00720F63" w:rsidP="007C21DD">
            <w:pPr>
              <w:pStyle w:val="TAC"/>
              <w:rPr>
                <w:del w:id="1074" w:author="Aurelian Bria" w:date="2025-08-15T09:32:00Z" w16du:dateUtc="2025-08-15T07:32:00Z"/>
              </w:rPr>
            </w:pPr>
            <w:del w:id="107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7E8CC81" w14:textId="4529E812" w:rsidR="00720F63" w:rsidRPr="00F95B02" w:rsidDel="008F6721" w:rsidRDefault="00720F63" w:rsidP="007C21DD">
            <w:pPr>
              <w:pStyle w:val="TAL"/>
              <w:rPr>
                <w:del w:id="1076" w:author="Aurelian Bria" w:date="2025-08-15T09:32:00Z" w16du:dateUtc="2025-08-15T07:32:00Z"/>
                <w:rFonts w:cs="v5.0.0"/>
              </w:rPr>
            </w:pPr>
            <w:del w:id="1077" w:author="Aurelian Bria" w:date="2025-08-15T09:32:00Z" w16du:dateUtc="2025-08-15T07:32:00Z">
              <w:r w:rsidRPr="00F95B02" w:rsidDel="008F6721">
                <w:rPr>
                  <w:rFonts w:cs="Arial"/>
                  <w:lang w:eastAsia="ja-JP"/>
                </w:rPr>
                <w:delText>For BS operating in Band n1, it applies for 1980 MHz to 2010 MHz, while the rest is covered in clause 6.6.5.2.2</w:delText>
              </w:r>
              <w:r w:rsidRPr="00F95B02" w:rsidDel="008F6721">
                <w:rPr>
                  <w:rFonts w:cs="v5.0.0"/>
                </w:rPr>
                <w:delText xml:space="preserve">. </w:delText>
              </w:r>
            </w:del>
          </w:p>
          <w:p w14:paraId="28FA3D38" w14:textId="21E86C8E" w:rsidR="00720F63" w:rsidRPr="00F95B02" w:rsidDel="008F6721" w:rsidRDefault="00720F63" w:rsidP="007C21DD">
            <w:pPr>
              <w:pStyle w:val="TAL"/>
              <w:rPr>
                <w:del w:id="1078" w:author="Aurelian Bria" w:date="2025-08-15T09:32:00Z" w16du:dateUtc="2025-08-15T07:32:00Z"/>
                <w:rFonts w:cs="Arial"/>
              </w:rPr>
            </w:pPr>
            <w:del w:id="1079" w:author="Aurelian Bria" w:date="2025-08-15T09:32:00Z" w16du:dateUtc="2025-08-15T07:32:00Z">
              <w:r w:rsidRPr="00F95B02" w:rsidDel="008F6721">
                <w:rPr>
                  <w:rFonts w:cs="Arial"/>
                </w:rPr>
                <w:delText xml:space="preserve">This requirement does not apply to BS operating in band n65, </w:delText>
              </w:r>
              <w:r w:rsidRPr="00F95B02" w:rsidDel="008F6721">
                <w:rPr>
                  <w:rFonts w:cs="v5.0.0"/>
                </w:rPr>
                <w:delText>since it is already covered by the requirement in clause 6.6.5.2.2.</w:delText>
              </w:r>
            </w:del>
          </w:p>
        </w:tc>
      </w:tr>
      <w:tr w:rsidR="00720F63" w:rsidRPr="008307D3" w:rsidDel="008F6721" w14:paraId="18F14073" w14:textId="2273341E" w:rsidTr="007C21DD">
        <w:trPr>
          <w:cantSplit/>
          <w:jc w:val="center"/>
          <w:del w:id="1080" w:author="Aurelian Bria" w:date="2025-08-15T09:32:00Z"/>
        </w:trPr>
        <w:tc>
          <w:tcPr>
            <w:tcW w:w="1302" w:type="dxa"/>
            <w:tcBorders>
              <w:top w:val="single" w:sz="2" w:space="0" w:color="auto"/>
              <w:left w:val="single" w:sz="2" w:space="0" w:color="auto"/>
              <w:bottom w:val="nil"/>
              <w:right w:val="single" w:sz="2" w:space="0" w:color="auto"/>
            </w:tcBorders>
          </w:tcPr>
          <w:p w14:paraId="0249A3E3" w14:textId="39DA8701" w:rsidR="00720F63" w:rsidRPr="008307D3" w:rsidDel="008F6721" w:rsidRDefault="00720F63" w:rsidP="007C21DD">
            <w:pPr>
              <w:pStyle w:val="TAC"/>
              <w:rPr>
                <w:del w:id="1081" w:author="Aurelian Bria" w:date="2025-08-15T09:32:00Z" w16du:dateUtc="2025-08-15T07:32:00Z"/>
              </w:rPr>
            </w:pPr>
            <w:del w:id="1082" w:author="Aurelian Bria" w:date="2025-08-15T09:32:00Z" w16du:dateUtc="2025-08-15T07:32:00Z">
              <w:r w:rsidRPr="00F95B02" w:rsidDel="008F6721">
                <w:rPr>
                  <w:rFonts w:cs="Arial"/>
                </w:rPr>
                <w:delText>E-UTRA Band 66 or</w:delText>
              </w:r>
            </w:del>
          </w:p>
        </w:tc>
        <w:tc>
          <w:tcPr>
            <w:tcW w:w="1701" w:type="dxa"/>
            <w:tcBorders>
              <w:top w:val="single" w:sz="2" w:space="0" w:color="auto"/>
              <w:left w:val="single" w:sz="2" w:space="0" w:color="auto"/>
              <w:bottom w:val="single" w:sz="2" w:space="0" w:color="auto"/>
              <w:right w:val="single" w:sz="2" w:space="0" w:color="auto"/>
            </w:tcBorders>
          </w:tcPr>
          <w:p w14:paraId="5E20EC9E" w14:textId="57ECFCFC" w:rsidR="00720F63" w:rsidRPr="00F95B02" w:rsidDel="008F6721" w:rsidRDefault="00720F63" w:rsidP="007C21DD">
            <w:pPr>
              <w:pStyle w:val="TAC"/>
              <w:rPr>
                <w:del w:id="1083" w:author="Aurelian Bria" w:date="2025-08-15T09:32:00Z" w16du:dateUtc="2025-08-15T07:32:00Z"/>
                <w:rFonts w:cs="Arial"/>
              </w:rPr>
            </w:pPr>
            <w:del w:id="1084" w:author="Aurelian Bria" w:date="2025-08-15T09:32:00Z" w16du:dateUtc="2025-08-15T07:32:00Z">
              <w:r w:rsidRPr="00F95B02" w:rsidDel="008F6721">
                <w:rPr>
                  <w:rFonts w:cs="Arial"/>
                </w:rPr>
                <w:delText>2110 – 2200 MHz</w:delText>
              </w:r>
            </w:del>
          </w:p>
        </w:tc>
        <w:tc>
          <w:tcPr>
            <w:tcW w:w="851" w:type="dxa"/>
            <w:tcBorders>
              <w:top w:val="single" w:sz="2" w:space="0" w:color="auto"/>
              <w:left w:val="single" w:sz="2" w:space="0" w:color="auto"/>
              <w:bottom w:val="single" w:sz="2" w:space="0" w:color="auto"/>
              <w:right w:val="single" w:sz="2" w:space="0" w:color="auto"/>
            </w:tcBorders>
          </w:tcPr>
          <w:p w14:paraId="3022493C" w14:textId="03E4A164" w:rsidR="00720F63" w:rsidRPr="00F95B02" w:rsidDel="008F6721" w:rsidRDefault="00720F63" w:rsidP="007C21DD">
            <w:pPr>
              <w:pStyle w:val="TAC"/>
              <w:rPr>
                <w:del w:id="1085" w:author="Aurelian Bria" w:date="2025-08-15T09:32:00Z" w16du:dateUtc="2025-08-15T07:32:00Z"/>
                <w:rFonts w:cs="Arial"/>
              </w:rPr>
            </w:pPr>
            <w:del w:id="10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E60597E" w14:textId="0685A42E" w:rsidR="00720F63" w:rsidRPr="00F95B02" w:rsidDel="008F6721" w:rsidRDefault="00720F63" w:rsidP="007C21DD">
            <w:pPr>
              <w:pStyle w:val="TAC"/>
              <w:rPr>
                <w:del w:id="1087" w:author="Aurelian Bria" w:date="2025-08-15T09:32:00Z" w16du:dateUtc="2025-08-15T07:32:00Z"/>
                <w:rFonts w:cs="Arial"/>
              </w:rPr>
            </w:pPr>
            <w:del w:id="10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155F052" w14:textId="369C3A3E" w:rsidR="00720F63" w:rsidRPr="00F95B02" w:rsidDel="008F6721" w:rsidRDefault="00720F63" w:rsidP="007C21DD">
            <w:pPr>
              <w:pStyle w:val="TAL"/>
              <w:rPr>
                <w:del w:id="1089" w:author="Aurelian Bria" w:date="2025-08-15T09:32:00Z" w16du:dateUtc="2025-08-15T07:32:00Z"/>
                <w:rFonts w:cs="Arial"/>
                <w:lang w:eastAsia="ja-JP"/>
              </w:rPr>
            </w:pPr>
            <w:del w:id="1090" w:author="Aurelian Bria" w:date="2025-08-15T09:32:00Z" w16du:dateUtc="2025-08-15T07:32:00Z">
              <w:r w:rsidRPr="00F95B02" w:rsidDel="008F6721">
                <w:rPr>
                  <w:rFonts w:cs="Arial"/>
                </w:rPr>
                <w:delText>This requirement does not apply to BS operating in band n66.</w:delText>
              </w:r>
            </w:del>
          </w:p>
        </w:tc>
      </w:tr>
      <w:tr w:rsidR="00720F63" w:rsidRPr="008307D3" w:rsidDel="008F6721" w14:paraId="5C882BA1" w14:textId="2FA58253" w:rsidTr="007C21DD">
        <w:trPr>
          <w:cantSplit/>
          <w:jc w:val="center"/>
          <w:del w:id="1091" w:author="Aurelian Bria" w:date="2025-08-15T09:32:00Z"/>
        </w:trPr>
        <w:tc>
          <w:tcPr>
            <w:tcW w:w="1302" w:type="dxa"/>
            <w:tcBorders>
              <w:top w:val="nil"/>
              <w:left w:val="single" w:sz="2" w:space="0" w:color="auto"/>
              <w:bottom w:val="single" w:sz="2" w:space="0" w:color="auto"/>
              <w:right w:val="single" w:sz="2" w:space="0" w:color="auto"/>
            </w:tcBorders>
          </w:tcPr>
          <w:p w14:paraId="7A423A44" w14:textId="658F7C2C" w:rsidR="00720F63" w:rsidRPr="008307D3" w:rsidDel="008F6721" w:rsidRDefault="00720F63" w:rsidP="007C21DD">
            <w:pPr>
              <w:pStyle w:val="TAC"/>
              <w:rPr>
                <w:del w:id="1092" w:author="Aurelian Bria" w:date="2025-08-15T09:32:00Z" w16du:dateUtc="2025-08-15T07:32:00Z"/>
              </w:rPr>
            </w:pPr>
            <w:del w:id="1093" w:author="Aurelian Bria" w:date="2025-08-15T09:32:00Z" w16du:dateUtc="2025-08-15T07:32:00Z">
              <w:r w:rsidRPr="00F95B02" w:rsidDel="008F6721">
                <w:rPr>
                  <w:rFonts w:cs="Arial"/>
                </w:rPr>
                <w:delText>NR Band n66</w:delText>
              </w:r>
            </w:del>
          </w:p>
        </w:tc>
        <w:tc>
          <w:tcPr>
            <w:tcW w:w="1701" w:type="dxa"/>
            <w:tcBorders>
              <w:top w:val="single" w:sz="2" w:space="0" w:color="auto"/>
              <w:left w:val="single" w:sz="2" w:space="0" w:color="auto"/>
              <w:bottom w:val="single" w:sz="2" w:space="0" w:color="auto"/>
              <w:right w:val="single" w:sz="2" w:space="0" w:color="auto"/>
            </w:tcBorders>
          </w:tcPr>
          <w:p w14:paraId="59C22F46" w14:textId="0689DE8F" w:rsidR="00720F63" w:rsidRPr="00F95B02" w:rsidDel="008F6721" w:rsidRDefault="00720F63" w:rsidP="007C21DD">
            <w:pPr>
              <w:pStyle w:val="TAC"/>
              <w:rPr>
                <w:del w:id="1094" w:author="Aurelian Bria" w:date="2025-08-15T09:32:00Z" w16du:dateUtc="2025-08-15T07:32:00Z"/>
              </w:rPr>
            </w:pPr>
            <w:del w:id="1095" w:author="Aurelian Bria" w:date="2025-08-15T09:32:00Z" w16du:dateUtc="2025-08-15T07:32:00Z">
              <w:r w:rsidRPr="00F95B02" w:rsidDel="008F6721">
                <w:rPr>
                  <w:rFonts w:cs="Arial"/>
                </w:rPr>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099C71EA" w14:textId="132162B2" w:rsidR="00720F63" w:rsidRPr="00F95B02" w:rsidDel="008F6721" w:rsidRDefault="00720F63" w:rsidP="007C21DD">
            <w:pPr>
              <w:pStyle w:val="TAC"/>
              <w:rPr>
                <w:del w:id="1096" w:author="Aurelian Bria" w:date="2025-08-15T09:32:00Z" w16du:dateUtc="2025-08-15T07:32:00Z"/>
              </w:rPr>
            </w:pPr>
            <w:del w:id="109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1CADD8C" w14:textId="1CD35EDA" w:rsidR="00720F63" w:rsidRPr="00F95B02" w:rsidDel="008F6721" w:rsidRDefault="00720F63" w:rsidP="007C21DD">
            <w:pPr>
              <w:pStyle w:val="TAC"/>
              <w:rPr>
                <w:del w:id="1098" w:author="Aurelian Bria" w:date="2025-08-15T09:32:00Z" w16du:dateUtc="2025-08-15T07:32:00Z"/>
              </w:rPr>
            </w:pPr>
            <w:del w:id="10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A21EE5" w14:textId="568B0E04" w:rsidR="00720F63" w:rsidRPr="00F95B02" w:rsidDel="008F6721" w:rsidRDefault="00720F63" w:rsidP="007C21DD">
            <w:pPr>
              <w:pStyle w:val="TAL"/>
              <w:rPr>
                <w:del w:id="1100" w:author="Aurelian Bria" w:date="2025-08-15T09:32:00Z" w16du:dateUtc="2025-08-15T07:32:00Z"/>
                <w:rFonts w:cs="Arial"/>
              </w:rPr>
            </w:pPr>
            <w:del w:id="1101" w:author="Aurelian Bria" w:date="2025-08-15T09:32:00Z" w16du:dateUtc="2025-08-15T07:32:00Z">
              <w:r w:rsidRPr="00F95B02" w:rsidDel="008F6721">
                <w:rPr>
                  <w:rFonts w:cs="Arial"/>
                </w:rPr>
                <w:delText xml:space="preserve">This requirement does not apply to BS operating in band n66, </w:delText>
              </w:r>
              <w:r w:rsidRPr="00F95B02" w:rsidDel="008F6721">
                <w:rPr>
                  <w:rFonts w:cs="v5.0.0"/>
                </w:rPr>
                <w:delText>since it is already covered by the requirement in clause 6.6.5.2.2.</w:delText>
              </w:r>
            </w:del>
          </w:p>
        </w:tc>
      </w:tr>
      <w:tr w:rsidR="00720F63" w:rsidRPr="008307D3" w:rsidDel="008F6721" w14:paraId="4146CF14" w14:textId="06C781AB" w:rsidTr="007C21DD">
        <w:trPr>
          <w:cantSplit/>
          <w:jc w:val="center"/>
          <w:del w:id="1102"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EFEA3D1" w14:textId="11C35F36" w:rsidR="00720F63" w:rsidRPr="008307D3" w:rsidDel="008F6721" w:rsidRDefault="00720F63" w:rsidP="007C21DD">
            <w:pPr>
              <w:pStyle w:val="TAC"/>
              <w:rPr>
                <w:del w:id="1103" w:author="Aurelian Bria" w:date="2025-08-15T09:32:00Z" w16du:dateUtc="2025-08-15T07:32:00Z"/>
              </w:rPr>
            </w:pPr>
            <w:del w:id="1104" w:author="Aurelian Bria" w:date="2025-08-15T09:32:00Z" w16du:dateUtc="2025-08-15T07:32:00Z">
              <w:r w:rsidRPr="00F95B02" w:rsidDel="008F6721">
                <w:rPr>
                  <w:rFonts w:cs="Arial"/>
                </w:rPr>
                <w:delText>E-UTRA Band 67</w:delText>
              </w:r>
              <w:r w:rsidDel="008F6721">
                <w:rPr>
                  <w:rFonts w:cs="Arial"/>
                </w:rPr>
                <w:delText xml:space="preserve"> or NR Band n67</w:delText>
              </w:r>
            </w:del>
          </w:p>
        </w:tc>
        <w:tc>
          <w:tcPr>
            <w:tcW w:w="1701" w:type="dxa"/>
            <w:tcBorders>
              <w:top w:val="single" w:sz="2" w:space="0" w:color="auto"/>
              <w:left w:val="single" w:sz="2" w:space="0" w:color="auto"/>
              <w:bottom w:val="single" w:sz="2" w:space="0" w:color="auto"/>
              <w:right w:val="single" w:sz="2" w:space="0" w:color="auto"/>
            </w:tcBorders>
          </w:tcPr>
          <w:p w14:paraId="39DF6B15" w14:textId="1942D524" w:rsidR="00720F63" w:rsidRPr="00F95B02" w:rsidDel="008F6721" w:rsidRDefault="00720F63" w:rsidP="007C21DD">
            <w:pPr>
              <w:pStyle w:val="TAC"/>
              <w:rPr>
                <w:del w:id="1105" w:author="Aurelian Bria" w:date="2025-08-15T09:32:00Z" w16du:dateUtc="2025-08-15T07:32:00Z"/>
                <w:rFonts w:cs="Arial"/>
              </w:rPr>
            </w:pPr>
            <w:del w:id="1106" w:author="Aurelian Bria" w:date="2025-08-15T09:32:00Z" w16du:dateUtc="2025-08-15T07:32:00Z">
              <w:r w:rsidRPr="00F95B02" w:rsidDel="008F6721">
                <w:rPr>
                  <w:rFonts w:cs="Arial"/>
                  <w:lang w:eastAsia="zh-CN"/>
                </w:rPr>
                <w:delText>738 – 758 MHz</w:delText>
              </w:r>
            </w:del>
          </w:p>
        </w:tc>
        <w:tc>
          <w:tcPr>
            <w:tcW w:w="851" w:type="dxa"/>
            <w:tcBorders>
              <w:top w:val="single" w:sz="2" w:space="0" w:color="auto"/>
              <w:left w:val="single" w:sz="2" w:space="0" w:color="auto"/>
              <w:bottom w:val="single" w:sz="2" w:space="0" w:color="auto"/>
              <w:right w:val="single" w:sz="2" w:space="0" w:color="auto"/>
            </w:tcBorders>
          </w:tcPr>
          <w:p w14:paraId="4B1BDCAB" w14:textId="3BB0C3B6" w:rsidR="00720F63" w:rsidRPr="00F95B02" w:rsidDel="008F6721" w:rsidRDefault="00720F63" w:rsidP="007C21DD">
            <w:pPr>
              <w:pStyle w:val="TAC"/>
              <w:rPr>
                <w:del w:id="1107" w:author="Aurelian Bria" w:date="2025-08-15T09:32:00Z" w16du:dateUtc="2025-08-15T07:32:00Z"/>
                <w:rFonts w:cs="Arial"/>
              </w:rPr>
            </w:pPr>
            <w:del w:id="1108"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6ED7660" w14:textId="46169E15" w:rsidR="00720F63" w:rsidRPr="00F95B02" w:rsidDel="008F6721" w:rsidRDefault="00720F63" w:rsidP="007C21DD">
            <w:pPr>
              <w:pStyle w:val="TAC"/>
              <w:rPr>
                <w:del w:id="1109" w:author="Aurelian Bria" w:date="2025-08-15T09:32:00Z" w16du:dateUtc="2025-08-15T07:32:00Z"/>
                <w:rFonts w:cs="Arial"/>
              </w:rPr>
            </w:pPr>
            <w:del w:id="11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E2E3B7" w14:textId="1D48A3FA" w:rsidR="00720F63" w:rsidRPr="00F95B02" w:rsidDel="008F6721" w:rsidRDefault="00720F63" w:rsidP="007C21DD">
            <w:pPr>
              <w:pStyle w:val="TAL"/>
              <w:rPr>
                <w:del w:id="1111" w:author="Aurelian Bria" w:date="2025-08-15T09:32:00Z" w16du:dateUtc="2025-08-15T07:32:00Z"/>
                <w:rFonts w:cs="Arial"/>
              </w:rPr>
            </w:pPr>
            <w:del w:id="1112"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w:delText>
              </w:r>
              <w:r w:rsidRPr="00F655A9" w:rsidDel="008F6721">
                <w:rPr>
                  <w:rFonts w:cs="Arial"/>
                </w:rPr>
                <w:delText>or n67</w:delText>
              </w:r>
              <w:r w:rsidRPr="00F95B02" w:rsidDel="008F6721">
                <w:rPr>
                  <w:rFonts w:cs="Arial"/>
                </w:rPr>
                <w:delText>.</w:delText>
              </w:r>
            </w:del>
          </w:p>
        </w:tc>
      </w:tr>
      <w:tr w:rsidR="00720F63" w:rsidRPr="008307D3" w:rsidDel="008F6721" w14:paraId="2B5E09DC" w14:textId="3840013D" w:rsidTr="007C21DD">
        <w:trPr>
          <w:cantSplit/>
          <w:jc w:val="center"/>
          <w:del w:id="1113" w:author="Aurelian Bria" w:date="2025-08-15T09:32:00Z"/>
        </w:trPr>
        <w:tc>
          <w:tcPr>
            <w:tcW w:w="1302" w:type="dxa"/>
            <w:tcBorders>
              <w:top w:val="single" w:sz="2" w:space="0" w:color="auto"/>
              <w:left w:val="single" w:sz="2" w:space="0" w:color="auto"/>
              <w:bottom w:val="nil"/>
              <w:right w:val="single" w:sz="2" w:space="0" w:color="auto"/>
            </w:tcBorders>
          </w:tcPr>
          <w:p w14:paraId="548305CF" w14:textId="0E80D9AF" w:rsidR="00720F63" w:rsidRPr="008307D3" w:rsidDel="008F6721" w:rsidRDefault="00720F63" w:rsidP="007C21DD">
            <w:pPr>
              <w:pStyle w:val="TAC"/>
              <w:rPr>
                <w:del w:id="1114" w:author="Aurelian Bria" w:date="2025-08-15T09:32:00Z" w16du:dateUtc="2025-08-15T07:32:00Z"/>
              </w:rPr>
            </w:pPr>
            <w:del w:id="1115" w:author="Aurelian Bria" w:date="2025-08-15T09:32:00Z" w16du:dateUtc="2025-08-15T07:32:00Z">
              <w:r w:rsidRPr="00F95B02" w:rsidDel="008F6721">
                <w:rPr>
                  <w:rFonts w:cs="Arial"/>
                </w:rPr>
                <w:lastRenderedPageBreak/>
                <w:delText>E-UTRA Band 68</w:delText>
              </w:r>
              <w:r w:rsidDel="008F6721">
                <w:rPr>
                  <w:rFonts w:cs="Arial"/>
                </w:rPr>
                <w:delText xml:space="preserve"> or NR Band n68</w:delText>
              </w:r>
            </w:del>
          </w:p>
        </w:tc>
        <w:tc>
          <w:tcPr>
            <w:tcW w:w="1701" w:type="dxa"/>
            <w:tcBorders>
              <w:top w:val="single" w:sz="2" w:space="0" w:color="auto"/>
              <w:left w:val="single" w:sz="2" w:space="0" w:color="auto"/>
              <w:bottom w:val="single" w:sz="2" w:space="0" w:color="auto"/>
              <w:right w:val="single" w:sz="2" w:space="0" w:color="auto"/>
            </w:tcBorders>
          </w:tcPr>
          <w:p w14:paraId="4182C458" w14:textId="299DBFF3" w:rsidR="00720F63" w:rsidRPr="00F95B02" w:rsidDel="008F6721" w:rsidRDefault="00720F63" w:rsidP="007C21DD">
            <w:pPr>
              <w:pStyle w:val="TAC"/>
              <w:rPr>
                <w:del w:id="1116" w:author="Aurelian Bria" w:date="2025-08-15T09:32:00Z" w16du:dateUtc="2025-08-15T07:32:00Z"/>
                <w:rFonts w:cs="Arial"/>
                <w:lang w:eastAsia="zh-CN"/>
              </w:rPr>
            </w:pPr>
            <w:del w:id="1117" w:author="Aurelian Bria" w:date="2025-08-15T09:32:00Z" w16du:dateUtc="2025-08-15T07:32:00Z">
              <w:r w:rsidRPr="00F95B02" w:rsidDel="008F6721">
                <w:rPr>
                  <w:rFonts w:cs="Arial"/>
                </w:rPr>
                <w:delText>753 -783 MHz</w:delText>
              </w:r>
            </w:del>
          </w:p>
        </w:tc>
        <w:tc>
          <w:tcPr>
            <w:tcW w:w="851" w:type="dxa"/>
            <w:tcBorders>
              <w:top w:val="single" w:sz="2" w:space="0" w:color="auto"/>
              <w:left w:val="single" w:sz="2" w:space="0" w:color="auto"/>
              <w:bottom w:val="single" w:sz="2" w:space="0" w:color="auto"/>
              <w:right w:val="single" w:sz="2" w:space="0" w:color="auto"/>
            </w:tcBorders>
          </w:tcPr>
          <w:p w14:paraId="50B33E42" w14:textId="6BC579CE" w:rsidR="00720F63" w:rsidRPr="00F95B02" w:rsidDel="008F6721" w:rsidRDefault="00720F63" w:rsidP="007C21DD">
            <w:pPr>
              <w:pStyle w:val="TAC"/>
              <w:rPr>
                <w:del w:id="1118" w:author="Aurelian Bria" w:date="2025-08-15T09:32:00Z" w16du:dateUtc="2025-08-15T07:32:00Z"/>
                <w:rFonts w:cs="Arial"/>
              </w:rPr>
            </w:pPr>
            <w:del w:id="111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7683F19" w14:textId="2A3A6F3F" w:rsidR="00720F63" w:rsidRPr="00F95B02" w:rsidDel="008F6721" w:rsidRDefault="00720F63" w:rsidP="007C21DD">
            <w:pPr>
              <w:pStyle w:val="TAC"/>
              <w:rPr>
                <w:del w:id="1120" w:author="Aurelian Bria" w:date="2025-08-15T09:32:00Z" w16du:dateUtc="2025-08-15T07:32:00Z"/>
                <w:rFonts w:cs="Arial"/>
              </w:rPr>
            </w:pPr>
            <w:del w:id="112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54962BF" w14:textId="2BE62C58" w:rsidR="00720F63" w:rsidRPr="00F95B02" w:rsidDel="008F6721" w:rsidRDefault="00720F63" w:rsidP="007C21DD">
            <w:pPr>
              <w:pStyle w:val="TAL"/>
              <w:rPr>
                <w:del w:id="1122" w:author="Aurelian Bria" w:date="2025-08-15T09:32:00Z" w16du:dateUtc="2025-08-15T07:32:00Z"/>
                <w:rFonts w:cs="Arial"/>
              </w:rPr>
            </w:pPr>
            <w:del w:id="1123" w:author="Aurelian Bria" w:date="2025-08-15T09:32:00Z" w16du:dateUtc="2025-08-15T07:32:00Z">
              <w:r w:rsidRPr="00F95B02" w:rsidDel="008F6721">
                <w:rPr>
                  <w:rFonts w:cs="Arial"/>
                </w:rPr>
                <w:delText>This requirement does not apply to BS operating in band n28</w:delText>
              </w:r>
              <w:r w:rsidDel="008F6721">
                <w:rPr>
                  <w:rFonts w:cs="Arial"/>
                </w:rPr>
                <w:delText xml:space="preserve"> or n68</w:delText>
              </w:r>
              <w:r w:rsidRPr="00F95B02" w:rsidDel="008F6721">
                <w:rPr>
                  <w:rFonts w:cs="Arial"/>
                </w:rPr>
                <w:delText>.</w:delText>
              </w:r>
            </w:del>
          </w:p>
        </w:tc>
      </w:tr>
      <w:tr w:rsidR="00720F63" w:rsidRPr="008307D3" w:rsidDel="008F6721" w14:paraId="343B87FB" w14:textId="6F74E6C0" w:rsidTr="007C21DD">
        <w:trPr>
          <w:cantSplit/>
          <w:jc w:val="center"/>
          <w:del w:id="1124" w:author="Aurelian Bria" w:date="2025-08-15T09:32:00Z"/>
        </w:trPr>
        <w:tc>
          <w:tcPr>
            <w:tcW w:w="1302" w:type="dxa"/>
            <w:tcBorders>
              <w:top w:val="nil"/>
              <w:left w:val="single" w:sz="2" w:space="0" w:color="auto"/>
              <w:bottom w:val="single" w:sz="2" w:space="0" w:color="auto"/>
              <w:right w:val="single" w:sz="2" w:space="0" w:color="auto"/>
            </w:tcBorders>
          </w:tcPr>
          <w:p w14:paraId="51AD19E8" w14:textId="0A7C4FC3" w:rsidR="00720F63" w:rsidRPr="008307D3" w:rsidDel="008F6721" w:rsidRDefault="00720F63" w:rsidP="007C21DD">
            <w:pPr>
              <w:pStyle w:val="TAC"/>
              <w:rPr>
                <w:del w:id="1125"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8C7C314" w14:textId="2864F447" w:rsidR="00720F63" w:rsidRPr="00F95B02" w:rsidDel="008F6721" w:rsidRDefault="00720F63" w:rsidP="007C21DD">
            <w:pPr>
              <w:pStyle w:val="TAC"/>
              <w:rPr>
                <w:del w:id="1126" w:author="Aurelian Bria" w:date="2025-08-15T09:32:00Z" w16du:dateUtc="2025-08-15T07:32:00Z"/>
                <w:rFonts w:cs="Arial"/>
              </w:rPr>
            </w:pPr>
            <w:del w:id="1127" w:author="Aurelian Bria" w:date="2025-08-15T09:32:00Z" w16du:dateUtc="2025-08-15T07:32:00Z">
              <w:r w:rsidRPr="00F95B02" w:rsidDel="008F6721">
                <w:rPr>
                  <w:rFonts w:cs="Arial"/>
                </w:rPr>
                <w:delText>698-728 MHz</w:delText>
              </w:r>
            </w:del>
          </w:p>
        </w:tc>
        <w:tc>
          <w:tcPr>
            <w:tcW w:w="851" w:type="dxa"/>
            <w:tcBorders>
              <w:top w:val="single" w:sz="2" w:space="0" w:color="auto"/>
              <w:left w:val="single" w:sz="2" w:space="0" w:color="auto"/>
              <w:bottom w:val="single" w:sz="2" w:space="0" w:color="auto"/>
              <w:right w:val="single" w:sz="2" w:space="0" w:color="auto"/>
            </w:tcBorders>
          </w:tcPr>
          <w:p w14:paraId="2293C264" w14:textId="36396859" w:rsidR="00720F63" w:rsidRPr="00F95B02" w:rsidDel="008F6721" w:rsidRDefault="00720F63" w:rsidP="007C21DD">
            <w:pPr>
              <w:pStyle w:val="TAC"/>
              <w:rPr>
                <w:del w:id="1128" w:author="Aurelian Bria" w:date="2025-08-15T09:32:00Z" w16du:dateUtc="2025-08-15T07:32:00Z"/>
                <w:rFonts w:cs="Arial"/>
              </w:rPr>
            </w:pPr>
            <w:del w:id="1129"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9952E01" w14:textId="64BF5413" w:rsidR="00720F63" w:rsidRPr="00F95B02" w:rsidDel="008F6721" w:rsidRDefault="00720F63" w:rsidP="007C21DD">
            <w:pPr>
              <w:pStyle w:val="TAC"/>
              <w:rPr>
                <w:del w:id="1130" w:author="Aurelian Bria" w:date="2025-08-15T09:32:00Z" w16du:dateUtc="2025-08-15T07:32:00Z"/>
                <w:rFonts w:cs="Arial"/>
              </w:rPr>
            </w:pPr>
            <w:del w:id="113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128E45" w14:textId="4ACE5A87" w:rsidR="00720F63" w:rsidDel="008F6721" w:rsidRDefault="00720F63" w:rsidP="007C21DD">
            <w:pPr>
              <w:pStyle w:val="TAL"/>
              <w:rPr>
                <w:del w:id="1132" w:author="Aurelian Bria" w:date="2025-08-15T09:32:00Z" w16du:dateUtc="2025-08-15T07:32:00Z"/>
                <w:rFonts w:cs="v5.0.0"/>
              </w:rPr>
            </w:pPr>
            <w:del w:id="1133" w:author="Aurelian Bria" w:date="2025-08-15T09:32:00Z" w16du:dateUtc="2025-08-15T07:32:00Z">
              <w:r w:rsidRPr="00042477" w:rsidDel="008F6721">
                <w:rPr>
                  <w:rFonts w:cs="Arial"/>
                </w:rPr>
                <w:delText xml:space="preserve">This requirement does not apply to BS operating in band </w:delText>
              </w:r>
              <w:r w:rsidRPr="00042477" w:rsidDel="008F6721">
                <w:rPr>
                  <w:rFonts w:cs="Arial"/>
                  <w:lang w:val="en-US"/>
                </w:rPr>
                <w:delText>n</w:delText>
              </w:r>
              <w:r w:rsidRPr="00042477" w:rsidDel="008F6721">
                <w:rPr>
                  <w:rFonts w:cs="Arial"/>
                </w:rPr>
                <w:delText xml:space="preserve">68, </w:delText>
              </w:r>
              <w:r w:rsidRPr="00042477" w:rsidDel="008F6721">
                <w:rPr>
                  <w:rFonts w:cs="v5.0.0"/>
                </w:rPr>
                <w:delText>since it is already covered by the requirement in clause 6.6.</w:delText>
              </w:r>
              <w:r w:rsidRPr="00042477" w:rsidDel="008F6721">
                <w:rPr>
                  <w:rFonts w:cs="v5.0.0"/>
                  <w:lang w:val="en-US"/>
                </w:rPr>
                <w:delText>5</w:delText>
              </w:r>
              <w:r w:rsidRPr="00042477" w:rsidDel="008F6721">
                <w:rPr>
                  <w:rFonts w:cs="v5.0.0"/>
                </w:rPr>
                <w:delText>.2.</w:delText>
              </w:r>
              <w:r w:rsidRPr="00042477" w:rsidDel="008F6721">
                <w:rPr>
                  <w:rFonts w:cs="v5.0.0"/>
                  <w:lang w:val="en-US"/>
                </w:rPr>
                <w:delText>2.</w:delText>
              </w:r>
              <w:r w:rsidDel="008F6721">
                <w:rPr>
                  <w:rFonts w:cs="v5.0.0"/>
                </w:rPr>
                <w:delText xml:space="preserve"> </w:delText>
              </w:r>
            </w:del>
          </w:p>
          <w:p w14:paraId="61E89F7E" w14:textId="75BD04FA" w:rsidR="00720F63" w:rsidRPr="00F95B02" w:rsidDel="008F6721" w:rsidRDefault="00720F63" w:rsidP="007C21DD">
            <w:pPr>
              <w:pStyle w:val="TAL"/>
              <w:rPr>
                <w:del w:id="1134" w:author="Aurelian Bria" w:date="2025-08-15T09:32:00Z" w16du:dateUtc="2025-08-15T07:32:00Z"/>
                <w:rFonts w:cs="Arial"/>
              </w:rPr>
            </w:pPr>
            <w:del w:id="1135" w:author="Aurelian Bria" w:date="2025-08-15T09:32:00Z" w16du:dateUtc="2025-08-15T07:32:00Z">
              <w:r w:rsidRPr="00F95B02" w:rsidDel="008F6721">
                <w:rPr>
                  <w:rFonts w:cs="Arial"/>
                </w:rPr>
                <w:delText>For BS operating in Band n28, this requirement applies between 698 MHz and 703 MHz, while the rest is covered in clause 6.6.5.2.2</w:delText>
              </w:r>
              <w:r w:rsidRPr="00F95B02" w:rsidDel="008F6721">
                <w:rPr>
                  <w:rFonts w:cs="v5.0.0"/>
                </w:rPr>
                <w:delText>.</w:delText>
              </w:r>
            </w:del>
          </w:p>
        </w:tc>
      </w:tr>
      <w:tr w:rsidR="00720F63" w:rsidRPr="008307D3" w:rsidDel="008F6721" w14:paraId="1FCD694B" w14:textId="1BC166BB" w:rsidTr="007C21DD">
        <w:trPr>
          <w:cantSplit/>
          <w:jc w:val="center"/>
          <w:del w:id="113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ADC6E8A" w14:textId="13F6AEA3" w:rsidR="00720F63" w:rsidRPr="008307D3" w:rsidDel="008F6721" w:rsidRDefault="00720F63" w:rsidP="007C21DD">
            <w:pPr>
              <w:pStyle w:val="TAC"/>
              <w:rPr>
                <w:del w:id="1137" w:author="Aurelian Bria" w:date="2025-08-15T09:32:00Z" w16du:dateUtc="2025-08-15T07:32:00Z"/>
              </w:rPr>
            </w:pPr>
            <w:del w:id="1138" w:author="Aurelian Bria" w:date="2025-08-15T09:32:00Z" w16du:dateUtc="2025-08-15T07:32:00Z">
              <w:r w:rsidRPr="00F95B02" w:rsidDel="008F6721">
                <w:rPr>
                  <w:rFonts w:cs="Arial"/>
                </w:rPr>
                <w:delText>E-UTRA Band 69</w:delText>
              </w:r>
            </w:del>
          </w:p>
        </w:tc>
        <w:tc>
          <w:tcPr>
            <w:tcW w:w="1701" w:type="dxa"/>
            <w:tcBorders>
              <w:top w:val="single" w:sz="2" w:space="0" w:color="auto"/>
              <w:left w:val="single" w:sz="2" w:space="0" w:color="auto"/>
              <w:bottom w:val="single" w:sz="2" w:space="0" w:color="auto"/>
              <w:right w:val="single" w:sz="2" w:space="0" w:color="auto"/>
            </w:tcBorders>
          </w:tcPr>
          <w:p w14:paraId="2589937A" w14:textId="18298EBC" w:rsidR="00720F63" w:rsidRPr="00F95B02" w:rsidDel="008F6721" w:rsidRDefault="00720F63" w:rsidP="007C21DD">
            <w:pPr>
              <w:pStyle w:val="TAC"/>
              <w:rPr>
                <w:del w:id="1139" w:author="Aurelian Bria" w:date="2025-08-15T09:32:00Z" w16du:dateUtc="2025-08-15T07:32:00Z"/>
                <w:rFonts w:cs="Arial"/>
              </w:rPr>
            </w:pPr>
            <w:del w:id="1140" w:author="Aurelian Bria" w:date="2025-08-15T09:32:00Z" w16du:dateUtc="2025-08-15T07:32:00Z">
              <w:r w:rsidRPr="00F95B02" w:rsidDel="008F6721">
                <w:rPr>
                  <w:rFonts w:cs="Arial"/>
                </w:rPr>
                <w:delText>2570 – 2620 MHz</w:delText>
              </w:r>
            </w:del>
          </w:p>
        </w:tc>
        <w:tc>
          <w:tcPr>
            <w:tcW w:w="851" w:type="dxa"/>
            <w:tcBorders>
              <w:top w:val="single" w:sz="2" w:space="0" w:color="auto"/>
              <w:left w:val="single" w:sz="2" w:space="0" w:color="auto"/>
              <w:bottom w:val="single" w:sz="2" w:space="0" w:color="auto"/>
              <w:right w:val="single" w:sz="2" w:space="0" w:color="auto"/>
            </w:tcBorders>
          </w:tcPr>
          <w:p w14:paraId="29EB862A" w14:textId="22718028" w:rsidR="00720F63" w:rsidRPr="00F95B02" w:rsidDel="008F6721" w:rsidRDefault="00720F63" w:rsidP="007C21DD">
            <w:pPr>
              <w:pStyle w:val="TAC"/>
              <w:rPr>
                <w:del w:id="1141" w:author="Aurelian Bria" w:date="2025-08-15T09:32:00Z" w16du:dateUtc="2025-08-15T07:32:00Z"/>
                <w:rFonts w:cs="Arial"/>
              </w:rPr>
            </w:pPr>
            <w:del w:id="1142"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86C0BD" w14:textId="0F79760A" w:rsidR="00720F63" w:rsidRPr="00F95B02" w:rsidDel="008F6721" w:rsidRDefault="00720F63" w:rsidP="007C21DD">
            <w:pPr>
              <w:pStyle w:val="TAC"/>
              <w:rPr>
                <w:del w:id="1143" w:author="Aurelian Bria" w:date="2025-08-15T09:32:00Z" w16du:dateUtc="2025-08-15T07:32:00Z"/>
                <w:rFonts w:cs="Arial"/>
              </w:rPr>
            </w:pPr>
            <w:del w:id="1144"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B9CF771" w14:textId="65C0426E" w:rsidR="00720F63" w:rsidRPr="00F95B02" w:rsidDel="008F6721" w:rsidRDefault="00720F63" w:rsidP="007C21DD">
            <w:pPr>
              <w:pStyle w:val="TAL"/>
              <w:rPr>
                <w:del w:id="1145" w:author="Aurelian Bria" w:date="2025-08-15T09:32:00Z" w16du:dateUtc="2025-08-15T07:32:00Z"/>
                <w:rFonts w:cs="Arial"/>
              </w:rPr>
            </w:pPr>
            <w:del w:id="1146" w:author="Aurelian Bria" w:date="2025-08-15T09:32:00Z" w16du:dateUtc="2025-08-15T07:32:00Z">
              <w:r w:rsidRPr="00F95B02" w:rsidDel="008F6721">
                <w:rPr>
                  <w:rFonts w:cs="Arial"/>
                </w:rPr>
                <w:delText>This requirement does not apply to BS operating in Band n38.</w:delText>
              </w:r>
            </w:del>
          </w:p>
        </w:tc>
      </w:tr>
      <w:tr w:rsidR="00720F63" w:rsidRPr="008307D3" w:rsidDel="008F6721" w14:paraId="38021C92" w14:textId="71BC7610" w:rsidTr="007C21DD">
        <w:trPr>
          <w:cantSplit/>
          <w:jc w:val="center"/>
          <w:del w:id="1147" w:author="Aurelian Bria" w:date="2025-08-15T09:32:00Z"/>
        </w:trPr>
        <w:tc>
          <w:tcPr>
            <w:tcW w:w="1302" w:type="dxa"/>
            <w:tcBorders>
              <w:top w:val="single" w:sz="2" w:space="0" w:color="auto"/>
              <w:left w:val="single" w:sz="2" w:space="0" w:color="auto"/>
              <w:bottom w:val="nil"/>
              <w:right w:val="single" w:sz="2" w:space="0" w:color="auto"/>
            </w:tcBorders>
          </w:tcPr>
          <w:p w14:paraId="264D216A" w14:textId="33A42060" w:rsidR="00720F63" w:rsidRPr="008307D3" w:rsidDel="008F6721" w:rsidRDefault="00720F63" w:rsidP="007C21DD">
            <w:pPr>
              <w:pStyle w:val="TAC"/>
              <w:rPr>
                <w:del w:id="1148" w:author="Aurelian Bria" w:date="2025-08-15T09:32:00Z" w16du:dateUtc="2025-08-15T07:32:00Z"/>
              </w:rPr>
            </w:pPr>
            <w:del w:id="1149" w:author="Aurelian Bria" w:date="2025-08-15T09:32:00Z" w16du:dateUtc="2025-08-15T07:32:00Z">
              <w:r w:rsidRPr="00F95B02" w:rsidDel="008F6721">
                <w:rPr>
                  <w:rFonts w:cs="Arial"/>
                </w:rPr>
                <w:delText>E-UTRA Band 70 or</w:delText>
              </w:r>
            </w:del>
          </w:p>
        </w:tc>
        <w:tc>
          <w:tcPr>
            <w:tcW w:w="1701" w:type="dxa"/>
            <w:tcBorders>
              <w:top w:val="single" w:sz="2" w:space="0" w:color="auto"/>
              <w:left w:val="single" w:sz="2" w:space="0" w:color="auto"/>
              <w:bottom w:val="single" w:sz="2" w:space="0" w:color="auto"/>
              <w:right w:val="single" w:sz="2" w:space="0" w:color="auto"/>
            </w:tcBorders>
          </w:tcPr>
          <w:p w14:paraId="780797B3" w14:textId="14A35EFA" w:rsidR="00720F63" w:rsidRPr="00F95B02" w:rsidDel="008F6721" w:rsidRDefault="00720F63" w:rsidP="007C21DD">
            <w:pPr>
              <w:pStyle w:val="TAC"/>
              <w:rPr>
                <w:del w:id="1150" w:author="Aurelian Bria" w:date="2025-08-15T09:32:00Z" w16du:dateUtc="2025-08-15T07:32:00Z"/>
                <w:rFonts w:cs="Arial"/>
              </w:rPr>
            </w:pPr>
            <w:del w:id="1151" w:author="Aurelian Bria" w:date="2025-08-15T09:32:00Z" w16du:dateUtc="2025-08-15T07:32:00Z">
              <w:r w:rsidRPr="00F95B02" w:rsidDel="008F6721">
                <w:delText>1995 – 2020 MHz</w:delText>
              </w:r>
            </w:del>
          </w:p>
        </w:tc>
        <w:tc>
          <w:tcPr>
            <w:tcW w:w="851" w:type="dxa"/>
            <w:tcBorders>
              <w:top w:val="single" w:sz="2" w:space="0" w:color="auto"/>
              <w:left w:val="single" w:sz="2" w:space="0" w:color="auto"/>
              <w:bottom w:val="single" w:sz="2" w:space="0" w:color="auto"/>
              <w:right w:val="single" w:sz="2" w:space="0" w:color="auto"/>
            </w:tcBorders>
          </w:tcPr>
          <w:p w14:paraId="5653B712" w14:textId="62D91287" w:rsidR="00720F63" w:rsidRPr="00F95B02" w:rsidDel="008F6721" w:rsidRDefault="00720F63" w:rsidP="007C21DD">
            <w:pPr>
              <w:pStyle w:val="TAC"/>
              <w:rPr>
                <w:del w:id="1152" w:author="Aurelian Bria" w:date="2025-08-15T09:32:00Z" w16du:dateUtc="2025-08-15T07:32:00Z"/>
                <w:rFonts w:cs="Arial"/>
              </w:rPr>
            </w:pPr>
            <w:del w:id="1153"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64A30FEB" w14:textId="2E429A7D" w:rsidR="00720F63" w:rsidRPr="00F95B02" w:rsidDel="008F6721" w:rsidRDefault="00720F63" w:rsidP="007C21DD">
            <w:pPr>
              <w:pStyle w:val="TAC"/>
              <w:rPr>
                <w:del w:id="1154" w:author="Aurelian Bria" w:date="2025-08-15T09:32:00Z" w16du:dateUtc="2025-08-15T07:32:00Z"/>
                <w:rFonts w:cs="Arial"/>
              </w:rPr>
            </w:pPr>
            <w:del w:id="1155"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A6972A" w14:textId="05C500CD" w:rsidR="00720F63" w:rsidRPr="00F95B02" w:rsidDel="008F6721" w:rsidRDefault="00720F63" w:rsidP="007C21DD">
            <w:pPr>
              <w:pStyle w:val="TAL"/>
              <w:rPr>
                <w:del w:id="1156" w:author="Aurelian Bria" w:date="2025-08-15T09:32:00Z" w16du:dateUtc="2025-08-15T07:32:00Z"/>
                <w:rFonts w:cs="Arial"/>
              </w:rPr>
            </w:pPr>
            <w:del w:id="1157" w:author="Aurelian Bria" w:date="2025-08-15T09:32:00Z" w16du:dateUtc="2025-08-15T07:32:00Z">
              <w:r w:rsidRPr="00F95B02" w:rsidDel="008F6721">
                <w:rPr>
                  <w:rFonts w:cs="Arial"/>
                </w:rPr>
                <w:delText>This requirement does not apply to BS operating in band n2, n25 or n70</w:delText>
              </w:r>
            </w:del>
          </w:p>
        </w:tc>
      </w:tr>
      <w:tr w:rsidR="00720F63" w:rsidRPr="008307D3" w:rsidDel="008F6721" w14:paraId="6FE39561" w14:textId="413E4181" w:rsidTr="007C21DD">
        <w:trPr>
          <w:cantSplit/>
          <w:jc w:val="center"/>
          <w:del w:id="1158" w:author="Aurelian Bria" w:date="2025-08-15T09:32:00Z"/>
        </w:trPr>
        <w:tc>
          <w:tcPr>
            <w:tcW w:w="1302" w:type="dxa"/>
            <w:tcBorders>
              <w:top w:val="nil"/>
              <w:left w:val="single" w:sz="2" w:space="0" w:color="auto"/>
              <w:bottom w:val="single" w:sz="2" w:space="0" w:color="auto"/>
              <w:right w:val="single" w:sz="2" w:space="0" w:color="auto"/>
            </w:tcBorders>
          </w:tcPr>
          <w:p w14:paraId="440EDF9C" w14:textId="5DBB5A97" w:rsidR="00720F63" w:rsidRPr="008307D3" w:rsidDel="008F6721" w:rsidRDefault="00720F63" w:rsidP="007C21DD">
            <w:pPr>
              <w:pStyle w:val="TAC"/>
              <w:rPr>
                <w:del w:id="1159" w:author="Aurelian Bria" w:date="2025-08-15T09:32:00Z" w16du:dateUtc="2025-08-15T07:32:00Z"/>
              </w:rPr>
            </w:pPr>
            <w:del w:id="1160" w:author="Aurelian Bria" w:date="2025-08-15T09:32:00Z" w16du:dateUtc="2025-08-15T07:32:00Z">
              <w:r w:rsidRPr="00F95B02" w:rsidDel="008F6721">
                <w:rPr>
                  <w:rFonts w:cs="Arial"/>
                </w:rPr>
                <w:delText>NR Band n70</w:delText>
              </w:r>
            </w:del>
          </w:p>
        </w:tc>
        <w:tc>
          <w:tcPr>
            <w:tcW w:w="1701" w:type="dxa"/>
            <w:tcBorders>
              <w:top w:val="single" w:sz="2" w:space="0" w:color="auto"/>
              <w:left w:val="single" w:sz="2" w:space="0" w:color="auto"/>
              <w:bottom w:val="single" w:sz="2" w:space="0" w:color="auto"/>
              <w:right w:val="single" w:sz="2" w:space="0" w:color="auto"/>
            </w:tcBorders>
          </w:tcPr>
          <w:p w14:paraId="09A543F5" w14:textId="4B75F18B" w:rsidR="00720F63" w:rsidRPr="00F95B02" w:rsidDel="008F6721" w:rsidRDefault="00720F63" w:rsidP="007C21DD">
            <w:pPr>
              <w:pStyle w:val="TAC"/>
              <w:rPr>
                <w:del w:id="1161" w:author="Aurelian Bria" w:date="2025-08-15T09:32:00Z" w16du:dateUtc="2025-08-15T07:32:00Z"/>
              </w:rPr>
            </w:pPr>
            <w:del w:id="1162" w:author="Aurelian Bria" w:date="2025-08-15T09:32:00Z" w16du:dateUtc="2025-08-15T07:32:00Z">
              <w:r w:rsidRPr="00F95B02" w:rsidDel="008F6721">
                <w:delText>1695 – 1710 MHz</w:delText>
              </w:r>
            </w:del>
          </w:p>
        </w:tc>
        <w:tc>
          <w:tcPr>
            <w:tcW w:w="851" w:type="dxa"/>
            <w:tcBorders>
              <w:top w:val="single" w:sz="2" w:space="0" w:color="auto"/>
              <w:left w:val="single" w:sz="2" w:space="0" w:color="auto"/>
              <w:bottom w:val="single" w:sz="2" w:space="0" w:color="auto"/>
              <w:right w:val="single" w:sz="2" w:space="0" w:color="auto"/>
            </w:tcBorders>
          </w:tcPr>
          <w:p w14:paraId="242CD124" w14:textId="15E5389C" w:rsidR="00720F63" w:rsidRPr="00F95B02" w:rsidDel="008F6721" w:rsidRDefault="00720F63" w:rsidP="007C21DD">
            <w:pPr>
              <w:pStyle w:val="TAC"/>
              <w:rPr>
                <w:del w:id="1163" w:author="Aurelian Bria" w:date="2025-08-15T09:32:00Z" w16du:dateUtc="2025-08-15T07:32:00Z"/>
              </w:rPr>
            </w:pPr>
            <w:del w:id="116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6602253" w14:textId="067973D7" w:rsidR="00720F63" w:rsidRPr="00F95B02" w:rsidDel="008F6721" w:rsidRDefault="00720F63" w:rsidP="007C21DD">
            <w:pPr>
              <w:pStyle w:val="TAC"/>
              <w:rPr>
                <w:del w:id="1165" w:author="Aurelian Bria" w:date="2025-08-15T09:32:00Z" w16du:dateUtc="2025-08-15T07:32:00Z"/>
              </w:rPr>
            </w:pPr>
            <w:del w:id="116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111B89A" w14:textId="73849B14" w:rsidR="00720F63" w:rsidRPr="00F95B02" w:rsidDel="008F6721" w:rsidRDefault="00720F63" w:rsidP="007C21DD">
            <w:pPr>
              <w:pStyle w:val="TAL"/>
              <w:rPr>
                <w:del w:id="1167" w:author="Aurelian Bria" w:date="2025-08-15T09:32:00Z" w16du:dateUtc="2025-08-15T07:32:00Z"/>
                <w:rFonts w:cs="Arial"/>
              </w:rPr>
            </w:pPr>
            <w:del w:id="1168" w:author="Aurelian Bria" w:date="2025-08-15T09:32:00Z" w16du:dateUtc="2025-08-15T07:32:00Z">
              <w:r w:rsidRPr="00F95B02" w:rsidDel="008F6721">
                <w:rPr>
                  <w:rFonts w:cs="Arial"/>
                </w:rPr>
                <w:delText>This requirement does not apply to BS operating in band n70, since it is already covered by the requirement in clause 6.6.5.2.2</w:delText>
              </w:r>
              <w:r w:rsidRPr="00F95B02" w:rsidDel="008F6721">
                <w:rPr>
                  <w:rFonts w:cs="v5.0.0"/>
                </w:rPr>
                <w:delText>.</w:delText>
              </w:r>
            </w:del>
          </w:p>
        </w:tc>
      </w:tr>
      <w:tr w:rsidR="00720F63" w:rsidRPr="008307D3" w:rsidDel="008F6721" w14:paraId="00D4C519" w14:textId="7CC7EBF3" w:rsidTr="007C21DD">
        <w:trPr>
          <w:cantSplit/>
          <w:jc w:val="center"/>
          <w:del w:id="1169" w:author="Aurelian Bria" w:date="2025-08-15T09:32:00Z"/>
        </w:trPr>
        <w:tc>
          <w:tcPr>
            <w:tcW w:w="1302" w:type="dxa"/>
            <w:tcBorders>
              <w:top w:val="single" w:sz="2" w:space="0" w:color="auto"/>
              <w:left w:val="single" w:sz="2" w:space="0" w:color="auto"/>
              <w:bottom w:val="nil"/>
              <w:right w:val="single" w:sz="2" w:space="0" w:color="auto"/>
            </w:tcBorders>
          </w:tcPr>
          <w:p w14:paraId="08E6953D" w14:textId="6DA6F1BF" w:rsidR="00720F63" w:rsidRPr="008307D3" w:rsidDel="008F6721" w:rsidRDefault="00720F63" w:rsidP="007C21DD">
            <w:pPr>
              <w:pStyle w:val="TAC"/>
              <w:rPr>
                <w:del w:id="1170" w:author="Aurelian Bria" w:date="2025-08-15T09:32:00Z" w16du:dateUtc="2025-08-15T07:32:00Z"/>
              </w:rPr>
            </w:pPr>
            <w:del w:id="1171" w:author="Aurelian Bria" w:date="2025-08-15T09:32:00Z" w16du:dateUtc="2025-08-15T07:32:00Z">
              <w:r w:rsidRPr="00F95B02" w:rsidDel="008F6721">
                <w:rPr>
                  <w:rFonts w:cs="Arial"/>
                  <w:lang w:eastAsia="ko-KR"/>
                </w:rPr>
                <w:delText>E-UTRA Band 71 or</w:delText>
              </w:r>
            </w:del>
          </w:p>
        </w:tc>
        <w:tc>
          <w:tcPr>
            <w:tcW w:w="1701" w:type="dxa"/>
            <w:tcBorders>
              <w:top w:val="single" w:sz="2" w:space="0" w:color="auto"/>
              <w:left w:val="single" w:sz="2" w:space="0" w:color="auto"/>
              <w:bottom w:val="single" w:sz="2" w:space="0" w:color="auto"/>
              <w:right w:val="single" w:sz="2" w:space="0" w:color="auto"/>
            </w:tcBorders>
          </w:tcPr>
          <w:p w14:paraId="10F80753" w14:textId="4CABBC4F" w:rsidR="00720F63" w:rsidRPr="00F95B02" w:rsidDel="008F6721" w:rsidRDefault="00720F63" w:rsidP="007C21DD">
            <w:pPr>
              <w:pStyle w:val="TAC"/>
              <w:rPr>
                <w:del w:id="1172" w:author="Aurelian Bria" w:date="2025-08-15T09:32:00Z" w16du:dateUtc="2025-08-15T07:32:00Z"/>
              </w:rPr>
            </w:pPr>
            <w:del w:id="1173" w:author="Aurelian Bria" w:date="2025-08-15T09:32:00Z" w16du:dateUtc="2025-08-15T07:32:00Z">
              <w:r w:rsidRPr="00F95B02" w:rsidDel="008F6721">
                <w:delText>617 – 652 MHz</w:delText>
              </w:r>
            </w:del>
          </w:p>
        </w:tc>
        <w:tc>
          <w:tcPr>
            <w:tcW w:w="851" w:type="dxa"/>
            <w:tcBorders>
              <w:top w:val="single" w:sz="2" w:space="0" w:color="auto"/>
              <w:left w:val="single" w:sz="2" w:space="0" w:color="auto"/>
              <w:bottom w:val="single" w:sz="2" w:space="0" w:color="auto"/>
              <w:right w:val="single" w:sz="2" w:space="0" w:color="auto"/>
            </w:tcBorders>
          </w:tcPr>
          <w:p w14:paraId="163DBD8B" w14:textId="610F46F2" w:rsidR="00720F63" w:rsidRPr="00F95B02" w:rsidDel="008F6721" w:rsidRDefault="00720F63" w:rsidP="007C21DD">
            <w:pPr>
              <w:pStyle w:val="TAC"/>
              <w:rPr>
                <w:del w:id="1174" w:author="Aurelian Bria" w:date="2025-08-15T09:32:00Z" w16du:dateUtc="2025-08-15T07:32:00Z"/>
                <w:rFonts w:cs="Arial"/>
              </w:rPr>
            </w:pPr>
            <w:del w:id="1175"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99D2E6C" w14:textId="7E2323F3" w:rsidR="00720F63" w:rsidRPr="00F95B02" w:rsidDel="008F6721" w:rsidRDefault="00720F63" w:rsidP="007C21DD">
            <w:pPr>
              <w:pStyle w:val="TAC"/>
              <w:rPr>
                <w:del w:id="1176" w:author="Aurelian Bria" w:date="2025-08-15T09:32:00Z" w16du:dateUtc="2025-08-15T07:32:00Z"/>
                <w:rFonts w:cs="Arial"/>
              </w:rPr>
            </w:pPr>
            <w:del w:id="117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0AD686" w14:textId="5232AA9B" w:rsidR="00720F63" w:rsidRPr="00F95B02" w:rsidDel="008F6721" w:rsidRDefault="00720F63" w:rsidP="007C21DD">
            <w:pPr>
              <w:pStyle w:val="TAL"/>
              <w:rPr>
                <w:del w:id="1178" w:author="Aurelian Bria" w:date="2025-08-15T09:32:00Z" w16du:dateUtc="2025-08-15T07:32:00Z"/>
                <w:rFonts w:cs="Arial"/>
              </w:rPr>
            </w:pPr>
            <w:del w:id="1179"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del>
          </w:p>
        </w:tc>
      </w:tr>
      <w:tr w:rsidR="00720F63" w:rsidRPr="008307D3" w:rsidDel="008F6721" w14:paraId="20C1A608" w14:textId="19AB97E5" w:rsidTr="007C21DD">
        <w:trPr>
          <w:cantSplit/>
          <w:jc w:val="center"/>
          <w:del w:id="1180" w:author="Aurelian Bria" w:date="2025-08-15T09:32:00Z"/>
        </w:trPr>
        <w:tc>
          <w:tcPr>
            <w:tcW w:w="1302" w:type="dxa"/>
            <w:tcBorders>
              <w:top w:val="nil"/>
              <w:left w:val="single" w:sz="2" w:space="0" w:color="auto"/>
              <w:bottom w:val="single" w:sz="2" w:space="0" w:color="auto"/>
              <w:right w:val="single" w:sz="2" w:space="0" w:color="auto"/>
            </w:tcBorders>
          </w:tcPr>
          <w:p w14:paraId="7D9A11A4" w14:textId="363A1CF8" w:rsidR="00720F63" w:rsidRPr="008307D3" w:rsidDel="008F6721" w:rsidRDefault="00720F63" w:rsidP="007C21DD">
            <w:pPr>
              <w:pStyle w:val="TAC"/>
              <w:rPr>
                <w:del w:id="1181" w:author="Aurelian Bria" w:date="2025-08-15T09:32:00Z" w16du:dateUtc="2025-08-15T07:32:00Z"/>
              </w:rPr>
            </w:pPr>
            <w:del w:id="1182" w:author="Aurelian Bria" w:date="2025-08-15T09:32:00Z" w16du:dateUtc="2025-08-15T07:32:00Z">
              <w:r w:rsidRPr="00F95B02" w:rsidDel="008F6721">
                <w:rPr>
                  <w:rFonts w:cs="Arial"/>
                  <w:lang w:eastAsia="ko-KR"/>
                </w:rPr>
                <w:delText>NR Band n71</w:delText>
              </w:r>
            </w:del>
          </w:p>
        </w:tc>
        <w:tc>
          <w:tcPr>
            <w:tcW w:w="1701" w:type="dxa"/>
            <w:tcBorders>
              <w:top w:val="single" w:sz="2" w:space="0" w:color="auto"/>
              <w:left w:val="single" w:sz="2" w:space="0" w:color="auto"/>
              <w:bottom w:val="single" w:sz="2" w:space="0" w:color="auto"/>
              <w:right w:val="single" w:sz="2" w:space="0" w:color="auto"/>
            </w:tcBorders>
          </w:tcPr>
          <w:p w14:paraId="1AA3BE50" w14:textId="457EA7FD" w:rsidR="00720F63" w:rsidRPr="00F95B02" w:rsidDel="008F6721" w:rsidRDefault="00720F63" w:rsidP="007C21DD">
            <w:pPr>
              <w:pStyle w:val="TAC"/>
              <w:rPr>
                <w:del w:id="1183" w:author="Aurelian Bria" w:date="2025-08-15T09:32:00Z" w16du:dateUtc="2025-08-15T07:32:00Z"/>
              </w:rPr>
            </w:pPr>
            <w:del w:id="1184" w:author="Aurelian Bria" w:date="2025-08-15T09:32:00Z" w16du:dateUtc="2025-08-15T07:32:00Z">
              <w:r w:rsidRPr="00F95B02" w:rsidDel="008F6721">
                <w:delText>663 – 698 MHz</w:delText>
              </w:r>
            </w:del>
          </w:p>
        </w:tc>
        <w:tc>
          <w:tcPr>
            <w:tcW w:w="851" w:type="dxa"/>
            <w:tcBorders>
              <w:top w:val="single" w:sz="2" w:space="0" w:color="auto"/>
              <w:left w:val="single" w:sz="2" w:space="0" w:color="auto"/>
              <w:bottom w:val="single" w:sz="2" w:space="0" w:color="auto"/>
              <w:right w:val="single" w:sz="2" w:space="0" w:color="auto"/>
            </w:tcBorders>
          </w:tcPr>
          <w:p w14:paraId="16C8BA23" w14:textId="324DF625" w:rsidR="00720F63" w:rsidRPr="00F95B02" w:rsidDel="008F6721" w:rsidRDefault="00720F63" w:rsidP="007C21DD">
            <w:pPr>
              <w:pStyle w:val="TAC"/>
              <w:rPr>
                <w:del w:id="1185" w:author="Aurelian Bria" w:date="2025-08-15T09:32:00Z" w16du:dateUtc="2025-08-15T07:32:00Z"/>
              </w:rPr>
            </w:pPr>
            <w:del w:id="118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D999799" w14:textId="4198C9D9" w:rsidR="00720F63" w:rsidRPr="00F95B02" w:rsidDel="008F6721" w:rsidRDefault="00720F63" w:rsidP="007C21DD">
            <w:pPr>
              <w:pStyle w:val="TAC"/>
              <w:rPr>
                <w:del w:id="1187" w:author="Aurelian Bria" w:date="2025-08-15T09:32:00Z" w16du:dateUtc="2025-08-15T07:32:00Z"/>
              </w:rPr>
            </w:pPr>
            <w:del w:id="118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599BF9" w14:textId="5C35DEA7" w:rsidR="00720F63" w:rsidRPr="00F95B02" w:rsidDel="008F6721" w:rsidRDefault="00720F63" w:rsidP="007C21DD">
            <w:pPr>
              <w:pStyle w:val="TAL"/>
              <w:rPr>
                <w:del w:id="1189" w:author="Aurelian Bria" w:date="2025-08-15T09:32:00Z" w16du:dateUtc="2025-08-15T07:32:00Z"/>
                <w:rFonts w:cs="Arial"/>
              </w:rPr>
            </w:pPr>
            <w:del w:id="1190" w:author="Aurelian Bria" w:date="2025-08-15T09:32:00Z" w16du:dateUtc="2025-08-15T07:32:00Z">
              <w:r w:rsidDel="008F6721">
                <w:rPr>
                  <w:rFonts w:cs="Arial"/>
                  <w:lang w:eastAsia="ko-KR"/>
                </w:rPr>
                <w:delText>This requirement does not apply to BS operating in band n71</w:delText>
              </w:r>
              <w:r w:rsidDel="008F6721">
                <w:rPr>
                  <w:rFonts w:eastAsia="SimSun" w:cs="Arial" w:hint="eastAsia"/>
                  <w:lang w:val="en-US" w:eastAsia="zh-CN"/>
                </w:rPr>
                <w:delText xml:space="preserve"> or n105</w:delText>
              </w:r>
              <w:r w:rsidDel="008F6721">
                <w:rPr>
                  <w:rFonts w:cs="Arial"/>
                  <w:lang w:eastAsia="ko-KR"/>
                </w:rPr>
                <w:delText>, since it is already covered by the requirement in clause 6.6.5.2.2</w:delText>
              </w:r>
              <w:r w:rsidDel="008F6721">
                <w:rPr>
                  <w:rFonts w:cs="v5.0.0"/>
                </w:rPr>
                <w:delText>.</w:delText>
              </w:r>
            </w:del>
          </w:p>
        </w:tc>
      </w:tr>
      <w:tr w:rsidR="00720F63" w:rsidRPr="008307D3" w:rsidDel="008F6721" w14:paraId="2D25BCE1" w14:textId="798640B4" w:rsidTr="007C21DD">
        <w:trPr>
          <w:cantSplit/>
          <w:jc w:val="center"/>
          <w:del w:id="1191" w:author="Aurelian Bria" w:date="2025-08-15T09:32:00Z"/>
        </w:trPr>
        <w:tc>
          <w:tcPr>
            <w:tcW w:w="1302" w:type="dxa"/>
            <w:vMerge w:val="restart"/>
            <w:tcBorders>
              <w:top w:val="single" w:sz="2" w:space="0" w:color="auto"/>
              <w:left w:val="single" w:sz="2" w:space="0" w:color="auto"/>
              <w:right w:val="single" w:sz="2" w:space="0" w:color="auto"/>
            </w:tcBorders>
          </w:tcPr>
          <w:p w14:paraId="400B3D13" w14:textId="5B7E9A70" w:rsidR="00720F63" w:rsidRPr="008307D3" w:rsidDel="008F6721" w:rsidRDefault="00720F63" w:rsidP="007C21DD">
            <w:pPr>
              <w:pStyle w:val="TAC"/>
              <w:rPr>
                <w:del w:id="1192" w:author="Aurelian Bria" w:date="2025-08-15T09:32:00Z" w16du:dateUtc="2025-08-15T07:32:00Z"/>
              </w:rPr>
            </w:pPr>
            <w:del w:id="1193" w:author="Aurelian Bria" w:date="2025-08-15T09:32:00Z" w16du:dateUtc="2025-08-15T07:32:00Z">
              <w:r w:rsidRPr="00F95B02" w:rsidDel="008F6721">
                <w:rPr>
                  <w:lang w:eastAsia="ko-KR"/>
                </w:rPr>
                <w:delText>E-UTRA Band 72</w:delText>
              </w:r>
              <w:r w:rsidRPr="00F95B02" w:rsidDel="008F6721">
                <w:rPr>
                  <w:rFonts w:cs="Arial"/>
                  <w:lang w:eastAsia="ja-JP"/>
                </w:rPr>
                <w:delText xml:space="preserve"> or NR Band n7</w:delText>
              </w:r>
              <w:r w:rsidDel="008F6721">
                <w:rPr>
                  <w:rFonts w:cs="Arial"/>
                  <w:lang w:eastAsia="ja-JP"/>
                </w:rPr>
                <w:delText>2</w:delText>
              </w:r>
            </w:del>
          </w:p>
        </w:tc>
        <w:tc>
          <w:tcPr>
            <w:tcW w:w="1701" w:type="dxa"/>
            <w:tcBorders>
              <w:top w:val="single" w:sz="2" w:space="0" w:color="auto"/>
              <w:left w:val="single" w:sz="2" w:space="0" w:color="auto"/>
              <w:bottom w:val="single" w:sz="2" w:space="0" w:color="auto"/>
              <w:right w:val="single" w:sz="2" w:space="0" w:color="auto"/>
            </w:tcBorders>
          </w:tcPr>
          <w:p w14:paraId="0A32D646" w14:textId="0F34EEC7" w:rsidR="00720F63" w:rsidRPr="00F95B02" w:rsidDel="008F6721" w:rsidRDefault="00720F63" w:rsidP="007C21DD">
            <w:pPr>
              <w:pStyle w:val="TAC"/>
              <w:rPr>
                <w:del w:id="1194" w:author="Aurelian Bria" w:date="2025-08-15T09:32:00Z" w16du:dateUtc="2025-08-15T07:32:00Z"/>
              </w:rPr>
            </w:pPr>
            <w:del w:id="1195" w:author="Aurelian Bria" w:date="2025-08-15T09:32:00Z" w16du:dateUtc="2025-08-15T07:32:00Z">
              <w:r w:rsidRPr="00F95B02" w:rsidDel="008F6721">
                <w:rPr>
                  <w:rFonts w:cs="Arial"/>
                  <w:lang w:eastAsia="zh-CN"/>
                </w:rPr>
                <w:delText>461 – 466 MHz</w:delText>
              </w:r>
            </w:del>
          </w:p>
        </w:tc>
        <w:tc>
          <w:tcPr>
            <w:tcW w:w="851" w:type="dxa"/>
            <w:tcBorders>
              <w:top w:val="single" w:sz="2" w:space="0" w:color="auto"/>
              <w:left w:val="single" w:sz="2" w:space="0" w:color="auto"/>
              <w:bottom w:val="single" w:sz="2" w:space="0" w:color="auto"/>
              <w:right w:val="single" w:sz="2" w:space="0" w:color="auto"/>
            </w:tcBorders>
          </w:tcPr>
          <w:p w14:paraId="5B530322" w14:textId="61CA4D47" w:rsidR="00720F63" w:rsidRPr="00F95B02" w:rsidDel="008F6721" w:rsidRDefault="00720F63" w:rsidP="007C21DD">
            <w:pPr>
              <w:pStyle w:val="TAC"/>
              <w:rPr>
                <w:del w:id="1196" w:author="Aurelian Bria" w:date="2025-08-15T09:32:00Z" w16du:dateUtc="2025-08-15T07:32:00Z"/>
                <w:rFonts w:cs="Arial"/>
                <w:lang w:eastAsia="ko-KR"/>
              </w:rPr>
            </w:pPr>
            <w:del w:id="1197" w:author="Aurelian Bria" w:date="2025-08-15T09:32:00Z" w16du:dateUtc="2025-08-15T07:32:00Z">
              <w:r w:rsidRPr="00F95B02" w:rsidDel="008F6721">
                <w:rPr>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AAC290A" w14:textId="06666575" w:rsidR="00720F63" w:rsidRPr="00F95B02" w:rsidDel="008F6721" w:rsidRDefault="00720F63" w:rsidP="007C21DD">
            <w:pPr>
              <w:pStyle w:val="TAC"/>
              <w:rPr>
                <w:del w:id="1198" w:author="Aurelian Bria" w:date="2025-08-15T09:32:00Z" w16du:dateUtc="2025-08-15T07:32:00Z"/>
                <w:rFonts w:cs="Arial"/>
                <w:lang w:eastAsia="ko-KR"/>
              </w:rPr>
            </w:pPr>
            <w:del w:id="1199"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9AF1782" w14:textId="411263AA" w:rsidR="00720F63" w:rsidRPr="00F95B02" w:rsidDel="008F6721" w:rsidRDefault="00720F63" w:rsidP="007C21DD">
            <w:pPr>
              <w:pStyle w:val="TAL"/>
              <w:rPr>
                <w:del w:id="1200" w:author="Aurelian Bria" w:date="2025-08-15T09:32:00Z" w16du:dateUtc="2025-08-15T07:32:00Z"/>
                <w:rFonts w:cs="Arial"/>
                <w:lang w:eastAsia="ko-KR"/>
              </w:rPr>
            </w:pPr>
            <w:del w:id="1201" w:author="Aurelian Bria" w:date="2025-08-15T09:32:00Z" w16du:dateUtc="2025-08-15T07:32:00Z">
              <w:r w:rsidRPr="008E0CAC" w:rsidDel="008F6721">
                <w:delText>This requirement does not apply to BS operating in band n31 or n72</w:delText>
              </w:r>
              <w:r w:rsidRPr="008E0CAC" w:rsidDel="008F6721">
                <w:rPr>
                  <w:rFonts w:cs="v5.0.0"/>
                </w:rPr>
                <w:delText>.</w:delText>
              </w:r>
            </w:del>
          </w:p>
        </w:tc>
      </w:tr>
      <w:tr w:rsidR="00720F63" w:rsidRPr="008307D3" w:rsidDel="008F6721" w14:paraId="5D86CE35" w14:textId="7269B56B" w:rsidTr="007C21DD">
        <w:trPr>
          <w:cantSplit/>
          <w:jc w:val="center"/>
          <w:del w:id="1202" w:author="Aurelian Bria" w:date="2025-08-15T09:32:00Z"/>
        </w:trPr>
        <w:tc>
          <w:tcPr>
            <w:tcW w:w="1302" w:type="dxa"/>
            <w:vMerge/>
            <w:tcBorders>
              <w:left w:val="single" w:sz="2" w:space="0" w:color="auto"/>
              <w:bottom w:val="single" w:sz="2" w:space="0" w:color="auto"/>
              <w:right w:val="single" w:sz="2" w:space="0" w:color="auto"/>
            </w:tcBorders>
          </w:tcPr>
          <w:p w14:paraId="1BCBD7BC" w14:textId="2E6D3254" w:rsidR="00720F63" w:rsidRPr="008307D3" w:rsidDel="008F6721" w:rsidRDefault="00720F63" w:rsidP="007C21DD">
            <w:pPr>
              <w:pStyle w:val="TAC"/>
              <w:rPr>
                <w:del w:id="120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6201286" w14:textId="14DB9D91" w:rsidR="00720F63" w:rsidRPr="00F95B02" w:rsidDel="008F6721" w:rsidRDefault="00720F63" w:rsidP="007C21DD">
            <w:pPr>
              <w:pStyle w:val="TAC"/>
              <w:rPr>
                <w:del w:id="1204" w:author="Aurelian Bria" w:date="2025-08-15T09:32:00Z" w16du:dateUtc="2025-08-15T07:32:00Z"/>
                <w:rFonts w:cs="Arial"/>
                <w:lang w:eastAsia="zh-CN"/>
              </w:rPr>
            </w:pPr>
            <w:del w:id="1205" w:author="Aurelian Bria" w:date="2025-08-15T09:32:00Z" w16du:dateUtc="2025-08-15T07:32:00Z">
              <w:r w:rsidRPr="00F95B02" w:rsidDel="008F6721">
                <w:rPr>
                  <w:rFonts w:cs="Arial"/>
                  <w:lang w:eastAsia="zh-CN"/>
                </w:rPr>
                <w:delText>451 – 456 MHz</w:delText>
              </w:r>
            </w:del>
          </w:p>
        </w:tc>
        <w:tc>
          <w:tcPr>
            <w:tcW w:w="851" w:type="dxa"/>
            <w:tcBorders>
              <w:top w:val="single" w:sz="2" w:space="0" w:color="auto"/>
              <w:left w:val="single" w:sz="2" w:space="0" w:color="auto"/>
              <w:bottom w:val="single" w:sz="2" w:space="0" w:color="auto"/>
              <w:right w:val="single" w:sz="2" w:space="0" w:color="auto"/>
            </w:tcBorders>
          </w:tcPr>
          <w:p w14:paraId="4773869B" w14:textId="3C538168" w:rsidR="00720F63" w:rsidRPr="00F95B02" w:rsidDel="008F6721" w:rsidRDefault="00720F63" w:rsidP="007C21DD">
            <w:pPr>
              <w:pStyle w:val="TAC"/>
              <w:rPr>
                <w:del w:id="1206" w:author="Aurelian Bria" w:date="2025-08-15T09:32:00Z" w16du:dateUtc="2025-08-15T07:32:00Z"/>
                <w:lang w:eastAsia="ko-KR"/>
              </w:rPr>
            </w:pPr>
            <w:del w:id="1207" w:author="Aurelian Bria" w:date="2025-08-15T09:32:00Z" w16du:dateUtc="2025-08-15T07:32:00Z">
              <w:r w:rsidRPr="00F95B02" w:rsidDel="008F6721">
                <w:rPr>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5FFBFC0" w14:textId="6D30DEEB" w:rsidR="00720F63" w:rsidRPr="00F95B02" w:rsidDel="008F6721" w:rsidRDefault="00720F63" w:rsidP="007C21DD">
            <w:pPr>
              <w:pStyle w:val="TAC"/>
              <w:rPr>
                <w:del w:id="1208" w:author="Aurelian Bria" w:date="2025-08-15T09:32:00Z" w16du:dateUtc="2025-08-15T07:32:00Z"/>
                <w:lang w:eastAsia="ko-KR"/>
              </w:rPr>
            </w:pPr>
            <w:del w:id="1209" w:author="Aurelian Bria" w:date="2025-08-15T09:32:00Z" w16du:dateUtc="2025-08-15T07:32:00Z">
              <w:r w:rsidRPr="00F95B02" w:rsidDel="008F6721">
                <w:rPr>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F6C019E" w14:textId="0B3E5C5B" w:rsidR="00720F63" w:rsidRPr="00F95B02" w:rsidDel="008F6721" w:rsidRDefault="00720F63" w:rsidP="007C21DD">
            <w:pPr>
              <w:pStyle w:val="TAL"/>
              <w:rPr>
                <w:del w:id="1210" w:author="Aurelian Bria" w:date="2025-08-15T09:32:00Z" w16du:dateUtc="2025-08-15T07:32:00Z"/>
                <w:rFonts w:cs="Arial"/>
                <w:lang w:eastAsia="ko-KR"/>
              </w:rPr>
            </w:pPr>
            <w:del w:id="1211" w:author="Aurelian Bria" w:date="2025-08-15T09:32:00Z" w16du:dateUtc="2025-08-15T07:32:00Z">
              <w:r w:rsidRPr="008E0CAC" w:rsidDel="008F6721">
                <w:delText>This requirement does not apply to BS operating in band n72</w:delText>
              </w:r>
              <w:r w:rsidRPr="008E0CAC" w:rsidDel="008F6721">
                <w:rPr>
                  <w:rFonts w:cs="v5.0.0"/>
                </w:rPr>
                <w:delText xml:space="preserve">, </w:delText>
              </w:r>
              <w:r w:rsidRPr="008E0CAC" w:rsidDel="008F6721">
                <w:delText>since it is already covered by the requirement in clause 6.6.5.2.2.</w:delText>
              </w:r>
              <w:r w:rsidRPr="008E0CAC" w:rsidDel="008F6721">
                <w:rPr>
                  <w:rFonts w:cs="Arial"/>
                </w:rPr>
                <w:delText xml:space="preserve"> This requirement does not apply to BS operating in band</w:delText>
              </w:r>
              <w:r w:rsidRPr="008E0CAC" w:rsidDel="008F6721">
                <w:rPr>
                  <w:rFonts w:cs="Arial"/>
                  <w:lang w:eastAsia="zh-CN"/>
                </w:rPr>
                <w:delText xml:space="preserve"> n31.</w:delText>
              </w:r>
            </w:del>
          </w:p>
        </w:tc>
      </w:tr>
      <w:tr w:rsidR="00720F63" w:rsidRPr="008307D3" w:rsidDel="008F6721" w14:paraId="3D4D34CC" w14:textId="7A1273BF" w:rsidTr="007C21DD">
        <w:trPr>
          <w:cantSplit/>
          <w:jc w:val="center"/>
          <w:del w:id="1212" w:author="Aurelian Bria" w:date="2025-08-15T09:32:00Z"/>
        </w:trPr>
        <w:tc>
          <w:tcPr>
            <w:tcW w:w="1302" w:type="dxa"/>
            <w:tcBorders>
              <w:top w:val="single" w:sz="2" w:space="0" w:color="auto"/>
              <w:left w:val="single" w:sz="2" w:space="0" w:color="auto"/>
              <w:bottom w:val="nil"/>
              <w:right w:val="single" w:sz="2" w:space="0" w:color="auto"/>
            </w:tcBorders>
          </w:tcPr>
          <w:p w14:paraId="17A1AFDB" w14:textId="33FC1CAA" w:rsidR="00720F63" w:rsidRPr="008307D3" w:rsidDel="008F6721" w:rsidRDefault="00720F63" w:rsidP="007C21DD">
            <w:pPr>
              <w:pStyle w:val="TAC"/>
              <w:rPr>
                <w:del w:id="1213" w:author="Aurelian Bria" w:date="2025-08-15T09:32:00Z" w16du:dateUtc="2025-08-15T07:32:00Z"/>
              </w:rPr>
            </w:pPr>
            <w:del w:id="1214" w:author="Aurelian Bria" w:date="2025-08-15T09:32:00Z" w16du:dateUtc="2025-08-15T07:32:00Z">
              <w:r w:rsidRPr="00F95B02" w:rsidDel="008F6721">
                <w:rPr>
                  <w:rFonts w:cs="Arial"/>
                  <w:lang w:eastAsia="ko-KR"/>
                </w:rPr>
                <w:delText>E-UTRA</w:delText>
              </w:r>
              <w:r w:rsidRPr="00F95B02" w:rsidDel="008F6721">
                <w:rPr>
                  <w:rFonts w:cs="Arial"/>
                  <w:lang w:eastAsia="ja-JP"/>
                </w:rPr>
                <w:delText xml:space="preserve"> Band 74 </w:delText>
              </w:r>
            </w:del>
          </w:p>
        </w:tc>
        <w:tc>
          <w:tcPr>
            <w:tcW w:w="1701" w:type="dxa"/>
            <w:tcBorders>
              <w:top w:val="single" w:sz="2" w:space="0" w:color="auto"/>
              <w:left w:val="single" w:sz="2" w:space="0" w:color="auto"/>
              <w:bottom w:val="single" w:sz="2" w:space="0" w:color="auto"/>
              <w:right w:val="single" w:sz="2" w:space="0" w:color="auto"/>
            </w:tcBorders>
          </w:tcPr>
          <w:p w14:paraId="30E42DEA" w14:textId="7BA43D69" w:rsidR="00720F63" w:rsidRPr="00F95B02" w:rsidDel="008F6721" w:rsidRDefault="00720F63" w:rsidP="007C21DD">
            <w:pPr>
              <w:pStyle w:val="TAC"/>
              <w:rPr>
                <w:del w:id="1215" w:author="Aurelian Bria" w:date="2025-08-15T09:32:00Z" w16du:dateUtc="2025-08-15T07:32:00Z"/>
                <w:rFonts w:cs="Arial"/>
                <w:lang w:eastAsia="zh-CN"/>
              </w:rPr>
            </w:pPr>
            <w:del w:id="1216" w:author="Aurelian Bria" w:date="2025-08-15T09:32:00Z" w16du:dateUtc="2025-08-15T07:32:00Z">
              <w:r w:rsidRPr="00F95B02" w:rsidDel="008F6721">
                <w:rPr>
                  <w:rFonts w:cs="Arial"/>
                  <w:lang w:eastAsia="ja-JP"/>
                </w:rPr>
                <w:delText>1475 – 1518 MHz</w:delText>
              </w:r>
            </w:del>
          </w:p>
        </w:tc>
        <w:tc>
          <w:tcPr>
            <w:tcW w:w="851" w:type="dxa"/>
            <w:tcBorders>
              <w:top w:val="single" w:sz="2" w:space="0" w:color="auto"/>
              <w:left w:val="single" w:sz="2" w:space="0" w:color="auto"/>
              <w:bottom w:val="single" w:sz="2" w:space="0" w:color="auto"/>
              <w:right w:val="single" w:sz="2" w:space="0" w:color="auto"/>
            </w:tcBorders>
          </w:tcPr>
          <w:p w14:paraId="3CC23D2E" w14:textId="0DD47716" w:rsidR="00720F63" w:rsidRPr="00F95B02" w:rsidDel="008F6721" w:rsidRDefault="00720F63" w:rsidP="007C21DD">
            <w:pPr>
              <w:pStyle w:val="TAC"/>
              <w:rPr>
                <w:del w:id="1217" w:author="Aurelian Bria" w:date="2025-08-15T09:32:00Z" w16du:dateUtc="2025-08-15T07:32:00Z"/>
                <w:lang w:eastAsia="ko-KR"/>
              </w:rPr>
            </w:pPr>
            <w:del w:id="1218" w:author="Aurelian Bria" w:date="2025-08-15T09:32:00Z" w16du:dateUtc="2025-08-15T07:32:00Z">
              <w:r w:rsidRPr="00F95B02" w:rsidDel="008F6721">
                <w:rPr>
                  <w:rFonts w:cs="Arial"/>
                  <w:lang w:eastAsia="ja-JP"/>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2B1D905" w14:textId="50FBF930" w:rsidR="00720F63" w:rsidRPr="00F95B02" w:rsidDel="008F6721" w:rsidRDefault="00720F63" w:rsidP="007C21DD">
            <w:pPr>
              <w:pStyle w:val="TAC"/>
              <w:rPr>
                <w:del w:id="1219" w:author="Aurelian Bria" w:date="2025-08-15T09:32:00Z" w16du:dateUtc="2025-08-15T07:32:00Z"/>
                <w:lang w:eastAsia="ko-KR"/>
              </w:rPr>
            </w:pPr>
            <w:del w:id="1220" w:author="Aurelian Bria" w:date="2025-08-15T09:32:00Z" w16du:dateUtc="2025-08-15T07:32:00Z">
              <w:r w:rsidRPr="00F95B02" w:rsidDel="008F6721">
                <w:rPr>
                  <w:rFonts w:cs="Arial"/>
                  <w:lang w:eastAsia="ja-JP"/>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BDF36FB" w14:textId="4E10EAF4" w:rsidR="00720F63" w:rsidRPr="00F95B02" w:rsidDel="008F6721" w:rsidRDefault="00720F63" w:rsidP="007C21DD">
            <w:pPr>
              <w:pStyle w:val="TAL"/>
              <w:rPr>
                <w:del w:id="1221" w:author="Aurelian Bria" w:date="2025-08-15T09:32:00Z" w16du:dateUtc="2025-08-15T07:32:00Z"/>
                <w:rFonts w:cs="Arial"/>
                <w:lang w:eastAsia="ko-KR"/>
              </w:rPr>
            </w:pPr>
            <w:del w:id="1222" w:author="Aurelian Bria" w:date="2025-08-15T09:32:00Z" w16du:dateUtc="2025-08-15T07:32:00Z">
              <w:r w:rsidRPr="00F95B02" w:rsidDel="008F6721">
                <w:rPr>
                  <w:rFonts w:cs="Arial"/>
                  <w:lang w:eastAsia="ko-KR"/>
                </w:rPr>
                <w:delText xml:space="preserve">This requirement does not apply to BS operating in band n50, n74, </w:delText>
              </w:r>
              <w:r w:rsidRPr="00F95B02" w:rsidDel="008F6721">
                <w:rPr>
                  <w:rFonts w:cs="Arial"/>
                  <w:lang w:eastAsia="ja-JP"/>
                </w:rPr>
                <w:delText>n75, n92</w:delText>
              </w:r>
              <w:r w:rsidDel="008F6721">
                <w:rPr>
                  <w:rFonts w:cs="Arial"/>
                  <w:lang w:eastAsia="ja-JP"/>
                </w:rPr>
                <w:delText>,</w:delText>
              </w:r>
              <w:r w:rsidRPr="00F95B02" w:rsidDel="008F6721">
                <w:rPr>
                  <w:rFonts w:cs="Arial"/>
                  <w:lang w:eastAsia="ja-JP"/>
                </w:rPr>
                <w:delText xml:space="preserve"> n94</w:delText>
              </w:r>
              <w:r w:rsidDel="008F6721">
                <w:rPr>
                  <w:rFonts w:cs="Arial"/>
                  <w:lang w:eastAsia="ja-JP"/>
                </w:rPr>
                <w:delText xml:space="preserve"> </w:delText>
              </w:r>
              <w:r w:rsidDel="008F6721">
                <w:rPr>
                  <w:rFonts w:cs="Arial"/>
                  <w:lang w:eastAsia="ko-KR"/>
                </w:rPr>
                <w:delText>or n109</w:delText>
              </w:r>
              <w:r w:rsidRPr="00F95B02" w:rsidDel="008F6721">
                <w:rPr>
                  <w:rFonts w:cs="Arial"/>
                  <w:lang w:eastAsia="ja-JP"/>
                </w:rPr>
                <w:delText>.</w:delText>
              </w:r>
            </w:del>
          </w:p>
        </w:tc>
      </w:tr>
      <w:tr w:rsidR="00720F63" w:rsidRPr="008307D3" w:rsidDel="008F6721" w14:paraId="2A8D739A" w14:textId="6979087E" w:rsidTr="007C21DD">
        <w:trPr>
          <w:cantSplit/>
          <w:jc w:val="center"/>
          <w:del w:id="1223" w:author="Aurelian Bria" w:date="2025-08-15T09:32:00Z"/>
        </w:trPr>
        <w:tc>
          <w:tcPr>
            <w:tcW w:w="1302" w:type="dxa"/>
            <w:tcBorders>
              <w:top w:val="nil"/>
              <w:left w:val="single" w:sz="2" w:space="0" w:color="auto"/>
              <w:bottom w:val="single" w:sz="2" w:space="0" w:color="auto"/>
              <w:right w:val="single" w:sz="2" w:space="0" w:color="auto"/>
            </w:tcBorders>
          </w:tcPr>
          <w:p w14:paraId="55EF3905" w14:textId="67D5A7EA" w:rsidR="00720F63" w:rsidRPr="008307D3" w:rsidDel="008F6721" w:rsidRDefault="00720F63" w:rsidP="007C21DD">
            <w:pPr>
              <w:pStyle w:val="TAC"/>
              <w:rPr>
                <w:del w:id="1224" w:author="Aurelian Bria" w:date="2025-08-15T09:32:00Z" w16du:dateUtc="2025-08-15T07:32:00Z"/>
              </w:rPr>
            </w:pPr>
            <w:del w:id="1225" w:author="Aurelian Bria" w:date="2025-08-15T09:32:00Z" w16du:dateUtc="2025-08-15T07:32:00Z">
              <w:r w:rsidRPr="00F95B02" w:rsidDel="008F6721">
                <w:rPr>
                  <w:rFonts w:cs="Arial"/>
                  <w:lang w:eastAsia="ja-JP"/>
                </w:rPr>
                <w:delText>or NR Band n74</w:delText>
              </w:r>
            </w:del>
          </w:p>
        </w:tc>
        <w:tc>
          <w:tcPr>
            <w:tcW w:w="1701" w:type="dxa"/>
            <w:tcBorders>
              <w:top w:val="single" w:sz="2" w:space="0" w:color="auto"/>
              <w:left w:val="single" w:sz="2" w:space="0" w:color="auto"/>
              <w:bottom w:val="single" w:sz="2" w:space="0" w:color="auto"/>
              <w:right w:val="single" w:sz="2" w:space="0" w:color="auto"/>
            </w:tcBorders>
          </w:tcPr>
          <w:p w14:paraId="556B5686" w14:textId="791C60CC" w:rsidR="00720F63" w:rsidRPr="00F95B02" w:rsidDel="008F6721" w:rsidRDefault="00720F63" w:rsidP="007C21DD">
            <w:pPr>
              <w:pStyle w:val="TAC"/>
              <w:rPr>
                <w:del w:id="1226" w:author="Aurelian Bria" w:date="2025-08-15T09:32:00Z" w16du:dateUtc="2025-08-15T07:32:00Z"/>
                <w:rFonts w:cs="Arial"/>
                <w:lang w:eastAsia="ja-JP"/>
              </w:rPr>
            </w:pPr>
            <w:del w:id="1227" w:author="Aurelian Bria" w:date="2025-08-15T09:32:00Z" w16du:dateUtc="2025-08-15T07:32:00Z">
              <w:r w:rsidRPr="00F95B02" w:rsidDel="008F6721">
                <w:rPr>
                  <w:rFonts w:cs="Arial"/>
                  <w:lang w:eastAsia="ja-JP"/>
                </w:rPr>
                <w:delText>1427 – 1470 MHz</w:delText>
              </w:r>
            </w:del>
          </w:p>
        </w:tc>
        <w:tc>
          <w:tcPr>
            <w:tcW w:w="851" w:type="dxa"/>
            <w:tcBorders>
              <w:top w:val="single" w:sz="2" w:space="0" w:color="auto"/>
              <w:left w:val="single" w:sz="2" w:space="0" w:color="auto"/>
              <w:bottom w:val="single" w:sz="2" w:space="0" w:color="auto"/>
              <w:right w:val="single" w:sz="2" w:space="0" w:color="auto"/>
            </w:tcBorders>
          </w:tcPr>
          <w:p w14:paraId="11E32721" w14:textId="1928369C" w:rsidR="00720F63" w:rsidRPr="00F95B02" w:rsidDel="008F6721" w:rsidRDefault="00720F63" w:rsidP="007C21DD">
            <w:pPr>
              <w:pStyle w:val="TAC"/>
              <w:rPr>
                <w:del w:id="1228" w:author="Aurelian Bria" w:date="2025-08-15T09:32:00Z" w16du:dateUtc="2025-08-15T07:32:00Z"/>
                <w:rFonts w:cs="Arial"/>
                <w:lang w:eastAsia="ja-JP"/>
              </w:rPr>
            </w:pPr>
            <w:del w:id="1229" w:author="Aurelian Bria" w:date="2025-08-15T09:32:00Z" w16du:dateUtc="2025-08-15T07:32:00Z">
              <w:r w:rsidRPr="00F95B02" w:rsidDel="008F6721">
                <w:rPr>
                  <w:rFonts w:cs="Arial"/>
                  <w:lang w:eastAsia="ja-JP"/>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60C54D" w14:textId="11339854" w:rsidR="00720F63" w:rsidRPr="00F95B02" w:rsidDel="008F6721" w:rsidRDefault="00720F63" w:rsidP="007C21DD">
            <w:pPr>
              <w:pStyle w:val="TAC"/>
              <w:rPr>
                <w:del w:id="1230" w:author="Aurelian Bria" w:date="2025-08-15T09:32:00Z" w16du:dateUtc="2025-08-15T07:32:00Z"/>
                <w:rFonts w:cs="Arial"/>
                <w:lang w:eastAsia="ja-JP"/>
              </w:rPr>
            </w:pPr>
            <w:del w:id="1231" w:author="Aurelian Bria" w:date="2025-08-15T09:32:00Z" w16du:dateUtc="2025-08-15T07:32:00Z">
              <w:r w:rsidRPr="00F95B02" w:rsidDel="008F6721">
                <w:rPr>
                  <w:rFonts w:cs="Arial"/>
                  <w:lang w:eastAsia="ja-JP"/>
                </w:rPr>
                <w:delText>1MHz</w:delText>
              </w:r>
            </w:del>
          </w:p>
        </w:tc>
        <w:tc>
          <w:tcPr>
            <w:tcW w:w="4422" w:type="dxa"/>
            <w:tcBorders>
              <w:top w:val="single" w:sz="2" w:space="0" w:color="auto"/>
              <w:left w:val="single" w:sz="2" w:space="0" w:color="auto"/>
              <w:bottom w:val="single" w:sz="2" w:space="0" w:color="auto"/>
              <w:right w:val="single" w:sz="2" w:space="0" w:color="auto"/>
            </w:tcBorders>
          </w:tcPr>
          <w:p w14:paraId="657DEA2B" w14:textId="23C8CD4F" w:rsidR="00720F63" w:rsidRPr="00F95B02" w:rsidDel="008F6721" w:rsidRDefault="00720F63" w:rsidP="007C21DD">
            <w:pPr>
              <w:pStyle w:val="TAL"/>
              <w:rPr>
                <w:del w:id="1232" w:author="Aurelian Bria" w:date="2025-08-15T09:32:00Z" w16du:dateUtc="2025-08-15T07:32:00Z"/>
                <w:rFonts w:cs="Arial"/>
                <w:lang w:eastAsia="ko-KR"/>
              </w:rPr>
            </w:pPr>
            <w:del w:id="1233" w:author="Aurelian Bria" w:date="2025-08-15T09:32:00Z" w16du:dateUtc="2025-08-15T07:32:00Z">
              <w:r w:rsidRPr="00F95B02" w:rsidDel="008F6721">
                <w:rPr>
                  <w:rFonts w:cs="v5.0.0"/>
                  <w:lang w:eastAsia="ko-KR"/>
                </w:rPr>
                <w:delText>This requirement does not apply to BS operating in band n50, n51, n74, n75, n76</w:delText>
              </w:r>
              <w:r w:rsidRPr="00F95B02" w:rsidDel="008F6721">
                <w:rPr>
                  <w:rFonts w:cs="Arial"/>
                  <w:lang w:eastAsia="ko-KR"/>
                </w:rPr>
                <w:delText>, n91, n92, n93 or n94</w:delText>
              </w:r>
              <w:r w:rsidDel="008F6721">
                <w:rPr>
                  <w:rFonts w:cs="Arial"/>
                  <w:lang w:eastAsia="ja-JP"/>
                </w:rPr>
                <w:delText xml:space="preserve"> </w:delText>
              </w:r>
              <w:r w:rsidDel="008F6721">
                <w:rPr>
                  <w:rFonts w:cs="Arial"/>
                  <w:lang w:eastAsia="ko-KR"/>
                </w:rPr>
                <w:delText>or n109</w:delText>
              </w:r>
              <w:r w:rsidRPr="00F95B02" w:rsidDel="008F6721">
                <w:rPr>
                  <w:rFonts w:cs="v5.0.0"/>
                  <w:lang w:eastAsia="ko-KR"/>
                </w:rPr>
                <w:delText>.</w:delText>
              </w:r>
            </w:del>
          </w:p>
        </w:tc>
      </w:tr>
      <w:tr w:rsidR="00720F63" w:rsidRPr="008307D3" w:rsidDel="008F6721" w14:paraId="0F68D127" w14:textId="3844245A" w:rsidTr="007C21DD">
        <w:trPr>
          <w:cantSplit/>
          <w:jc w:val="center"/>
          <w:del w:id="123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F9897B7" w14:textId="524AA271" w:rsidR="00720F63" w:rsidRPr="008307D3" w:rsidDel="008F6721" w:rsidRDefault="00720F63" w:rsidP="007C21DD">
            <w:pPr>
              <w:pStyle w:val="TAC"/>
              <w:rPr>
                <w:del w:id="1235" w:author="Aurelian Bria" w:date="2025-08-15T09:32:00Z" w16du:dateUtc="2025-08-15T07:32:00Z"/>
              </w:rPr>
            </w:pPr>
            <w:del w:id="1236" w:author="Aurelian Bria" w:date="2025-08-15T09:32:00Z" w16du:dateUtc="2025-08-15T07:32:00Z">
              <w:r w:rsidRPr="00F95B02" w:rsidDel="008F6721">
                <w:rPr>
                  <w:rFonts w:cs="Arial"/>
                  <w:lang w:eastAsia="ko-KR"/>
                </w:rPr>
                <w:delText>E-UTRA Band 75 or NR Band n75</w:delText>
              </w:r>
            </w:del>
          </w:p>
        </w:tc>
        <w:tc>
          <w:tcPr>
            <w:tcW w:w="1701" w:type="dxa"/>
            <w:tcBorders>
              <w:top w:val="single" w:sz="2" w:space="0" w:color="auto"/>
              <w:left w:val="single" w:sz="2" w:space="0" w:color="auto"/>
              <w:bottom w:val="single" w:sz="2" w:space="0" w:color="auto"/>
              <w:right w:val="single" w:sz="2" w:space="0" w:color="auto"/>
            </w:tcBorders>
          </w:tcPr>
          <w:p w14:paraId="6C0106DE" w14:textId="7722BCA2" w:rsidR="00720F63" w:rsidRPr="00F95B02" w:rsidDel="008F6721" w:rsidRDefault="00720F63" w:rsidP="007C21DD">
            <w:pPr>
              <w:pStyle w:val="TAC"/>
              <w:rPr>
                <w:del w:id="1237" w:author="Aurelian Bria" w:date="2025-08-15T09:32:00Z" w16du:dateUtc="2025-08-15T07:32:00Z"/>
                <w:rFonts w:cs="Arial"/>
                <w:lang w:eastAsia="ja-JP"/>
              </w:rPr>
            </w:pPr>
            <w:del w:id="1238" w:author="Aurelian Bria" w:date="2025-08-15T09:32:00Z" w16du:dateUtc="2025-08-15T07:32:00Z">
              <w:r w:rsidRPr="00F95B02" w:rsidDel="008F6721">
                <w:rPr>
                  <w:rFonts w:cs="Arial"/>
                  <w:lang w:eastAsia="ko-KR"/>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E71661C" w14:textId="705B32AE" w:rsidR="00720F63" w:rsidRPr="00F95B02" w:rsidDel="008F6721" w:rsidRDefault="00720F63" w:rsidP="007C21DD">
            <w:pPr>
              <w:pStyle w:val="TAC"/>
              <w:rPr>
                <w:del w:id="1239" w:author="Aurelian Bria" w:date="2025-08-15T09:32:00Z" w16du:dateUtc="2025-08-15T07:32:00Z"/>
                <w:rFonts w:cs="Arial"/>
                <w:lang w:eastAsia="ja-JP"/>
              </w:rPr>
            </w:pPr>
            <w:del w:id="1240"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F673CED" w14:textId="1B82E144" w:rsidR="00720F63" w:rsidRPr="00F95B02" w:rsidDel="008F6721" w:rsidRDefault="00720F63" w:rsidP="007C21DD">
            <w:pPr>
              <w:pStyle w:val="TAC"/>
              <w:rPr>
                <w:del w:id="1241" w:author="Aurelian Bria" w:date="2025-08-15T09:32:00Z" w16du:dateUtc="2025-08-15T07:32:00Z"/>
                <w:rFonts w:cs="Arial"/>
                <w:lang w:eastAsia="ja-JP"/>
              </w:rPr>
            </w:pPr>
            <w:del w:id="1242"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6993A93" w14:textId="5F6B73BE" w:rsidR="00720F63" w:rsidRPr="00F95B02" w:rsidDel="008F6721" w:rsidRDefault="00720F63" w:rsidP="007C21DD">
            <w:pPr>
              <w:pStyle w:val="TAL"/>
              <w:rPr>
                <w:del w:id="1243" w:author="Aurelian Bria" w:date="2025-08-15T09:32:00Z" w16du:dateUtc="2025-08-15T07:32:00Z"/>
                <w:rFonts w:cs="v5.0.0"/>
                <w:lang w:eastAsia="ko-KR"/>
              </w:rPr>
            </w:pPr>
            <w:del w:id="1244" w:author="Aurelian Bria" w:date="2025-08-15T09:32:00Z" w16du:dateUtc="2025-08-15T07:32:00Z">
              <w:r w:rsidRPr="00F95B02" w:rsidDel="008F6721">
                <w:rPr>
                  <w:rFonts w:cs="Arial"/>
                  <w:lang w:eastAsia="ko-KR"/>
                </w:rPr>
                <w:delText>This requirement does not apply to BS operating in Band n50, n51, n74, n75, n76, n91, n92, n93 or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7809A318" w14:textId="0122C084" w:rsidTr="007C21DD">
        <w:trPr>
          <w:cantSplit/>
          <w:jc w:val="center"/>
          <w:del w:id="124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32C7E0A" w14:textId="35C9ED16" w:rsidR="00720F63" w:rsidRPr="008307D3" w:rsidDel="008F6721" w:rsidRDefault="00720F63" w:rsidP="007C21DD">
            <w:pPr>
              <w:pStyle w:val="TAC"/>
              <w:rPr>
                <w:del w:id="1246" w:author="Aurelian Bria" w:date="2025-08-15T09:32:00Z" w16du:dateUtc="2025-08-15T07:32:00Z"/>
              </w:rPr>
            </w:pPr>
            <w:del w:id="1247" w:author="Aurelian Bria" w:date="2025-08-15T09:32:00Z" w16du:dateUtc="2025-08-15T07:32:00Z">
              <w:r w:rsidRPr="00F95B02" w:rsidDel="008F6721">
                <w:rPr>
                  <w:rFonts w:cs="Arial"/>
                  <w:lang w:eastAsia="ko-KR"/>
                </w:rPr>
                <w:delText>E-UTRA Band 76 or NR Band n76</w:delText>
              </w:r>
            </w:del>
          </w:p>
        </w:tc>
        <w:tc>
          <w:tcPr>
            <w:tcW w:w="1701" w:type="dxa"/>
            <w:tcBorders>
              <w:top w:val="single" w:sz="2" w:space="0" w:color="auto"/>
              <w:left w:val="single" w:sz="2" w:space="0" w:color="auto"/>
              <w:bottom w:val="single" w:sz="2" w:space="0" w:color="auto"/>
              <w:right w:val="single" w:sz="2" w:space="0" w:color="auto"/>
            </w:tcBorders>
          </w:tcPr>
          <w:p w14:paraId="1CEC1A4E" w14:textId="786B1EC8" w:rsidR="00720F63" w:rsidRPr="00F95B02" w:rsidDel="008F6721" w:rsidRDefault="00720F63" w:rsidP="007C21DD">
            <w:pPr>
              <w:pStyle w:val="TAC"/>
              <w:rPr>
                <w:del w:id="1248" w:author="Aurelian Bria" w:date="2025-08-15T09:32:00Z" w16du:dateUtc="2025-08-15T07:32:00Z"/>
                <w:rFonts w:cs="Arial"/>
                <w:lang w:eastAsia="ko-KR"/>
              </w:rPr>
            </w:pPr>
            <w:del w:id="1249" w:author="Aurelian Bria" w:date="2025-08-15T09:32:00Z" w16du:dateUtc="2025-08-15T07:32:00Z">
              <w:r w:rsidRPr="00F95B02" w:rsidDel="008F6721">
                <w:rPr>
                  <w:rFonts w:cs="Arial"/>
                  <w:lang w:eastAsia="ko-KR"/>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8B9DF8E" w14:textId="5AA7349A" w:rsidR="00720F63" w:rsidRPr="00F95B02" w:rsidDel="008F6721" w:rsidRDefault="00720F63" w:rsidP="007C21DD">
            <w:pPr>
              <w:pStyle w:val="TAC"/>
              <w:rPr>
                <w:del w:id="1250" w:author="Aurelian Bria" w:date="2025-08-15T09:32:00Z" w16du:dateUtc="2025-08-15T07:32:00Z"/>
                <w:rFonts w:cs="Arial"/>
                <w:lang w:eastAsia="ko-KR"/>
              </w:rPr>
            </w:pPr>
            <w:del w:id="1251"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C20D6B" w14:textId="36E0FFE4" w:rsidR="00720F63" w:rsidRPr="00F95B02" w:rsidDel="008F6721" w:rsidRDefault="00720F63" w:rsidP="007C21DD">
            <w:pPr>
              <w:pStyle w:val="TAC"/>
              <w:rPr>
                <w:del w:id="1252" w:author="Aurelian Bria" w:date="2025-08-15T09:32:00Z" w16du:dateUtc="2025-08-15T07:32:00Z"/>
                <w:rFonts w:cs="Arial"/>
                <w:lang w:eastAsia="ko-KR"/>
              </w:rPr>
            </w:pPr>
            <w:del w:id="125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889C2FA" w14:textId="720D3E7A" w:rsidR="00720F63" w:rsidRPr="00F95B02" w:rsidDel="008F6721" w:rsidRDefault="00720F63" w:rsidP="007C21DD">
            <w:pPr>
              <w:pStyle w:val="TAL"/>
              <w:rPr>
                <w:del w:id="1254" w:author="Aurelian Bria" w:date="2025-08-15T09:32:00Z" w16du:dateUtc="2025-08-15T07:32:00Z"/>
                <w:rFonts w:cs="Arial"/>
                <w:lang w:eastAsia="ko-KR"/>
              </w:rPr>
            </w:pPr>
            <w:del w:id="1255" w:author="Aurelian Bria" w:date="2025-08-15T09:32:00Z" w16du:dateUtc="2025-08-15T07:32:00Z">
              <w:r w:rsidRPr="00F95B02" w:rsidDel="008F6721">
                <w:rPr>
                  <w:rFonts w:cs="Arial"/>
                  <w:lang w:eastAsia="ko-KR"/>
                </w:rPr>
                <w:delText>This requirement does not apply to BS operating in Band n50, n51, n75, n76, n91, n92, n93</w:delText>
              </w:r>
              <w:r w:rsidDel="008F6721">
                <w:rPr>
                  <w:rFonts w:cs="Arial"/>
                  <w:lang w:eastAsia="ko-KR"/>
                </w:rPr>
                <w:delText>,</w:delText>
              </w:r>
              <w:r w:rsidRPr="00F95B02" w:rsidDel="008F6721">
                <w:rPr>
                  <w:rFonts w:cs="Arial"/>
                  <w:lang w:eastAsia="ko-KR"/>
                </w:rPr>
                <w:delText xml:space="preserve"> n94</w:delText>
              </w:r>
              <w:r w:rsidDel="008F6721">
                <w:rPr>
                  <w:rFonts w:cs="Arial"/>
                  <w:lang w:eastAsia="ko-KR"/>
                </w:rPr>
                <w:delText>, n109 or n110</w:delText>
              </w:r>
              <w:r w:rsidRPr="00F95B02" w:rsidDel="008F6721">
                <w:rPr>
                  <w:rFonts w:cs="Arial"/>
                  <w:lang w:eastAsia="ko-KR"/>
                </w:rPr>
                <w:delText>.</w:delText>
              </w:r>
            </w:del>
          </w:p>
        </w:tc>
      </w:tr>
      <w:tr w:rsidR="00720F63" w:rsidRPr="008307D3" w:rsidDel="008F6721" w14:paraId="01B65FCF" w14:textId="15C7CD7C" w:rsidTr="007C21DD">
        <w:trPr>
          <w:cantSplit/>
          <w:jc w:val="center"/>
          <w:del w:id="125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24C2CB5A" w14:textId="132C4889" w:rsidR="00720F63" w:rsidRPr="008307D3" w:rsidDel="008F6721" w:rsidRDefault="00720F63" w:rsidP="007C21DD">
            <w:pPr>
              <w:pStyle w:val="TAC"/>
              <w:rPr>
                <w:del w:id="1257" w:author="Aurelian Bria" w:date="2025-08-15T09:32:00Z" w16du:dateUtc="2025-08-15T07:32:00Z"/>
              </w:rPr>
            </w:pPr>
            <w:del w:id="1258" w:author="Aurelian Bria" w:date="2025-08-15T09:32:00Z" w16du:dateUtc="2025-08-15T07:32:00Z">
              <w:r w:rsidRPr="00F95B02" w:rsidDel="008F6721">
                <w:rPr>
                  <w:rFonts w:cs="Arial"/>
                  <w:lang w:eastAsia="ko-KR"/>
                </w:rPr>
                <w:delText>NR Band n77</w:delText>
              </w:r>
            </w:del>
          </w:p>
        </w:tc>
        <w:tc>
          <w:tcPr>
            <w:tcW w:w="1701" w:type="dxa"/>
            <w:tcBorders>
              <w:top w:val="single" w:sz="2" w:space="0" w:color="auto"/>
              <w:left w:val="single" w:sz="2" w:space="0" w:color="auto"/>
              <w:bottom w:val="single" w:sz="2" w:space="0" w:color="auto"/>
              <w:right w:val="single" w:sz="2" w:space="0" w:color="auto"/>
            </w:tcBorders>
          </w:tcPr>
          <w:p w14:paraId="60000A71" w14:textId="5CD2BE3E" w:rsidR="00720F63" w:rsidRPr="00F95B02" w:rsidDel="008F6721" w:rsidRDefault="00720F63" w:rsidP="007C21DD">
            <w:pPr>
              <w:pStyle w:val="TAC"/>
              <w:rPr>
                <w:del w:id="1259" w:author="Aurelian Bria" w:date="2025-08-15T09:32:00Z" w16du:dateUtc="2025-08-15T07:32:00Z"/>
                <w:rFonts w:cs="Arial"/>
                <w:lang w:eastAsia="ko-KR"/>
              </w:rPr>
            </w:pPr>
            <w:del w:id="1260" w:author="Aurelian Bria" w:date="2025-08-15T09:32:00Z" w16du:dateUtc="2025-08-15T07:32:00Z">
              <w:r w:rsidRPr="00F95B02" w:rsidDel="008F6721">
                <w:delText>3.3 – 4.2 GHz</w:delText>
              </w:r>
            </w:del>
          </w:p>
        </w:tc>
        <w:tc>
          <w:tcPr>
            <w:tcW w:w="851" w:type="dxa"/>
            <w:tcBorders>
              <w:top w:val="single" w:sz="2" w:space="0" w:color="auto"/>
              <w:left w:val="single" w:sz="2" w:space="0" w:color="auto"/>
              <w:bottom w:val="single" w:sz="2" w:space="0" w:color="auto"/>
              <w:right w:val="single" w:sz="2" w:space="0" w:color="auto"/>
            </w:tcBorders>
          </w:tcPr>
          <w:p w14:paraId="7C9D8D94" w14:textId="75BDCD9B" w:rsidR="00720F63" w:rsidRPr="00F95B02" w:rsidDel="008F6721" w:rsidRDefault="00720F63" w:rsidP="007C21DD">
            <w:pPr>
              <w:pStyle w:val="TAC"/>
              <w:rPr>
                <w:del w:id="1261" w:author="Aurelian Bria" w:date="2025-08-15T09:32:00Z" w16du:dateUtc="2025-08-15T07:32:00Z"/>
                <w:rFonts w:cs="Arial"/>
                <w:lang w:eastAsia="ko-KR"/>
              </w:rPr>
            </w:pPr>
            <w:del w:id="1262"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34D629F" w14:textId="5E5E2DA9" w:rsidR="00720F63" w:rsidRPr="00F95B02" w:rsidDel="008F6721" w:rsidRDefault="00720F63" w:rsidP="007C21DD">
            <w:pPr>
              <w:pStyle w:val="TAC"/>
              <w:rPr>
                <w:del w:id="1263" w:author="Aurelian Bria" w:date="2025-08-15T09:32:00Z" w16du:dateUtc="2025-08-15T07:32:00Z"/>
                <w:rFonts w:cs="Arial"/>
                <w:lang w:eastAsia="ko-KR"/>
              </w:rPr>
            </w:pPr>
            <w:del w:id="126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CD5158" w14:textId="7C745402" w:rsidR="00720F63" w:rsidRPr="00F95B02" w:rsidDel="008F6721" w:rsidRDefault="00720F63" w:rsidP="007C21DD">
            <w:pPr>
              <w:pStyle w:val="TAL"/>
              <w:rPr>
                <w:del w:id="1265" w:author="Aurelian Bria" w:date="2025-08-15T09:32:00Z" w16du:dateUtc="2025-08-15T07:32:00Z"/>
                <w:rFonts w:cs="Arial"/>
                <w:lang w:eastAsia="ko-KR"/>
              </w:rPr>
            </w:pPr>
            <w:del w:id="1266"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1F59914B" w14:textId="0DAE0C2A" w:rsidTr="007C21DD">
        <w:trPr>
          <w:cantSplit/>
          <w:jc w:val="center"/>
          <w:del w:id="126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C863C93" w14:textId="2BE526A5" w:rsidR="00720F63" w:rsidRPr="008307D3" w:rsidDel="008F6721" w:rsidRDefault="00720F63" w:rsidP="007C21DD">
            <w:pPr>
              <w:pStyle w:val="TAC"/>
              <w:rPr>
                <w:del w:id="1268" w:author="Aurelian Bria" w:date="2025-08-15T09:32:00Z" w16du:dateUtc="2025-08-15T07:32:00Z"/>
              </w:rPr>
            </w:pPr>
            <w:del w:id="1269" w:author="Aurelian Bria" w:date="2025-08-15T09:32:00Z" w16du:dateUtc="2025-08-15T07:32:00Z">
              <w:r w:rsidRPr="00F95B02" w:rsidDel="008F6721">
                <w:rPr>
                  <w:rFonts w:cs="Arial"/>
                  <w:lang w:eastAsia="ko-KR"/>
                </w:rPr>
                <w:delText>NR Band n78</w:delText>
              </w:r>
            </w:del>
          </w:p>
        </w:tc>
        <w:tc>
          <w:tcPr>
            <w:tcW w:w="1701" w:type="dxa"/>
            <w:tcBorders>
              <w:top w:val="single" w:sz="2" w:space="0" w:color="auto"/>
              <w:left w:val="single" w:sz="2" w:space="0" w:color="auto"/>
              <w:bottom w:val="single" w:sz="2" w:space="0" w:color="auto"/>
              <w:right w:val="single" w:sz="2" w:space="0" w:color="auto"/>
            </w:tcBorders>
          </w:tcPr>
          <w:p w14:paraId="54CEABF8" w14:textId="04AB403C" w:rsidR="00720F63" w:rsidRPr="00F95B02" w:rsidDel="008F6721" w:rsidRDefault="00720F63" w:rsidP="007C21DD">
            <w:pPr>
              <w:pStyle w:val="TAC"/>
              <w:rPr>
                <w:del w:id="1270" w:author="Aurelian Bria" w:date="2025-08-15T09:32:00Z" w16du:dateUtc="2025-08-15T07:32:00Z"/>
              </w:rPr>
            </w:pPr>
            <w:del w:id="1271" w:author="Aurelian Bria" w:date="2025-08-15T09:32:00Z" w16du:dateUtc="2025-08-15T07:32:00Z">
              <w:r w:rsidRPr="00F95B02" w:rsidDel="008F6721">
                <w:delText>3.3 – 3.8 GHz</w:delText>
              </w:r>
            </w:del>
          </w:p>
        </w:tc>
        <w:tc>
          <w:tcPr>
            <w:tcW w:w="851" w:type="dxa"/>
            <w:tcBorders>
              <w:top w:val="single" w:sz="2" w:space="0" w:color="auto"/>
              <w:left w:val="single" w:sz="2" w:space="0" w:color="auto"/>
              <w:bottom w:val="single" w:sz="2" w:space="0" w:color="auto"/>
              <w:right w:val="single" w:sz="2" w:space="0" w:color="auto"/>
            </w:tcBorders>
          </w:tcPr>
          <w:p w14:paraId="17A82E66" w14:textId="04698B4B" w:rsidR="00720F63" w:rsidRPr="00F95B02" w:rsidDel="008F6721" w:rsidRDefault="00720F63" w:rsidP="007C21DD">
            <w:pPr>
              <w:pStyle w:val="TAC"/>
              <w:rPr>
                <w:del w:id="1272" w:author="Aurelian Bria" w:date="2025-08-15T09:32:00Z" w16du:dateUtc="2025-08-15T07:32:00Z"/>
                <w:rFonts w:cs="Arial"/>
                <w:lang w:eastAsia="ko-KR"/>
              </w:rPr>
            </w:pPr>
            <w:del w:id="1273"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A08C8B6" w14:textId="181A5C54" w:rsidR="00720F63" w:rsidRPr="00F95B02" w:rsidDel="008F6721" w:rsidRDefault="00720F63" w:rsidP="007C21DD">
            <w:pPr>
              <w:pStyle w:val="TAC"/>
              <w:rPr>
                <w:del w:id="1274" w:author="Aurelian Bria" w:date="2025-08-15T09:32:00Z" w16du:dateUtc="2025-08-15T07:32:00Z"/>
                <w:rFonts w:cs="Arial"/>
                <w:lang w:eastAsia="ko-KR"/>
              </w:rPr>
            </w:pPr>
            <w:del w:id="1275"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08B6CD" w14:textId="3EDBB4A6" w:rsidR="00720F63" w:rsidRPr="00F95B02" w:rsidDel="008F6721" w:rsidRDefault="00720F63" w:rsidP="007C21DD">
            <w:pPr>
              <w:pStyle w:val="TAL"/>
              <w:rPr>
                <w:del w:id="1276" w:author="Aurelian Bria" w:date="2025-08-15T09:32:00Z" w16du:dateUtc="2025-08-15T07:32:00Z"/>
                <w:rFonts w:cs="Arial"/>
                <w:lang w:eastAsia="ko-KR"/>
              </w:rPr>
            </w:pPr>
            <w:del w:id="1277" w:author="Aurelian Bria" w:date="2025-08-15T09:32:00Z" w16du:dateUtc="2025-08-15T07:32:00Z">
              <w:r w:rsidRPr="00F95B02" w:rsidDel="008F6721">
                <w:rPr>
                  <w:rFonts w:cs="Arial"/>
                  <w:lang w:eastAsia="ko-KR"/>
                </w:rPr>
                <w:delText>This requirement does not apply to BS operating in Band n48, n77 or n78</w:delText>
              </w:r>
            </w:del>
          </w:p>
        </w:tc>
      </w:tr>
      <w:tr w:rsidR="00720F63" w:rsidRPr="008307D3" w:rsidDel="008F6721" w14:paraId="456453E5" w14:textId="4E31D73E" w:rsidTr="007C21DD">
        <w:trPr>
          <w:cantSplit/>
          <w:jc w:val="center"/>
          <w:del w:id="127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A27B446" w14:textId="7463432A" w:rsidR="00720F63" w:rsidRPr="008307D3" w:rsidDel="008F6721" w:rsidRDefault="00720F63" w:rsidP="007C21DD">
            <w:pPr>
              <w:pStyle w:val="TAC"/>
              <w:rPr>
                <w:del w:id="1279" w:author="Aurelian Bria" w:date="2025-08-15T09:32:00Z" w16du:dateUtc="2025-08-15T07:32:00Z"/>
              </w:rPr>
            </w:pPr>
            <w:del w:id="1280" w:author="Aurelian Bria" w:date="2025-08-15T09:32:00Z" w16du:dateUtc="2025-08-15T07:32:00Z">
              <w:r w:rsidRPr="00F95B02" w:rsidDel="008F6721">
                <w:rPr>
                  <w:rFonts w:cs="Arial"/>
                  <w:lang w:eastAsia="ko-KR"/>
                </w:rPr>
                <w:delText>NR Band n79</w:delText>
              </w:r>
            </w:del>
          </w:p>
        </w:tc>
        <w:tc>
          <w:tcPr>
            <w:tcW w:w="1701" w:type="dxa"/>
            <w:tcBorders>
              <w:top w:val="single" w:sz="2" w:space="0" w:color="auto"/>
              <w:left w:val="single" w:sz="2" w:space="0" w:color="auto"/>
              <w:bottom w:val="single" w:sz="2" w:space="0" w:color="auto"/>
              <w:right w:val="single" w:sz="2" w:space="0" w:color="auto"/>
            </w:tcBorders>
          </w:tcPr>
          <w:p w14:paraId="703BCCF3" w14:textId="71F1E558" w:rsidR="00720F63" w:rsidRPr="00F95B02" w:rsidDel="008F6721" w:rsidRDefault="00720F63" w:rsidP="007C21DD">
            <w:pPr>
              <w:pStyle w:val="TAC"/>
              <w:rPr>
                <w:del w:id="1281" w:author="Aurelian Bria" w:date="2025-08-15T09:32:00Z" w16du:dateUtc="2025-08-15T07:32:00Z"/>
              </w:rPr>
            </w:pPr>
            <w:del w:id="1282" w:author="Aurelian Bria" w:date="2025-08-15T09:32:00Z" w16du:dateUtc="2025-08-15T07:32:00Z">
              <w:r w:rsidRPr="00F95B02" w:rsidDel="008F6721">
                <w:delText>4.4 – 5.0 GHz</w:delText>
              </w:r>
            </w:del>
          </w:p>
        </w:tc>
        <w:tc>
          <w:tcPr>
            <w:tcW w:w="851" w:type="dxa"/>
            <w:tcBorders>
              <w:top w:val="single" w:sz="2" w:space="0" w:color="auto"/>
              <w:left w:val="single" w:sz="2" w:space="0" w:color="auto"/>
              <w:bottom w:val="single" w:sz="2" w:space="0" w:color="auto"/>
              <w:right w:val="single" w:sz="2" w:space="0" w:color="auto"/>
            </w:tcBorders>
          </w:tcPr>
          <w:p w14:paraId="41327938" w14:textId="3C16E4F1" w:rsidR="00720F63" w:rsidRPr="00F95B02" w:rsidDel="008F6721" w:rsidRDefault="00720F63" w:rsidP="007C21DD">
            <w:pPr>
              <w:pStyle w:val="TAC"/>
              <w:rPr>
                <w:del w:id="1283" w:author="Aurelian Bria" w:date="2025-08-15T09:32:00Z" w16du:dateUtc="2025-08-15T07:32:00Z"/>
                <w:rFonts w:cs="Arial"/>
                <w:lang w:eastAsia="ko-KR"/>
              </w:rPr>
            </w:pPr>
            <w:del w:id="1284"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8612565" w14:textId="6D4D55FE" w:rsidR="00720F63" w:rsidRPr="00F95B02" w:rsidDel="008F6721" w:rsidRDefault="00720F63" w:rsidP="007C21DD">
            <w:pPr>
              <w:pStyle w:val="TAC"/>
              <w:rPr>
                <w:del w:id="1285" w:author="Aurelian Bria" w:date="2025-08-15T09:32:00Z" w16du:dateUtc="2025-08-15T07:32:00Z"/>
                <w:rFonts w:cs="Arial"/>
                <w:lang w:eastAsia="ko-KR"/>
              </w:rPr>
            </w:pPr>
            <w:del w:id="1286"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1E47B8B" w14:textId="38CDE75E" w:rsidR="00720F63" w:rsidRPr="00F95B02" w:rsidDel="008F6721" w:rsidRDefault="00720F63" w:rsidP="007C21DD">
            <w:pPr>
              <w:pStyle w:val="TAL"/>
              <w:rPr>
                <w:del w:id="1287" w:author="Aurelian Bria" w:date="2025-08-15T09:32:00Z" w16du:dateUtc="2025-08-15T07:32:00Z"/>
                <w:rFonts w:cs="Arial"/>
                <w:lang w:eastAsia="ko-KR"/>
              </w:rPr>
            </w:pPr>
            <w:del w:id="1288" w:author="Aurelian Bria" w:date="2025-08-15T09:32:00Z" w16du:dateUtc="2025-08-15T07:32:00Z">
              <w:r w:rsidRPr="00F95B02" w:rsidDel="008F6721">
                <w:rPr>
                  <w:rFonts w:cs="Arial"/>
                  <w:lang w:eastAsia="ko-KR"/>
                </w:rPr>
                <w:delText>This requirement does not apply to BS operating in Band n79</w:delText>
              </w:r>
            </w:del>
          </w:p>
        </w:tc>
      </w:tr>
      <w:tr w:rsidR="00720F63" w:rsidRPr="008307D3" w:rsidDel="008F6721" w14:paraId="4C7D25D6" w14:textId="529D4B50" w:rsidTr="007C21DD">
        <w:trPr>
          <w:cantSplit/>
          <w:jc w:val="center"/>
          <w:del w:id="128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4F34E36" w14:textId="53A897FC" w:rsidR="00720F63" w:rsidRPr="008307D3" w:rsidDel="008F6721" w:rsidRDefault="00720F63" w:rsidP="007C21DD">
            <w:pPr>
              <w:pStyle w:val="TAC"/>
              <w:rPr>
                <w:del w:id="1290" w:author="Aurelian Bria" w:date="2025-08-15T09:32:00Z" w16du:dateUtc="2025-08-15T07:32:00Z"/>
              </w:rPr>
            </w:pPr>
            <w:del w:id="1291" w:author="Aurelian Bria" w:date="2025-08-15T09:32:00Z" w16du:dateUtc="2025-08-15T07:32:00Z">
              <w:r w:rsidRPr="00F95B02" w:rsidDel="008F6721">
                <w:rPr>
                  <w:rFonts w:cs="Arial"/>
                  <w:lang w:eastAsia="ko-KR"/>
                </w:rPr>
                <w:delText>NR Band n80</w:delText>
              </w:r>
            </w:del>
          </w:p>
        </w:tc>
        <w:tc>
          <w:tcPr>
            <w:tcW w:w="1701" w:type="dxa"/>
            <w:tcBorders>
              <w:top w:val="single" w:sz="2" w:space="0" w:color="auto"/>
              <w:left w:val="single" w:sz="2" w:space="0" w:color="auto"/>
              <w:bottom w:val="single" w:sz="2" w:space="0" w:color="auto"/>
              <w:right w:val="single" w:sz="2" w:space="0" w:color="auto"/>
            </w:tcBorders>
          </w:tcPr>
          <w:p w14:paraId="750C352C" w14:textId="50D9D1CC" w:rsidR="00720F63" w:rsidRPr="00F95B02" w:rsidDel="008F6721" w:rsidRDefault="00720F63" w:rsidP="007C21DD">
            <w:pPr>
              <w:pStyle w:val="TAC"/>
              <w:rPr>
                <w:del w:id="1292" w:author="Aurelian Bria" w:date="2025-08-15T09:32:00Z" w16du:dateUtc="2025-08-15T07:32:00Z"/>
              </w:rPr>
            </w:pPr>
            <w:del w:id="1293" w:author="Aurelian Bria" w:date="2025-08-15T09:32:00Z" w16du:dateUtc="2025-08-15T07:32:00Z">
              <w:r w:rsidRPr="00F95B02" w:rsidDel="008F6721">
                <w:delText>1710 – 1785 MHz</w:delText>
              </w:r>
            </w:del>
          </w:p>
        </w:tc>
        <w:tc>
          <w:tcPr>
            <w:tcW w:w="851" w:type="dxa"/>
            <w:tcBorders>
              <w:top w:val="single" w:sz="2" w:space="0" w:color="auto"/>
              <w:left w:val="single" w:sz="2" w:space="0" w:color="auto"/>
              <w:bottom w:val="single" w:sz="2" w:space="0" w:color="auto"/>
              <w:right w:val="single" w:sz="2" w:space="0" w:color="auto"/>
            </w:tcBorders>
          </w:tcPr>
          <w:p w14:paraId="7060C4BB" w14:textId="2802733B" w:rsidR="00720F63" w:rsidRPr="00F95B02" w:rsidDel="008F6721" w:rsidRDefault="00720F63" w:rsidP="007C21DD">
            <w:pPr>
              <w:pStyle w:val="TAC"/>
              <w:rPr>
                <w:del w:id="1294" w:author="Aurelian Bria" w:date="2025-08-15T09:32:00Z" w16du:dateUtc="2025-08-15T07:32:00Z"/>
                <w:rFonts w:cs="Arial"/>
                <w:lang w:eastAsia="ko-KR"/>
              </w:rPr>
            </w:pPr>
            <w:del w:id="1295"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B681B91" w14:textId="2EFB13A6" w:rsidR="00720F63" w:rsidRPr="00F95B02" w:rsidDel="008F6721" w:rsidRDefault="00720F63" w:rsidP="007C21DD">
            <w:pPr>
              <w:pStyle w:val="TAC"/>
              <w:rPr>
                <w:del w:id="1296" w:author="Aurelian Bria" w:date="2025-08-15T09:32:00Z" w16du:dateUtc="2025-08-15T07:32:00Z"/>
                <w:rFonts w:cs="Arial"/>
                <w:lang w:eastAsia="ko-KR"/>
              </w:rPr>
            </w:pPr>
            <w:del w:id="1297"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3F65739" w14:textId="7B24ECCC" w:rsidR="00720F63" w:rsidRPr="00F95B02" w:rsidDel="008F6721" w:rsidRDefault="00720F63" w:rsidP="007C21DD">
            <w:pPr>
              <w:pStyle w:val="TAL"/>
              <w:rPr>
                <w:del w:id="1298" w:author="Aurelian Bria" w:date="2025-08-15T09:32:00Z" w16du:dateUtc="2025-08-15T07:32:00Z"/>
                <w:rFonts w:cs="Arial"/>
                <w:lang w:eastAsia="ko-KR"/>
              </w:rPr>
            </w:pPr>
            <w:del w:id="1299" w:author="Aurelian Bria" w:date="2025-08-15T09:32:00Z" w16du:dateUtc="2025-08-15T07:32:00Z">
              <w:r w:rsidRPr="00F95B02" w:rsidDel="008F6721">
                <w:rPr>
                  <w:rFonts w:cs="Arial"/>
                  <w:lang w:eastAsia="ko-KR"/>
                </w:rPr>
                <w:delText>This requirement does not apply to BS operating in band n3, since it is already covered by the requirement in clause 6.6.5.2.2.</w:delText>
              </w:r>
            </w:del>
          </w:p>
        </w:tc>
      </w:tr>
      <w:tr w:rsidR="00720F63" w:rsidRPr="008307D3" w:rsidDel="008F6721" w14:paraId="4D367223" w14:textId="285D0D20" w:rsidTr="007C21DD">
        <w:trPr>
          <w:cantSplit/>
          <w:jc w:val="center"/>
          <w:del w:id="1300"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214D98" w14:textId="18DA6DEF" w:rsidR="00720F63" w:rsidRPr="008307D3" w:rsidDel="008F6721" w:rsidRDefault="00720F63" w:rsidP="007C21DD">
            <w:pPr>
              <w:pStyle w:val="TAC"/>
              <w:rPr>
                <w:del w:id="1301" w:author="Aurelian Bria" w:date="2025-08-15T09:32:00Z" w16du:dateUtc="2025-08-15T07:32:00Z"/>
              </w:rPr>
            </w:pPr>
            <w:del w:id="1302" w:author="Aurelian Bria" w:date="2025-08-15T09:32:00Z" w16du:dateUtc="2025-08-15T07:32:00Z">
              <w:r w:rsidRPr="00F95B02" w:rsidDel="008F6721">
                <w:rPr>
                  <w:rFonts w:cs="Arial"/>
                  <w:lang w:eastAsia="ko-KR"/>
                </w:rPr>
                <w:delText>NR Band n81</w:delText>
              </w:r>
            </w:del>
          </w:p>
        </w:tc>
        <w:tc>
          <w:tcPr>
            <w:tcW w:w="1701" w:type="dxa"/>
            <w:tcBorders>
              <w:top w:val="single" w:sz="2" w:space="0" w:color="auto"/>
              <w:left w:val="single" w:sz="2" w:space="0" w:color="auto"/>
              <w:bottom w:val="single" w:sz="2" w:space="0" w:color="auto"/>
              <w:right w:val="single" w:sz="2" w:space="0" w:color="auto"/>
            </w:tcBorders>
          </w:tcPr>
          <w:p w14:paraId="30AAABAB" w14:textId="4973D732" w:rsidR="00720F63" w:rsidRPr="00F95B02" w:rsidDel="008F6721" w:rsidRDefault="00720F63" w:rsidP="007C21DD">
            <w:pPr>
              <w:pStyle w:val="TAC"/>
              <w:rPr>
                <w:del w:id="1303" w:author="Aurelian Bria" w:date="2025-08-15T09:32:00Z" w16du:dateUtc="2025-08-15T07:32:00Z"/>
              </w:rPr>
            </w:pPr>
            <w:del w:id="1304" w:author="Aurelian Bria" w:date="2025-08-15T09:32:00Z" w16du:dateUtc="2025-08-15T07:32:00Z">
              <w:r w:rsidRPr="00F95B02" w:rsidDel="008F6721">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1E8884E2" w14:textId="10218B32" w:rsidR="00720F63" w:rsidRPr="00F95B02" w:rsidDel="008F6721" w:rsidRDefault="00720F63" w:rsidP="007C21DD">
            <w:pPr>
              <w:pStyle w:val="TAC"/>
              <w:rPr>
                <w:del w:id="1305" w:author="Aurelian Bria" w:date="2025-08-15T09:32:00Z" w16du:dateUtc="2025-08-15T07:32:00Z"/>
                <w:rFonts w:cs="Arial"/>
                <w:lang w:eastAsia="ko-KR"/>
              </w:rPr>
            </w:pPr>
            <w:del w:id="130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65E89B2" w14:textId="1434CF90" w:rsidR="00720F63" w:rsidRPr="00F95B02" w:rsidDel="008F6721" w:rsidRDefault="00720F63" w:rsidP="007C21DD">
            <w:pPr>
              <w:pStyle w:val="TAC"/>
              <w:rPr>
                <w:del w:id="1307" w:author="Aurelian Bria" w:date="2025-08-15T09:32:00Z" w16du:dateUtc="2025-08-15T07:32:00Z"/>
                <w:rFonts w:cs="Arial"/>
                <w:lang w:eastAsia="ko-KR"/>
              </w:rPr>
            </w:pPr>
            <w:del w:id="130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3D56954" w14:textId="4D9D589B" w:rsidR="00720F63" w:rsidRPr="00F95B02" w:rsidDel="008F6721" w:rsidRDefault="00720F63" w:rsidP="007C21DD">
            <w:pPr>
              <w:pStyle w:val="TAL"/>
              <w:rPr>
                <w:del w:id="1309" w:author="Aurelian Bria" w:date="2025-08-15T09:32:00Z" w16du:dateUtc="2025-08-15T07:32:00Z"/>
                <w:rFonts w:cs="Arial"/>
                <w:lang w:eastAsia="ko-KR"/>
              </w:rPr>
            </w:pPr>
            <w:del w:id="1310" w:author="Aurelian Bria" w:date="2025-08-15T09:32:00Z" w16du:dateUtc="2025-08-15T07:32:00Z">
              <w:r w:rsidRPr="00F95B02"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6FCC3ED" w14:textId="3CA1560E" w:rsidTr="007C21DD">
        <w:trPr>
          <w:cantSplit/>
          <w:jc w:val="center"/>
          <w:del w:id="1311"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3CC59284" w14:textId="20C8854A" w:rsidR="00720F63" w:rsidRPr="008307D3" w:rsidDel="008F6721" w:rsidRDefault="00720F63" w:rsidP="007C21DD">
            <w:pPr>
              <w:pStyle w:val="TAC"/>
              <w:rPr>
                <w:del w:id="1312" w:author="Aurelian Bria" w:date="2025-08-15T09:32:00Z" w16du:dateUtc="2025-08-15T07:32:00Z"/>
              </w:rPr>
            </w:pPr>
            <w:del w:id="1313" w:author="Aurelian Bria" w:date="2025-08-15T09:32:00Z" w16du:dateUtc="2025-08-15T07:32:00Z">
              <w:r w:rsidRPr="00F95B02" w:rsidDel="008F6721">
                <w:rPr>
                  <w:rFonts w:cs="Arial"/>
                  <w:lang w:eastAsia="ko-KR"/>
                </w:rPr>
                <w:delText>NR Band n82</w:delText>
              </w:r>
            </w:del>
          </w:p>
        </w:tc>
        <w:tc>
          <w:tcPr>
            <w:tcW w:w="1701" w:type="dxa"/>
            <w:tcBorders>
              <w:top w:val="single" w:sz="2" w:space="0" w:color="auto"/>
              <w:left w:val="single" w:sz="2" w:space="0" w:color="auto"/>
              <w:bottom w:val="single" w:sz="2" w:space="0" w:color="auto"/>
              <w:right w:val="single" w:sz="2" w:space="0" w:color="auto"/>
            </w:tcBorders>
          </w:tcPr>
          <w:p w14:paraId="029297B7" w14:textId="02197386" w:rsidR="00720F63" w:rsidRPr="00F95B02" w:rsidDel="008F6721" w:rsidRDefault="00720F63" w:rsidP="007C21DD">
            <w:pPr>
              <w:pStyle w:val="TAC"/>
              <w:rPr>
                <w:del w:id="1314" w:author="Aurelian Bria" w:date="2025-08-15T09:32:00Z" w16du:dateUtc="2025-08-15T07:32:00Z"/>
              </w:rPr>
            </w:pPr>
            <w:del w:id="1315" w:author="Aurelian Bria" w:date="2025-08-15T09:32:00Z" w16du:dateUtc="2025-08-15T07:32:00Z">
              <w:r w:rsidRPr="00F95B02" w:rsidDel="008F6721">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CD2FF14" w14:textId="0E93D9F8" w:rsidR="00720F63" w:rsidRPr="00F95B02" w:rsidDel="008F6721" w:rsidRDefault="00720F63" w:rsidP="007C21DD">
            <w:pPr>
              <w:pStyle w:val="TAC"/>
              <w:rPr>
                <w:del w:id="1316" w:author="Aurelian Bria" w:date="2025-08-15T09:32:00Z" w16du:dateUtc="2025-08-15T07:32:00Z"/>
                <w:rFonts w:cs="Arial"/>
                <w:lang w:eastAsia="ko-KR"/>
              </w:rPr>
            </w:pPr>
            <w:del w:id="1317"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5907390" w14:textId="662F9BFD" w:rsidR="00720F63" w:rsidRPr="00F95B02" w:rsidDel="008F6721" w:rsidRDefault="00720F63" w:rsidP="007C21DD">
            <w:pPr>
              <w:pStyle w:val="TAC"/>
              <w:rPr>
                <w:del w:id="1318" w:author="Aurelian Bria" w:date="2025-08-15T09:32:00Z" w16du:dateUtc="2025-08-15T07:32:00Z"/>
                <w:rFonts w:cs="Arial"/>
                <w:lang w:eastAsia="ko-KR"/>
              </w:rPr>
            </w:pPr>
            <w:del w:id="131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1AE4F3B" w14:textId="10050BC1" w:rsidR="00720F63" w:rsidDel="008F6721" w:rsidRDefault="00720F63" w:rsidP="007C21DD">
            <w:pPr>
              <w:pStyle w:val="TAL"/>
              <w:rPr>
                <w:del w:id="1320" w:author="Aurelian Bria" w:date="2025-08-15T09:32:00Z" w16du:dateUtc="2025-08-15T07:32:00Z"/>
                <w:rFonts w:cs="Arial"/>
                <w:lang w:eastAsia="ko-KR"/>
              </w:rPr>
            </w:pPr>
            <w:del w:id="1321"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37223DD6" w14:textId="2B499D80" w:rsidR="00720F63" w:rsidDel="008F6721" w:rsidRDefault="00720F63" w:rsidP="007C21DD">
            <w:pPr>
              <w:pStyle w:val="TAL"/>
              <w:rPr>
                <w:del w:id="1322" w:author="Aurelian Bria" w:date="2025-08-15T09:32:00Z" w16du:dateUtc="2025-08-15T07:32:00Z"/>
                <w:rFonts w:cs="Arial"/>
                <w:lang w:eastAsia="ko-KR"/>
              </w:rPr>
            </w:pPr>
            <w:del w:id="1323" w:author="Aurelian Bria" w:date="2025-08-15T09:32:00Z" w16du:dateUtc="2025-08-15T07:32:00Z">
              <w:r w:rsidDel="008F6721">
                <w:rPr>
                  <w:rFonts w:cs="Arial"/>
                  <w:lang w:eastAsia="ko-KR"/>
                </w:rPr>
                <w:delText>For BS operating in Band n67, it applies for 703 MHz to 736 MHz.</w:delText>
              </w:r>
            </w:del>
          </w:p>
          <w:p w14:paraId="37AB0572" w14:textId="7DE45BC3" w:rsidR="00720F63" w:rsidRPr="00F95B02" w:rsidDel="008F6721" w:rsidRDefault="00720F63" w:rsidP="007C21DD">
            <w:pPr>
              <w:pStyle w:val="TAL"/>
              <w:rPr>
                <w:del w:id="1324" w:author="Aurelian Bria" w:date="2025-08-15T09:32:00Z" w16du:dateUtc="2025-08-15T07:32:00Z"/>
                <w:rFonts w:cs="Arial"/>
                <w:lang w:eastAsia="ko-KR"/>
              </w:rPr>
            </w:pPr>
            <w:del w:id="1325"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RPr="008307D3" w:rsidDel="008F6721" w14:paraId="4A3EE39F" w14:textId="099CA649" w:rsidTr="007C21DD">
        <w:trPr>
          <w:cantSplit/>
          <w:jc w:val="center"/>
          <w:del w:id="1326"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9F528F3" w14:textId="075055CF" w:rsidR="00720F63" w:rsidRPr="008307D3" w:rsidDel="008F6721" w:rsidRDefault="00720F63" w:rsidP="007C21DD">
            <w:pPr>
              <w:pStyle w:val="TAC"/>
              <w:rPr>
                <w:del w:id="1327" w:author="Aurelian Bria" w:date="2025-08-15T09:32:00Z" w16du:dateUtc="2025-08-15T07:32:00Z"/>
              </w:rPr>
            </w:pPr>
            <w:del w:id="1328" w:author="Aurelian Bria" w:date="2025-08-15T09:32:00Z" w16du:dateUtc="2025-08-15T07:32:00Z">
              <w:r w:rsidRPr="00F95B02" w:rsidDel="008F6721">
                <w:rPr>
                  <w:rFonts w:cs="Arial"/>
                  <w:lang w:eastAsia="ko-KR"/>
                </w:rPr>
                <w:delText>NR Band n83</w:delText>
              </w:r>
            </w:del>
          </w:p>
        </w:tc>
        <w:tc>
          <w:tcPr>
            <w:tcW w:w="1701" w:type="dxa"/>
            <w:tcBorders>
              <w:top w:val="single" w:sz="2" w:space="0" w:color="auto"/>
              <w:left w:val="single" w:sz="2" w:space="0" w:color="auto"/>
              <w:bottom w:val="single" w:sz="2" w:space="0" w:color="auto"/>
              <w:right w:val="single" w:sz="2" w:space="0" w:color="auto"/>
            </w:tcBorders>
          </w:tcPr>
          <w:p w14:paraId="6D30C18D" w14:textId="70F27F15" w:rsidR="00720F63" w:rsidRPr="00F95B02" w:rsidDel="008F6721" w:rsidRDefault="00720F63" w:rsidP="007C21DD">
            <w:pPr>
              <w:pStyle w:val="TAC"/>
              <w:rPr>
                <w:del w:id="1329" w:author="Aurelian Bria" w:date="2025-08-15T09:32:00Z" w16du:dateUtc="2025-08-15T07:32:00Z"/>
              </w:rPr>
            </w:pPr>
            <w:del w:id="1330" w:author="Aurelian Bria" w:date="2025-08-15T09:32:00Z" w16du:dateUtc="2025-08-15T07:32:00Z">
              <w:r w:rsidRPr="00F95B02" w:rsidDel="008F6721">
                <w:delText>703 – 748 MHz</w:delText>
              </w:r>
            </w:del>
          </w:p>
        </w:tc>
        <w:tc>
          <w:tcPr>
            <w:tcW w:w="851" w:type="dxa"/>
            <w:tcBorders>
              <w:top w:val="single" w:sz="2" w:space="0" w:color="auto"/>
              <w:left w:val="single" w:sz="2" w:space="0" w:color="auto"/>
              <w:bottom w:val="single" w:sz="2" w:space="0" w:color="auto"/>
              <w:right w:val="single" w:sz="2" w:space="0" w:color="auto"/>
            </w:tcBorders>
          </w:tcPr>
          <w:p w14:paraId="027E1ECF" w14:textId="4CC7E417" w:rsidR="00720F63" w:rsidRPr="00F95B02" w:rsidDel="008F6721" w:rsidRDefault="00720F63" w:rsidP="007C21DD">
            <w:pPr>
              <w:pStyle w:val="TAC"/>
              <w:rPr>
                <w:del w:id="1331" w:author="Aurelian Bria" w:date="2025-08-15T09:32:00Z" w16du:dateUtc="2025-08-15T07:32:00Z"/>
                <w:rFonts w:cs="Arial"/>
                <w:lang w:eastAsia="ko-KR"/>
              </w:rPr>
            </w:pPr>
            <w:del w:id="1332"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B70A3EC" w14:textId="5556FB46" w:rsidR="00720F63" w:rsidRPr="00F95B02" w:rsidDel="008F6721" w:rsidRDefault="00720F63" w:rsidP="007C21DD">
            <w:pPr>
              <w:pStyle w:val="TAC"/>
              <w:rPr>
                <w:del w:id="1333" w:author="Aurelian Bria" w:date="2025-08-15T09:32:00Z" w16du:dateUtc="2025-08-15T07:32:00Z"/>
                <w:rFonts w:cs="Arial"/>
                <w:lang w:eastAsia="ko-KR"/>
              </w:rPr>
            </w:pPr>
            <w:del w:id="1334"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B4D5B77" w14:textId="0CEE7931" w:rsidR="00720F63" w:rsidDel="008F6721" w:rsidRDefault="00720F63" w:rsidP="007C21DD">
            <w:pPr>
              <w:pStyle w:val="TAL"/>
              <w:rPr>
                <w:del w:id="1335" w:author="Aurelian Bria" w:date="2025-08-15T09:32:00Z" w16du:dateUtc="2025-08-15T07:32:00Z"/>
                <w:rFonts w:cs="Arial"/>
                <w:lang w:eastAsia="ko-KR"/>
              </w:rPr>
            </w:pPr>
            <w:del w:id="1336" w:author="Aurelian Bria" w:date="2025-08-15T09:32:00Z" w16du:dateUtc="2025-08-15T07:32:00Z">
              <w:r w:rsidRPr="00F95B02" w:rsidDel="008F6721">
                <w:rPr>
                  <w:rFonts w:cs="Arial"/>
                  <w:lang w:eastAsia="ko-KR"/>
                </w:rPr>
                <w:delText>This requirement does not apply to BS operating in band n28, since it is already covered by the requirement in clause 6.6.5.2.2.</w:delText>
              </w:r>
            </w:del>
          </w:p>
          <w:p w14:paraId="11BAE70F" w14:textId="69F225AF" w:rsidR="00720F63" w:rsidRPr="00F95B02" w:rsidDel="008F6721" w:rsidRDefault="00720F63" w:rsidP="007C21DD">
            <w:pPr>
              <w:pStyle w:val="TAL"/>
              <w:rPr>
                <w:del w:id="1337" w:author="Aurelian Bria" w:date="2025-08-15T09:32:00Z" w16du:dateUtc="2025-08-15T07:32:00Z"/>
                <w:rFonts w:cs="Arial"/>
                <w:lang w:eastAsia="ko-KR"/>
              </w:rPr>
            </w:pPr>
            <w:del w:id="1338" w:author="Aurelian Bria" w:date="2025-08-15T09:32:00Z" w16du:dateUtc="2025-08-15T07:32:00Z">
              <w:r w:rsidDel="008F6721">
                <w:rPr>
                  <w:rFonts w:cs="Arial"/>
                  <w:lang w:eastAsia="ko-KR"/>
                </w:rPr>
                <w:delText>For BS operating in Band n67, it applies for 703 MHz to 736 MHz.</w:delText>
              </w:r>
            </w:del>
          </w:p>
        </w:tc>
      </w:tr>
      <w:tr w:rsidR="00720F63" w:rsidRPr="008307D3" w:rsidDel="008F6721" w14:paraId="0BC19ABF" w14:textId="4191B0E5" w:rsidTr="007C21DD">
        <w:trPr>
          <w:cantSplit/>
          <w:jc w:val="center"/>
          <w:del w:id="1339"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9AF14F0" w14:textId="00E3BCAF" w:rsidR="00720F63" w:rsidRPr="008307D3" w:rsidDel="008F6721" w:rsidRDefault="00720F63" w:rsidP="007C21DD">
            <w:pPr>
              <w:pStyle w:val="TAC"/>
              <w:rPr>
                <w:del w:id="1340" w:author="Aurelian Bria" w:date="2025-08-15T09:32:00Z" w16du:dateUtc="2025-08-15T07:32:00Z"/>
              </w:rPr>
            </w:pPr>
            <w:del w:id="1341" w:author="Aurelian Bria" w:date="2025-08-15T09:32:00Z" w16du:dateUtc="2025-08-15T07:32:00Z">
              <w:r w:rsidRPr="00F95B02" w:rsidDel="008F6721">
                <w:rPr>
                  <w:rFonts w:cs="Arial"/>
                  <w:lang w:eastAsia="ko-KR"/>
                </w:rPr>
                <w:lastRenderedPageBreak/>
                <w:delText>NR Band n84</w:delText>
              </w:r>
            </w:del>
          </w:p>
        </w:tc>
        <w:tc>
          <w:tcPr>
            <w:tcW w:w="1701" w:type="dxa"/>
            <w:tcBorders>
              <w:top w:val="single" w:sz="2" w:space="0" w:color="auto"/>
              <w:left w:val="single" w:sz="2" w:space="0" w:color="auto"/>
              <w:bottom w:val="single" w:sz="2" w:space="0" w:color="auto"/>
              <w:right w:val="single" w:sz="2" w:space="0" w:color="auto"/>
            </w:tcBorders>
          </w:tcPr>
          <w:p w14:paraId="7CC334A5" w14:textId="589F5206" w:rsidR="00720F63" w:rsidRPr="00F95B02" w:rsidDel="008F6721" w:rsidRDefault="00720F63" w:rsidP="007C21DD">
            <w:pPr>
              <w:pStyle w:val="TAC"/>
              <w:rPr>
                <w:del w:id="1342" w:author="Aurelian Bria" w:date="2025-08-15T09:32:00Z" w16du:dateUtc="2025-08-15T07:32:00Z"/>
              </w:rPr>
            </w:pPr>
            <w:del w:id="1343" w:author="Aurelian Bria" w:date="2025-08-15T09:32:00Z" w16du:dateUtc="2025-08-15T07:32:00Z">
              <w:r w:rsidRPr="00F95B02" w:rsidDel="008F6721">
                <w:delText>1920 – 1980 MHz</w:delText>
              </w:r>
            </w:del>
          </w:p>
          <w:p w14:paraId="67C788A3" w14:textId="731A904F" w:rsidR="00720F63" w:rsidRPr="00F95B02" w:rsidDel="008F6721" w:rsidRDefault="00720F63" w:rsidP="007C21DD">
            <w:pPr>
              <w:pStyle w:val="TAC"/>
              <w:rPr>
                <w:del w:id="1344" w:author="Aurelian Bria" w:date="2025-08-15T09:32:00Z" w16du:dateUtc="2025-08-15T07:32:00Z"/>
              </w:rPr>
            </w:pPr>
          </w:p>
        </w:tc>
        <w:tc>
          <w:tcPr>
            <w:tcW w:w="851" w:type="dxa"/>
            <w:tcBorders>
              <w:top w:val="single" w:sz="2" w:space="0" w:color="auto"/>
              <w:left w:val="single" w:sz="2" w:space="0" w:color="auto"/>
              <w:bottom w:val="single" w:sz="2" w:space="0" w:color="auto"/>
              <w:right w:val="single" w:sz="2" w:space="0" w:color="auto"/>
            </w:tcBorders>
          </w:tcPr>
          <w:p w14:paraId="6CD1C83A" w14:textId="0F665AC5" w:rsidR="00720F63" w:rsidRPr="00F95B02" w:rsidDel="008F6721" w:rsidRDefault="00720F63" w:rsidP="007C21DD">
            <w:pPr>
              <w:pStyle w:val="TAC"/>
              <w:rPr>
                <w:del w:id="1345" w:author="Aurelian Bria" w:date="2025-08-15T09:32:00Z" w16du:dateUtc="2025-08-15T07:32:00Z"/>
                <w:rFonts w:cs="Arial"/>
                <w:lang w:eastAsia="ko-KR"/>
              </w:rPr>
            </w:pPr>
            <w:del w:id="1346"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FB524E" w14:textId="0AFA7E8F" w:rsidR="00720F63" w:rsidRPr="00F95B02" w:rsidDel="008F6721" w:rsidRDefault="00720F63" w:rsidP="007C21DD">
            <w:pPr>
              <w:pStyle w:val="TAC"/>
              <w:rPr>
                <w:del w:id="1347" w:author="Aurelian Bria" w:date="2025-08-15T09:32:00Z" w16du:dateUtc="2025-08-15T07:32:00Z"/>
                <w:rFonts w:cs="Arial"/>
                <w:lang w:eastAsia="ko-KR"/>
              </w:rPr>
            </w:pPr>
            <w:del w:id="1348"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2915048" w14:textId="7D264E2B" w:rsidR="00720F63" w:rsidRPr="00F95B02" w:rsidDel="008F6721" w:rsidRDefault="00720F63" w:rsidP="007C21DD">
            <w:pPr>
              <w:pStyle w:val="TAL"/>
              <w:rPr>
                <w:del w:id="1349" w:author="Aurelian Bria" w:date="2025-08-15T09:32:00Z" w16du:dateUtc="2025-08-15T07:32:00Z"/>
                <w:rFonts w:cs="Arial"/>
                <w:lang w:eastAsia="ko-KR"/>
              </w:rPr>
            </w:pPr>
            <w:del w:id="1350" w:author="Aurelian Bria" w:date="2025-08-15T09:32:00Z" w16du:dateUtc="2025-08-15T07:32:00Z">
              <w:r w:rsidRPr="00F95B02" w:rsidDel="008F6721">
                <w:rPr>
                  <w:rFonts w:cs="Arial"/>
                  <w:lang w:eastAsia="ko-KR"/>
                </w:rPr>
                <w:delText>This requirement does not apply to BS operating in band n1, since it is already covered by the requirement in clause 6.6.5.2.2.</w:delText>
              </w:r>
            </w:del>
          </w:p>
        </w:tc>
      </w:tr>
      <w:tr w:rsidR="00720F63" w:rsidRPr="008307D3" w:rsidDel="008F6721" w14:paraId="1E3CFF3E" w14:textId="01F076AC" w:rsidTr="007C21DD">
        <w:trPr>
          <w:cantSplit/>
          <w:jc w:val="center"/>
          <w:del w:id="1351" w:author="Aurelian Bria" w:date="2025-08-15T09:32:00Z"/>
        </w:trPr>
        <w:tc>
          <w:tcPr>
            <w:tcW w:w="1302" w:type="dxa"/>
            <w:tcBorders>
              <w:top w:val="single" w:sz="2" w:space="0" w:color="auto"/>
              <w:left w:val="single" w:sz="2" w:space="0" w:color="auto"/>
              <w:bottom w:val="nil"/>
              <w:right w:val="single" w:sz="2" w:space="0" w:color="auto"/>
            </w:tcBorders>
          </w:tcPr>
          <w:p w14:paraId="1D5A5AE5" w14:textId="161A8691" w:rsidR="00720F63" w:rsidRPr="008307D3" w:rsidDel="008F6721" w:rsidRDefault="00720F63" w:rsidP="007C21DD">
            <w:pPr>
              <w:pStyle w:val="TAC"/>
              <w:rPr>
                <w:del w:id="1352" w:author="Aurelian Bria" w:date="2025-08-15T09:32:00Z" w16du:dateUtc="2025-08-15T07:32:00Z"/>
              </w:rPr>
            </w:pPr>
            <w:del w:id="1353" w:author="Aurelian Bria" w:date="2025-08-15T09:32:00Z" w16du:dateUtc="2025-08-15T07:32:00Z">
              <w:r w:rsidRPr="00F95B02" w:rsidDel="008F6721">
                <w:rPr>
                  <w:rFonts w:cs="Arial"/>
                  <w:lang w:eastAsia="ko-KR"/>
                </w:rPr>
                <w:delText>E-UTRA Band 85</w:delText>
              </w:r>
              <w:r w:rsidDel="008F6721">
                <w:rPr>
                  <w:rFonts w:cs="Arial"/>
                  <w:lang w:eastAsia="ko-KR"/>
                </w:rPr>
                <w:delText xml:space="preserve"> or NR Band n85</w:delText>
              </w:r>
            </w:del>
          </w:p>
        </w:tc>
        <w:tc>
          <w:tcPr>
            <w:tcW w:w="1701" w:type="dxa"/>
            <w:tcBorders>
              <w:top w:val="single" w:sz="2" w:space="0" w:color="auto"/>
              <w:left w:val="single" w:sz="2" w:space="0" w:color="auto"/>
              <w:bottom w:val="single" w:sz="2" w:space="0" w:color="auto"/>
              <w:right w:val="single" w:sz="2" w:space="0" w:color="auto"/>
            </w:tcBorders>
          </w:tcPr>
          <w:p w14:paraId="2E5DBDF0" w14:textId="00DFC559" w:rsidR="00720F63" w:rsidRPr="00F95B02" w:rsidDel="008F6721" w:rsidRDefault="00720F63" w:rsidP="007C21DD">
            <w:pPr>
              <w:pStyle w:val="TAC"/>
              <w:rPr>
                <w:del w:id="1354" w:author="Aurelian Bria" w:date="2025-08-15T09:32:00Z" w16du:dateUtc="2025-08-15T07:32:00Z"/>
              </w:rPr>
            </w:pPr>
            <w:del w:id="1355" w:author="Aurelian Bria" w:date="2025-08-15T09:32:00Z" w16du:dateUtc="2025-08-15T07:32:00Z">
              <w:r w:rsidRPr="00F95B02" w:rsidDel="008F6721">
                <w:delText>728 – 746 MHz</w:delText>
              </w:r>
            </w:del>
          </w:p>
        </w:tc>
        <w:tc>
          <w:tcPr>
            <w:tcW w:w="851" w:type="dxa"/>
            <w:tcBorders>
              <w:top w:val="single" w:sz="2" w:space="0" w:color="auto"/>
              <w:left w:val="single" w:sz="2" w:space="0" w:color="auto"/>
              <w:bottom w:val="single" w:sz="2" w:space="0" w:color="auto"/>
              <w:right w:val="single" w:sz="2" w:space="0" w:color="auto"/>
            </w:tcBorders>
          </w:tcPr>
          <w:p w14:paraId="5D4C633F" w14:textId="2E67BC67" w:rsidR="00720F63" w:rsidRPr="00F95B02" w:rsidDel="008F6721" w:rsidRDefault="00720F63" w:rsidP="007C21DD">
            <w:pPr>
              <w:pStyle w:val="TAC"/>
              <w:rPr>
                <w:del w:id="1356" w:author="Aurelian Bria" w:date="2025-08-15T09:32:00Z" w16du:dateUtc="2025-08-15T07:32:00Z"/>
                <w:rFonts w:cs="Arial"/>
                <w:lang w:eastAsia="ko-KR"/>
              </w:rPr>
            </w:pPr>
            <w:del w:id="1357" w:author="Aurelian Bria" w:date="2025-08-15T09:32:00Z" w16du:dateUtc="2025-08-15T07:32:00Z">
              <w:r w:rsidRPr="00F95B02"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6885787" w14:textId="6D9EE72C" w:rsidR="00720F63" w:rsidRPr="00F95B02" w:rsidDel="008F6721" w:rsidRDefault="00720F63" w:rsidP="007C21DD">
            <w:pPr>
              <w:pStyle w:val="TAC"/>
              <w:rPr>
                <w:del w:id="1358" w:author="Aurelian Bria" w:date="2025-08-15T09:32:00Z" w16du:dateUtc="2025-08-15T07:32:00Z"/>
                <w:rFonts w:cs="Arial"/>
                <w:lang w:eastAsia="ko-KR"/>
              </w:rPr>
            </w:pPr>
            <w:del w:id="1359"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2C89C" w14:textId="64F280EF" w:rsidR="00720F63" w:rsidRPr="00F95B02" w:rsidDel="008F6721" w:rsidRDefault="00720F63" w:rsidP="007C21DD">
            <w:pPr>
              <w:pStyle w:val="TAL"/>
              <w:rPr>
                <w:del w:id="1360" w:author="Aurelian Bria" w:date="2025-08-15T09:32:00Z" w16du:dateUtc="2025-08-15T07:32:00Z"/>
                <w:rFonts w:cs="Arial"/>
                <w:lang w:eastAsia="ko-KR"/>
              </w:rPr>
            </w:pPr>
            <w:del w:id="1361"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n29 </w:delText>
              </w:r>
              <w:r w:rsidRPr="00EE62E6" w:rsidDel="008F6721">
                <w:rPr>
                  <w:rFonts w:cs="Arial"/>
                  <w:lang w:eastAsia="ko-KR"/>
                </w:rPr>
                <w:delText>or n85</w:delText>
              </w:r>
              <w:r w:rsidRPr="00F95B02" w:rsidDel="008F6721">
                <w:rPr>
                  <w:rFonts w:cs="Arial"/>
                  <w:lang w:eastAsia="ko-KR"/>
                </w:rPr>
                <w:delText>.</w:delText>
              </w:r>
            </w:del>
          </w:p>
          <w:p w14:paraId="6526D818" w14:textId="464937DA" w:rsidR="00720F63" w:rsidRPr="00F95B02" w:rsidDel="008F6721" w:rsidRDefault="00720F63" w:rsidP="007C21DD">
            <w:pPr>
              <w:pStyle w:val="TAL"/>
              <w:rPr>
                <w:del w:id="1362" w:author="Aurelian Bria" w:date="2025-08-15T09:32:00Z" w16du:dateUtc="2025-08-15T07:32:00Z"/>
                <w:rFonts w:cs="Arial"/>
                <w:lang w:eastAsia="ko-KR"/>
              </w:rPr>
            </w:pPr>
          </w:p>
        </w:tc>
      </w:tr>
      <w:tr w:rsidR="00720F63" w:rsidRPr="008307D3" w:rsidDel="008F6721" w14:paraId="3CBDBAA8" w14:textId="54E6CF68" w:rsidTr="007C21DD">
        <w:trPr>
          <w:cantSplit/>
          <w:jc w:val="center"/>
          <w:del w:id="1363" w:author="Aurelian Bria" w:date="2025-08-15T09:32:00Z"/>
        </w:trPr>
        <w:tc>
          <w:tcPr>
            <w:tcW w:w="1302" w:type="dxa"/>
            <w:tcBorders>
              <w:top w:val="nil"/>
              <w:left w:val="single" w:sz="2" w:space="0" w:color="auto"/>
              <w:bottom w:val="single" w:sz="2" w:space="0" w:color="auto"/>
              <w:right w:val="single" w:sz="2" w:space="0" w:color="auto"/>
            </w:tcBorders>
          </w:tcPr>
          <w:p w14:paraId="25189DEE" w14:textId="01055B1C" w:rsidR="00720F63" w:rsidRPr="008307D3" w:rsidDel="008F6721" w:rsidRDefault="00720F63" w:rsidP="007C21DD">
            <w:pPr>
              <w:pStyle w:val="TAC"/>
              <w:rPr>
                <w:del w:id="1364"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C6F73FA" w14:textId="1B0EB16E" w:rsidR="00720F63" w:rsidRPr="00F95B02" w:rsidDel="008F6721" w:rsidRDefault="00720F63" w:rsidP="007C21DD">
            <w:pPr>
              <w:pStyle w:val="TAC"/>
              <w:rPr>
                <w:del w:id="1365" w:author="Aurelian Bria" w:date="2025-08-15T09:32:00Z" w16du:dateUtc="2025-08-15T07:32:00Z"/>
              </w:rPr>
            </w:pPr>
            <w:del w:id="1366" w:author="Aurelian Bria" w:date="2025-08-15T09:32:00Z" w16du:dateUtc="2025-08-15T07:32:00Z">
              <w:r w:rsidRPr="00F95B02" w:rsidDel="008F6721">
                <w:delText>698 – 716 MHz</w:delText>
              </w:r>
            </w:del>
          </w:p>
        </w:tc>
        <w:tc>
          <w:tcPr>
            <w:tcW w:w="851" w:type="dxa"/>
            <w:tcBorders>
              <w:top w:val="single" w:sz="2" w:space="0" w:color="auto"/>
              <w:left w:val="single" w:sz="2" w:space="0" w:color="auto"/>
              <w:bottom w:val="single" w:sz="2" w:space="0" w:color="auto"/>
              <w:right w:val="single" w:sz="2" w:space="0" w:color="auto"/>
            </w:tcBorders>
          </w:tcPr>
          <w:p w14:paraId="1AC1005C" w14:textId="720CADA8" w:rsidR="00720F63" w:rsidRPr="00F95B02" w:rsidDel="008F6721" w:rsidRDefault="00720F63" w:rsidP="007C21DD">
            <w:pPr>
              <w:pStyle w:val="TAC"/>
              <w:rPr>
                <w:del w:id="1367" w:author="Aurelian Bria" w:date="2025-08-15T09:32:00Z" w16du:dateUtc="2025-08-15T07:32:00Z"/>
                <w:rFonts w:cs="Arial"/>
                <w:lang w:eastAsia="ko-KR"/>
              </w:rPr>
            </w:pPr>
            <w:del w:id="1368"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9378849" w14:textId="1A440085" w:rsidR="00720F63" w:rsidRPr="00F95B02" w:rsidDel="008F6721" w:rsidRDefault="00720F63" w:rsidP="007C21DD">
            <w:pPr>
              <w:pStyle w:val="TAC"/>
              <w:rPr>
                <w:del w:id="1369" w:author="Aurelian Bria" w:date="2025-08-15T09:32:00Z" w16du:dateUtc="2025-08-15T07:32:00Z"/>
                <w:rFonts w:cs="Arial"/>
                <w:lang w:eastAsia="ko-KR"/>
              </w:rPr>
            </w:pPr>
            <w:del w:id="1370"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2744191" w14:textId="79C66912" w:rsidR="00720F63" w:rsidDel="008F6721" w:rsidRDefault="00720F63" w:rsidP="007C21DD">
            <w:pPr>
              <w:pStyle w:val="TAL"/>
              <w:rPr>
                <w:del w:id="1371" w:author="Aurelian Bria" w:date="2025-08-15T09:32:00Z" w16du:dateUtc="2025-08-15T07:32:00Z"/>
                <w:rFonts w:cs="Arial"/>
                <w:lang w:eastAsia="ko-KR"/>
              </w:rPr>
            </w:pPr>
            <w:del w:id="1372" w:author="Aurelian Bria" w:date="2025-08-15T09:32:00Z" w16du:dateUtc="2025-08-15T07:32:00Z">
              <w:r w:rsidRPr="00F95B02" w:rsidDel="008F6721">
                <w:rPr>
                  <w:rFonts w:cs="Arial"/>
                  <w:lang w:eastAsia="ko-KR"/>
                </w:rPr>
                <w:delText>This requirement does not apply to BS operating in band n12</w:delText>
              </w:r>
              <w:r w:rsidDel="008F6721">
                <w:rPr>
                  <w:rFonts w:cs="Arial"/>
                  <w:lang w:eastAsia="ko-KR"/>
                </w:rPr>
                <w:delText xml:space="preserve"> </w:delText>
              </w:r>
              <w:r w:rsidRPr="00EE62E6" w:rsidDel="008F6721">
                <w:rPr>
                  <w:rFonts w:cs="Arial"/>
                  <w:lang w:eastAsia="ko-KR"/>
                </w:rPr>
                <w:delText>or n85</w:delText>
              </w:r>
              <w:r w:rsidRPr="00F95B02" w:rsidDel="008F6721">
                <w:rPr>
                  <w:rFonts w:cs="Arial"/>
                  <w:lang w:eastAsia="ko-KR"/>
                </w:rPr>
                <w:delText>, since it is already covered by the requirement in clause 6.6.5.2.2.</w:delText>
              </w:r>
            </w:del>
          </w:p>
          <w:p w14:paraId="21044AFE" w14:textId="00BC5A74" w:rsidR="00720F63" w:rsidRPr="00F95B02" w:rsidDel="008F6721" w:rsidRDefault="00720F63" w:rsidP="007C21DD">
            <w:pPr>
              <w:pStyle w:val="TAL"/>
              <w:rPr>
                <w:del w:id="1373" w:author="Aurelian Bria" w:date="2025-08-15T09:32:00Z" w16du:dateUtc="2025-08-15T07:32:00Z"/>
                <w:rFonts w:cs="Arial"/>
                <w:lang w:eastAsia="ko-KR"/>
              </w:rPr>
            </w:pPr>
            <w:del w:id="1374" w:author="Aurelian Bria" w:date="2025-08-15T09:32:00Z" w16du:dateUtc="2025-08-15T07:32:00Z">
              <w:r w:rsidRPr="00F95B02" w:rsidDel="008F6721">
                <w:rPr>
                  <w:rFonts w:cs="Arial"/>
                </w:rPr>
                <w:delText>For NR BS operating in n29, it</w:delText>
              </w:r>
              <w:r w:rsidRPr="00F95B02" w:rsidDel="008F6721">
                <w:rPr>
                  <w:rFonts w:eastAsia="MS PGothic" w:cs="Arial"/>
                  <w:kern w:val="24"/>
                  <w:szCs w:val="22"/>
                </w:rPr>
                <w:delText xml:space="preserve"> applies 1 MHz below the Band n29 downlink operating band (Note 5).</w:delText>
              </w:r>
            </w:del>
          </w:p>
        </w:tc>
      </w:tr>
      <w:tr w:rsidR="00720F63" w:rsidRPr="008307D3" w:rsidDel="008F6721" w14:paraId="7161A316" w14:textId="066C1C85" w:rsidTr="007C21DD">
        <w:trPr>
          <w:cantSplit/>
          <w:jc w:val="center"/>
          <w:del w:id="1375"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55AE8457" w14:textId="31E3FE06" w:rsidR="00720F63" w:rsidRPr="008307D3" w:rsidDel="008F6721" w:rsidRDefault="00720F63" w:rsidP="007C21DD">
            <w:pPr>
              <w:pStyle w:val="TAC"/>
              <w:rPr>
                <w:del w:id="1376" w:author="Aurelian Bria" w:date="2025-08-15T09:32:00Z" w16du:dateUtc="2025-08-15T07:32:00Z"/>
              </w:rPr>
            </w:pPr>
            <w:del w:id="1377" w:author="Aurelian Bria" w:date="2025-08-15T09:32:00Z" w16du:dateUtc="2025-08-15T07:32:00Z">
              <w:r w:rsidRPr="00F95B02" w:rsidDel="008F6721">
                <w:rPr>
                  <w:rFonts w:cs="Arial"/>
                  <w:lang w:eastAsia="ko-KR"/>
                </w:rPr>
                <w:delText>NR Band n86</w:delText>
              </w:r>
            </w:del>
          </w:p>
        </w:tc>
        <w:tc>
          <w:tcPr>
            <w:tcW w:w="1701" w:type="dxa"/>
            <w:tcBorders>
              <w:top w:val="single" w:sz="2" w:space="0" w:color="auto"/>
              <w:left w:val="single" w:sz="2" w:space="0" w:color="auto"/>
              <w:bottom w:val="single" w:sz="2" w:space="0" w:color="auto"/>
              <w:right w:val="single" w:sz="2" w:space="0" w:color="auto"/>
            </w:tcBorders>
          </w:tcPr>
          <w:p w14:paraId="2317D81F" w14:textId="1F25E793" w:rsidR="00720F63" w:rsidRPr="00F95B02" w:rsidDel="008F6721" w:rsidRDefault="00720F63" w:rsidP="007C21DD">
            <w:pPr>
              <w:pStyle w:val="TAC"/>
              <w:rPr>
                <w:del w:id="1378" w:author="Aurelian Bria" w:date="2025-08-15T09:32:00Z" w16du:dateUtc="2025-08-15T07:32:00Z"/>
              </w:rPr>
            </w:pPr>
            <w:del w:id="1379" w:author="Aurelian Bria" w:date="2025-08-15T09:32:00Z" w16du:dateUtc="2025-08-15T07:32:00Z">
              <w:r w:rsidRPr="00F95B02" w:rsidDel="008F6721">
                <w:delText>1710 – 1780 MHz</w:delText>
              </w:r>
            </w:del>
          </w:p>
        </w:tc>
        <w:tc>
          <w:tcPr>
            <w:tcW w:w="851" w:type="dxa"/>
            <w:tcBorders>
              <w:top w:val="single" w:sz="2" w:space="0" w:color="auto"/>
              <w:left w:val="single" w:sz="2" w:space="0" w:color="auto"/>
              <w:bottom w:val="single" w:sz="2" w:space="0" w:color="auto"/>
              <w:right w:val="single" w:sz="2" w:space="0" w:color="auto"/>
            </w:tcBorders>
          </w:tcPr>
          <w:p w14:paraId="64CAE0EC" w14:textId="68F76BEC" w:rsidR="00720F63" w:rsidRPr="00F95B02" w:rsidDel="008F6721" w:rsidRDefault="00720F63" w:rsidP="007C21DD">
            <w:pPr>
              <w:pStyle w:val="TAC"/>
              <w:rPr>
                <w:del w:id="1380" w:author="Aurelian Bria" w:date="2025-08-15T09:32:00Z" w16du:dateUtc="2025-08-15T07:32:00Z"/>
                <w:rFonts w:cs="Arial"/>
                <w:lang w:eastAsia="ko-KR"/>
              </w:rPr>
            </w:pPr>
            <w:del w:id="1381" w:author="Aurelian Bria" w:date="2025-08-15T09:32:00Z" w16du:dateUtc="2025-08-15T07:32:00Z">
              <w:r w:rsidRPr="00F95B02"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6239866" w14:textId="129357B5" w:rsidR="00720F63" w:rsidRPr="00F95B02" w:rsidDel="008F6721" w:rsidRDefault="00720F63" w:rsidP="007C21DD">
            <w:pPr>
              <w:pStyle w:val="TAC"/>
              <w:rPr>
                <w:del w:id="1382" w:author="Aurelian Bria" w:date="2025-08-15T09:32:00Z" w16du:dateUtc="2025-08-15T07:32:00Z"/>
                <w:rFonts w:cs="Arial"/>
                <w:lang w:eastAsia="ko-KR"/>
              </w:rPr>
            </w:pPr>
            <w:del w:id="1383" w:author="Aurelian Bria" w:date="2025-08-15T09:32:00Z" w16du:dateUtc="2025-08-15T07:32:00Z">
              <w:r w:rsidRPr="00F95B02" w:rsidDel="008F6721">
                <w:rPr>
                  <w:rFonts w:cs="Arial"/>
                  <w:lang w:eastAsia="ko-KR"/>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E9A52A7" w14:textId="29CF07D4" w:rsidR="00720F63" w:rsidRPr="00F95B02" w:rsidDel="008F6721" w:rsidRDefault="00720F63" w:rsidP="007C21DD">
            <w:pPr>
              <w:pStyle w:val="TAL"/>
              <w:rPr>
                <w:del w:id="1384" w:author="Aurelian Bria" w:date="2025-08-15T09:32:00Z" w16du:dateUtc="2025-08-15T07:32:00Z"/>
                <w:rFonts w:cs="Arial"/>
                <w:lang w:eastAsia="ko-KR"/>
              </w:rPr>
            </w:pPr>
            <w:del w:id="1385" w:author="Aurelian Bria" w:date="2025-08-15T09:32:00Z" w16du:dateUtc="2025-08-15T07:32:00Z">
              <w:r w:rsidRPr="00F95B02" w:rsidDel="008F6721">
                <w:rPr>
                  <w:rFonts w:cs="Arial"/>
                  <w:lang w:eastAsia="ko-KR"/>
                </w:rPr>
                <w:delText>This requirement does not apply to BS operating in band n66, since it is already covered by the requirement in clause 6.6.5.2.2.</w:delText>
              </w:r>
            </w:del>
          </w:p>
        </w:tc>
      </w:tr>
      <w:tr w:rsidR="00720F63" w:rsidRPr="008307D3" w:rsidDel="008F6721" w14:paraId="340AD705" w14:textId="58B985F5" w:rsidTr="007C21DD">
        <w:trPr>
          <w:cantSplit/>
          <w:jc w:val="center"/>
          <w:del w:id="1386" w:author="Aurelian Bria" w:date="2025-08-15T09:32:00Z"/>
        </w:trPr>
        <w:tc>
          <w:tcPr>
            <w:tcW w:w="1302" w:type="dxa"/>
            <w:tcBorders>
              <w:top w:val="single" w:sz="2" w:space="0" w:color="auto"/>
              <w:left w:val="single" w:sz="2" w:space="0" w:color="auto"/>
              <w:bottom w:val="nil"/>
              <w:right w:val="single" w:sz="2" w:space="0" w:color="auto"/>
            </w:tcBorders>
          </w:tcPr>
          <w:p w14:paraId="49BA7BB4" w14:textId="6F6E60DB" w:rsidR="00720F63" w:rsidRPr="00F95B02" w:rsidDel="008F6721" w:rsidRDefault="00720F63" w:rsidP="007C21DD">
            <w:pPr>
              <w:pStyle w:val="TAC"/>
              <w:rPr>
                <w:del w:id="1387" w:author="Aurelian Bria" w:date="2025-08-15T09:32:00Z" w16du:dateUtc="2025-08-15T07:32:00Z"/>
                <w:rFonts w:cs="Arial"/>
                <w:lang w:eastAsia="ko-KR"/>
              </w:rPr>
            </w:pPr>
            <w:del w:id="1388" w:author="Aurelian Bria" w:date="2025-08-15T09:32:00Z" w16du:dateUtc="2025-08-15T07:32:00Z">
              <w:r w:rsidRPr="00AF45D8" w:rsidDel="008F6721">
                <w:rPr>
                  <w:rFonts w:cs="Arial"/>
                  <w:szCs w:val="18"/>
                  <w:lang w:eastAsia="ko-KR"/>
                </w:rPr>
                <w:delText>E-UTRA Band 87</w:delText>
              </w:r>
              <w:r w:rsidDel="008F6721">
                <w:rPr>
                  <w:rFonts w:cs="Arial"/>
                  <w:szCs w:val="18"/>
                  <w:lang w:eastAsia="ko-KR"/>
                </w:rPr>
                <w:delText xml:space="preserve"> or NR Band n87</w:delText>
              </w:r>
            </w:del>
          </w:p>
        </w:tc>
        <w:tc>
          <w:tcPr>
            <w:tcW w:w="1701" w:type="dxa"/>
            <w:tcBorders>
              <w:top w:val="single" w:sz="2" w:space="0" w:color="auto"/>
              <w:left w:val="single" w:sz="2" w:space="0" w:color="auto"/>
              <w:bottom w:val="single" w:sz="2" w:space="0" w:color="auto"/>
              <w:right w:val="single" w:sz="2" w:space="0" w:color="auto"/>
            </w:tcBorders>
          </w:tcPr>
          <w:p w14:paraId="122873D9" w14:textId="63416D71" w:rsidR="00720F63" w:rsidRPr="00F95B02" w:rsidDel="008F6721" w:rsidRDefault="00720F63" w:rsidP="007C21DD">
            <w:pPr>
              <w:pStyle w:val="TAC"/>
              <w:rPr>
                <w:del w:id="1389" w:author="Aurelian Bria" w:date="2025-08-15T09:32:00Z" w16du:dateUtc="2025-08-15T07:32:00Z"/>
              </w:rPr>
            </w:pPr>
            <w:del w:id="1390" w:author="Aurelian Bria" w:date="2025-08-15T09:32:00Z" w16du:dateUtc="2025-08-15T07:32:00Z">
              <w:r w:rsidRPr="00AF45D8" w:rsidDel="008F6721">
                <w:rPr>
                  <w:rFonts w:cs="Arial"/>
                  <w:szCs w:val="18"/>
                </w:rPr>
                <w:delText>420 – 425 MHz</w:delText>
              </w:r>
            </w:del>
          </w:p>
        </w:tc>
        <w:tc>
          <w:tcPr>
            <w:tcW w:w="851" w:type="dxa"/>
            <w:tcBorders>
              <w:top w:val="single" w:sz="2" w:space="0" w:color="auto"/>
              <w:left w:val="single" w:sz="2" w:space="0" w:color="auto"/>
              <w:bottom w:val="single" w:sz="2" w:space="0" w:color="auto"/>
              <w:right w:val="single" w:sz="2" w:space="0" w:color="auto"/>
            </w:tcBorders>
          </w:tcPr>
          <w:p w14:paraId="34F0FBF0" w14:textId="74848014" w:rsidR="00720F63" w:rsidRPr="00F95B02" w:rsidDel="008F6721" w:rsidRDefault="00720F63" w:rsidP="007C21DD">
            <w:pPr>
              <w:pStyle w:val="TAC"/>
              <w:rPr>
                <w:del w:id="1391" w:author="Aurelian Bria" w:date="2025-08-15T09:32:00Z" w16du:dateUtc="2025-08-15T07:32:00Z"/>
                <w:rFonts w:cs="Arial"/>
                <w:lang w:eastAsia="ko-KR"/>
              </w:rPr>
            </w:pPr>
            <w:del w:id="1392"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FDF131" w14:textId="1A405F29" w:rsidR="00720F63" w:rsidRPr="00F95B02" w:rsidDel="008F6721" w:rsidRDefault="00720F63" w:rsidP="007C21DD">
            <w:pPr>
              <w:pStyle w:val="TAC"/>
              <w:rPr>
                <w:del w:id="1393" w:author="Aurelian Bria" w:date="2025-08-15T09:32:00Z" w16du:dateUtc="2025-08-15T07:32:00Z"/>
                <w:rFonts w:cs="Arial"/>
                <w:lang w:eastAsia="ko-KR"/>
              </w:rPr>
            </w:pPr>
            <w:del w:id="1394"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81AB7D1" w14:textId="754E5255" w:rsidR="00720F63" w:rsidRPr="00F95B02" w:rsidDel="008F6721" w:rsidRDefault="00720F63" w:rsidP="007C21DD">
            <w:pPr>
              <w:pStyle w:val="TAL"/>
              <w:rPr>
                <w:del w:id="1395" w:author="Aurelian Bria" w:date="2025-08-15T09:32:00Z" w16du:dateUtc="2025-08-15T07:32:00Z"/>
                <w:rFonts w:cs="Arial"/>
                <w:lang w:eastAsia="ko-KR"/>
              </w:rPr>
            </w:pPr>
            <w:del w:id="1396"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24CA37C4" w14:textId="476A6A5C" w:rsidTr="007C21DD">
        <w:trPr>
          <w:cantSplit/>
          <w:jc w:val="center"/>
          <w:del w:id="1397" w:author="Aurelian Bria" w:date="2025-08-15T09:32:00Z"/>
        </w:trPr>
        <w:tc>
          <w:tcPr>
            <w:tcW w:w="1302" w:type="dxa"/>
            <w:tcBorders>
              <w:top w:val="nil"/>
              <w:left w:val="single" w:sz="2" w:space="0" w:color="auto"/>
              <w:bottom w:val="single" w:sz="4" w:space="0" w:color="auto"/>
              <w:right w:val="single" w:sz="2" w:space="0" w:color="auto"/>
            </w:tcBorders>
          </w:tcPr>
          <w:p w14:paraId="1EE7ABAB" w14:textId="6054E43D" w:rsidR="00720F63" w:rsidRPr="00F95B02" w:rsidDel="008F6721" w:rsidRDefault="00720F63" w:rsidP="007C21DD">
            <w:pPr>
              <w:pStyle w:val="TAC"/>
              <w:rPr>
                <w:del w:id="1398"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38B17239" w14:textId="242B93F9" w:rsidR="00720F63" w:rsidRPr="00F95B02" w:rsidDel="008F6721" w:rsidRDefault="00720F63" w:rsidP="007C21DD">
            <w:pPr>
              <w:pStyle w:val="TAC"/>
              <w:rPr>
                <w:del w:id="1399" w:author="Aurelian Bria" w:date="2025-08-15T09:32:00Z" w16du:dateUtc="2025-08-15T07:32:00Z"/>
              </w:rPr>
            </w:pPr>
            <w:del w:id="1400" w:author="Aurelian Bria" w:date="2025-08-15T09:32:00Z" w16du:dateUtc="2025-08-15T07:32:00Z">
              <w:r w:rsidRPr="00AF45D8" w:rsidDel="008F6721">
                <w:rPr>
                  <w:rFonts w:cs="Arial"/>
                  <w:szCs w:val="18"/>
                </w:rPr>
                <w:delText>410 – 415 MHz</w:delText>
              </w:r>
            </w:del>
          </w:p>
        </w:tc>
        <w:tc>
          <w:tcPr>
            <w:tcW w:w="851" w:type="dxa"/>
            <w:tcBorders>
              <w:top w:val="single" w:sz="2" w:space="0" w:color="auto"/>
              <w:left w:val="single" w:sz="2" w:space="0" w:color="auto"/>
              <w:bottom w:val="single" w:sz="2" w:space="0" w:color="auto"/>
              <w:right w:val="single" w:sz="2" w:space="0" w:color="auto"/>
            </w:tcBorders>
          </w:tcPr>
          <w:p w14:paraId="0A77C9E7" w14:textId="279983DA" w:rsidR="00720F63" w:rsidRPr="00F95B02" w:rsidDel="008F6721" w:rsidRDefault="00720F63" w:rsidP="007C21DD">
            <w:pPr>
              <w:pStyle w:val="TAC"/>
              <w:rPr>
                <w:del w:id="1401" w:author="Aurelian Bria" w:date="2025-08-15T09:32:00Z" w16du:dateUtc="2025-08-15T07:32:00Z"/>
                <w:rFonts w:cs="Arial"/>
                <w:lang w:eastAsia="ko-KR"/>
              </w:rPr>
            </w:pPr>
            <w:del w:id="1402"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30896A8D" w14:textId="636C9B48" w:rsidR="00720F63" w:rsidRPr="00F95B02" w:rsidDel="008F6721" w:rsidRDefault="00720F63" w:rsidP="007C21DD">
            <w:pPr>
              <w:pStyle w:val="TAC"/>
              <w:rPr>
                <w:del w:id="1403" w:author="Aurelian Bria" w:date="2025-08-15T09:32:00Z" w16du:dateUtc="2025-08-15T07:32:00Z"/>
                <w:rFonts w:cs="Arial"/>
                <w:lang w:eastAsia="ko-KR"/>
              </w:rPr>
            </w:pPr>
            <w:del w:id="1404"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C96F94" w14:textId="59AFC6CC" w:rsidR="00720F63" w:rsidRPr="00F95B02" w:rsidDel="008F6721" w:rsidRDefault="00720F63" w:rsidP="007C21DD">
            <w:pPr>
              <w:pStyle w:val="TAL"/>
              <w:rPr>
                <w:del w:id="1405" w:author="Aurelian Bria" w:date="2025-08-15T09:32:00Z" w16du:dateUtc="2025-08-15T07:32:00Z"/>
                <w:rFonts w:cs="Arial"/>
                <w:lang w:eastAsia="ko-KR"/>
              </w:rPr>
            </w:pPr>
            <w:del w:id="1406" w:author="Aurelian Bria" w:date="2025-08-15T09:32:00Z" w16du:dateUtc="2025-08-15T07:32:00Z">
              <w:r w:rsidDel="008F6721">
                <w:rPr>
                  <w:rFonts w:cs="Arial"/>
                  <w:lang w:eastAsia="ko-KR"/>
                </w:rPr>
                <w:delText>This requirement does not apply to BS operating in band n87, since it is already covered by the requirement in clause 6.6.5.2.2.</w:delText>
              </w:r>
            </w:del>
          </w:p>
        </w:tc>
      </w:tr>
      <w:tr w:rsidR="00720F63" w:rsidRPr="008307D3" w:rsidDel="008F6721" w14:paraId="21503374" w14:textId="4B10A26F" w:rsidTr="007C21DD">
        <w:trPr>
          <w:cantSplit/>
          <w:jc w:val="center"/>
          <w:del w:id="1407" w:author="Aurelian Bria" w:date="2025-08-15T09:32:00Z"/>
        </w:trPr>
        <w:tc>
          <w:tcPr>
            <w:tcW w:w="1302" w:type="dxa"/>
            <w:tcBorders>
              <w:top w:val="single" w:sz="4" w:space="0" w:color="auto"/>
              <w:left w:val="single" w:sz="2" w:space="0" w:color="auto"/>
              <w:bottom w:val="nil"/>
              <w:right w:val="single" w:sz="2" w:space="0" w:color="auto"/>
            </w:tcBorders>
          </w:tcPr>
          <w:p w14:paraId="7CCA1A1D" w14:textId="2B1871C1" w:rsidR="00720F63" w:rsidRPr="00F95B02" w:rsidDel="008F6721" w:rsidRDefault="00720F63" w:rsidP="007C21DD">
            <w:pPr>
              <w:pStyle w:val="TAC"/>
              <w:rPr>
                <w:del w:id="1408" w:author="Aurelian Bria" w:date="2025-08-15T09:32:00Z" w16du:dateUtc="2025-08-15T07:32:00Z"/>
                <w:rFonts w:cs="Arial"/>
                <w:lang w:eastAsia="ko-KR"/>
              </w:rPr>
            </w:pPr>
            <w:del w:id="1409" w:author="Aurelian Bria" w:date="2025-08-15T09:32:00Z" w16du:dateUtc="2025-08-15T07:32:00Z">
              <w:r w:rsidRPr="00AF45D8" w:rsidDel="008F6721">
                <w:rPr>
                  <w:rFonts w:cs="Arial"/>
                  <w:szCs w:val="18"/>
                  <w:lang w:eastAsia="ko-KR"/>
                </w:rPr>
                <w:delText>E-UTRA Band 88</w:delText>
              </w:r>
              <w:r w:rsidDel="008F6721">
                <w:rPr>
                  <w:rFonts w:cs="Arial"/>
                  <w:szCs w:val="18"/>
                  <w:lang w:eastAsia="ko-KR"/>
                </w:rPr>
                <w:delText xml:space="preserve"> or NR Band n88</w:delText>
              </w:r>
            </w:del>
          </w:p>
        </w:tc>
        <w:tc>
          <w:tcPr>
            <w:tcW w:w="1701" w:type="dxa"/>
            <w:tcBorders>
              <w:top w:val="single" w:sz="2" w:space="0" w:color="auto"/>
              <w:left w:val="single" w:sz="2" w:space="0" w:color="auto"/>
              <w:bottom w:val="single" w:sz="2" w:space="0" w:color="auto"/>
              <w:right w:val="single" w:sz="2" w:space="0" w:color="auto"/>
            </w:tcBorders>
          </w:tcPr>
          <w:p w14:paraId="7058C869" w14:textId="5A84EB7B" w:rsidR="00720F63" w:rsidRPr="00F95B02" w:rsidDel="008F6721" w:rsidRDefault="00720F63" w:rsidP="007C21DD">
            <w:pPr>
              <w:pStyle w:val="TAC"/>
              <w:rPr>
                <w:del w:id="1410" w:author="Aurelian Bria" w:date="2025-08-15T09:32:00Z" w16du:dateUtc="2025-08-15T07:32:00Z"/>
              </w:rPr>
            </w:pPr>
            <w:del w:id="1411" w:author="Aurelian Bria" w:date="2025-08-15T09:32:00Z" w16du:dateUtc="2025-08-15T07:32:00Z">
              <w:r w:rsidRPr="00AF45D8" w:rsidDel="008F6721">
                <w:rPr>
                  <w:rFonts w:cs="Arial"/>
                  <w:szCs w:val="18"/>
                </w:rPr>
                <w:delText>422 – 427 MHz</w:delText>
              </w:r>
            </w:del>
          </w:p>
        </w:tc>
        <w:tc>
          <w:tcPr>
            <w:tcW w:w="851" w:type="dxa"/>
            <w:tcBorders>
              <w:top w:val="single" w:sz="2" w:space="0" w:color="auto"/>
              <w:left w:val="single" w:sz="2" w:space="0" w:color="auto"/>
              <w:bottom w:val="single" w:sz="2" w:space="0" w:color="auto"/>
              <w:right w:val="single" w:sz="2" w:space="0" w:color="auto"/>
            </w:tcBorders>
          </w:tcPr>
          <w:p w14:paraId="190D6A58" w14:textId="22547980" w:rsidR="00720F63" w:rsidRPr="00F95B02" w:rsidDel="008F6721" w:rsidRDefault="00720F63" w:rsidP="007C21DD">
            <w:pPr>
              <w:pStyle w:val="TAC"/>
              <w:rPr>
                <w:del w:id="1412" w:author="Aurelian Bria" w:date="2025-08-15T09:32:00Z" w16du:dateUtc="2025-08-15T07:32:00Z"/>
                <w:rFonts w:cs="Arial"/>
                <w:lang w:eastAsia="ko-KR"/>
              </w:rPr>
            </w:pPr>
            <w:del w:id="1413" w:author="Aurelian Bria" w:date="2025-08-15T09:32:00Z" w16du:dateUtc="2025-08-15T07:32:00Z">
              <w:r w:rsidRPr="00AF45D8"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2B571BC" w14:textId="4E2D7471" w:rsidR="00720F63" w:rsidRPr="00F95B02" w:rsidDel="008F6721" w:rsidRDefault="00720F63" w:rsidP="007C21DD">
            <w:pPr>
              <w:pStyle w:val="TAC"/>
              <w:rPr>
                <w:del w:id="1414" w:author="Aurelian Bria" w:date="2025-08-15T09:32:00Z" w16du:dateUtc="2025-08-15T07:32:00Z"/>
                <w:rFonts w:cs="Arial"/>
                <w:lang w:eastAsia="ko-KR"/>
              </w:rPr>
            </w:pPr>
            <w:del w:id="141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5D902E0" w14:textId="41E6B73E" w:rsidR="00720F63" w:rsidRPr="00F95B02" w:rsidDel="008F6721" w:rsidRDefault="00720F63" w:rsidP="007C21DD">
            <w:pPr>
              <w:pStyle w:val="TAL"/>
              <w:rPr>
                <w:del w:id="1416" w:author="Aurelian Bria" w:date="2025-08-15T09:32:00Z" w16du:dateUtc="2025-08-15T07:32:00Z"/>
                <w:rFonts w:cs="Arial"/>
                <w:lang w:eastAsia="ko-KR"/>
              </w:rPr>
            </w:pPr>
            <w:del w:id="1417"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87 or n88.</w:delText>
              </w:r>
            </w:del>
          </w:p>
        </w:tc>
      </w:tr>
      <w:tr w:rsidR="00720F63" w:rsidRPr="008307D3" w:rsidDel="008F6721" w14:paraId="56433AF2" w14:textId="217AC94B" w:rsidTr="007C21DD">
        <w:trPr>
          <w:cantSplit/>
          <w:jc w:val="center"/>
          <w:del w:id="1418" w:author="Aurelian Bria" w:date="2025-08-15T09:32:00Z"/>
        </w:trPr>
        <w:tc>
          <w:tcPr>
            <w:tcW w:w="1302" w:type="dxa"/>
            <w:tcBorders>
              <w:top w:val="nil"/>
              <w:left w:val="single" w:sz="2" w:space="0" w:color="auto"/>
              <w:bottom w:val="single" w:sz="2" w:space="0" w:color="auto"/>
              <w:right w:val="single" w:sz="2" w:space="0" w:color="auto"/>
            </w:tcBorders>
          </w:tcPr>
          <w:p w14:paraId="1CD2A828" w14:textId="58345F27" w:rsidR="00720F63" w:rsidRPr="00F95B02" w:rsidDel="008F6721" w:rsidRDefault="00720F63" w:rsidP="007C21DD">
            <w:pPr>
              <w:pStyle w:val="TAC"/>
              <w:rPr>
                <w:del w:id="1419"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5889D727" w14:textId="06E0D8BC" w:rsidR="00720F63" w:rsidRPr="00F95B02" w:rsidDel="008F6721" w:rsidRDefault="00720F63" w:rsidP="007C21DD">
            <w:pPr>
              <w:pStyle w:val="TAC"/>
              <w:rPr>
                <w:del w:id="1420" w:author="Aurelian Bria" w:date="2025-08-15T09:32:00Z" w16du:dateUtc="2025-08-15T07:32:00Z"/>
              </w:rPr>
            </w:pPr>
            <w:del w:id="1421" w:author="Aurelian Bria" w:date="2025-08-15T09:32:00Z" w16du:dateUtc="2025-08-15T07:32:00Z">
              <w:r w:rsidRPr="00AF45D8" w:rsidDel="008F6721">
                <w:rPr>
                  <w:rFonts w:cs="Arial"/>
                  <w:szCs w:val="18"/>
                </w:rPr>
                <w:delText>412 – 417 MHz</w:delText>
              </w:r>
            </w:del>
          </w:p>
        </w:tc>
        <w:tc>
          <w:tcPr>
            <w:tcW w:w="851" w:type="dxa"/>
            <w:tcBorders>
              <w:top w:val="single" w:sz="2" w:space="0" w:color="auto"/>
              <w:left w:val="single" w:sz="2" w:space="0" w:color="auto"/>
              <w:bottom w:val="single" w:sz="2" w:space="0" w:color="auto"/>
              <w:right w:val="single" w:sz="2" w:space="0" w:color="auto"/>
            </w:tcBorders>
          </w:tcPr>
          <w:p w14:paraId="3B0FDE17" w14:textId="17616124" w:rsidR="00720F63" w:rsidRPr="00F95B02" w:rsidDel="008F6721" w:rsidRDefault="00720F63" w:rsidP="007C21DD">
            <w:pPr>
              <w:pStyle w:val="TAC"/>
              <w:rPr>
                <w:del w:id="1422" w:author="Aurelian Bria" w:date="2025-08-15T09:32:00Z" w16du:dateUtc="2025-08-15T07:32:00Z"/>
                <w:rFonts w:cs="Arial"/>
                <w:lang w:eastAsia="ko-KR"/>
              </w:rPr>
            </w:pPr>
            <w:del w:id="1423" w:author="Aurelian Bria" w:date="2025-08-15T09:32:00Z" w16du:dateUtc="2025-08-15T07:32:00Z">
              <w:r w:rsidRPr="00AF45D8" w:rsidDel="008F6721">
                <w:rPr>
                  <w:rFonts w:cs="Arial"/>
                  <w:szCs w:val="18"/>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AC7F9E9" w14:textId="3FC9F516" w:rsidR="00720F63" w:rsidRPr="00F95B02" w:rsidDel="008F6721" w:rsidRDefault="00720F63" w:rsidP="007C21DD">
            <w:pPr>
              <w:pStyle w:val="TAC"/>
              <w:rPr>
                <w:del w:id="1424" w:author="Aurelian Bria" w:date="2025-08-15T09:32:00Z" w16du:dateUtc="2025-08-15T07:32:00Z"/>
                <w:rFonts w:cs="Arial"/>
                <w:lang w:eastAsia="ko-KR"/>
              </w:rPr>
            </w:pPr>
            <w:del w:id="1425" w:author="Aurelian Bria" w:date="2025-08-15T09:32:00Z" w16du:dateUtc="2025-08-15T07:32:00Z">
              <w:r w:rsidRPr="00AF45D8"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CB4C85" w14:textId="11F5E5BA" w:rsidR="00720F63" w:rsidRPr="00F95B02" w:rsidDel="008F6721" w:rsidRDefault="00720F63" w:rsidP="007C21DD">
            <w:pPr>
              <w:pStyle w:val="TAL"/>
              <w:rPr>
                <w:del w:id="1426" w:author="Aurelian Bria" w:date="2025-08-15T09:32:00Z" w16du:dateUtc="2025-08-15T07:32:00Z"/>
                <w:rFonts w:cs="Arial"/>
                <w:lang w:eastAsia="ko-KR"/>
              </w:rPr>
            </w:pPr>
            <w:del w:id="1427" w:author="Aurelian Bria" w:date="2025-08-15T09:32:00Z" w16du:dateUtc="2025-08-15T07:32:00Z">
              <w:r w:rsidDel="008F6721">
                <w:rPr>
                  <w:rFonts w:cs="Arial"/>
                  <w:lang w:eastAsia="ko-KR"/>
                </w:rPr>
                <w:delText>This requirement does not apply to BS operating in band n88, since it is already covered by the requirement in clause 6.6.5.2.2.</w:delText>
              </w:r>
              <w:r w:rsidRPr="00F95B02" w:rsidDel="008F6721">
                <w:rPr>
                  <w:rFonts w:cs="Arial"/>
                  <w:lang w:eastAsia="ko-KR"/>
                </w:rPr>
                <w:delText xml:space="preserve"> This requirement does not apply to BS operating in Band n</w:delText>
              </w:r>
              <w:r w:rsidDel="008F6721">
                <w:rPr>
                  <w:rFonts w:cs="Arial"/>
                  <w:lang w:eastAsia="ko-KR"/>
                </w:rPr>
                <w:delText>87.</w:delText>
              </w:r>
            </w:del>
          </w:p>
        </w:tc>
      </w:tr>
      <w:tr w:rsidR="00720F63" w:rsidRPr="008307D3" w:rsidDel="008F6721" w14:paraId="5747E268" w14:textId="51F96F66" w:rsidTr="007C21DD">
        <w:trPr>
          <w:cantSplit/>
          <w:jc w:val="center"/>
          <w:del w:id="1428"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C392B54" w14:textId="6A2A4AA4" w:rsidR="00720F63" w:rsidRPr="008307D3" w:rsidDel="008F6721" w:rsidRDefault="00720F63" w:rsidP="007C21DD">
            <w:pPr>
              <w:pStyle w:val="TAC"/>
              <w:rPr>
                <w:del w:id="1429" w:author="Aurelian Bria" w:date="2025-08-15T09:32:00Z" w16du:dateUtc="2025-08-15T07:32:00Z"/>
              </w:rPr>
            </w:pPr>
            <w:del w:id="1430" w:author="Aurelian Bria" w:date="2025-08-15T09:32:00Z" w16du:dateUtc="2025-08-15T07:32:00Z">
              <w:r w:rsidRPr="00F95B02" w:rsidDel="008F6721">
                <w:rPr>
                  <w:rFonts w:cs="Arial"/>
                  <w:lang w:eastAsia="ko-KR"/>
                </w:rPr>
                <w:delText>NR Band n89</w:delText>
              </w:r>
            </w:del>
          </w:p>
        </w:tc>
        <w:tc>
          <w:tcPr>
            <w:tcW w:w="1701" w:type="dxa"/>
            <w:tcBorders>
              <w:top w:val="single" w:sz="2" w:space="0" w:color="auto"/>
              <w:left w:val="single" w:sz="2" w:space="0" w:color="auto"/>
              <w:bottom w:val="single" w:sz="2" w:space="0" w:color="auto"/>
              <w:right w:val="single" w:sz="2" w:space="0" w:color="auto"/>
            </w:tcBorders>
          </w:tcPr>
          <w:p w14:paraId="6840386A" w14:textId="51ECF432" w:rsidR="00720F63" w:rsidRPr="00F95B02" w:rsidDel="008F6721" w:rsidRDefault="00720F63" w:rsidP="007C21DD">
            <w:pPr>
              <w:pStyle w:val="TAC"/>
              <w:rPr>
                <w:del w:id="1431" w:author="Aurelian Bria" w:date="2025-08-15T09:32:00Z" w16du:dateUtc="2025-08-15T07:32:00Z"/>
              </w:rPr>
            </w:pPr>
            <w:del w:id="1432" w:author="Aurelian Bria" w:date="2025-08-15T09:32:00Z" w16du:dateUtc="2025-08-15T07:32:00Z">
              <w:r w:rsidRPr="00F95B02" w:rsidDel="008F6721">
                <w:rPr>
                  <w:rFonts w:cs="Arial"/>
                </w:rPr>
                <w:delText>824 – 849 MHz</w:delText>
              </w:r>
            </w:del>
          </w:p>
        </w:tc>
        <w:tc>
          <w:tcPr>
            <w:tcW w:w="851" w:type="dxa"/>
            <w:tcBorders>
              <w:top w:val="single" w:sz="2" w:space="0" w:color="auto"/>
              <w:left w:val="single" w:sz="2" w:space="0" w:color="auto"/>
              <w:bottom w:val="single" w:sz="2" w:space="0" w:color="auto"/>
              <w:right w:val="single" w:sz="2" w:space="0" w:color="auto"/>
            </w:tcBorders>
          </w:tcPr>
          <w:p w14:paraId="02C120F0" w14:textId="4554882C" w:rsidR="00720F63" w:rsidRPr="00F95B02" w:rsidDel="008F6721" w:rsidRDefault="00720F63" w:rsidP="007C21DD">
            <w:pPr>
              <w:pStyle w:val="TAC"/>
              <w:rPr>
                <w:del w:id="1433" w:author="Aurelian Bria" w:date="2025-08-15T09:32:00Z" w16du:dateUtc="2025-08-15T07:32:00Z"/>
                <w:rFonts w:cs="Arial"/>
                <w:lang w:eastAsia="ko-KR"/>
              </w:rPr>
            </w:pPr>
            <w:del w:id="1434"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6195647" w14:textId="263BE922" w:rsidR="00720F63" w:rsidRPr="00F95B02" w:rsidDel="008F6721" w:rsidRDefault="00720F63" w:rsidP="007C21DD">
            <w:pPr>
              <w:pStyle w:val="TAC"/>
              <w:rPr>
                <w:del w:id="1435" w:author="Aurelian Bria" w:date="2025-08-15T09:32:00Z" w16du:dateUtc="2025-08-15T07:32:00Z"/>
                <w:rFonts w:cs="Arial"/>
                <w:lang w:eastAsia="ko-KR"/>
              </w:rPr>
            </w:pPr>
            <w:del w:id="143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0FB963" w14:textId="2F1BA0ED" w:rsidR="00720F63" w:rsidRPr="00F95B02" w:rsidDel="008F6721" w:rsidRDefault="00720F63" w:rsidP="007C21DD">
            <w:pPr>
              <w:pStyle w:val="TAL"/>
              <w:rPr>
                <w:del w:id="1437" w:author="Aurelian Bria" w:date="2025-08-15T09:32:00Z" w16du:dateUtc="2025-08-15T07:32:00Z"/>
                <w:rFonts w:cs="Arial"/>
                <w:lang w:eastAsia="ko-KR"/>
              </w:rPr>
            </w:pPr>
            <w:del w:id="1438" w:author="Aurelian Bria" w:date="2025-08-15T09:32:00Z" w16du:dateUtc="2025-08-15T07:32:00Z">
              <w:r w:rsidRPr="00F95B02" w:rsidDel="008F6721">
                <w:rPr>
                  <w:rFonts w:cs="Arial"/>
                  <w:lang w:eastAsia="ko-KR"/>
                </w:rPr>
                <w:delText>This requirement does not apply to BS operating in band n5, since it is already covered by the requirement in clause 6.6.5.2.2.</w:delText>
              </w:r>
            </w:del>
          </w:p>
        </w:tc>
      </w:tr>
      <w:tr w:rsidR="00720F63" w:rsidRPr="008307D3" w:rsidDel="008F6721" w14:paraId="437A0B9F" w14:textId="590ED648" w:rsidTr="007C21DD">
        <w:trPr>
          <w:cantSplit/>
          <w:jc w:val="center"/>
          <w:del w:id="1439" w:author="Aurelian Bria" w:date="2025-08-15T09:32:00Z"/>
        </w:trPr>
        <w:tc>
          <w:tcPr>
            <w:tcW w:w="1302" w:type="dxa"/>
            <w:tcBorders>
              <w:top w:val="single" w:sz="2" w:space="0" w:color="auto"/>
              <w:left w:val="single" w:sz="2" w:space="0" w:color="auto"/>
              <w:bottom w:val="nil"/>
              <w:right w:val="single" w:sz="2" w:space="0" w:color="auto"/>
            </w:tcBorders>
          </w:tcPr>
          <w:p w14:paraId="7BC588A5" w14:textId="69338AF2" w:rsidR="00720F63" w:rsidRPr="008307D3" w:rsidDel="008F6721" w:rsidRDefault="00720F63" w:rsidP="007C21DD">
            <w:pPr>
              <w:pStyle w:val="TAC"/>
              <w:rPr>
                <w:del w:id="1440"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64180C1D" w14:textId="676B69F3" w:rsidR="00720F63" w:rsidRPr="00F95B02" w:rsidDel="008F6721" w:rsidRDefault="00720F63" w:rsidP="007C21DD">
            <w:pPr>
              <w:pStyle w:val="TAC"/>
              <w:rPr>
                <w:del w:id="1441" w:author="Aurelian Bria" w:date="2025-08-15T09:32:00Z" w16du:dateUtc="2025-08-15T07:32:00Z"/>
                <w:rFonts w:cs="Arial"/>
              </w:rPr>
            </w:pPr>
            <w:del w:id="1442"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09959D37" w14:textId="28068A80" w:rsidR="00720F63" w:rsidRPr="00F95B02" w:rsidDel="008F6721" w:rsidRDefault="00720F63" w:rsidP="007C21DD">
            <w:pPr>
              <w:pStyle w:val="TAC"/>
              <w:rPr>
                <w:del w:id="1443" w:author="Aurelian Bria" w:date="2025-08-15T09:32:00Z" w16du:dateUtc="2025-08-15T07:32:00Z"/>
                <w:rFonts w:cs="Arial"/>
              </w:rPr>
            </w:pPr>
            <w:del w:id="1444"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BBCF0F1" w14:textId="6D810252" w:rsidR="00720F63" w:rsidRPr="00F95B02" w:rsidDel="008F6721" w:rsidRDefault="00720F63" w:rsidP="007C21DD">
            <w:pPr>
              <w:pStyle w:val="TAC"/>
              <w:rPr>
                <w:del w:id="1445" w:author="Aurelian Bria" w:date="2025-08-15T09:32:00Z" w16du:dateUtc="2025-08-15T07:32:00Z"/>
                <w:rFonts w:cs="Arial"/>
              </w:rPr>
            </w:pPr>
            <w:del w:id="1446"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A741C9A" w14:textId="157C3520" w:rsidR="00720F63" w:rsidRPr="00F95B02" w:rsidDel="008F6721" w:rsidRDefault="00720F63" w:rsidP="007C21DD">
            <w:pPr>
              <w:pStyle w:val="TAL"/>
              <w:rPr>
                <w:del w:id="1447" w:author="Aurelian Bria" w:date="2025-08-15T09:32:00Z" w16du:dateUtc="2025-08-15T07:32:00Z"/>
                <w:rFonts w:cs="Arial"/>
                <w:lang w:eastAsia="ko-KR"/>
              </w:rPr>
            </w:pPr>
            <w:del w:id="1448" w:author="Aurelian Bria" w:date="2025-08-15T09:32:00Z" w16du:dateUtc="2025-08-15T07:32:00Z">
              <w:r w:rsidRPr="00F95B02" w:rsidDel="008F6721">
                <w:rPr>
                  <w:rFonts w:cs="Arial"/>
                  <w:lang w:eastAsia="ko-KR"/>
                </w:rPr>
                <w:delText>This requirement does not apply to BS operating in Band n50, n51, n75</w:delText>
              </w:r>
              <w:r w:rsidDel="008F6721">
                <w:rPr>
                  <w:rFonts w:cs="Arial"/>
                  <w:lang w:eastAsia="ko-KR"/>
                </w:rPr>
                <w:delText>,</w:delText>
              </w:r>
              <w:r w:rsidRPr="00F95B02" w:rsidDel="008F6721">
                <w:rPr>
                  <w:rFonts w:cs="Arial"/>
                  <w:lang w:eastAsia="ko-KR"/>
                </w:rPr>
                <w:delText xml:space="preserve"> n76</w:delText>
              </w:r>
              <w:r w:rsidDel="008F6721">
                <w:rPr>
                  <w:rFonts w:cs="Arial"/>
                  <w:lang w:eastAsia="ko-KR"/>
                </w:rPr>
                <w:delText>, n109 or n110.</w:delText>
              </w:r>
            </w:del>
          </w:p>
        </w:tc>
      </w:tr>
      <w:tr w:rsidR="00720F63" w:rsidRPr="008307D3" w:rsidDel="008F6721" w14:paraId="2ACDFFAF" w14:textId="4FA546FC" w:rsidTr="007C21DD">
        <w:trPr>
          <w:cantSplit/>
          <w:jc w:val="center"/>
          <w:del w:id="1449" w:author="Aurelian Bria" w:date="2025-08-15T09:32:00Z"/>
        </w:trPr>
        <w:tc>
          <w:tcPr>
            <w:tcW w:w="1302" w:type="dxa"/>
            <w:tcBorders>
              <w:top w:val="nil"/>
              <w:left w:val="single" w:sz="2" w:space="0" w:color="auto"/>
              <w:bottom w:val="single" w:sz="2" w:space="0" w:color="auto"/>
              <w:right w:val="single" w:sz="2" w:space="0" w:color="auto"/>
            </w:tcBorders>
          </w:tcPr>
          <w:p w14:paraId="3C1CBE22" w14:textId="007F7B3A" w:rsidR="00720F63" w:rsidRPr="008307D3" w:rsidDel="008F6721" w:rsidRDefault="00720F63" w:rsidP="007C21DD">
            <w:pPr>
              <w:pStyle w:val="TAC"/>
              <w:rPr>
                <w:del w:id="1450" w:author="Aurelian Bria" w:date="2025-08-15T09:32:00Z" w16du:dateUtc="2025-08-15T07:32:00Z"/>
              </w:rPr>
            </w:pPr>
            <w:del w:id="1451" w:author="Aurelian Bria" w:date="2025-08-15T09:32:00Z" w16du:dateUtc="2025-08-15T07:32:00Z">
              <w:r w:rsidRPr="00F95B02" w:rsidDel="008F6721">
                <w:rPr>
                  <w:rFonts w:cs="Arial"/>
                  <w:lang w:eastAsia="ko-KR"/>
                </w:rPr>
                <w:delText>NR Band n91</w:delText>
              </w:r>
            </w:del>
          </w:p>
        </w:tc>
        <w:tc>
          <w:tcPr>
            <w:tcW w:w="1701" w:type="dxa"/>
            <w:tcBorders>
              <w:top w:val="single" w:sz="2" w:space="0" w:color="auto"/>
              <w:left w:val="single" w:sz="2" w:space="0" w:color="auto"/>
              <w:bottom w:val="single" w:sz="2" w:space="0" w:color="auto"/>
              <w:right w:val="single" w:sz="2" w:space="0" w:color="auto"/>
            </w:tcBorders>
          </w:tcPr>
          <w:p w14:paraId="35B7035B" w14:textId="6366CD65" w:rsidR="00720F63" w:rsidRPr="00F95B02" w:rsidDel="008F6721" w:rsidRDefault="00720F63" w:rsidP="007C21DD">
            <w:pPr>
              <w:pStyle w:val="TAC"/>
              <w:rPr>
                <w:del w:id="1452" w:author="Aurelian Bria" w:date="2025-08-15T09:32:00Z" w16du:dateUtc="2025-08-15T07:32:00Z"/>
                <w:rFonts w:cs="Arial"/>
              </w:rPr>
            </w:pPr>
            <w:del w:id="1453"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49088E34" w14:textId="04332100" w:rsidR="00720F63" w:rsidRPr="00F95B02" w:rsidDel="008F6721" w:rsidRDefault="00720F63" w:rsidP="007C21DD">
            <w:pPr>
              <w:pStyle w:val="TAC"/>
              <w:rPr>
                <w:del w:id="1454" w:author="Aurelian Bria" w:date="2025-08-15T09:32:00Z" w16du:dateUtc="2025-08-15T07:32:00Z"/>
                <w:rFonts w:cs="Arial"/>
              </w:rPr>
            </w:pPr>
            <w:del w:id="1455"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8443A0E" w14:textId="79466737" w:rsidR="00720F63" w:rsidRPr="00F95B02" w:rsidDel="008F6721" w:rsidRDefault="00720F63" w:rsidP="007C21DD">
            <w:pPr>
              <w:pStyle w:val="TAC"/>
              <w:rPr>
                <w:del w:id="1456" w:author="Aurelian Bria" w:date="2025-08-15T09:32:00Z" w16du:dateUtc="2025-08-15T07:32:00Z"/>
                <w:rFonts w:cs="Arial"/>
              </w:rPr>
            </w:pPr>
            <w:del w:id="145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C740AC6" w14:textId="71BF36C6" w:rsidR="00720F63" w:rsidRPr="00F95B02" w:rsidDel="008F6721" w:rsidRDefault="00720F63" w:rsidP="007C21DD">
            <w:pPr>
              <w:pStyle w:val="TAL"/>
              <w:rPr>
                <w:del w:id="1458" w:author="Aurelian Bria" w:date="2025-08-15T09:32:00Z" w16du:dateUtc="2025-08-15T07:32:00Z"/>
                <w:rFonts w:cs="Arial"/>
                <w:lang w:eastAsia="ko-KR"/>
              </w:rPr>
            </w:pPr>
            <w:del w:id="1459"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474067ED" w14:textId="62B294E3" w:rsidTr="007C21DD">
        <w:trPr>
          <w:cantSplit/>
          <w:jc w:val="center"/>
          <w:del w:id="1460" w:author="Aurelian Bria" w:date="2025-08-15T09:32:00Z"/>
        </w:trPr>
        <w:tc>
          <w:tcPr>
            <w:tcW w:w="1302" w:type="dxa"/>
            <w:tcBorders>
              <w:top w:val="single" w:sz="2" w:space="0" w:color="auto"/>
              <w:left w:val="single" w:sz="2" w:space="0" w:color="auto"/>
              <w:bottom w:val="nil"/>
              <w:right w:val="single" w:sz="2" w:space="0" w:color="auto"/>
            </w:tcBorders>
          </w:tcPr>
          <w:p w14:paraId="3BD6A76E" w14:textId="12A11188" w:rsidR="00720F63" w:rsidRPr="008307D3" w:rsidDel="008F6721" w:rsidRDefault="00720F63" w:rsidP="007C21DD">
            <w:pPr>
              <w:pStyle w:val="TAC"/>
              <w:rPr>
                <w:del w:id="1461"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34E1EC0C" w14:textId="1C197FA4" w:rsidR="00720F63" w:rsidRPr="00F95B02" w:rsidDel="008F6721" w:rsidRDefault="00720F63" w:rsidP="007C21DD">
            <w:pPr>
              <w:pStyle w:val="TAC"/>
              <w:rPr>
                <w:del w:id="1462" w:author="Aurelian Bria" w:date="2025-08-15T09:32:00Z" w16du:dateUtc="2025-08-15T07:32:00Z"/>
                <w:rFonts w:cs="Arial"/>
              </w:rPr>
            </w:pPr>
            <w:del w:id="1463"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5A294DF7" w14:textId="26C86BC8" w:rsidR="00720F63" w:rsidRPr="00F95B02" w:rsidDel="008F6721" w:rsidRDefault="00720F63" w:rsidP="007C21DD">
            <w:pPr>
              <w:pStyle w:val="TAC"/>
              <w:rPr>
                <w:del w:id="1464" w:author="Aurelian Bria" w:date="2025-08-15T09:32:00Z" w16du:dateUtc="2025-08-15T07:32:00Z"/>
                <w:rFonts w:cs="Arial"/>
              </w:rPr>
            </w:pPr>
            <w:del w:id="1465"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7DA0F31D" w14:textId="11E22195" w:rsidR="00720F63" w:rsidRPr="00F95B02" w:rsidDel="008F6721" w:rsidRDefault="00720F63" w:rsidP="007C21DD">
            <w:pPr>
              <w:pStyle w:val="TAC"/>
              <w:rPr>
                <w:del w:id="1466" w:author="Aurelian Bria" w:date="2025-08-15T09:32:00Z" w16du:dateUtc="2025-08-15T07:32:00Z"/>
                <w:rFonts w:cs="Arial"/>
              </w:rPr>
            </w:pPr>
            <w:del w:id="1467"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229B9F71" w14:textId="471DF0FB" w:rsidR="00720F63" w:rsidRPr="00F95B02" w:rsidDel="008F6721" w:rsidRDefault="00720F63" w:rsidP="007C21DD">
            <w:pPr>
              <w:pStyle w:val="TAL"/>
              <w:rPr>
                <w:del w:id="1468" w:author="Aurelian Bria" w:date="2025-08-15T09:32:00Z" w16du:dateUtc="2025-08-15T07:32:00Z"/>
                <w:rFonts w:cs="Arial"/>
                <w:lang w:eastAsia="ko-KR"/>
              </w:rPr>
            </w:pPr>
            <w:del w:id="1469"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2958873F" w14:textId="2A453EF1" w:rsidTr="007C21DD">
        <w:trPr>
          <w:cantSplit/>
          <w:jc w:val="center"/>
          <w:del w:id="1470" w:author="Aurelian Bria" w:date="2025-08-15T09:32:00Z"/>
        </w:trPr>
        <w:tc>
          <w:tcPr>
            <w:tcW w:w="1302" w:type="dxa"/>
            <w:tcBorders>
              <w:top w:val="nil"/>
              <w:left w:val="single" w:sz="2" w:space="0" w:color="auto"/>
              <w:bottom w:val="single" w:sz="2" w:space="0" w:color="auto"/>
              <w:right w:val="single" w:sz="2" w:space="0" w:color="auto"/>
            </w:tcBorders>
          </w:tcPr>
          <w:p w14:paraId="0CDFB994" w14:textId="3653050C" w:rsidR="00720F63" w:rsidRPr="008307D3" w:rsidDel="008F6721" w:rsidRDefault="00720F63" w:rsidP="007C21DD">
            <w:pPr>
              <w:pStyle w:val="TAC"/>
              <w:rPr>
                <w:del w:id="1471" w:author="Aurelian Bria" w:date="2025-08-15T09:32:00Z" w16du:dateUtc="2025-08-15T07:32:00Z"/>
              </w:rPr>
            </w:pPr>
            <w:del w:id="1472" w:author="Aurelian Bria" w:date="2025-08-15T09:32:00Z" w16du:dateUtc="2025-08-15T07:32:00Z">
              <w:r w:rsidRPr="00F95B02" w:rsidDel="008F6721">
                <w:rPr>
                  <w:rFonts w:cs="Arial"/>
                  <w:lang w:eastAsia="ko-KR"/>
                </w:rPr>
                <w:delText>NR Band n92</w:delText>
              </w:r>
            </w:del>
          </w:p>
        </w:tc>
        <w:tc>
          <w:tcPr>
            <w:tcW w:w="1701" w:type="dxa"/>
            <w:tcBorders>
              <w:top w:val="single" w:sz="2" w:space="0" w:color="auto"/>
              <w:left w:val="single" w:sz="2" w:space="0" w:color="auto"/>
              <w:bottom w:val="single" w:sz="2" w:space="0" w:color="auto"/>
              <w:right w:val="single" w:sz="2" w:space="0" w:color="auto"/>
            </w:tcBorders>
          </w:tcPr>
          <w:p w14:paraId="7DDF2B5E" w14:textId="45195D2C" w:rsidR="00720F63" w:rsidRPr="00F95B02" w:rsidDel="008F6721" w:rsidRDefault="00720F63" w:rsidP="007C21DD">
            <w:pPr>
              <w:pStyle w:val="TAC"/>
              <w:rPr>
                <w:del w:id="1473" w:author="Aurelian Bria" w:date="2025-08-15T09:32:00Z" w16du:dateUtc="2025-08-15T07:32:00Z"/>
                <w:rFonts w:cs="Arial"/>
              </w:rPr>
            </w:pPr>
            <w:del w:id="1474" w:author="Aurelian Bria" w:date="2025-08-15T09:32:00Z" w16du:dateUtc="2025-08-15T07:32:00Z">
              <w:r w:rsidRPr="00F95B02" w:rsidDel="008F6721">
                <w:rPr>
                  <w:rFonts w:cs="Arial"/>
                </w:rPr>
                <w:delText>832 – 862 MHz</w:delText>
              </w:r>
            </w:del>
          </w:p>
        </w:tc>
        <w:tc>
          <w:tcPr>
            <w:tcW w:w="851" w:type="dxa"/>
            <w:tcBorders>
              <w:top w:val="single" w:sz="2" w:space="0" w:color="auto"/>
              <w:left w:val="single" w:sz="2" w:space="0" w:color="auto"/>
              <w:bottom w:val="single" w:sz="2" w:space="0" w:color="auto"/>
              <w:right w:val="single" w:sz="2" w:space="0" w:color="auto"/>
            </w:tcBorders>
          </w:tcPr>
          <w:p w14:paraId="758FB5B9" w14:textId="2EC6E2A8" w:rsidR="00720F63" w:rsidRPr="00F95B02" w:rsidDel="008F6721" w:rsidRDefault="00720F63" w:rsidP="007C21DD">
            <w:pPr>
              <w:pStyle w:val="TAC"/>
              <w:rPr>
                <w:del w:id="1475" w:author="Aurelian Bria" w:date="2025-08-15T09:32:00Z" w16du:dateUtc="2025-08-15T07:32:00Z"/>
                <w:rFonts w:cs="Arial"/>
              </w:rPr>
            </w:pPr>
            <w:del w:id="1476"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253B6EB9" w14:textId="48FDE708" w:rsidR="00720F63" w:rsidRPr="00F95B02" w:rsidDel="008F6721" w:rsidRDefault="00720F63" w:rsidP="007C21DD">
            <w:pPr>
              <w:pStyle w:val="TAC"/>
              <w:rPr>
                <w:del w:id="1477" w:author="Aurelian Bria" w:date="2025-08-15T09:32:00Z" w16du:dateUtc="2025-08-15T07:32:00Z"/>
                <w:rFonts w:cs="Arial"/>
              </w:rPr>
            </w:pPr>
            <w:del w:id="147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137410" w14:textId="3057903D" w:rsidR="00720F63" w:rsidRPr="00F95B02" w:rsidDel="008F6721" w:rsidRDefault="00720F63" w:rsidP="007C21DD">
            <w:pPr>
              <w:pStyle w:val="TAL"/>
              <w:rPr>
                <w:del w:id="1479" w:author="Aurelian Bria" w:date="2025-08-15T09:32:00Z" w16du:dateUtc="2025-08-15T07:32:00Z"/>
                <w:rFonts w:cs="Arial"/>
                <w:lang w:eastAsia="ko-KR"/>
              </w:rPr>
            </w:pPr>
            <w:del w:id="1480" w:author="Aurelian Bria" w:date="2025-08-15T09:32:00Z" w16du:dateUtc="2025-08-15T07:32:00Z">
              <w:r w:rsidDel="008F6721">
                <w:rPr>
                  <w:rFonts w:cs="Arial"/>
                  <w:lang w:eastAsia="ko-KR"/>
                </w:rPr>
                <w:delText>This requirement does not apply to BS operating in band n20, since it is already covered by the requirement in clause 6.6.5.2.2.</w:delText>
              </w:r>
            </w:del>
          </w:p>
        </w:tc>
      </w:tr>
      <w:tr w:rsidR="00720F63" w:rsidRPr="008307D3" w:rsidDel="008F6721" w14:paraId="507C82BC" w14:textId="23A42895" w:rsidTr="007C21DD">
        <w:trPr>
          <w:cantSplit/>
          <w:jc w:val="center"/>
          <w:del w:id="1481" w:author="Aurelian Bria" w:date="2025-08-15T09:32:00Z"/>
        </w:trPr>
        <w:tc>
          <w:tcPr>
            <w:tcW w:w="1302" w:type="dxa"/>
            <w:tcBorders>
              <w:top w:val="single" w:sz="2" w:space="0" w:color="auto"/>
              <w:left w:val="single" w:sz="2" w:space="0" w:color="auto"/>
              <w:bottom w:val="nil"/>
              <w:right w:val="single" w:sz="2" w:space="0" w:color="auto"/>
            </w:tcBorders>
          </w:tcPr>
          <w:p w14:paraId="4449320F" w14:textId="3D8C61AB" w:rsidR="00720F63" w:rsidRPr="008307D3" w:rsidDel="008F6721" w:rsidRDefault="00720F63" w:rsidP="007C21DD">
            <w:pPr>
              <w:pStyle w:val="TAC"/>
              <w:rPr>
                <w:del w:id="1482"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47124FCD" w14:textId="018CC8D9" w:rsidR="00720F63" w:rsidRPr="00F95B02" w:rsidDel="008F6721" w:rsidRDefault="00720F63" w:rsidP="007C21DD">
            <w:pPr>
              <w:pStyle w:val="TAC"/>
              <w:rPr>
                <w:del w:id="1483" w:author="Aurelian Bria" w:date="2025-08-15T09:32:00Z" w16du:dateUtc="2025-08-15T07:32:00Z"/>
                <w:rFonts w:cs="Arial"/>
              </w:rPr>
            </w:pPr>
            <w:del w:id="1484" w:author="Aurelian Bria" w:date="2025-08-15T09:32:00Z" w16du:dateUtc="2025-08-15T07:32:00Z">
              <w:r w:rsidRPr="00F95B02" w:rsidDel="008F6721">
                <w:rPr>
                  <w:rFonts w:cs="Arial"/>
                </w:rPr>
                <w:delText>1427 – 1432 MHz</w:delText>
              </w:r>
            </w:del>
          </w:p>
        </w:tc>
        <w:tc>
          <w:tcPr>
            <w:tcW w:w="851" w:type="dxa"/>
            <w:tcBorders>
              <w:top w:val="single" w:sz="2" w:space="0" w:color="auto"/>
              <w:left w:val="single" w:sz="2" w:space="0" w:color="auto"/>
              <w:bottom w:val="single" w:sz="2" w:space="0" w:color="auto"/>
              <w:right w:val="single" w:sz="2" w:space="0" w:color="auto"/>
            </w:tcBorders>
          </w:tcPr>
          <w:p w14:paraId="248C49F6" w14:textId="1082A2D0" w:rsidR="00720F63" w:rsidRPr="00F95B02" w:rsidDel="008F6721" w:rsidRDefault="00720F63" w:rsidP="007C21DD">
            <w:pPr>
              <w:pStyle w:val="TAC"/>
              <w:rPr>
                <w:del w:id="1485" w:author="Aurelian Bria" w:date="2025-08-15T09:32:00Z" w16du:dateUtc="2025-08-15T07:32:00Z"/>
                <w:rFonts w:cs="Arial"/>
              </w:rPr>
            </w:pPr>
            <w:del w:id="1486"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4FE17B8" w14:textId="471C0A03" w:rsidR="00720F63" w:rsidRPr="00F95B02" w:rsidDel="008F6721" w:rsidRDefault="00720F63" w:rsidP="007C21DD">
            <w:pPr>
              <w:pStyle w:val="TAC"/>
              <w:rPr>
                <w:del w:id="1487" w:author="Aurelian Bria" w:date="2025-08-15T09:32:00Z" w16du:dateUtc="2025-08-15T07:32:00Z"/>
                <w:rFonts w:cs="Arial"/>
              </w:rPr>
            </w:pPr>
            <w:del w:id="1488"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2E0ADE9" w14:textId="64F8460C" w:rsidR="00720F63" w:rsidRPr="00F95B02" w:rsidDel="008F6721" w:rsidRDefault="00720F63" w:rsidP="007C21DD">
            <w:pPr>
              <w:pStyle w:val="TAL"/>
              <w:rPr>
                <w:del w:id="1489" w:author="Aurelian Bria" w:date="2025-08-15T09:32:00Z" w16du:dateUtc="2025-08-15T07:32:00Z"/>
                <w:rFonts w:cs="Arial"/>
                <w:lang w:eastAsia="ko-KR"/>
              </w:rPr>
            </w:pPr>
            <w:del w:id="1490" w:author="Aurelian Bria" w:date="2025-08-15T09:32:00Z" w16du:dateUtc="2025-08-15T07:32:00Z">
              <w:r w:rsidDel="008F6721">
                <w:rPr>
                  <w:rFonts w:cs="Arial"/>
                  <w:lang w:eastAsia="ko-KR"/>
                </w:rPr>
                <w:delText>This requirement does not apply to BS operating in Band n50, n51, n75, n76, n109 or n110.</w:delText>
              </w:r>
            </w:del>
          </w:p>
        </w:tc>
      </w:tr>
      <w:tr w:rsidR="00720F63" w:rsidRPr="008307D3" w:rsidDel="008F6721" w14:paraId="456F3237" w14:textId="33ABA3F8" w:rsidTr="007C21DD">
        <w:trPr>
          <w:cantSplit/>
          <w:jc w:val="center"/>
          <w:del w:id="1491" w:author="Aurelian Bria" w:date="2025-08-15T09:32:00Z"/>
        </w:trPr>
        <w:tc>
          <w:tcPr>
            <w:tcW w:w="1302" w:type="dxa"/>
            <w:tcBorders>
              <w:top w:val="nil"/>
              <w:left w:val="single" w:sz="2" w:space="0" w:color="auto"/>
              <w:bottom w:val="single" w:sz="2" w:space="0" w:color="auto"/>
              <w:right w:val="single" w:sz="2" w:space="0" w:color="auto"/>
            </w:tcBorders>
          </w:tcPr>
          <w:p w14:paraId="53B03DE3" w14:textId="306F922E" w:rsidR="00720F63" w:rsidRPr="008307D3" w:rsidDel="008F6721" w:rsidRDefault="00720F63" w:rsidP="007C21DD">
            <w:pPr>
              <w:pStyle w:val="TAC"/>
              <w:rPr>
                <w:del w:id="1492" w:author="Aurelian Bria" w:date="2025-08-15T09:32:00Z" w16du:dateUtc="2025-08-15T07:32:00Z"/>
              </w:rPr>
            </w:pPr>
            <w:del w:id="1493" w:author="Aurelian Bria" w:date="2025-08-15T09:32:00Z" w16du:dateUtc="2025-08-15T07:32:00Z">
              <w:r w:rsidRPr="00F95B02" w:rsidDel="008F6721">
                <w:rPr>
                  <w:rFonts w:cs="Arial"/>
                  <w:lang w:eastAsia="ko-KR"/>
                </w:rPr>
                <w:delText>NR Band n93</w:delText>
              </w:r>
            </w:del>
          </w:p>
        </w:tc>
        <w:tc>
          <w:tcPr>
            <w:tcW w:w="1701" w:type="dxa"/>
            <w:tcBorders>
              <w:top w:val="single" w:sz="2" w:space="0" w:color="auto"/>
              <w:left w:val="single" w:sz="2" w:space="0" w:color="auto"/>
              <w:bottom w:val="single" w:sz="2" w:space="0" w:color="auto"/>
              <w:right w:val="single" w:sz="2" w:space="0" w:color="auto"/>
            </w:tcBorders>
          </w:tcPr>
          <w:p w14:paraId="2B431445" w14:textId="30310593" w:rsidR="00720F63" w:rsidRPr="00F95B02" w:rsidDel="008F6721" w:rsidRDefault="00720F63" w:rsidP="007C21DD">
            <w:pPr>
              <w:pStyle w:val="TAC"/>
              <w:rPr>
                <w:del w:id="1494" w:author="Aurelian Bria" w:date="2025-08-15T09:32:00Z" w16du:dateUtc="2025-08-15T07:32:00Z"/>
                <w:rFonts w:cs="Arial"/>
              </w:rPr>
            </w:pPr>
            <w:del w:id="1495"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476D56A2" w14:textId="6319EB70" w:rsidR="00720F63" w:rsidRPr="00F95B02" w:rsidDel="008F6721" w:rsidRDefault="00720F63" w:rsidP="007C21DD">
            <w:pPr>
              <w:pStyle w:val="TAC"/>
              <w:rPr>
                <w:del w:id="1496" w:author="Aurelian Bria" w:date="2025-08-15T09:32:00Z" w16du:dateUtc="2025-08-15T07:32:00Z"/>
                <w:rFonts w:cs="Arial"/>
              </w:rPr>
            </w:pPr>
            <w:del w:id="1497"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8A16E33" w14:textId="271BEC6B" w:rsidR="00720F63" w:rsidRPr="00F95B02" w:rsidDel="008F6721" w:rsidRDefault="00720F63" w:rsidP="007C21DD">
            <w:pPr>
              <w:pStyle w:val="TAC"/>
              <w:rPr>
                <w:del w:id="1498" w:author="Aurelian Bria" w:date="2025-08-15T09:32:00Z" w16du:dateUtc="2025-08-15T07:32:00Z"/>
                <w:rFonts w:cs="Arial"/>
              </w:rPr>
            </w:pPr>
            <w:del w:id="149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40D8333" w14:textId="1F023B5A" w:rsidR="00720F63" w:rsidRPr="00F95B02" w:rsidDel="008F6721" w:rsidRDefault="00720F63" w:rsidP="007C21DD">
            <w:pPr>
              <w:pStyle w:val="TAL"/>
              <w:rPr>
                <w:del w:id="1500" w:author="Aurelian Bria" w:date="2025-08-15T09:32:00Z" w16du:dateUtc="2025-08-15T07:32:00Z"/>
                <w:rFonts w:cs="Arial"/>
                <w:lang w:eastAsia="ko-KR"/>
              </w:rPr>
            </w:pPr>
            <w:del w:id="1501"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3F5CC3A7" w14:textId="74DD69FD" w:rsidTr="007C21DD">
        <w:trPr>
          <w:cantSplit/>
          <w:jc w:val="center"/>
          <w:del w:id="1502" w:author="Aurelian Bria" w:date="2025-08-15T09:32:00Z"/>
        </w:trPr>
        <w:tc>
          <w:tcPr>
            <w:tcW w:w="1302" w:type="dxa"/>
            <w:tcBorders>
              <w:top w:val="single" w:sz="2" w:space="0" w:color="auto"/>
              <w:left w:val="single" w:sz="2" w:space="0" w:color="auto"/>
              <w:bottom w:val="nil"/>
              <w:right w:val="single" w:sz="2" w:space="0" w:color="auto"/>
            </w:tcBorders>
          </w:tcPr>
          <w:p w14:paraId="55E63707" w14:textId="5ABE2461" w:rsidR="00720F63" w:rsidRPr="008307D3" w:rsidDel="008F6721" w:rsidRDefault="00720F63" w:rsidP="007C21DD">
            <w:pPr>
              <w:pStyle w:val="TAC"/>
              <w:rPr>
                <w:del w:id="1503" w:author="Aurelian Bria" w:date="2025-08-15T09:32:00Z" w16du:dateUtc="2025-08-15T07:32:00Z"/>
              </w:rPr>
            </w:pPr>
          </w:p>
        </w:tc>
        <w:tc>
          <w:tcPr>
            <w:tcW w:w="1701" w:type="dxa"/>
            <w:tcBorders>
              <w:top w:val="single" w:sz="2" w:space="0" w:color="auto"/>
              <w:left w:val="single" w:sz="2" w:space="0" w:color="auto"/>
              <w:bottom w:val="single" w:sz="2" w:space="0" w:color="auto"/>
              <w:right w:val="single" w:sz="2" w:space="0" w:color="auto"/>
            </w:tcBorders>
          </w:tcPr>
          <w:p w14:paraId="7BD9F995" w14:textId="0139C471" w:rsidR="00720F63" w:rsidRPr="00F95B02" w:rsidDel="008F6721" w:rsidRDefault="00720F63" w:rsidP="007C21DD">
            <w:pPr>
              <w:pStyle w:val="TAC"/>
              <w:rPr>
                <w:del w:id="1504" w:author="Aurelian Bria" w:date="2025-08-15T09:32:00Z" w16du:dateUtc="2025-08-15T07:32:00Z"/>
                <w:rFonts w:cs="Arial"/>
              </w:rPr>
            </w:pPr>
            <w:del w:id="1505" w:author="Aurelian Bria" w:date="2025-08-15T09:32:00Z" w16du:dateUtc="2025-08-15T07:32:00Z">
              <w:r w:rsidRPr="00F95B02" w:rsidDel="008F6721">
                <w:rPr>
                  <w:rFonts w:cs="Arial"/>
                </w:rPr>
                <w:delText>1432 – 1517 MHz</w:delText>
              </w:r>
            </w:del>
          </w:p>
        </w:tc>
        <w:tc>
          <w:tcPr>
            <w:tcW w:w="851" w:type="dxa"/>
            <w:tcBorders>
              <w:top w:val="single" w:sz="2" w:space="0" w:color="auto"/>
              <w:left w:val="single" w:sz="2" w:space="0" w:color="auto"/>
              <w:bottom w:val="single" w:sz="2" w:space="0" w:color="auto"/>
              <w:right w:val="single" w:sz="2" w:space="0" w:color="auto"/>
            </w:tcBorders>
          </w:tcPr>
          <w:p w14:paraId="7448B480" w14:textId="319B5AC1" w:rsidR="00720F63" w:rsidRPr="00F95B02" w:rsidDel="008F6721" w:rsidRDefault="00720F63" w:rsidP="007C21DD">
            <w:pPr>
              <w:pStyle w:val="TAC"/>
              <w:rPr>
                <w:del w:id="1506" w:author="Aurelian Bria" w:date="2025-08-15T09:32:00Z" w16du:dateUtc="2025-08-15T07:32:00Z"/>
                <w:rFonts w:cs="Arial"/>
              </w:rPr>
            </w:pPr>
            <w:del w:id="1507"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417795" w14:textId="74C7473D" w:rsidR="00720F63" w:rsidRPr="00F95B02" w:rsidDel="008F6721" w:rsidRDefault="00720F63" w:rsidP="007C21DD">
            <w:pPr>
              <w:pStyle w:val="TAC"/>
              <w:rPr>
                <w:del w:id="1508" w:author="Aurelian Bria" w:date="2025-08-15T09:32:00Z" w16du:dateUtc="2025-08-15T07:32:00Z"/>
                <w:rFonts w:cs="Arial"/>
              </w:rPr>
            </w:pPr>
            <w:del w:id="1509"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E9543F3" w14:textId="328A0B39" w:rsidR="00720F63" w:rsidRPr="00F95B02" w:rsidDel="008F6721" w:rsidRDefault="00720F63" w:rsidP="007C21DD">
            <w:pPr>
              <w:pStyle w:val="TAL"/>
              <w:rPr>
                <w:del w:id="1510" w:author="Aurelian Bria" w:date="2025-08-15T09:32:00Z" w16du:dateUtc="2025-08-15T07:32:00Z"/>
                <w:rFonts w:cs="Arial"/>
                <w:lang w:eastAsia="ko-KR"/>
              </w:rPr>
            </w:pPr>
            <w:del w:id="1511" w:author="Aurelian Bria" w:date="2025-08-15T09:32:00Z" w16du:dateUtc="2025-08-15T07:32:00Z">
              <w:r w:rsidDel="008F6721">
                <w:rPr>
                  <w:rFonts w:cs="Arial"/>
                  <w:lang w:eastAsia="ko-KR"/>
                </w:rPr>
                <w:delText>This requirement does not apply to BS operating in Band n50, n51, n74, n75, n76, n109 or n110.</w:delText>
              </w:r>
            </w:del>
          </w:p>
        </w:tc>
      </w:tr>
      <w:tr w:rsidR="00720F63" w:rsidRPr="008307D3" w:rsidDel="008F6721" w14:paraId="3356A1BD" w14:textId="45C891AB" w:rsidTr="007C21DD">
        <w:trPr>
          <w:cantSplit/>
          <w:jc w:val="center"/>
          <w:del w:id="1512" w:author="Aurelian Bria" w:date="2025-08-15T09:32:00Z"/>
        </w:trPr>
        <w:tc>
          <w:tcPr>
            <w:tcW w:w="1302" w:type="dxa"/>
            <w:tcBorders>
              <w:top w:val="nil"/>
              <w:left w:val="single" w:sz="2" w:space="0" w:color="auto"/>
              <w:bottom w:val="single" w:sz="2" w:space="0" w:color="auto"/>
              <w:right w:val="single" w:sz="2" w:space="0" w:color="auto"/>
            </w:tcBorders>
          </w:tcPr>
          <w:p w14:paraId="64CAB99A" w14:textId="1741A465" w:rsidR="00720F63" w:rsidRPr="008307D3" w:rsidDel="008F6721" w:rsidRDefault="00720F63" w:rsidP="007C21DD">
            <w:pPr>
              <w:pStyle w:val="TAC"/>
              <w:rPr>
                <w:del w:id="1513" w:author="Aurelian Bria" w:date="2025-08-15T09:32:00Z" w16du:dateUtc="2025-08-15T07:32:00Z"/>
              </w:rPr>
            </w:pPr>
            <w:del w:id="1514" w:author="Aurelian Bria" w:date="2025-08-15T09:32:00Z" w16du:dateUtc="2025-08-15T07:32:00Z">
              <w:r w:rsidRPr="00F95B02" w:rsidDel="008F6721">
                <w:rPr>
                  <w:rFonts w:cs="Arial"/>
                  <w:lang w:eastAsia="ko-KR"/>
                </w:rPr>
                <w:delText>NR Band n94</w:delText>
              </w:r>
            </w:del>
          </w:p>
        </w:tc>
        <w:tc>
          <w:tcPr>
            <w:tcW w:w="1701" w:type="dxa"/>
            <w:tcBorders>
              <w:top w:val="single" w:sz="2" w:space="0" w:color="auto"/>
              <w:left w:val="single" w:sz="2" w:space="0" w:color="auto"/>
              <w:bottom w:val="single" w:sz="2" w:space="0" w:color="auto"/>
              <w:right w:val="single" w:sz="2" w:space="0" w:color="auto"/>
            </w:tcBorders>
          </w:tcPr>
          <w:p w14:paraId="503F4447" w14:textId="2DAB219A" w:rsidR="00720F63" w:rsidRPr="00F95B02" w:rsidDel="008F6721" w:rsidRDefault="00720F63" w:rsidP="007C21DD">
            <w:pPr>
              <w:pStyle w:val="TAC"/>
              <w:rPr>
                <w:del w:id="1515" w:author="Aurelian Bria" w:date="2025-08-15T09:32:00Z" w16du:dateUtc="2025-08-15T07:32:00Z"/>
                <w:rFonts w:cs="Arial"/>
              </w:rPr>
            </w:pPr>
            <w:del w:id="1516" w:author="Aurelian Bria" w:date="2025-08-15T09:32:00Z" w16du:dateUtc="2025-08-15T07:32:00Z">
              <w:r w:rsidRPr="00F95B02" w:rsidDel="008F6721">
                <w:rPr>
                  <w:rFonts w:cs="Arial"/>
                </w:rPr>
                <w:delText>880 – 915 MHz</w:delText>
              </w:r>
            </w:del>
          </w:p>
        </w:tc>
        <w:tc>
          <w:tcPr>
            <w:tcW w:w="851" w:type="dxa"/>
            <w:tcBorders>
              <w:top w:val="single" w:sz="2" w:space="0" w:color="auto"/>
              <w:left w:val="single" w:sz="2" w:space="0" w:color="auto"/>
              <w:bottom w:val="single" w:sz="2" w:space="0" w:color="auto"/>
              <w:right w:val="single" w:sz="2" w:space="0" w:color="auto"/>
            </w:tcBorders>
          </w:tcPr>
          <w:p w14:paraId="262B30E2" w14:textId="1A545E68" w:rsidR="00720F63" w:rsidRPr="00F95B02" w:rsidDel="008F6721" w:rsidRDefault="00720F63" w:rsidP="007C21DD">
            <w:pPr>
              <w:pStyle w:val="TAC"/>
              <w:rPr>
                <w:del w:id="1517" w:author="Aurelian Bria" w:date="2025-08-15T09:32:00Z" w16du:dateUtc="2025-08-15T07:32:00Z"/>
                <w:rFonts w:cs="Arial"/>
              </w:rPr>
            </w:pPr>
            <w:del w:id="151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61FF26D1" w14:textId="408BF4FE" w:rsidR="00720F63" w:rsidRPr="00F95B02" w:rsidDel="008F6721" w:rsidRDefault="00720F63" w:rsidP="007C21DD">
            <w:pPr>
              <w:pStyle w:val="TAC"/>
              <w:rPr>
                <w:del w:id="1519" w:author="Aurelian Bria" w:date="2025-08-15T09:32:00Z" w16du:dateUtc="2025-08-15T07:32:00Z"/>
                <w:rFonts w:cs="Arial"/>
              </w:rPr>
            </w:pPr>
            <w:del w:id="152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80FC2A" w14:textId="165E96B6" w:rsidR="00720F63" w:rsidRPr="00F95B02" w:rsidDel="008F6721" w:rsidRDefault="00720F63" w:rsidP="007C21DD">
            <w:pPr>
              <w:pStyle w:val="TAL"/>
              <w:rPr>
                <w:del w:id="1521" w:author="Aurelian Bria" w:date="2025-08-15T09:32:00Z" w16du:dateUtc="2025-08-15T07:32:00Z"/>
                <w:rFonts w:cs="Arial"/>
                <w:lang w:eastAsia="ko-KR"/>
              </w:rPr>
            </w:pPr>
            <w:del w:id="1522" w:author="Aurelian Bria" w:date="2025-08-15T09:32:00Z" w16du:dateUtc="2025-08-15T07:32:00Z">
              <w:r w:rsidDel="008F6721">
                <w:rPr>
                  <w:rFonts w:cs="Arial"/>
                  <w:lang w:eastAsia="ko-KR"/>
                </w:rPr>
                <w:delText>This requirement does not apply to BS operating in band n8, since it is already covered by the requirement in clause 6.6.5.2.2.</w:delText>
              </w:r>
            </w:del>
          </w:p>
        </w:tc>
      </w:tr>
      <w:tr w:rsidR="00720F63" w:rsidRPr="008307D3" w:rsidDel="008F6721" w14:paraId="6BD42DE9" w14:textId="76B3EB84" w:rsidTr="007C21DD">
        <w:trPr>
          <w:cantSplit/>
          <w:jc w:val="center"/>
          <w:del w:id="152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1D879845" w14:textId="3AA59D2B" w:rsidR="00720F63" w:rsidRPr="008307D3" w:rsidDel="008F6721" w:rsidRDefault="00720F63" w:rsidP="007C21DD">
            <w:pPr>
              <w:pStyle w:val="TAC"/>
              <w:rPr>
                <w:del w:id="1524" w:author="Aurelian Bria" w:date="2025-08-15T09:32:00Z" w16du:dateUtc="2025-08-15T07:32:00Z"/>
              </w:rPr>
            </w:pPr>
            <w:del w:id="1525" w:author="Aurelian Bria" w:date="2025-08-15T09:32:00Z" w16du:dateUtc="2025-08-15T07:32:00Z">
              <w:r w:rsidRPr="00F95B02" w:rsidDel="008F6721">
                <w:rPr>
                  <w:rFonts w:cs="Arial"/>
                  <w:lang w:eastAsia="ko-KR"/>
                </w:rPr>
                <w:delText>NR Band n95</w:delText>
              </w:r>
            </w:del>
          </w:p>
        </w:tc>
        <w:tc>
          <w:tcPr>
            <w:tcW w:w="1701" w:type="dxa"/>
            <w:tcBorders>
              <w:top w:val="single" w:sz="2" w:space="0" w:color="auto"/>
              <w:left w:val="single" w:sz="2" w:space="0" w:color="auto"/>
              <w:bottom w:val="single" w:sz="2" w:space="0" w:color="auto"/>
              <w:right w:val="single" w:sz="2" w:space="0" w:color="auto"/>
            </w:tcBorders>
          </w:tcPr>
          <w:p w14:paraId="75E942EA" w14:textId="42C0DE34" w:rsidR="00720F63" w:rsidRPr="00F95B02" w:rsidDel="008F6721" w:rsidRDefault="00720F63" w:rsidP="007C21DD">
            <w:pPr>
              <w:pStyle w:val="TAC"/>
              <w:rPr>
                <w:del w:id="1526" w:author="Aurelian Bria" w:date="2025-08-15T09:32:00Z" w16du:dateUtc="2025-08-15T07:32:00Z"/>
                <w:rFonts w:cs="Arial"/>
              </w:rPr>
            </w:pPr>
            <w:del w:id="1527" w:author="Aurelian Bria" w:date="2025-08-15T09:32:00Z" w16du:dateUtc="2025-08-15T07:32:00Z">
              <w:r w:rsidRPr="00F95B02" w:rsidDel="008F6721">
                <w:rPr>
                  <w:rFonts w:cs="Arial"/>
                </w:rPr>
                <w:delText>2010 – 2025 MHz</w:delText>
              </w:r>
            </w:del>
          </w:p>
        </w:tc>
        <w:tc>
          <w:tcPr>
            <w:tcW w:w="851" w:type="dxa"/>
            <w:tcBorders>
              <w:top w:val="single" w:sz="2" w:space="0" w:color="auto"/>
              <w:left w:val="single" w:sz="2" w:space="0" w:color="auto"/>
              <w:bottom w:val="single" w:sz="2" w:space="0" w:color="auto"/>
              <w:right w:val="single" w:sz="2" w:space="0" w:color="auto"/>
            </w:tcBorders>
          </w:tcPr>
          <w:p w14:paraId="10B8FF86" w14:textId="6FC24BB5" w:rsidR="00720F63" w:rsidRPr="00F95B02" w:rsidDel="008F6721" w:rsidRDefault="00720F63" w:rsidP="007C21DD">
            <w:pPr>
              <w:pStyle w:val="TAC"/>
              <w:rPr>
                <w:del w:id="1528" w:author="Aurelian Bria" w:date="2025-08-15T09:32:00Z" w16du:dateUtc="2025-08-15T07:32:00Z"/>
                <w:rFonts w:cs="Arial"/>
              </w:rPr>
            </w:pPr>
            <w:del w:id="1529"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42F7C8A" w14:textId="1378ACAF" w:rsidR="00720F63" w:rsidRPr="00F95B02" w:rsidDel="008F6721" w:rsidRDefault="00720F63" w:rsidP="007C21DD">
            <w:pPr>
              <w:pStyle w:val="TAC"/>
              <w:rPr>
                <w:del w:id="1530" w:author="Aurelian Bria" w:date="2025-08-15T09:32:00Z" w16du:dateUtc="2025-08-15T07:32:00Z"/>
                <w:rFonts w:cs="Arial"/>
              </w:rPr>
            </w:pPr>
            <w:del w:id="1531"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CC99133" w14:textId="17857A5C" w:rsidR="00720F63" w:rsidRPr="00F95B02" w:rsidDel="008F6721" w:rsidRDefault="00720F63" w:rsidP="007C21DD">
            <w:pPr>
              <w:pStyle w:val="TAL"/>
              <w:rPr>
                <w:del w:id="1532" w:author="Aurelian Bria" w:date="2025-08-15T09:32:00Z" w16du:dateUtc="2025-08-15T07:32:00Z"/>
                <w:rFonts w:cs="Arial"/>
                <w:lang w:eastAsia="ko-KR"/>
              </w:rPr>
            </w:pPr>
          </w:p>
        </w:tc>
      </w:tr>
      <w:tr w:rsidR="00720F63" w:rsidRPr="008307D3" w:rsidDel="008F6721" w14:paraId="3BEBFD75" w14:textId="04FCC8D0" w:rsidTr="007C21DD">
        <w:trPr>
          <w:cantSplit/>
          <w:jc w:val="center"/>
          <w:del w:id="1533"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45F2426C" w14:textId="5CC5A39F" w:rsidR="00720F63" w:rsidRPr="00F95B02" w:rsidDel="008F6721" w:rsidRDefault="00720F63" w:rsidP="007C21DD">
            <w:pPr>
              <w:pStyle w:val="TAC"/>
              <w:rPr>
                <w:del w:id="1534" w:author="Aurelian Bria" w:date="2025-08-15T09:32:00Z" w16du:dateUtc="2025-08-15T07:32:00Z"/>
                <w:rFonts w:cs="Arial"/>
                <w:lang w:eastAsia="ko-KR"/>
              </w:rPr>
            </w:pPr>
            <w:del w:id="1535" w:author="Aurelian Bria" w:date="2025-08-15T09:32:00Z" w16du:dateUtc="2025-08-15T07:32:00Z">
              <w:r w:rsidDel="008F6721">
                <w:rPr>
                  <w:rFonts w:cs="Arial"/>
                  <w:lang w:eastAsia="ko-KR"/>
                </w:rPr>
                <w:delText xml:space="preserve">NR </w:delText>
              </w:r>
              <w:r w:rsidRPr="004F12E6" w:rsidDel="008F6721">
                <w:rPr>
                  <w:rFonts w:cs="Arial"/>
                  <w:lang w:eastAsia="ko-KR"/>
                </w:rPr>
                <w:delText>Band n96</w:delText>
              </w:r>
            </w:del>
          </w:p>
        </w:tc>
        <w:tc>
          <w:tcPr>
            <w:tcW w:w="1701" w:type="dxa"/>
            <w:tcBorders>
              <w:top w:val="single" w:sz="2" w:space="0" w:color="auto"/>
              <w:left w:val="single" w:sz="2" w:space="0" w:color="auto"/>
              <w:bottom w:val="single" w:sz="2" w:space="0" w:color="auto"/>
              <w:right w:val="single" w:sz="2" w:space="0" w:color="auto"/>
            </w:tcBorders>
          </w:tcPr>
          <w:p w14:paraId="79EB0FF5" w14:textId="4AF5A816" w:rsidR="00720F63" w:rsidRPr="00F95B02" w:rsidDel="008F6721" w:rsidRDefault="00720F63" w:rsidP="007C21DD">
            <w:pPr>
              <w:pStyle w:val="TAC"/>
              <w:rPr>
                <w:del w:id="1536" w:author="Aurelian Bria" w:date="2025-08-15T09:32:00Z" w16du:dateUtc="2025-08-15T07:32:00Z"/>
                <w:rFonts w:cs="Arial"/>
              </w:rPr>
            </w:pPr>
            <w:del w:id="1537" w:author="Aurelian Bria" w:date="2025-08-15T09:32:00Z" w16du:dateUtc="2025-08-15T07:32:00Z">
              <w:r w:rsidDel="008F6721">
                <w:rPr>
                  <w:rFonts w:cs="Arial"/>
                </w:rPr>
                <w:delText>5925 – 7125 MHz</w:delText>
              </w:r>
            </w:del>
          </w:p>
        </w:tc>
        <w:tc>
          <w:tcPr>
            <w:tcW w:w="851" w:type="dxa"/>
            <w:tcBorders>
              <w:top w:val="single" w:sz="2" w:space="0" w:color="auto"/>
              <w:left w:val="single" w:sz="2" w:space="0" w:color="auto"/>
              <w:bottom w:val="single" w:sz="2" w:space="0" w:color="auto"/>
              <w:right w:val="single" w:sz="2" w:space="0" w:color="auto"/>
            </w:tcBorders>
          </w:tcPr>
          <w:p w14:paraId="49D02B54" w14:textId="36AD1CC0" w:rsidR="00720F63" w:rsidRPr="00F95B02" w:rsidDel="008F6721" w:rsidRDefault="00720F63" w:rsidP="007C21DD">
            <w:pPr>
              <w:pStyle w:val="TAC"/>
              <w:rPr>
                <w:del w:id="1538" w:author="Aurelian Bria" w:date="2025-08-15T09:32:00Z" w16du:dateUtc="2025-08-15T07:32:00Z"/>
                <w:rFonts w:cs="Arial"/>
              </w:rPr>
            </w:pPr>
            <w:del w:id="1539"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21B2323" w14:textId="4605F671" w:rsidR="00720F63" w:rsidRPr="00F95B02" w:rsidDel="008F6721" w:rsidRDefault="00720F63" w:rsidP="007C21DD">
            <w:pPr>
              <w:pStyle w:val="TAC"/>
              <w:rPr>
                <w:del w:id="1540" w:author="Aurelian Bria" w:date="2025-08-15T09:32:00Z" w16du:dateUtc="2025-08-15T07:32:00Z"/>
                <w:rFonts w:cs="Arial"/>
              </w:rPr>
            </w:pPr>
            <w:del w:id="1541"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761FC596" w14:textId="77DD6F1E" w:rsidR="00720F63" w:rsidRPr="00F95B02" w:rsidDel="008F6721" w:rsidRDefault="00720F63" w:rsidP="007C21DD">
            <w:pPr>
              <w:pStyle w:val="TAL"/>
              <w:rPr>
                <w:del w:id="1542" w:author="Aurelian Bria" w:date="2025-08-15T09:32:00Z" w16du:dateUtc="2025-08-15T07:32:00Z"/>
                <w:rFonts w:cs="Arial"/>
                <w:lang w:eastAsia="ko-KR"/>
              </w:rPr>
            </w:pPr>
            <w:del w:id="1543" w:author="Aurelian Bria" w:date="2025-08-15T09:32:00Z" w16du:dateUtc="2025-08-15T07:32:00Z">
              <w:r w:rsidDel="008F6721">
                <w:rPr>
                  <w:rFonts w:cs="Arial"/>
                  <w:lang w:eastAsia="ko-KR"/>
                </w:rPr>
                <w:delText>This requirement does not apply to BS operating in Band n46, n96</w:delText>
              </w:r>
              <w:r w:rsidDel="008F6721">
                <w:rPr>
                  <w:rFonts w:eastAsia="SimSun" w:cs="Arial"/>
                  <w:lang w:val="en-US" w:eastAsia="zh-CN"/>
                </w:rPr>
                <w:delText>,</w:delText>
              </w:r>
              <w:r w:rsidDel="008F6721">
                <w:rPr>
                  <w:rFonts w:cs="Arial"/>
                  <w:lang w:eastAsia="ko-KR"/>
                </w:rPr>
                <w:delText xml:space="preserve"> n102</w:delText>
              </w:r>
              <w:r w:rsidDel="008F6721">
                <w:rPr>
                  <w:rFonts w:eastAsia="SimSun" w:cs="Arial"/>
                  <w:lang w:val="en-US" w:eastAsia="zh-CN"/>
                </w:rPr>
                <w:delText xml:space="preserve"> or n104</w:delText>
              </w:r>
              <w:r w:rsidDel="008F6721">
                <w:rPr>
                  <w:rFonts w:cs="Arial"/>
                  <w:lang w:eastAsia="ko-KR"/>
                </w:rPr>
                <w:delText>.</w:delText>
              </w:r>
            </w:del>
          </w:p>
        </w:tc>
      </w:tr>
      <w:tr w:rsidR="00720F63" w:rsidRPr="008307D3" w:rsidDel="008F6721" w14:paraId="2D4CEA7D" w14:textId="78A07C98" w:rsidTr="007C21DD">
        <w:trPr>
          <w:cantSplit/>
          <w:jc w:val="center"/>
          <w:del w:id="154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676755FB" w14:textId="2BFF3702" w:rsidR="00720F63" w:rsidRPr="00F95B02" w:rsidDel="008F6721" w:rsidRDefault="00720F63" w:rsidP="007C21DD">
            <w:pPr>
              <w:pStyle w:val="TAC"/>
              <w:rPr>
                <w:del w:id="1545" w:author="Aurelian Bria" w:date="2025-08-15T09:32:00Z" w16du:dateUtc="2025-08-15T07:32:00Z"/>
                <w:rFonts w:cs="Arial"/>
                <w:lang w:eastAsia="ko-KR"/>
              </w:rPr>
            </w:pPr>
            <w:del w:id="1546" w:author="Aurelian Bria" w:date="2025-08-15T09:32:00Z" w16du:dateUtc="2025-08-15T07:32:00Z">
              <w:r w:rsidRPr="00F95B02" w:rsidDel="008F6721">
                <w:rPr>
                  <w:rFonts w:cs="Arial"/>
                  <w:lang w:eastAsia="ko-KR"/>
                </w:rPr>
                <w:delText>NR Band n9</w:delText>
              </w:r>
              <w:r w:rsidDel="008F6721">
                <w:rPr>
                  <w:rFonts w:cs="Arial" w:hint="eastAsia"/>
                  <w:lang w:eastAsia="zh-CN"/>
                </w:rPr>
                <w:delText>7</w:delText>
              </w:r>
            </w:del>
          </w:p>
        </w:tc>
        <w:tc>
          <w:tcPr>
            <w:tcW w:w="1701" w:type="dxa"/>
            <w:tcBorders>
              <w:top w:val="single" w:sz="2" w:space="0" w:color="auto"/>
              <w:left w:val="single" w:sz="2" w:space="0" w:color="auto"/>
              <w:bottom w:val="single" w:sz="2" w:space="0" w:color="auto"/>
              <w:right w:val="single" w:sz="2" w:space="0" w:color="auto"/>
            </w:tcBorders>
          </w:tcPr>
          <w:p w14:paraId="025A6E48" w14:textId="2B44FBD7" w:rsidR="00720F63" w:rsidRPr="00F95B02" w:rsidDel="008F6721" w:rsidRDefault="00720F63" w:rsidP="007C21DD">
            <w:pPr>
              <w:pStyle w:val="TAC"/>
              <w:rPr>
                <w:del w:id="1547" w:author="Aurelian Bria" w:date="2025-08-15T09:32:00Z" w16du:dateUtc="2025-08-15T07:32:00Z"/>
                <w:rFonts w:cs="Arial"/>
                <w:lang w:eastAsia="zh-CN"/>
              </w:rPr>
            </w:pPr>
            <w:del w:id="1548" w:author="Aurelian Bria" w:date="2025-08-15T09:32:00Z" w16du:dateUtc="2025-08-15T07:32:00Z">
              <w:r w:rsidRPr="00F95B02" w:rsidDel="008F6721">
                <w:rPr>
                  <w:rFonts w:cs="Arial"/>
                  <w:lang w:eastAsia="zh-CN"/>
                </w:rPr>
                <w:delText xml:space="preserve">2300 </w:delText>
              </w:r>
              <w:r w:rsidRPr="00F95B02" w:rsidDel="008F6721">
                <w:rPr>
                  <w:rFonts w:cs="Arial"/>
                </w:rPr>
                <w:delText xml:space="preserve">– </w:delText>
              </w:r>
              <w:r w:rsidRPr="00F95B02" w:rsidDel="008F6721">
                <w:rPr>
                  <w:rFonts w:cs="Arial"/>
                  <w:lang w:eastAsia="zh-CN"/>
                </w:rPr>
                <w:delText>2400MHz</w:delText>
              </w:r>
            </w:del>
          </w:p>
        </w:tc>
        <w:tc>
          <w:tcPr>
            <w:tcW w:w="851" w:type="dxa"/>
            <w:tcBorders>
              <w:top w:val="single" w:sz="2" w:space="0" w:color="auto"/>
              <w:left w:val="single" w:sz="2" w:space="0" w:color="auto"/>
              <w:bottom w:val="single" w:sz="2" w:space="0" w:color="auto"/>
              <w:right w:val="single" w:sz="2" w:space="0" w:color="auto"/>
            </w:tcBorders>
          </w:tcPr>
          <w:p w14:paraId="62456971" w14:textId="524A06BB" w:rsidR="00720F63" w:rsidRPr="00F95B02" w:rsidDel="008F6721" w:rsidRDefault="00720F63" w:rsidP="007C21DD">
            <w:pPr>
              <w:pStyle w:val="TAC"/>
              <w:rPr>
                <w:del w:id="1549" w:author="Aurelian Bria" w:date="2025-08-15T09:32:00Z" w16du:dateUtc="2025-08-15T07:32:00Z"/>
                <w:rFonts w:cs="Arial"/>
              </w:rPr>
            </w:pPr>
            <w:del w:id="155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BEAF11E" w14:textId="45908347" w:rsidR="00720F63" w:rsidRPr="00F95B02" w:rsidDel="008F6721" w:rsidRDefault="00720F63" w:rsidP="007C21DD">
            <w:pPr>
              <w:pStyle w:val="TAC"/>
              <w:rPr>
                <w:del w:id="1551" w:author="Aurelian Bria" w:date="2025-08-15T09:32:00Z" w16du:dateUtc="2025-08-15T07:32:00Z"/>
                <w:rFonts w:cs="Arial"/>
              </w:rPr>
            </w:pPr>
            <w:del w:id="155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30C6F2" w14:textId="5409020D" w:rsidR="00720F63" w:rsidRPr="004F12E6" w:rsidDel="008F6721" w:rsidRDefault="00720F63" w:rsidP="007C21DD">
            <w:pPr>
              <w:pStyle w:val="TAL"/>
              <w:rPr>
                <w:del w:id="1553" w:author="Aurelian Bria" w:date="2025-08-15T09:32:00Z" w16du:dateUtc="2025-08-15T07:32:00Z"/>
                <w:rFonts w:cs="Arial"/>
                <w:lang w:eastAsia="ko-KR"/>
              </w:rPr>
            </w:pPr>
          </w:p>
        </w:tc>
      </w:tr>
      <w:tr w:rsidR="00720F63" w:rsidRPr="008307D3" w:rsidDel="008F6721" w14:paraId="247A09B8" w14:textId="13FD373A" w:rsidTr="007C21DD">
        <w:trPr>
          <w:cantSplit/>
          <w:jc w:val="center"/>
          <w:del w:id="155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ACC7634" w14:textId="0C7D9152" w:rsidR="00720F63" w:rsidDel="008F6721" w:rsidRDefault="00720F63" w:rsidP="007C21DD">
            <w:pPr>
              <w:pStyle w:val="TAC"/>
              <w:rPr>
                <w:del w:id="1555" w:author="Aurelian Bria" w:date="2025-08-15T09:32:00Z" w16du:dateUtc="2025-08-15T07:32:00Z"/>
                <w:rFonts w:cs="Arial"/>
                <w:lang w:eastAsia="ko-KR"/>
              </w:rPr>
            </w:pPr>
            <w:del w:id="1556" w:author="Aurelian Bria" w:date="2025-08-15T09:32:00Z" w16du:dateUtc="2025-08-15T07:32:00Z">
              <w:r w:rsidRPr="00F95B02" w:rsidDel="008F6721">
                <w:rPr>
                  <w:rFonts w:cs="Arial"/>
                  <w:lang w:eastAsia="ko-KR"/>
                </w:rPr>
                <w:delText>NR Band n9</w:delText>
              </w:r>
              <w:r w:rsidDel="008F6721">
                <w:rPr>
                  <w:rFonts w:cs="Arial" w:hint="eastAsia"/>
                  <w:lang w:eastAsia="zh-CN"/>
                </w:rPr>
                <w:delText>8</w:delText>
              </w:r>
            </w:del>
          </w:p>
        </w:tc>
        <w:tc>
          <w:tcPr>
            <w:tcW w:w="1701" w:type="dxa"/>
            <w:tcBorders>
              <w:top w:val="single" w:sz="2" w:space="0" w:color="auto"/>
              <w:left w:val="single" w:sz="2" w:space="0" w:color="auto"/>
              <w:bottom w:val="single" w:sz="2" w:space="0" w:color="auto"/>
              <w:right w:val="single" w:sz="2" w:space="0" w:color="auto"/>
            </w:tcBorders>
          </w:tcPr>
          <w:p w14:paraId="10DF9CF5" w14:textId="69E3135A" w:rsidR="00720F63" w:rsidDel="008F6721" w:rsidRDefault="00720F63" w:rsidP="007C21DD">
            <w:pPr>
              <w:pStyle w:val="TAC"/>
              <w:rPr>
                <w:del w:id="1557" w:author="Aurelian Bria" w:date="2025-08-15T09:32:00Z" w16du:dateUtc="2025-08-15T07:32:00Z"/>
                <w:rFonts w:cs="Arial"/>
              </w:rPr>
            </w:pPr>
            <w:del w:id="1558" w:author="Aurelian Bria" w:date="2025-08-15T09:32:00Z" w16du:dateUtc="2025-08-15T07:32:00Z">
              <w:r w:rsidRPr="00F95B02" w:rsidDel="008F6721">
                <w:rPr>
                  <w:rFonts w:cs="Arial"/>
                  <w:lang w:eastAsia="zh-CN"/>
                </w:rPr>
                <w:delText>1880</w:delText>
              </w:r>
              <w:r w:rsidRPr="00F95B02" w:rsidDel="008F6721">
                <w:rPr>
                  <w:rFonts w:cs="Arial"/>
                </w:rPr>
                <w:delText xml:space="preserve"> – </w:delText>
              </w:r>
              <w:r w:rsidRPr="00F95B02" w:rsidDel="008F6721">
                <w:rPr>
                  <w:rFonts w:cs="Arial"/>
                  <w:lang w:eastAsia="zh-CN"/>
                </w:rPr>
                <w:delText>1920MHz</w:delText>
              </w:r>
            </w:del>
          </w:p>
        </w:tc>
        <w:tc>
          <w:tcPr>
            <w:tcW w:w="851" w:type="dxa"/>
            <w:tcBorders>
              <w:top w:val="single" w:sz="2" w:space="0" w:color="auto"/>
              <w:left w:val="single" w:sz="2" w:space="0" w:color="auto"/>
              <w:bottom w:val="single" w:sz="2" w:space="0" w:color="auto"/>
              <w:right w:val="single" w:sz="2" w:space="0" w:color="auto"/>
            </w:tcBorders>
          </w:tcPr>
          <w:p w14:paraId="6D95246A" w14:textId="5273FAAE" w:rsidR="00720F63" w:rsidDel="008F6721" w:rsidRDefault="00720F63" w:rsidP="007C21DD">
            <w:pPr>
              <w:pStyle w:val="TAC"/>
              <w:rPr>
                <w:del w:id="1559" w:author="Aurelian Bria" w:date="2025-08-15T09:32:00Z" w16du:dateUtc="2025-08-15T07:32:00Z"/>
                <w:rFonts w:cs="Arial"/>
              </w:rPr>
            </w:pPr>
            <w:del w:id="1560" w:author="Aurelian Bria" w:date="2025-08-15T09:32:00Z" w16du:dateUtc="2025-08-15T07:32:00Z">
              <w:r w:rsidRPr="00F95B02"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DA2E64E" w14:textId="25214372" w:rsidR="00720F63" w:rsidDel="008F6721" w:rsidRDefault="00720F63" w:rsidP="007C21DD">
            <w:pPr>
              <w:pStyle w:val="TAC"/>
              <w:rPr>
                <w:del w:id="1561" w:author="Aurelian Bria" w:date="2025-08-15T09:32:00Z" w16du:dateUtc="2025-08-15T07:32:00Z"/>
                <w:rFonts w:cs="Arial"/>
              </w:rPr>
            </w:pPr>
            <w:del w:id="1562"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3D69F21D" w14:textId="082524B0" w:rsidR="00720F63" w:rsidRPr="004F12E6" w:rsidDel="008F6721" w:rsidRDefault="00720F63" w:rsidP="007C21DD">
            <w:pPr>
              <w:pStyle w:val="TAL"/>
              <w:rPr>
                <w:del w:id="1563" w:author="Aurelian Bria" w:date="2025-08-15T09:32:00Z" w16du:dateUtc="2025-08-15T07:32:00Z"/>
                <w:rFonts w:cs="Arial"/>
                <w:lang w:eastAsia="ko-KR"/>
              </w:rPr>
            </w:pPr>
          </w:p>
        </w:tc>
      </w:tr>
      <w:tr w:rsidR="00720F63" w:rsidRPr="004F12E6" w:rsidDel="008F6721" w14:paraId="797EE728" w14:textId="5C790C9D" w:rsidTr="007C21DD">
        <w:trPr>
          <w:cantSplit/>
          <w:jc w:val="center"/>
          <w:del w:id="1564"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8D3A0BF" w14:textId="4BD10808" w:rsidR="00720F63" w:rsidDel="008F6721" w:rsidRDefault="00720F63" w:rsidP="007C21DD">
            <w:pPr>
              <w:pStyle w:val="TAC"/>
              <w:rPr>
                <w:del w:id="1565" w:author="Aurelian Bria" w:date="2025-08-15T09:32:00Z" w16du:dateUtc="2025-08-15T07:32:00Z"/>
                <w:rFonts w:cs="Arial"/>
                <w:lang w:eastAsia="ko-KR"/>
              </w:rPr>
            </w:pPr>
            <w:del w:id="1566" w:author="Aurelian Bria" w:date="2025-08-15T09:32:00Z" w16du:dateUtc="2025-08-15T07:32:00Z">
              <w:r w:rsidDel="008F6721">
                <w:rPr>
                  <w:rFonts w:cs="Arial"/>
                  <w:lang w:eastAsia="ko-KR"/>
                </w:rPr>
                <w:delText>NR Band n99</w:delText>
              </w:r>
            </w:del>
          </w:p>
        </w:tc>
        <w:tc>
          <w:tcPr>
            <w:tcW w:w="1701" w:type="dxa"/>
            <w:tcBorders>
              <w:top w:val="single" w:sz="2" w:space="0" w:color="auto"/>
              <w:left w:val="single" w:sz="2" w:space="0" w:color="auto"/>
              <w:bottom w:val="single" w:sz="2" w:space="0" w:color="auto"/>
              <w:right w:val="single" w:sz="2" w:space="0" w:color="auto"/>
            </w:tcBorders>
          </w:tcPr>
          <w:p w14:paraId="69CAB579" w14:textId="55AEA518" w:rsidR="00720F63" w:rsidDel="008F6721" w:rsidRDefault="00720F63" w:rsidP="007C21DD">
            <w:pPr>
              <w:pStyle w:val="TAC"/>
              <w:rPr>
                <w:del w:id="1567" w:author="Aurelian Bria" w:date="2025-08-15T09:32:00Z" w16du:dateUtc="2025-08-15T07:32:00Z"/>
                <w:rFonts w:cs="Arial"/>
                <w:lang w:eastAsia="zh-CN"/>
              </w:rPr>
            </w:pPr>
            <w:del w:id="1568" w:author="Aurelian Bria" w:date="2025-08-15T09:32:00Z" w16du:dateUtc="2025-08-15T07:32:00Z">
              <w:r w:rsidDel="008F6721">
                <w:rPr>
                  <w:rFonts w:cs="Arial"/>
                  <w:lang w:eastAsia="zh-CN"/>
                </w:rPr>
                <w:delText>1626.5 – 1660.5 MHz</w:delText>
              </w:r>
            </w:del>
          </w:p>
        </w:tc>
        <w:tc>
          <w:tcPr>
            <w:tcW w:w="851" w:type="dxa"/>
            <w:tcBorders>
              <w:top w:val="single" w:sz="2" w:space="0" w:color="auto"/>
              <w:left w:val="single" w:sz="2" w:space="0" w:color="auto"/>
              <w:bottom w:val="single" w:sz="2" w:space="0" w:color="auto"/>
              <w:right w:val="single" w:sz="2" w:space="0" w:color="auto"/>
            </w:tcBorders>
          </w:tcPr>
          <w:p w14:paraId="20A0C6FD" w14:textId="33BE6230" w:rsidR="00720F63" w:rsidDel="008F6721" w:rsidRDefault="00720F63" w:rsidP="007C21DD">
            <w:pPr>
              <w:pStyle w:val="TAC"/>
              <w:rPr>
                <w:del w:id="1569" w:author="Aurelian Bria" w:date="2025-08-15T09:32:00Z" w16du:dateUtc="2025-08-15T07:32:00Z"/>
                <w:rFonts w:cs="Arial"/>
              </w:rPr>
            </w:pPr>
            <w:del w:id="1570"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52FE9E31" w14:textId="37ED656E" w:rsidR="00720F63" w:rsidDel="008F6721" w:rsidRDefault="00720F63" w:rsidP="007C21DD">
            <w:pPr>
              <w:pStyle w:val="TAC"/>
              <w:rPr>
                <w:del w:id="1571" w:author="Aurelian Bria" w:date="2025-08-15T09:32:00Z" w16du:dateUtc="2025-08-15T07:32:00Z"/>
                <w:rFonts w:cs="Arial"/>
              </w:rPr>
            </w:pPr>
            <w:del w:id="1572"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D07A62E" w14:textId="6156DD6A" w:rsidR="00720F63" w:rsidRPr="004F12E6" w:rsidDel="008F6721" w:rsidRDefault="00720F63" w:rsidP="007C21DD">
            <w:pPr>
              <w:pStyle w:val="TAL"/>
              <w:rPr>
                <w:del w:id="1573" w:author="Aurelian Bria" w:date="2025-08-15T09:32:00Z" w16du:dateUtc="2025-08-15T07:32:00Z"/>
                <w:rFonts w:cs="Arial"/>
                <w:lang w:eastAsia="ko-KR"/>
              </w:rPr>
            </w:pPr>
            <w:del w:id="1574" w:author="Aurelian Bria" w:date="2025-08-15T09:32:00Z" w16du:dateUtc="2025-08-15T07:32:00Z">
              <w:r w:rsidRPr="00F95B02" w:rsidDel="008F6721">
                <w:rPr>
                  <w:rFonts w:cs="Arial"/>
                  <w:lang w:eastAsia="ko-KR"/>
                </w:rPr>
                <w:delText>This requirement does not apply to BS operating in band n</w:delText>
              </w:r>
              <w:r w:rsidDel="008F6721">
                <w:rPr>
                  <w:rFonts w:cs="Arial"/>
                  <w:lang w:eastAsia="ko-KR"/>
                </w:rPr>
                <w:delText>24</w:delText>
              </w:r>
              <w:r w:rsidRPr="00F95B02" w:rsidDel="008F6721">
                <w:rPr>
                  <w:rFonts w:cs="Arial"/>
                  <w:lang w:eastAsia="ko-KR"/>
                </w:rPr>
                <w:delText>, since it is already covered by the requirement in clause 6.6.5.2.2.</w:delText>
              </w:r>
            </w:del>
          </w:p>
        </w:tc>
      </w:tr>
      <w:tr w:rsidR="00720F63" w:rsidRPr="00F95B02" w:rsidDel="008F6721" w14:paraId="41DFFC2F" w14:textId="08F2CBB5" w:rsidTr="007C21DD">
        <w:trPr>
          <w:cantSplit/>
          <w:jc w:val="center"/>
          <w:del w:id="1575" w:author="Aurelian Bria" w:date="2025-08-15T09:32: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1476EF6E" w14:textId="4CE19426" w:rsidR="00720F63" w:rsidDel="008F6721" w:rsidRDefault="00720F63" w:rsidP="007C21DD">
            <w:pPr>
              <w:pStyle w:val="TAC"/>
              <w:rPr>
                <w:del w:id="1576" w:author="Aurelian Bria" w:date="2025-08-15T09:32:00Z" w16du:dateUtc="2025-08-15T07:32:00Z"/>
                <w:rFonts w:cs="Arial"/>
                <w:lang w:eastAsia="ko-KR"/>
              </w:rPr>
            </w:pPr>
            <w:del w:id="1577" w:author="Aurelian Bria" w:date="2025-08-15T09:32:00Z" w16du:dateUtc="2025-08-15T07:32:00Z">
              <w:r w:rsidDel="008F6721">
                <w:rPr>
                  <w:rFonts w:cs="Arial"/>
                  <w:lang w:eastAsia="ko-KR"/>
                </w:rPr>
                <w:delText>NR band n100</w:delText>
              </w:r>
            </w:del>
          </w:p>
        </w:tc>
        <w:tc>
          <w:tcPr>
            <w:tcW w:w="1701" w:type="dxa"/>
            <w:tcBorders>
              <w:top w:val="single" w:sz="2" w:space="0" w:color="auto"/>
              <w:left w:val="single" w:sz="2" w:space="0" w:color="000000" w:themeColor="text1"/>
              <w:bottom w:val="single" w:sz="2" w:space="0" w:color="auto"/>
              <w:right w:val="single" w:sz="2" w:space="0" w:color="auto"/>
            </w:tcBorders>
          </w:tcPr>
          <w:p w14:paraId="31CC1937" w14:textId="02DA1628" w:rsidR="00720F63" w:rsidDel="008F6721" w:rsidRDefault="00720F63" w:rsidP="007C21DD">
            <w:pPr>
              <w:pStyle w:val="TAC"/>
              <w:rPr>
                <w:del w:id="1578" w:author="Aurelian Bria" w:date="2025-08-15T09:32:00Z" w16du:dateUtc="2025-08-15T07:32:00Z"/>
              </w:rPr>
            </w:pPr>
            <w:del w:id="1579" w:author="Aurelian Bria" w:date="2025-08-15T09:32:00Z" w16du:dateUtc="2025-08-15T07:32:00Z">
              <w:r w:rsidDel="008F6721">
                <w:delText>919.4 – 925 MHz</w:delText>
              </w:r>
            </w:del>
          </w:p>
        </w:tc>
        <w:tc>
          <w:tcPr>
            <w:tcW w:w="851" w:type="dxa"/>
            <w:tcBorders>
              <w:top w:val="single" w:sz="2" w:space="0" w:color="auto"/>
              <w:left w:val="single" w:sz="2" w:space="0" w:color="auto"/>
              <w:bottom w:val="single" w:sz="2" w:space="0" w:color="auto"/>
              <w:right w:val="single" w:sz="2" w:space="0" w:color="auto"/>
            </w:tcBorders>
          </w:tcPr>
          <w:p w14:paraId="7DF02D0A" w14:textId="5E16ACEC" w:rsidR="00720F63" w:rsidDel="008F6721" w:rsidRDefault="00720F63" w:rsidP="007C21DD">
            <w:pPr>
              <w:pStyle w:val="TAC"/>
              <w:rPr>
                <w:del w:id="1580" w:author="Aurelian Bria" w:date="2025-08-15T09:32:00Z" w16du:dateUtc="2025-08-15T07:32:00Z"/>
                <w:rFonts w:cs="Arial"/>
              </w:rPr>
            </w:pPr>
            <w:del w:id="1581"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01FCE594" w14:textId="14406813" w:rsidR="00720F63" w:rsidDel="008F6721" w:rsidRDefault="00720F63" w:rsidP="007C21DD">
            <w:pPr>
              <w:pStyle w:val="TAC"/>
              <w:rPr>
                <w:del w:id="1582" w:author="Aurelian Bria" w:date="2025-08-15T09:32:00Z" w16du:dateUtc="2025-08-15T07:32:00Z"/>
                <w:rFonts w:cs="Arial"/>
              </w:rPr>
            </w:pPr>
            <w:del w:id="158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E000581" w14:textId="72C4F4DE" w:rsidR="00720F63" w:rsidRPr="008C3753" w:rsidDel="008F6721" w:rsidRDefault="00720F63" w:rsidP="007C21DD">
            <w:pPr>
              <w:pStyle w:val="TAL"/>
              <w:rPr>
                <w:del w:id="1584" w:author="Aurelian Bria" w:date="2025-08-15T09:32:00Z" w16du:dateUtc="2025-08-15T07:32:00Z"/>
                <w:rFonts w:cs="Arial"/>
                <w:lang w:eastAsia="ko-KR"/>
              </w:rPr>
            </w:pPr>
            <w:del w:id="1585" w:author="Aurelian Bria" w:date="2025-08-15T09:32:00Z" w16du:dateUtc="2025-08-15T07:32:00Z">
              <w:r w:rsidRPr="009C4728" w:rsidDel="008F6721">
                <w:rPr>
                  <w:rFonts w:cs="Arial"/>
                </w:rPr>
                <w:delText xml:space="preserve">This requirement does not apply to BS operating in Band </w:delText>
              </w:r>
              <w:r w:rsidDel="008F6721">
                <w:rPr>
                  <w:rFonts w:cs="Arial"/>
                </w:rPr>
                <w:delText>n8 or n100</w:delText>
              </w:r>
              <w:r w:rsidRPr="009C4728" w:rsidDel="008F6721">
                <w:rPr>
                  <w:rFonts w:cs="Arial"/>
                </w:rPr>
                <w:delText>.</w:delText>
              </w:r>
            </w:del>
          </w:p>
        </w:tc>
      </w:tr>
      <w:tr w:rsidR="00720F63" w:rsidRPr="00F95B02" w:rsidDel="008F6721" w14:paraId="1CCF15CA" w14:textId="0FB903B6" w:rsidTr="007C21DD">
        <w:trPr>
          <w:cantSplit/>
          <w:jc w:val="center"/>
          <w:del w:id="1586" w:author="Aurelian Bria" w:date="2025-08-15T09:32:00Z"/>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48DA6B25" w14:textId="657D9753" w:rsidR="00720F63" w:rsidDel="008F6721" w:rsidRDefault="00720F63" w:rsidP="007C21DD">
            <w:pPr>
              <w:pStyle w:val="TAC"/>
              <w:rPr>
                <w:del w:id="1587" w:author="Aurelian Bria" w:date="2025-08-15T09:32:00Z" w16du:dateUtc="2025-08-15T07:32:00Z"/>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tcPr>
          <w:p w14:paraId="7E4D3CA2" w14:textId="461B0CC3" w:rsidR="00720F63" w:rsidDel="008F6721" w:rsidRDefault="00720F63" w:rsidP="007C21DD">
            <w:pPr>
              <w:pStyle w:val="TAC"/>
              <w:rPr>
                <w:del w:id="1588" w:author="Aurelian Bria" w:date="2025-08-15T09:32:00Z" w16du:dateUtc="2025-08-15T07:32:00Z"/>
              </w:rPr>
            </w:pPr>
            <w:del w:id="1589" w:author="Aurelian Bria" w:date="2025-08-15T09:32:00Z" w16du:dateUtc="2025-08-15T07:32:00Z">
              <w:r w:rsidDel="008F6721">
                <w:delText>874.4 – 880 MHz</w:delText>
              </w:r>
            </w:del>
          </w:p>
        </w:tc>
        <w:tc>
          <w:tcPr>
            <w:tcW w:w="851" w:type="dxa"/>
            <w:tcBorders>
              <w:top w:val="single" w:sz="2" w:space="0" w:color="auto"/>
              <w:left w:val="single" w:sz="2" w:space="0" w:color="auto"/>
              <w:bottom w:val="single" w:sz="2" w:space="0" w:color="auto"/>
              <w:right w:val="single" w:sz="2" w:space="0" w:color="auto"/>
            </w:tcBorders>
          </w:tcPr>
          <w:p w14:paraId="741C1D04" w14:textId="3147A2F5" w:rsidR="00720F63" w:rsidDel="008F6721" w:rsidRDefault="00720F63" w:rsidP="007C21DD">
            <w:pPr>
              <w:pStyle w:val="TAC"/>
              <w:rPr>
                <w:del w:id="1590" w:author="Aurelian Bria" w:date="2025-08-15T09:32:00Z" w16du:dateUtc="2025-08-15T07:32:00Z"/>
                <w:rFonts w:cs="Arial"/>
              </w:rPr>
            </w:pPr>
            <w:del w:id="1591" w:author="Aurelian Bria" w:date="2025-08-15T09:32:00Z" w16du:dateUtc="2025-08-15T07:32:00Z">
              <w:r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7592208E" w14:textId="4A104A83" w:rsidR="00720F63" w:rsidDel="008F6721" w:rsidRDefault="00720F63" w:rsidP="007C21DD">
            <w:pPr>
              <w:pStyle w:val="TAC"/>
              <w:rPr>
                <w:del w:id="1592" w:author="Aurelian Bria" w:date="2025-08-15T09:32:00Z" w16du:dateUtc="2025-08-15T07:32:00Z"/>
                <w:rFonts w:cs="Arial"/>
              </w:rPr>
            </w:pPr>
            <w:del w:id="1593"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1F7DC67" w14:textId="7559C3CA" w:rsidR="00720F63" w:rsidRPr="008C3753" w:rsidDel="008F6721" w:rsidRDefault="00720F63" w:rsidP="007C21DD">
            <w:pPr>
              <w:pStyle w:val="TAL"/>
              <w:rPr>
                <w:del w:id="1594" w:author="Aurelian Bria" w:date="2025-08-15T09:32:00Z" w16du:dateUtc="2025-08-15T07:32:00Z"/>
                <w:rFonts w:cs="Arial"/>
                <w:lang w:eastAsia="ko-KR"/>
              </w:rPr>
            </w:pPr>
            <w:del w:id="1595" w:author="Aurelian Bria" w:date="2025-08-15T09:32:00Z" w16du:dateUtc="2025-08-15T07:32:00Z">
              <w:r w:rsidRPr="006739FE" w:rsidDel="008F6721">
                <w:rPr>
                  <w:rFonts w:cs="Arial"/>
                  <w:lang w:eastAsia="ko-KR"/>
                </w:rPr>
                <w:delText>This requirement does not apply to BS operating in band n</w:delText>
              </w:r>
              <w:r w:rsidDel="008F6721">
                <w:rPr>
                  <w:rFonts w:cs="Arial"/>
                  <w:lang w:eastAsia="ko-KR"/>
                </w:rPr>
                <w:delText>100</w:delText>
              </w:r>
              <w:r w:rsidRPr="006739FE" w:rsidDel="008F6721">
                <w:rPr>
                  <w:rFonts w:cs="Arial"/>
                  <w:lang w:eastAsia="ko-KR"/>
                </w:rPr>
                <w:delText>, since it is already covered by the requirement in clause 6.6.5.</w:delText>
              </w:r>
              <w:r w:rsidDel="008F6721">
                <w:rPr>
                  <w:rFonts w:cs="Arial"/>
                  <w:lang w:eastAsia="ko-KR"/>
                </w:rPr>
                <w:delText>2</w:delText>
              </w:r>
              <w:r w:rsidRPr="006739FE" w:rsidDel="008F6721">
                <w:rPr>
                  <w:rFonts w:cs="Arial"/>
                  <w:lang w:eastAsia="ko-KR"/>
                </w:rPr>
                <w:delText>.2.</w:delText>
              </w:r>
            </w:del>
          </w:p>
        </w:tc>
      </w:tr>
      <w:tr w:rsidR="00720F63" w:rsidRPr="00F95B02" w:rsidDel="008F6721" w14:paraId="1F75E11A" w14:textId="255B30FE" w:rsidTr="007C21DD">
        <w:trPr>
          <w:cantSplit/>
          <w:jc w:val="center"/>
          <w:del w:id="1596" w:author="Aurelian Bria" w:date="2025-08-15T09:32:00Z"/>
        </w:trPr>
        <w:tc>
          <w:tcPr>
            <w:tcW w:w="1302" w:type="dxa"/>
            <w:tcBorders>
              <w:top w:val="single" w:sz="2" w:space="0" w:color="auto"/>
              <w:left w:val="single" w:sz="2" w:space="0" w:color="auto"/>
              <w:bottom w:val="single" w:sz="2" w:space="0" w:color="000000" w:themeColor="text1"/>
              <w:right w:val="single" w:sz="2" w:space="0" w:color="auto"/>
            </w:tcBorders>
          </w:tcPr>
          <w:p w14:paraId="4F83ACF8" w14:textId="16E248D2" w:rsidR="00720F63" w:rsidDel="008F6721" w:rsidRDefault="00720F63" w:rsidP="007C21DD">
            <w:pPr>
              <w:pStyle w:val="TAC"/>
              <w:rPr>
                <w:del w:id="1597" w:author="Aurelian Bria" w:date="2025-08-15T09:32:00Z" w16du:dateUtc="2025-08-15T07:32:00Z"/>
                <w:rFonts w:cs="Arial"/>
                <w:lang w:eastAsia="ko-KR"/>
              </w:rPr>
            </w:pPr>
            <w:del w:id="1598" w:author="Aurelian Bria" w:date="2025-08-15T09:32:00Z" w16du:dateUtc="2025-08-15T07:32:00Z">
              <w:r w:rsidDel="008F6721">
                <w:rPr>
                  <w:rFonts w:cs="Arial"/>
                  <w:lang w:eastAsia="ko-KR"/>
                </w:rPr>
                <w:delText>NR band n101</w:delText>
              </w:r>
            </w:del>
          </w:p>
        </w:tc>
        <w:tc>
          <w:tcPr>
            <w:tcW w:w="1701" w:type="dxa"/>
            <w:tcBorders>
              <w:top w:val="single" w:sz="2" w:space="0" w:color="auto"/>
              <w:left w:val="single" w:sz="2" w:space="0" w:color="auto"/>
              <w:bottom w:val="single" w:sz="2" w:space="0" w:color="auto"/>
              <w:right w:val="single" w:sz="2" w:space="0" w:color="auto"/>
            </w:tcBorders>
          </w:tcPr>
          <w:p w14:paraId="098F749F" w14:textId="02AFA64F" w:rsidR="00720F63" w:rsidDel="008F6721" w:rsidRDefault="00720F63" w:rsidP="007C21DD">
            <w:pPr>
              <w:pStyle w:val="TAC"/>
              <w:rPr>
                <w:del w:id="1599" w:author="Aurelian Bria" w:date="2025-08-15T09:32:00Z" w16du:dateUtc="2025-08-15T07:32:00Z"/>
                <w:rFonts w:cs="Arial"/>
                <w:lang w:eastAsia="zh-CN"/>
              </w:rPr>
            </w:pPr>
            <w:del w:id="1600" w:author="Aurelian Bria" w:date="2025-08-15T09:32:00Z" w16du:dateUtc="2025-08-15T07:32:00Z">
              <w:r w:rsidDel="008F6721">
                <w:delText>1900 – 1910 MHz</w:delText>
              </w:r>
            </w:del>
          </w:p>
        </w:tc>
        <w:tc>
          <w:tcPr>
            <w:tcW w:w="851" w:type="dxa"/>
            <w:tcBorders>
              <w:top w:val="single" w:sz="2" w:space="0" w:color="auto"/>
              <w:left w:val="single" w:sz="2" w:space="0" w:color="auto"/>
              <w:bottom w:val="single" w:sz="2" w:space="0" w:color="auto"/>
              <w:right w:val="single" w:sz="2" w:space="0" w:color="auto"/>
            </w:tcBorders>
          </w:tcPr>
          <w:p w14:paraId="5F79B906" w14:textId="3B24C5B2" w:rsidR="00720F63" w:rsidDel="008F6721" w:rsidRDefault="00720F63" w:rsidP="007C21DD">
            <w:pPr>
              <w:pStyle w:val="TAC"/>
              <w:rPr>
                <w:del w:id="1601" w:author="Aurelian Bria" w:date="2025-08-15T09:32:00Z" w16du:dateUtc="2025-08-15T07:32:00Z"/>
                <w:rFonts w:cs="Arial"/>
              </w:rPr>
            </w:pPr>
            <w:del w:id="1602"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5BBBFD09" w14:textId="64B2B86D" w:rsidR="00720F63" w:rsidDel="008F6721" w:rsidRDefault="00720F63" w:rsidP="007C21DD">
            <w:pPr>
              <w:pStyle w:val="TAC"/>
              <w:rPr>
                <w:del w:id="1603" w:author="Aurelian Bria" w:date="2025-08-15T09:32:00Z" w16du:dateUtc="2025-08-15T07:32:00Z"/>
                <w:rFonts w:cs="Arial"/>
              </w:rPr>
            </w:pPr>
            <w:del w:id="1604"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55E724A6" w14:textId="6DD87DB3" w:rsidR="00720F63" w:rsidRPr="00F95B02" w:rsidDel="008F6721" w:rsidRDefault="00720F63" w:rsidP="007C21DD">
            <w:pPr>
              <w:pStyle w:val="TAL"/>
              <w:rPr>
                <w:del w:id="1605" w:author="Aurelian Bria" w:date="2025-08-15T09:32:00Z" w16du:dateUtc="2025-08-15T07:32:00Z"/>
                <w:rFonts w:cs="Arial"/>
                <w:lang w:eastAsia="ko-KR"/>
              </w:rPr>
            </w:pPr>
            <w:del w:id="1606" w:author="Aurelian Bria" w:date="2025-08-15T09:32:00Z" w16du:dateUtc="2025-08-15T07:32:00Z">
              <w:r w:rsidRPr="008C3753" w:rsidDel="008F6721">
                <w:rPr>
                  <w:rFonts w:cs="Arial"/>
                  <w:lang w:eastAsia="ko-KR"/>
                </w:rPr>
                <w:delText>This requirement does not apply to BS operating in Band n</w:delText>
              </w:r>
              <w:r w:rsidDel="008F6721">
                <w:rPr>
                  <w:rFonts w:cs="Arial"/>
                  <w:lang w:eastAsia="ko-KR"/>
                </w:rPr>
                <w:delText>101.</w:delText>
              </w:r>
            </w:del>
          </w:p>
        </w:tc>
      </w:tr>
      <w:tr w:rsidR="00720F63" w:rsidRPr="00F95B02" w:rsidDel="008F6721" w14:paraId="2E8D20F0" w14:textId="790C9D4D" w:rsidTr="007C21DD">
        <w:trPr>
          <w:cantSplit/>
          <w:jc w:val="center"/>
          <w:del w:id="160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08497266" w14:textId="4033EC3A" w:rsidR="00720F63" w:rsidDel="008F6721" w:rsidRDefault="00720F63" w:rsidP="007C21DD">
            <w:pPr>
              <w:pStyle w:val="TAC"/>
              <w:rPr>
                <w:del w:id="1608" w:author="Aurelian Bria" w:date="2025-08-15T09:32:00Z" w16du:dateUtc="2025-08-15T07:32:00Z"/>
                <w:rFonts w:cs="Arial"/>
                <w:lang w:eastAsia="ko-KR"/>
              </w:rPr>
            </w:pPr>
            <w:del w:id="1609"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n102</w:delText>
              </w:r>
            </w:del>
          </w:p>
        </w:tc>
        <w:tc>
          <w:tcPr>
            <w:tcW w:w="1701" w:type="dxa"/>
            <w:tcBorders>
              <w:top w:val="single" w:sz="2" w:space="0" w:color="auto"/>
              <w:left w:val="single" w:sz="2" w:space="0" w:color="auto"/>
              <w:bottom w:val="single" w:sz="2" w:space="0" w:color="auto"/>
              <w:right w:val="single" w:sz="2" w:space="0" w:color="auto"/>
            </w:tcBorders>
          </w:tcPr>
          <w:p w14:paraId="04B65F44" w14:textId="497688C4" w:rsidR="00720F63" w:rsidDel="008F6721" w:rsidRDefault="00720F63" w:rsidP="007C21DD">
            <w:pPr>
              <w:pStyle w:val="TAC"/>
              <w:rPr>
                <w:del w:id="1610" w:author="Aurelian Bria" w:date="2025-08-15T09:32:00Z" w16du:dateUtc="2025-08-15T07:32:00Z"/>
                <w:rFonts w:cs="Arial"/>
                <w:lang w:eastAsia="zh-CN"/>
              </w:rPr>
            </w:pPr>
            <w:del w:id="1611" w:author="Aurelian Bria" w:date="2025-08-15T09:32:00Z" w16du:dateUtc="2025-08-15T07:32:00Z">
              <w:r w:rsidDel="008F6721">
                <w:rPr>
                  <w:rFonts w:cs="Arial"/>
                </w:rPr>
                <w:delText>59</w:delText>
              </w:r>
              <w:r w:rsidDel="008F6721">
                <w:rPr>
                  <w:rFonts w:eastAsia="SimSun" w:cs="Arial"/>
                  <w:lang w:val="en-US" w:eastAsia="zh-CN"/>
                </w:rPr>
                <w:delText>25</w:delText>
              </w:r>
              <w:r w:rsidDel="008F6721">
                <w:rPr>
                  <w:rFonts w:cs="Arial"/>
                </w:rPr>
                <w:delText xml:space="preserve"> – </w:delText>
              </w:r>
              <w:r w:rsidDel="008F6721">
                <w:rPr>
                  <w:rFonts w:cs="Arial" w:hint="eastAsia"/>
                  <w:lang w:val="en-US" w:eastAsia="zh-CN"/>
                </w:rPr>
                <w:delText>6425</w:delText>
              </w:r>
              <w:r w:rsidDel="008F6721">
                <w:rPr>
                  <w:rFonts w:cs="Arial"/>
                </w:rPr>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63716D9F" w14:textId="6975F095" w:rsidR="00720F63" w:rsidDel="008F6721" w:rsidRDefault="00720F63" w:rsidP="007C21DD">
            <w:pPr>
              <w:pStyle w:val="TAC"/>
              <w:rPr>
                <w:del w:id="1612" w:author="Aurelian Bria" w:date="2025-08-15T09:32:00Z" w16du:dateUtc="2025-08-15T07:32:00Z"/>
                <w:rFonts w:cs="Arial"/>
              </w:rPr>
            </w:pPr>
            <w:del w:id="1613"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1875644" w14:textId="254A6164" w:rsidR="00720F63" w:rsidDel="008F6721" w:rsidRDefault="00720F63" w:rsidP="007C21DD">
            <w:pPr>
              <w:pStyle w:val="TAC"/>
              <w:rPr>
                <w:del w:id="1614" w:author="Aurelian Bria" w:date="2025-08-15T09:32:00Z" w16du:dateUtc="2025-08-15T07:32:00Z"/>
                <w:rFonts w:cs="Arial"/>
              </w:rPr>
            </w:pPr>
            <w:del w:id="1615"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0051897" w14:textId="342E8E0F" w:rsidR="00720F63" w:rsidRPr="00F95B02" w:rsidDel="008F6721" w:rsidRDefault="00720F63" w:rsidP="007C21DD">
            <w:pPr>
              <w:pStyle w:val="TAL"/>
              <w:rPr>
                <w:del w:id="1616" w:author="Aurelian Bria" w:date="2025-08-15T09:32:00Z" w16du:dateUtc="2025-08-15T07:32:00Z"/>
                <w:rFonts w:cs="Arial"/>
                <w:lang w:eastAsia="ko-KR"/>
              </w:rPr>
            </w:pPr>
            <w:del w:id="1617" w:author="Aurelian Bria" w:date="2025-08-15T09:32:00Z" w16du:dateUtc="2025-08-15T07:32:00Z">
              <w:r w:rsidDel="008F6721">
                <w:rPr>
                  <w:rFonts w:cs="Arial"/>
                  <w:lang w:eastAsia="ko-KR"/>
                </w:rPr>
                <w:delText>This requirement does not apply to BS operating in Band n</w:delText>
              </w:r>
              <w:r w:rsidDel="008F6721">
                <w:rPr>
                  <w:rFonts w:eastAsia="SimSun" w:cs="Arial"/>
                  <w:lang w:val="en-US" w:eastAsia="zh-CN"/>
                </w:rPr>
                <w:delText>46</w:delText>
              </w:r>
              <w:r w:rsidDel="008F6721">
                <w:rPr>
                  <w:rFonts w:cs="Arial"/>
                  <w:lang w:val="en-US" w:eastAsia="zh-CN"/>
                </w:rPr>
                <w:delText>, n96, n102 or n104.</w:delText>
              </w:r>
            </w:del>
          </w:p>
        </w:tc>
      </w:tr>
      <w:tr w:rsidR="00720F63" w:rsidDel="008F6721" w14:paraId="2D11B706" w14:textId="06C8C666" w:rsidTr="007C21DD">
        <w:trPr>
          <w:cantSplit/>
          <w:jc w:val="center"/>
          <w:del w:id="1618" w:author="Aurelian Bria" w:date="2025-08-15T09:32:00Z"/>
        </w:trPr>
        <w:tc>
          <w:tcPr>
            <w:tcW w:w="1302" w:type="dxa"/>
            <w:tcBorders>
              <w:top w:val="single" w:sz="2" w:space="0" w:color="auto"/>
              <w:left w:val="single" w:sz="2" w:space="0" w:color="auto"/>
              <w:bottom w:val="nil"/>
              <w:right w:val="single" w:sz="2" w:space="0" w:color="auto"/>
            </w:tcBorders>
          </w:tcPr>
          <w:p w14:paraId="773566FC" w14:textId="76D70732" w:rsidR="00720F63" w:rsidDel="008F6721" w:rsidRDefault="00720F63" w:rsidP="007C21DD">
            <w:pPr>
              <w:pStyle w:val="TAC"/>
              <w:rPr>
                <w:del w:id="1619" w:author="Aurelian Bria" w:date="2025-08-15T09:32:00Z" w16du:dateUtc="2025-08-15T07:32:00Z"/>
                <w:rFonts w:cs="Arial"/>
                <w:lang w:eastAsia="ko-KR"/>
              </w:rPr>
            </w:pPr>
            <w:del w:id="1620" w:author="Aurelian Bria" w:date="2025-08-15T09:32:00Z" w16du:dateUtc="2025-08-15T07:32:00Z">
              <w:r w:rsidDel="008F6721">
                <w:rPr>
                  <w:rFonts w:cs="Arial"/>
                  <w:lang w:eastAsia="ko-KR"/>
                </w:rPr>
                <w:delText xml:space="preserve">E-UTRA Band </w:delText>
              </w:r>
              <w:r w:rsidDel="008F6721">
                <w:rPr>
                  <w:rFonts w:cs="Arial" w:hint="eastAsia"/>
                  <w:lang w:eastAsia="ko-KR"/>
                </w:rPr>
                <w:delText>103</w:delText>
              </w:r>
            </w:del>
          </w:p>
        </w:tc>
        <w:tc>
          <w:tcPr>
            <w:tcW w:w="1701" w:type="dxa"/>
            <w:tcBorders>
              <w:top w:val="single" w:sz="2" w:space="0" w:color="auto"/>
              <w:left w:val="single" w:sz="2" w:space="0" w:color="auto"/>
              <w:bottom w:val="single" w:sz="2" w:space="0" w:color="auto"/>
              <w:right w:val="single" w:sz="2" w:space="0" w:color="auto"/>
            </w:tcBorders>
          </w:tcPr>
          <w:p w14:paraId="56BCBC8B" w14:textId="4220E56A" w:rsidR="00720F63" w:rsidDel="008F6721" w:rsidRDefault="00720F63" w:rsidP="007C21DD">
            <w:pPr>
              <w:pStyle w:val="TAC"/>
              <w:rPr>
                <w:del w:id="1621" w:author="Aurelian Bria" w:date="2025-08-15T09:32:00Z" w16du:dateUtc="2025-08-15T07:32:00Z"/>
                <w:rFonts w:cs="Arial"/>
                <w:lang w:eastAsia="zh-CN"/>
              </w:rPr>
            </w:pPr>
            <w:del w:id="1622" w:author="Aurelian Bria" w:date="2025-08-15T09:32:00Z" w16du:dateUtc="2025-08-15T07:32:00Z">
              <w:r w:rsidDel="008F6721">
                <w:rPr>
                  <w:rFonts w:cs="Arial"/>
                  <w:lang w:eastAsia="zh-CN"/>
                </w:rPr>
                <w:delText>757 –</w:delText>
              </w:r>
              <w:r w:rsidDel="008F6721">
                <w:rPr>
                  <w:rFonts w:cs="Arial"/>
                  <w:lang w:eastAsia="zh-CN"/>
                </w:rPr>
                <w:tab/>
                <w:delText>758 MHz</w:delText>
              </w:r>
            </w:del>
          </w:p>
        </w:tc>
        <w:tc>
          <w:tcPr>
            <w:tcW w:w="851" w:type="dxa"/>
            <w:tcBorders>
              <w:top w:val="single" w:sz="2" w:space="0" w:color="auto"/>
              <w:left w:val="single" w:sz="2" w:space="0" w:color="auto"/>
              <w:bottom w:val="single" w:sz="2" w:space="0" w:color="auto"/>
              <w:right w:val="single" w:sz="2" w:space="0" w:color="auto"/>
            </w:tcBorders>
          </w:tcPr>
          <w:p w14:paraId="219A0906" w14:textId="465A77E5" w:rsidR="00720F63" w:rsidDel="008F6721" w:rsidRDefault="00720F63" w:rsidP="007C21DD">
            <w:pPr>
              <w:pStyle w:val="TAC"/>
              <w:rPr>
                <w:del w:id="1623" w:author="Aurelian Bria" w:date="2025-08-15T09:32:00Z" w16du:dateUtc="2025-08-15T07:32:00Z"/>
                <w:rFonts w:cs="Arial"/>
              </w:rPr>
            </w:pPr>
            <w:del w:id="1624"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D58ED91" w14:textId="4B780974" w:rsidR="00720F63" w:rsidDel="008F6721" w:rsidRDefault="00720F63" w:rsidP="007C21DD">
            <w:pPr>
              <w:pStyle w:val="TAC"/>
              <w:rPr>
                <w:del w:id="1625" w:author="Aurelian Bria" w:date="2025-08-15T09:32:00Z" w16du:dateUtc="2025-08-15T07:32:00Z"/>
                <w:rFonts w:cs="Arial"/>
              </w:rPr>
            </w:pPr>
            <w:del w:id="1626"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479EAAF8" w14:textId="570F7357" w:rsidR="00720F63" w:rsidDel="008F6721" w:rsidRDefault="00720F63" w:rsidP="007C21DD">
            <w:pPr>
              <w:pStyle w:val="TAL"/>
              <w:rPr>
                <w:del w:id="1627" w:author="Aurelian Bria" w:date="2025-08-15T09:32:00Z" w16du:dateUtc="2025-08-15T07:32:00Z"/>
                <w:rFonts w:cs="Arial"/>
                <w:lang w:eastAsia="ko-KR"/>
              </w:rPr>
            </w:pPr>
          </w:p>
        </w:tc>
      </w:tr>
      <w:tr w:rsidR="00720F63" w:rsidDel="008F6721" w14:paraId="0DB197BE" w14:textId="6CF42BAA" w:rsidTr="007C21DD">
        <w:trPr>
          <w:cantSplit/>
          <w:jc w:val="center"/>
          <w:del w:id="1628" w:author="Aurelian Bria" w:date="2025-08-15T09:32:00Z"/>
        </w:trPr>
        <w:tc>
          <w:tcPr>
            <w:tcW w:w="1302" w:type="dxa"/>
            <w:tcBorders>
              <w:top w:val="nil"/>
              <w:left w:val="single" w:sz="2" w:space="0" w:color="auto"/>
              <w:bottom w:val="single" w:sz="4" w:space="0" w:color="auto"/>
              <w:right w:val="single" w:sz="2" w:space="0" w:color="auto"/>
            </w:tcBorders>
          </w:tcPr>
          <w:p w14:paraId="1BA72D3C" w14:textId="5F6FD8D9" w:rsidR="00720F63" w:rsidDel="008F6721" w:rsidRDefault="00720F63" w:rsidP="007C21DD">
            <w:pPr>
              <w:pStyle w:val="TAC"/>
              <w:rPr>
                <w:del w:id="1629"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777F1848" w14:textId="5F687B75" w:rsidR="00720F63" w:rsidDel="008F6721" w:rsidRDefault="00720F63" w:rsidP="007C21DD">
            <w:pPr>
              <w:pStyle w:val="TAC"/>
              <w:rPr>
                <w:del w:id="1630" w:author="Aurelian Bria" w:date="2025-08-15T09:32:00Z" w16du:dateUtc="2025-08-15T07:32:00Z"/>
                <w:rFonts w:cs="Arial"/>
                <w:lang w:eastAsia="zh-CN"/>
              </w:rPr>
            </w:pPr>
            <w:del w:id="1631" w:author="Aurelian Bria" w:date="2025-08-15T09:32:00Z" w16du:dateUtc="2025-08-15T07:32:00Z">
              <w:r w:rsidDel="008F6721">
                <w:rPr>
                  <w:rFonts w:cs="Arial"/>
                  <w:lang w:eastAsia="zh-CN"/>
                </w:rPr>
                <w:delText>787 –</w:delText>
              </w:r>
              <w:r w:rsidDel="008F6721">
                <w:rPr>
                  <w:rFonts w:cs="Arial"/>
                  <w:lang w:eastAsia="zh-CN"/>
                </w:rPr>
                <w:tab/>
                <w:delText>788 MHz</w:delText>
              </w:r>
            </w:del>
          </w:p>
        </w:tc>
        <w:tc>
          <w:tcPr>
            <w:tcW w:w="851" w:type="dxa"/>
            <w:tcBorders>
              <w:top w:val="single" w:sz="2" w:space="0" w:color="auto"/>
              <w:left w:val="single" w:sz="2" w:space="0" w:color="auto"/>
              <w:bottom w:val="single" w:sz="2" w:space="0" w:color="auto"/>
              <w:right w:val="single" w:sz="2" w:space="0" w:color="auto"/>
            </w:tcBorders>
          </w:tcPr>
          <w:p w14:paraId="61D378EA" w14:textId="4AC8F4A5" w:rsidR="00720F63" w:rsidDel="008F6721" w:rsidRDefault="00720F63" w:rsidP="007C21DD">
            <w:pPr>
              <w:pStyle w:val="TAC"/>
              <w:rPr>
                <w:del w:id="1632" w:author="Aurelian Bria" w:date="2025-08-15T09:32:00Z" w16du:dateUtc="2025-08-15T07:32:00Z"/>
                <w:rFonts w:cs="Arial"/>
              </w:rPr>
            </w:pPr>
            <w:del w:id="1633"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08D2A578" w14:textId="2DD64B14" w:rsidR="00720F63" w:rsidDel="008F6721" w:rsidRDefault="00720F63" w:rsidP="007C21DD">
            <w:pPr>
              <w:pStyle w:val="TAC"/>
              <w:rPr>
                <w:del w:id="1634" w:author="Aurelian Bria" w:date="2025-08-15T09:32:00Z" w16du:dateUtc="2025-08-15T07:32:00Z"/>
                <w:rFonts w:cs="Arial"/>
              </w:rPr>
            </w:pPr>
            <w:del w:id="1635"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42294C2" w14:textId="110AF8B6" w:rsidR="00720F63" w:rsidDel="008F6721" w:rsidRDefault="00720F63" w:rsidP="007C21DD">
            <w:pPr>
              <w:pStyle w:val="TAL"/>
              <w:rPr>
                <w:del w:id="1636" w:author="Aurelian Bria" w:date="2025-08-15T09:32:00Z" w16du:dateUtc="2025-08-15T07:32:00Z"/>
                <w:rFonts w:cs="Arial"/>
                <w:lang w:eastAsia="ko-KR"/>
              </w:rPr>
            </w:pPr>
          </w:p>
        </w:tc>
      </w:tr>
      <w:tr w:rsidR="00720F63" w:rsidDel="008F6721" w14:paraId="583A2DB2" w14:textId="67789587" w:rsidTr="007C21DD">
        <w:trPr>
          <w:cantSplit/>
          <w:jc w:val="center"/>
          <w:del w:id="1637" w:author="Aurelian Bria" w:date="2025-08-15T09:32:00Z"/>
        </w:trPr>
        <w:tc>
          <w:tcPr>
            <w:tcW w:w="1302" w:type="dxa"/>
            <w:tcBorders>
              <w:top w:val="single" w:sz="2" w:space="0" w:color="auto"/>
              <w:left w:val="single" w:sz="2" w:space="0" w:color="auto"/>
              <w:bottom w:val="single" w:sz="2" w:space="0" w:color="auto"/>
              <w:right w:val="single" w:sz="2" w:space="0" w:color="auto"/>
            </w:tcBorders>
          </w:tcPr>
          <w:p w14:paraId="71170F84" w14:textId="40BB19F3" w:rsidR="00720F63" w:rsidDel="008F6721" w:rsidRDefault="00720F63" w:rsidP="007C21DD">
            <w:pPr>
              <w:pStyle w:val="TAC"/>
              <w:rPr>
                <w:del w:id="1638" w:author="Aurelian Bria" w:date="2025-08-15T09:32:00Z" w16du:dateUtc="2025-08-15T07:32:00Z"/>
                <w:rFonts w:cs="Arial"/>
                <w:lang w:eastAsia="ko-KR"/>
              </w:rPr>
            </w:pPr>
            <w:del w:id="1639"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n104</w:delText>
              </w:r>
            </w:del>
          </w:p>
        </w:tc>
        <w:tc>
          <w:tcPr>
            <w:tcW w:w="1701" w:type="dxa"/>
            <w:tcBorders>
              <w:top w:val="single" w:sz="2" w:space="0" w:color="auto"/>
              <w:left w:val="single" w:sz="2" w:space="0" w:color="auto"/>
              <w:bottom w:val="single" w:sz="2" w:space="0" w:color="auto"/>
              <w:right w:val="single" w:sz="2" w:space="0" w:color="auto"/>
            </w:tcBorders>
          </w:tcPr>
          <w:p w14:paraId="1CBB1D56" w14:textId="601FF54B" w:rsidR="00720F63" w:rsidDel="008F6721" w:rsidRDefault="00720F63" w:rsidP="007C21DD">
            <w:pPr>
              <w:pStyle w:val="TAC"/>
              <w:rPr>
                <w:del w:id="1640" w:author="Aurelian Bria" w:date="2025-08-15T09:32:00Z" w16du:dateUtc="2025-08-15T07:32:00Z"/>
                <w:rFonts w:cs="Arial"/>
                <w:lang w:eastAsia="zh-CN"/>
              </w:rPr>
            </w:pPr>
            <w:del w:id="1641" w:author="Aurelian Bria" w:date="2025-08-15T09:32:00Z" w16du:dateUtc="2025-08-15T07:32:00Z">
              <w:r w:rsidDel="008F6721">
                <w:rPr>
                  <w:rFonts w:eastAsia="SimSun" w:cs="Arial" w:hint="eastAsia"/>
                  <w:lang w:val="en-US" w:eastAsia="zh-CN"/>
                </w:rPr>
                <w:delText>64</w:delText>
              </w:r>
              <w:r w:rsidDel="008F6721">
                <w:rPr>
                  <w:rFonts w:cs="Arial"/>
                </w:rPr>
                <w:delText>25 –</w:delText>
              </w:r>
              <w:r w:rsidDel="008F6721">
                <w:rPr>
                  <w:rFonts w:eastAsia="SimSun" w:cs="Arial" w:hint="eastAsia"/>
                  <w:lang w:val="en-US" w:eastAsia="zh-CN"/>
                </w:rPr>
                <w:delText xml:space="preserve"> 7125 MHz</w:delText>
              </w:r>
            </w:del>
          </w:p>
        </w:tc>
        <w:tc>
          <w:tcPr>
            <w:tcW w:w="851" w:type="dxa"/>
            <w:tcBorders>
              <w:top w:val="single" w:sz="2" w:space="0" w:color="auto"/>
              <w:left w:val="single" w:sz="2" w:space="0" w:color="auto"/>
              <w:bottom w:val="single" w:sz="2" w:space="0" w:color="auto"/>
              <w:right w:val="single" w:sz="2" w:space="0" w:color="auto"/>
            </w:tcBorders>
          </w:tcPr>
          <w:p w14:paraId="516132C0" w14:textId="67433B56" w:rsidR="00720F63" w:rsidRPr="0057180F" w:rsidDel="008F6721" w:rsidRDefault="00720F63" w:rsidP="007C21DD">
            <w:pPr>
              <w:pStyle w:val="TAC"/>
              <w:rPr>
                <w:del w:id="1642" w:author="Aurelian Bria" w:date="2025-08-15T09:32:00Z" w16du:dateUtc="2025-08-15T07:32:00Z"/>
                <w:rFonts w:cs="Arial"/>
              </w:rPr>
            </w:pPr>
            <w:del w:id="1643" w:author="Aurelian Bria" w:date="2025-08-15T09:32:00Z" w16du:dateUtc="2025-08-15T07:32:00Z">
              <w:r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18E4C6AB" w14:textId="03EC2F7B" w:rsidR="00720F63" w:rsidRPr="0057180F" w:rsidDel="008F6721" w:rsidRDefault="00720F63" w:rsidP="007C21DD">
            <w:pPr>
              <w:pStyle w:val="TAC"/>
              <w:rPr>
                <w:del w:id="1644" w:author="Aurelian Bria" w:date="2025-08-15T09:32:00Z" w16du:dateUtc="2025-08-15T07:32:00Z"/>
                <w:rFonts w:cs="Arial"/>
              </w:rPr>
            </w:pPr>
            <w:del w:id="1645"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BA65C93" w14:textId="7F25C80D" w:rsidR="00720F63" w:rsidDel="008F6721" w:rsidRDefault="00720F63" w:rsidP="007C21DD">
            <w:pPr>
              <w:pStyle w:val="TAL"/>
              <w:rPr>
                <w:del w:id="1646" w:author="Aurelian Bria" w:date="2025-08-15T09:32:00Z" w16du:dateUtc="2025-08-15T07:32:00Z"/>
                <w:rFonts w:cs="Arial"/>
                <w:lang w:eastAsia="ko-KR"/>
              </w:rPr>
            </w:pPr>
            <w:del w:id="1647" w:author="Aurelian Bria" w:date="2025-08-15T09:32:00Z" w16du:dateUtc="2025-08-15T07:32:00Z">
              <w:r w:rsidDel="008F6721">
                <w:rPr>
                  <w:rFonts w:cs="Arial"/>
                  <w:lang w:eastAsia="ko-KR"/>
                </w:rPr>
                <w:delText>This requirement does not apply to BS operating in Band n96</w:delText>
              </w:r>
              <w:r w:rsidDel="008F6721">
                <w:rPr>
                  <w:rFonts w:eastAsia="SimSun" w:cs="Arial" w:hint="eastAsia"/>
                  <w:lang w:val="en-US" w:eastAsia="zh-CN"/>
                </w:rPr>
                <w:delText xml:space="preserve">, n102 or n104 </w:delText>
              </w:r>
            </w:del>
          </w:p>
        </w:tc>
      </w:tr>
      <w:tr w:rsidR="00720F63" w:rsidDel="008F6721" w14:paraId="485CF246" w14:textId="598EF5B2" w:rsidTr="007C21DD">
        <w:trPr>
          <w:cantSplit/>
          <w:jc w:val="center"/>
          <w:del w:id="1648" w:author="Aurelian Bria" w:date="2025-08-15T09:32:00Z"/>
        </w:trPr>
        <w:tc>
          <w:tcPr>
            <w:tcW w:w="1302" w:type="dxa"/>
            <w:tcBorders>
              <w:top w:val="single" w:sz="2" w:space="0" w:color="auto"/>
              <w:left w:val="single" w:sz="2" w:space="0" w:color="auto"/>
              <w:bottom w:val="nil"/>
              <w:right w:val="single" w:sz="2" w:space="0" w:color="auto"/>
            </w:tcBorders>
          </w:tcPr>
          <w:p w14:paraId="4AF7EBA4" w14:textId="524FE2D2" w:rsidR="00720F63" w:rsidDel="008F6721" w:rsidRDefault="00720F63" w:rsidP="007C21DD">
            <w:pPr>
              <w:pStyle w:val="TAC"/>
              <w:rPr>
                <w:del w:id="1649" w:author="Aurelian Bria" w:date="2025-08-15T09:32:00Z" w16du:dateUtc="2025-08-15T07:32:00Z"/>
                <w:rFonts w:cs="Arial"/>
                <w:lang w:eastAsia="ko-KR"/>
              </w:rPr>
            </w:pPr>
            <w:del w:id="1650" w:author="Aurelian Bria" w:date="2025-08-15T09:32:00Z" w16du:dateUtc="2025-08-15T07:32:00Z">
              <w:r w:rsidDel="008F6721">
                <w:rPr>
                  <w:rFonts w:cs="Arial"/>
                  <w:lang w:eastAsia="ko-KR"/>
                </w:rPr>
                <w:delText xml:space="preserve">NR Band </w:delText>
              </w:r>
              <w:r w:rsidDel="008F6721">
                <w:rPr>
                  <w:rFonts w:eastAsia="SimSun" w:cs="Arial" w:hint="eastAsia"/>
                  <w:lang w:eastAsia="zh-CN"/>
                </w:rPr>
                <w:delText>n10</w:delText>
              </w:r>
              <w:r w:rsidDel="008F6721">
                <w:rPr>
                  <w:rFonts w:eastAsia="SimSun" w:cs="Arial" w:hint="eastAsia"/>
                  <w:lang w:val="en-US" w:eastAsia="zh-CN"/>
                </w:rPr>
                <w:delText>5</w:delText>
              </w:r>
            </w:del>
          </w:p>
        </w:tc>
        <w:tc>
          <w:tcPr>
            <w:tcW w:w="1701" w:type="dxa"/>
            <w:tcBorders>
              <w:top w:val="single" w:sz="2" w:space="0" w:color="auto"/>
              <w:left w:val="single" w:sz="2" w:space="0" w:color="auto"/>
              <w:bottom w:val="single" w:sz="2" w:space="0" w:color="auto"/>
              <w:right w:val="single" w:sz="2" w:space="0" w:color="auto"/>
            </w:tcBorders>
          </w:tcPr>
          <w:p w14:paraId="2417D496" w14:textId="43F036F4" w:rsidR="00720F63" w:rsidDel="008F6721" w:rsidRDefault="00720F63" w:rsidP="007C21DD">
            <w:pPr>
              <w:pStyle w:val="TAC"/>
              <w:rPr>
                <w:del w:id="1651" w:author="Aurelian Bria" w:date="2025-08-15T09:32:00Z" w16du:dateUtc="2025-08-15T07:32:00Z"/>
                <w:rFonts w:eastAsia="SimSun" w:cs="Arial"/>
                <w:lang w:val="en-US" w:eastAsia="zh-CN"/>
              </w:rPr>
            </w:pPr>
            <w:del w:id="1652" w:author="Aurelian Bria" w:date="2025-08-15T09:32:00Z" w16du:dateUtc="2025-08-15T07:32:00Z">
              <w:r w:rsidDel="008F6721">
                <w:delText>61</w:delText>
              </w:r>
              <w:r w:rsidDel="008F6721">
                <w:rPr>
                  <w:rFonts w:eastAsia="SimSun" w:hint="eastAsia"/>
                  <w:lang w:val="en-US" w:eastAsia="zh-CN"/>
                </w:rPr>
                <w:delText>2</w:delText>
              </w:r>
              <w:r w:rsidDel="008F6721">
                <w:delText xml:space="preserve"> – 652 MHz</w:delText>
              </w:r>
            </w:del>
          </w:p>
        </w:tc>
        <w:tc>
          <w:tcPr>
            <w:tcW w:w="851" w:type="dxa"/>
            <w:tcBorders>
              <w:top w:val="single" w:sz="2" w:space="0" w:color="auto"/>
              <w:left w:val="single" w:sz="2" w:space="0" w:color="auto"/>
              <w:bottom w:val="single" w:sz="2" w:space="0" w:color="auto"/>
              <w:right w:val="single" w:sz="2" w:space="0" w:color="auto"/>
            </w:tcBorders>
          </w:tcPr>
          <w:p w14:paraId="41434872" w14:textId="4D4C9114" w:rsidR="00720F63" w:rsidDel="008F6721" w:rsidRDefault="00720F63" w:rsidP="007C21DD">
            <w:pPr>
              <w:pStyle w:val="TAC"/>
              <w:rPr>
                <w:del w:id="1653" w:author="Aurelian Bria" w:date="2025-08-15T09:32:00Z" w16du:dateUtc="2025-08-15T07:32:00Z"/>
                <w:rFonts w:cs="Arial"/>
              </w:rPr>
            </w:pPr>
            <w:del w:id="1654" w:author="Aurelian Bria" w:date="2025-08-15T09:32:00Z" w16du:dateUtc="2025-08-15T07:32:00Z">
              <w:r w:rsidDel="008F6721">
                <w:rPr>
                  <w:rFonts w:cs="Arial"/>
                  <w:lang w:eastAsia="ko-KR"/>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4D3F21F8" w14:textId="2F39A23E" w:rsidR="00720F63" w:rsidDel="008F6721" w:rsidRDefault="00720F63" w:rsidP="007C21DD">
            <w:pPr>
              <w:pStyle w:val="TAC"/>
              <w:rPr>
                <w:del w:id="1655" w:author="Aurelian Bria" w:date="2025-08-15T09:32:00Z" w16du:dateUtc="2025-08-15T07:32:00Z"/>
                <w:rFonts w:cs="Arial"/>
              </w:rPr>
            </w:pPr>
            <w:del w:id="165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0A06F7CC" w14:textId="4ACDF078" w:rsidR="00720F63" w:rsidDel="008F6721" w:rsidRDefault="00720F63" w:rsidP="007C21DD">
            <w:pPr>
              <w:pStyle w:val="TAL"/>
              <w:rPr>
                <w:del w:id="1657" w:author="Aurelian Bria" w:date="2025-08-15T09:32:00Z" w16du:dateUtc="2025-08-15T07:32:00Z"/>
                <w:rFonts w:cs="Arial"/>
                <w:lang w:eastAsia="ko-KR"/>
              </w:rPr>
            </w:pPr>
            <w:del w:id="1658" w:author="Aurelian Bria" w:date="2025-08-15T09:32:00Z" w16du:dateUtc="2025-08-15T07:32:00Z">
              <w:r w:rsidDel="008F6721">
                <w:rPr>
                  <w:rFonts w:cs="Arial"/>
                  <w:lang w:eastAsia="ko-KR"/>
                </w:rPr>
                <w:delText>This requirement does not apply to BS operating in Band n</w:delText>
              </w:r>
              <w:r w:rsidDel="008F6721">
                <w:rPr>
                  <w:rFonts w:eastAsia="SimSun" w:cs="Arial" w:hint="eastAsia"/>
                  <w:lang w:val="en-US" w:eastAsia="zh-CN"/>
                </w:rPr>
                <w:delText>71 or n105</w:delText>
              </w:r>
            </w:del>
          </w:p>
        </w:tc>
      </w:tr>
      <w:tr w:rsidR="00720F63" w:rsidDel="008F6721" w14:paraId="4ED49964" w14:textId="17BD3CBE" w:rsidTr="007C21DD">
        <w:trPr>
          <w:cantSplit/>
          <w:jc w:val="center"/>
          <w:del w:id="1659" w:author="Aurelian Bria" w:date="2025-08-15T09:32:00Z"/>
        </w:trPr>
        <w:tc>
          <w:tcPr>
            <w:tcW w:w="1302" w:type="dxa"/>
            <w:tcBorders>
              <w:top w:val="nil"/>
              <w:left w:val="single" w:sz="2" w:space="0" w:color="auto"/>
              <w:bottom w:val="single" w:sz="4" w:space="0" w:color="auto"/>
              <w:right w:val="single" w:sz="2" w:space="0" w:color="auto"/>
            </w:tcBorders>
          </w:tcPr>
          <w:p w14:paraId="30C744DE" w14:textId="5C74A027" w:rsidR="00720F63" w:rsidDel="008F6721" w:rsidRDefault="00720F63" w:rsidP="007C21DD">
            <w:pPr>
              <w:pStyle w:val="TAC"/>
              <w:rPr>
                <w:del w:id="1660" w:author="Aurelian Bria" w:date="2025-08-15T09:32:00Z" w16du:dateUtc="2025-08-15T07:32: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7A9BF87" w14:textId="4B50A9E1" w:rsidR="00720F63" w:rsidDel="008F6721" w:rsidRDefault="00720F63" w:rsidP="007C21DD">
            <w:pPr>
              <w:pStyle w:val="TAC"/>
              <w:rPr>
                <w:del w:id="1661" w:author="Aurelian Bria" w:date="2025-08-15T09:32:00Z" w16du:dateUtc="2025-08-15T07:32:00Z"/>
                <w:rFonts w:eastAsia="SimSun" w:cs="Arial"/>
                <w:lang w:val="en-US" w:eastAsia="zh-CN"/>
              </w:rPr>
            </w:pPr>
            <w:del w:id="1662" w:author="Aurelian Bria" w:date="2025-08-15T09:32:00Z" w16du:dateUtc="2025-08-15T07:32:00Z">
              <w:r w:rsidDel="008F6721">
                <w:delText xml:space="preserve">663 – </w:delText>
              </w:r>
              <w:r w:rsidDel="008F6721">
                <w:rPr>
                  <w:rFonts w:eastAsia="SimSun" w:hint="eastAsia"/>
                  <w:lang w:val="en-US" w:eastAsia="zh-CN"/>
                </w:rPr>
                <w:delText>703</w:delText>
              </w:r>
              <w:r w:rsidDel="008F6721">
                <w:delText xml:space="preserve"> MHz</w:delText>
              </w:r>
            </w:del>
          </w:p>
        </w:tc>
        <w:tc>
          <w:tcPr>
            <w:tcW w:w="851" w:type="dxa"/>
            <w:tcBorders>
              <w:top w:val="single" w:sz="2" w:space="0" w:color="auto"/>
              <w:left w:val="single" w:sz="2" w:space="0" w:color="auto"/>
              <w:bottom w:val="single" w:sz="2" w:space="0" w:color="auto"/>
              <w:right w:val="single" w:sz="2" w:space="0" w:color="auto"/>
            </w:tcBorders>
          </w:tcPr>
          <w:p w14:paraId="762597CC" w14:textId="29124FEF" w:rsidR="00720F63" w:rsidDel="008F6721" w:rsidRDefault="00720F63" w:rsidP="007C21DD">
            <w:pPr>
              <w:pStyle w:val="TAC"/>
              <w:rPr>
                <w:del w:id="1663" w:author="Aurelian Bria" w:date="2025-08-15T09:32:00Z" w16du:dateUtc="2025-08-15T07:32:00Z"/>
                <w:rFonts w:cs="Arial"/>
              </w:rPr>
            </w:pPr>
            <w:del w:id="1664" w:author="Aurelian Bria" w:date="2025-08-15T09:32:00Z" w16du:dateUtc="2025-08-15T07:32:00Z">
              <w:r w:rsidDel="008F6721">
                <w:rPr>
                  <w:rFonts w:cs="Arial"/>
                  <w:lang w:eastAsia="ko-KR"/>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1B3D73AF" w14:textId="6608BF5D" w:rsidR="00720F63" w:rsidDel="008F6721" w:rsidRDefault="00720F63" w:rsidP="007C21DD">
            <w:pPr>
              <w:pStyle w:val="TAC"/>
              <w:rPr>
                <w:del w:id="1665" w:author="Aurelian Bria" w:date="2025-08-15T09:32:00Z" w16du:dateUtc="2025-08-15T07:32:00Z"/>
                <w:rFonts w:cs="Arial"/>
              </w:rPr>
            </w:pPr>
            <w:del w:id="1666" w:author="Aurelian Bria" w:date="2025-08-15T09:32:00Z" w16du:dateUtc="2025-08-15T07:32:00Z">
              <w:r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1F8BBCBE" w14:textId="7C20F754" w:rsidR="00720F63" w:rsidDel="008F6721" w:rsidRDefault="00720F63" w:rsidP="007C21DD">
            <w:pPr>
              <w:pStyle w:val="TAL"/>
              <w:rPr>
                <w:del w:id="1667" w:author="Aurelian Bria" w:date="2025-08-15T09:32:00Z" w16du:dateUtc="2025-08-15T07:32:00Z"/>
                <w:rFonts w:cs="Arial"/>
                <w:lang w:eastAsia="ko-KR"/>
              </w:rPr>
            </w:pPr>
            <w:del w:id="1668" w:author="Aurelian Bria" w:date="2025-08-15T09:32:00Z" w16du:dateUtc="2025-08-15T07:32:00Z">
              <w:r w:rsidDel="008F6721">
                <w:rPr>
                  <w:rFonts w:cs="Arial"/>
                  <w:lang w:eastAsia="ko-KR"/>
                </w:rPr>
                <w:delText>This requirement does not apply to BS operating in</w:delText>
              </w:r>
              <w:r w:rsidDel="008F6721">
                <w:rPr>
                  <w:rFonts w:eastAsia="SimSun" w:cs="Arial" w:hint="eastAsia"/>
                  <w:lang w:val="en-US" w:eastAsia="zh-CN"/>
                </w:rPr>
                <w:delText xml:space="preserve"> </w:delText>
              </w:r>
              <w:r w:rsidDel="008F6721">
                <w:rPr>
                  <w:rFonts w:cs="Arial"/>
                  <w:lang w:eastAsia="ko-KR"/>
                </w:rPr>
                <w:delText xml:space="preserve"> </w:delText>
              </w:r>
              <w:r w:rsidDel="008F6721">
                <w:rPr>
                  <w:rFonts w:eastAsia="SimSun" w:cs="Arial" w:hint="eastAsia"/>
                  <w:lang w:val="en-US" w:eastAsia="zh-CN"/>
                </w:rPr>
                <w:delText>n105</w:delText>
              </w:r>
              <w:r w:rsidDel="008F6721">
                <w:rPr>
                  <w:rFonts w:cs="Arial"/>
                  <w:lang w:eastAsia="ko-KR"/>
                </w:rPr>
                <w:delText>, since it is already covered by the requirement in clause 6.6.5.2.2</w:delText>
              </w:r>
              <w:r w:rsidDel="008F6721">
                <w:rPr>
                  <w:rFonts w:cs="v5.0.0"/>
                </w:rPr>
                <w:delText>.</w:delText>
              </w:r>
            </w:del>
          </w:p>
        </w:tc>
      </w:tr>
      <w:tr w:rsidR="00720F63" w:rsidDel="008F6721" w14:paraId="2B90508E" w14:textId="5E9380C1" w:rsidTr="007C21DD">
        <w:trPr>
          <w:cantSplit/>
          <w:jc w:val="center"/>
          <w:del w:id="1669" w:author="Aurelian Bria" w:date="2025-08-15T09:32:00Z"/>
        </w:trPr>
        <w:tc>
          <w:tcPr>
            <w:tcW w:w="1302" w:type="dxa"/>
            <w:tcBorders>
              <w:top w:val="single" w:sz="4" w:space="0" w:color="auto"/>
              <w:left w:val="single" w:sz="2" w:space="0" w:color="auto"/>
              <w:bottom w:val="nil"/>
              <w:right w:val="single" w:sz="2" w:space="0" w:color="auto"/>
            </w:tcBorders>
          </w:tcPr>
          <w:p w14:paraId="4D0D7F66" w14:textId="32159CD4" w:rsidR="00720F63" w:rsidRPr="003B13F0" w:rsidDel="008F6721" w:rsidRDefault="00720F63" w:rsidP="007C21DD">
            <w:pPr>
              <w:pStyle w:val="TAC"/>
              <w:rPr>
                <w:del w:id="1670" w:author="Aurelian Bria" w:date="2025-08-15T09:32:00Z" w16du:dateUtc="2025-08-15T07:32:00Z"/>
                <w:rFonts w:cs="Arial"/>
                <w:lang w:eastAsia="ko-KR"/>
              </w:rPr>
            </w:pPr>
            <w:del w:id="1671" w:author="Aurelian Bria" w:date="2025-08-15T09:32:00Z" w16du:dateUtc="2025-08-15T07:32:00Z">
              <w:r w:rsidRPr="003B13F0" w:rsidDel="008F6721">
                <w:rPr>
                  <w:rFonts w:cs="Arial"/>
                  <w:lang w:eastAsia="en-GB"/>
                </w:rPr>
                <w:delText>E-UTRA Band 106 or NR Band n106</w:delText>
              </w:r>
            </w:del>
          </w:p>
        </w:tc>
        <w:tc>
          <w:tcPr>
            <w:tcW w:w="1701" w:type="dxa"/>
            <w:tcBorders>
              <w:top w:val="single" w:sz="2" w:space="0" w:color="auto"/>
              <w:left w:val="single" w:sz="2" w:space="0" w:color="auto"/>
              <w:bottom w:val="single" w:sz="2" w:space="0" w:color="auto"/>
              <w:right w:val="single" w:sz="2" w:space="0" w:color="auto"/>
            </w:tcBorders>
          </w:tcPr>
          <w:p w14:paraId="19DD3F61" w14:textId="4425CECD" w:rsidR="00720F63" w:rsidRPr="003B13F0" w:rsidDel="008F6721" w:rsidRDefault="00720F63" w:rsidP="007C21DD">
            <w:pPr>
              <w:pStyle w:val="TAC"/>
              <w:rPr>
                <w:del w:id="1672" w:author="Aurelian Bria" w:date="2025-08-15T09:32:00Z" w16du:dateUtc="2025-08-15T07:32:00Z"/>
              </w:rPr>
            </w:pPr>
            <w:del w:id="1673" w:author="Aurelian Bria" w:date="2025-08-15T09:32:00Z" w16du:dateUtc="2025-08-15T07:32:00Z">
              <w:r w:rsidRPr="003B13F0" w:rsidDel="008F6721">
                <w:rPr>
                  <w:rFonts w:cs="Arial"/>
                </w:rPr>
                <w:delText>935 - 940 MHz</w:delText>
              </w:r>
            </w:del>
          </w:p>
        </w:tc>
        <w:tc>
          <w:tcPr>
            <w:tcW w:w="851" w:type="dxa"/>
            <w:tcBorders>
              <w:top w:val="single" w:sz="2" w:space="0" w:color="auto"/>
              <w:left w:val="single" w:sz="2" w:space="0" w:color="auto"/>
              <w:bottom w:val="single" w:sz="2" w:space="0" w:color="auto"/>
              <w:right w:val="single" w:sz="2" w:space="0" w:color="auto"/>
            </w:tcBorders>
          </w:tcPr>
          <w:p w14:paraId="57D51F1D" w14:textId="0E01B1E1" w:rsidR="00720F63" w:rsidRPr="003B13F0" w:rsidDel="008F6721" w:rsidRDefault="00720F63" w:rsidP="007C21DD">
            <w:pPr>
              <w:pStyle w:val="TAC"/>
              <w:rPr>
                <w:del w:id="1674" w:author="Aurelian Bria" w:date="2025-08-15T09:32:00Z" w16du:dateUtc="2025-08-15T07:32:00Z"/>
                <w:rFonts w:cs="Arial"/>
                <w:lang w:eastAsia="ko-KR"/>
              </w:rPr>
            </w:pPr>
            <w:del w:id="1675" w:author="Aurelian Bria" w:date="2025-08-15T09:32:00Z" w16du:dateUtc="2025-08-15T07:32:00Z">
              <w:r w:rsidRPr="003B13F0" w:rsidDel="008F6721">
                <w:rPr>
                  <w:rFonts w:cs="Arial"/>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26178230" w14:textId="2DEE9AFB" w:rsidR="00720F63" w:rsidRPr="003B13F0" w:rsidDel="008F6721" w:rsidRDefault="00720F63" w:rsidP="007C21DD">
            <w:pPr>
              <w:pStyle w:val="TAC"/>
              <w:rPr>
                <w:del w:id="1676" w:author="Aurelian Bria" w:date="2025-08-15T09:32:00Z" w16du:dateUtc="2025-08-15T07:32:00Z"/>
                <w:rFonts w:cs="Arial"/>
              </w:rPr>
            </w:pPr>
            <w:del w:id="1677"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2" w:space="0" w:color="auto"/>
              <w:right w:val="single" w:sz="2" w:space="0" w:color="auto"/>
            </w:tcBorders>
          </w:tcPr>
          <w:p w14:paraId="6EEA3F6E" w14:textId="35DC46C3" w:rsidR="00720F63" w:rsidRPr="003B13F0" w:rsidDel="008F6721" w:rsidRDefault="00720F63" w:rsidP="007C21DD">
            <w:pPr>
              <w:pStyle w:val="TAL"/>
              <w:rPr>
                <w:del w:id="1678" w:author="Aurelian Bria" w:date="2025-08-15T09:32:00Z" w16du:dateUtc="2025-08-15T07:32:00Z"/>
                <w:rFonts w:cs="Arial"/>
                <w:lang w:eastAsia="ko-KR"/>
              </w:rPr>
            </w:pPr>
            <w:del w:id="1679" w:author="Aurelian Bria" w:date="2025-08-15T09:32:00Z" w16du:dateUtc="2025-08-15T07:32:00Z">
              <w:r w:rsidRPr="003B13F0" w:rsidDel="008F6721">
                <w:rPr>
                  <w:rFonts w:cs="Arial"/>
                  <w:lang w:eastAsia="ko-KR"/>
                </w:rPr>
                <w:delText>This requirement does not apply to BS operating in Band n106</w:delText>
              </w:r>
            </w:del>
          </w:p>
        </w:tc>
      </w:tr>
      <w:tr w:rsidR="00720F63" w:rsidDel="008F6721" w14:paraId="1F818A0D" w14:textId="66D868E3" w:rsidTr="007C21DD">
        <w:trPr>
          <w:cantSplit/>
          <w:jc w:val="center"/>
          <w:del w:id="1680" w:author="Aurelian Bria" w:date="2025-08-15T09:32:00Z"/>
        </w:trPr>
        <w:tc>
          <w:tcPr>
            <w:tcW w:w="1302" w:type="dxa"/>
            <w:tcBorders>
              <w:top w:val="nil"/>
              <w:left w:val="single" w:sz="2" w:space="0" w:color="auto"/>
              <w:bottom w:val="single" w:sz="4" w:space="0" w:color="auto"/>
              <w:right w:val="single" w:sz="2" w:space="0" w:color="auto"/>
            </w:tcBorders>
          </w:tcPr>
          <w:p w14:paraId="5A6F1926" w14:textId="5BBF44C1" w:rsidR="00720F63" w:rsidRPr="003B13F0" w:rsidDel="008F6721" w:rsidRDefault="00720F63" w:rsidP="007C21DD">
            <w:pPr>
              <w:pStyle w:val="TAC"/>
              <w:rPr>
                <w:del w:id="1681" w:author="Aurelian Bria" w:date="2025-08-15T09:32:00Z" w16du:dateUtc="2025-08-15T07:32:00Z"/>
                <w:rFonts w:cs="Arial"/>
                <w:lang w:eastAsia="ko-KR"/>
              </w:rPr>
            </w:pPr>
          </w:p>
        </w:tc>
        <w:tc>
          <w:tcPr>
            <w:tcW w:w="1701" w:type="dxa"/>
            <w:tcBorders>
              <w:top w:val="single" w:sz="2" w:space="0" w:color="auto"/>
              <w:left w:val="single" w:sz="2" w:space="0" w:color="auto"/>
              <w:bottom w:val="single" w:sz="4" w:space="0" w:color="auto"/>
              <w:right w:val="single" w:sz="2" w:space="0" w:color="auto"/>
            </w:tcBorders>
          </w:tcPr>
          <w:p w14:paraId="73249E2B" w14:textId="264CFF34" w:rsidR="00720F63" w:rsidRPr="003B13F0" w:rsidDel="008F6721" w:rsidRDefault="00720F63" w:rsidP="007C21DD">
            <w:pPr>
              <w:pStyle w:val="TAC"/>
              <w:rPr>
                <w:del w:id="1682" w:author="Aurelian Bria" w:date="2025-08-15T09:32:00Z" w16du:dateUtc="2025-08-15T07:32:00Z"/>
              </w:rPr>
            </w:pPr>
            <w:del w:id="1683" w:author="Aurelian Bria" w:date="2025-08-15T09:32:00Z" w16du:dateUtc="2025-08-15T07:32:00Z">
              <w:r w:rsidRPr="003B13F0" w:rsidDel="008F6721">
                <w:rPr>
                  <w:rFonts w:cs="Arial"/>
                </w:rPr>
                <w:delText>896 – 901 MHz</w:delText>
              </w:r>
            </w:del>
          </w:p>
        </w:tc>
        <w:tc>
          <w:tcPr>
            <w:tcW w:w="851" w:type="dxa"/>
            <w:tcBorders>
              <w:top w:val="single" w:sz="2" w:space="0" w:color="auto"/>
              <w:left w:val="single" w:sz="2" w:space="0" w:color="auto"/>
              <w:bottom w:val="single" w:sz="4" w:space="0" w:color="auto"/>
              <w:right w:val="single" w:sz="2" w:space="0" w:color="auto"/>
            </w:tcBorders>
          </w:tcPr>
          <w:p w14:paraId="5ED4CFE1" w14:textId="2B142100" w:rsidR="00720F63" w:rsidRPr="003B13F0" w:rsidDel="008F6721" w:rsidRDefault="00720F63" w:rsidP="007C21DD">
            <w:pPr>
              <w:pStyle w:val="TAC"/>
              <w:rPr>
                <w:del w:id="1684" w:author="Aurelian Bria" w:date="2025-08-15T09:32:00Z" w16du:dateUtc="2025-08-15T07:32:00Z"/>
                <w:rFonts w:cs="Arial"/>
                <w:lang w:eastAsia="ko-KR"/>
              </w:rPr>
            </w:pPr>
            <w:del w:id="1685" w:author="Aurelian Bria" w:date="2025-08-15T09:32:00Z" w16du:dateUtc="2025-08-15T07:32:00Z">
              <w:r w:rsidRPr="003B13F0"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2537D91C" w14:textId="20D1FA7A" w:rsidR="00720F63" w:rsidRPr="003B13F0" w:rsidDel="008F6721" w:rsidRDefault="00720F63" w:rsidP="007C21DD">
            <w:pPr>
              <w:pStyle w:val="TAC"/>
              <w:rPr>
                <w:del w:id="1686" w:author="Aurelian Bria" w:date="2025-08-15T09:32:00Z" w16du:dateUtc="2025-08-15T07:32:00Z"/>
                <w:rFonts w:cs="Arial"/>
              </w:rPr>
            </w:pPr>
            <w:del w:id="1687" w:author="Aurelian Bria" w:date="2025-08-15T09:32:00Z" w16du:dateUtc="2025-08-15T07:32:00Z">
              <w:r w:rsidRPr="003B13F0" w:rsidDel="008F6721">
                <w:rPr>
                  <w:rFonts w:cs="Arial"/>
                </w:rPr>
                <w:delText>1 MHz</w:delText>
              </w:r>
            </w:del>
          </w:p>
        </w:tc>
        <w:tc>
          <w:tcPr>
            <w:tcW w:w="4422" w:type="dxa"/>
            <w:tcBorders>
              <w:top w:val="single" w:sz="2" w:space="0" w:color="auto"/>
              <w:left w:val="single" w:sz="2" w:space="0" w:color="auto"/>
              <w:bottom w:val="single" w:sz="4" w:space="0" w:color="auto"/>
              <w:right w:val="single" w:sz="2" w:space="0" w:color="auto"/>
            </w:tcBorders>
          </w:tcPr>
          <w:p w14:paraId="6A90D000" w14:textId="216C6C95" w:rsidR="00720F63" w:rsidRPr="003B13F0" w:rsidDel="008F6721" w:rsidRDefault="00720F63" w:rsidP="007C21DD">
            <w:pPr>
              <w:pStyle w:val="TAL"/>
              <w:rPr>
                <w:del w:id="1688" w:author="Aurelian Bria" w:date="2025-08-15T09:32:00Z" w16du:dateUtc="2025-08-15T07:32:00Z"/>
                <w:rFonts w:eastAsia="SimSun" w:cs="Arial"/>
                <w:lang w:val="en-US" w:eastAsia="zh-CN"/>
              </w:rPr>
            </w:pPr>
            <w:del w:id="1689" w:author="Aurelian Bria" w:date="2025-08-15T09:32:00Z" w16du:dateUtc="2025-08-15T07:32:00Z">
              <w:r w:rsidRPr="003B13F0" w:rsidDel="008F6721">
                <w:rPr>
                  <w:rFonts w:cs="Arial"/>
                  <w:lang w:eastAsia="ko-KR"/>
                </w:rPr>
                <w:delText>This requirement does not apply to BS operating in Band n5</w:delText>
              </w:r>
              <w:r w:rsidRPr="003B13F0" w:rsidDel="008F6721">
                <w:rPr>
                  <w:rFonts w:eastAsia="SimSun" w:cs="Arial"/>
                  <w:lang w:val="en-US" w:eastAsia="zh-CN"/>
                </w:rPr>
                <w:delText xml:space="preserve"> or n26.</w:delText>
              </w:r>
            </w:del>
          </w:p>
          <w:p w14:paraId="50887F1E" w14:textId="00375C31" w:rsidR="00720F63" w:rsidRPr="003B13F0" w:rsidDel="008F6721" w:rsidRDefault="00720F63" w:rsidP="007C21DD">
            <w:pPr>
              <w:pStyle w:val="TAL"/>
              <w:rPr>
                <w:del w:id="1690" w:author="Aurelian Bria" w:date="2025-08-15T09:32:00Z" w16du:dateUtc="2025-08-15T07:32:00Z"/>
                <w:rFonts w:cs="Arial"/>
                <w:lang w:eastAsia="ko-KR"/>
              </w:rPr>
            </w:pPr>
            <w:del w:id="1691" w:author="Aurelian Bria" w:date="2025-08-15T09:32:00Z" w16du:dateUtc="2025-08-15T07:32:00Z">
              <w:r w:rsidRPr="003B13F0" w:rsidDel="008F6721">
                <w:rPr>
                  <w:rFonts w:cs="Arial"/>
                  <w:lang w:eastAsia="ko-KR"/>
                </w:rPr>
                <w:delText>This requirement does not apply to BS operating in n106, since it is already covered by the requirement in clause 6.6.5.2.2.</w:delText>
              </w:r>
            </w:del>
          </w:p>
        </w:tc>
      </w:tr>
      <w:tr w:rsidR="00720F63" w:rsidDel="008F6721" w14:paraId="1BF7550B" w14:textId="5E3443F9" w:rsidTr="007C21DD">
        <w:trPr>
          <w:cantSplit/>
          <w:jc w:val="center"/>
          <w:del w:id="1692" w:author="Aurelian Bria" w:date="2025-08-15T09:32:00Z"/>
        </w:trPr>
        <w:tc>
          <w:tcPr>
            <w:tcW w:w="1302" w:type="dxa"/>
            <w:vMerge w:val="restart"/>
            <w:tcBorders>
              <w:top w:val="single" w:sz="4" w:space="0" w:color="auto"/>
              <w:left w:val="single" w:sz="4" w:space="0" w:color="auto"/>
              <w:right w:val="single" w:sz="4" w:space="0" w:color="auto"/>
            </w:tcBorders>
          </w:tcPr>
          <w:p w14:paraId="4799DAA1" w14:textId="12034201" w:rsidR="00720F63" w:rsidDel="008F6721" w:rsidRDefault="00720F63" w:rsidP="007C21DD">
            <w:pPr>
              <w:pStyle w:val="TAC"/>
              <w:rPr>
                <w:del w:id="1693" w:author="Aurelian Bria" w:date="2025-08-15T09:32:00Z" w16du:dateUtc="2025-08-15T07:32:00Z"/>
                <w:rFonts w:cs="Arial"/>
                <w:lang w:eastAsia="ko-KR"/>
              </w:rPr>
            </w:pPr>
            <w:del w:id="1694" w:author="Aurelian Bria" w:date="2025-08-15T09:32:00Z" w16du:dateUtc="2025-08-15T07:32:00Z">
              <w:r w:rsidDel="008F6721">
                <w:rPr>
                  <w:rFonts w:cs="Arial"/>
                  <w:lang w:eastAsia="ko-KR"/>
                </w:rPr>
                <w:delText>NR Band n109</w:delText>
              </w:r>
            </w:del>
          </w:p>
        </w:tc>
        <w:tc>
          <w:tcPr>
            <w:tcW w:w="1701" w:type="dxa"/>
            <w:tcBorders>
              <w:top w:val="single" w:sz="4" w:space="0" w:color="auto"/>
              <w:left w:val="single" w:sz="4" w:space="0" w:color="auto"/>
              <w:bottom w:val="single" w:sz="2" w:space="0" w:color="auto"/>
              <w:right w:val="single" w:sz="4" w:space="0" w:color="auto"/>
            </w:tcBorders>
          </w:tcPr>
          <w:p w14:paraId="74653E62" w14:textId="1F9924D3" w:rsidR="00720F63" w:rsidDel="008F6721" w:rsidRDefault="00720F63" w:rsidP="007C21DD">
            <w:pPr>
              <w:pStyle w:val="TAC"/>
              <w:rPr>
                <w:del w:id="1695" w:author="Aurelian Bria" w:date="2025-08-15T09:32:00Z" w16du:dateUtc="2025-08-15T07:32:00Z"/>
                <w:rFonts w:cs="Arial"/>
              </w:rPr>
            </w:pPr>
            <w:del w:id="1696" w:author="Aurelian Bria" w:date="2025-08-15T09:32:00Z" w16du:dateUtc="2025-08-15T07:32:00Z">
              <w:r w:rsidDel="008F6721">
                <w:rPr>
                  <w:rFonts w:cs="Arial"/>
                  <w:szCs w:val="18"/>
                </w:rPr>
                <w:delText>1432 – 1517 MHz</w:delText>
              </w:r>
            </w:del>
          </w:p>
        </w:tc>
        <w:tc>
          <w:tcPr>
            <w:tcW w:w="851" w:type="dxa"/>
            <w:tcBorders>
              <w:top w:val="single" w:sz="4" w:space="0" w:color="auto"/>
              <w:left w:val="single" w:sz="4" w:space="0" w:color="auto"/>
              <w:bottom w:val="single" w:sz="2" w:space="0" w:color="auto"/>
              <w:right w:val="single" w:sz="2" w:space="0" w:color="auto"/>
            </w:tcBorders>
          </w:tcPr>
          <w:p w14:paraId="6B172505" w14:textId="4CD4C75F" w:rsidR="00720F63" w:rsidDel="008F6721" w:rsidRDefault="00720F63" w:rsidP="007C21DD">
            <w:pPr>
              <w:pStyle w:val="TAC"/>
              <w:rPr>
                <w:del w:id="1697" w:author="Aurelian Bria" w:date="2025-08-15T09:32:00Z" w16du:dateUtc="2025-08-15T07:32:00Z"/>
                <w:rFonts w:cs="Arial"/>
              </w:rPr>
            </w:pPr>
            <w:del w:id="1698" w:author="Aurelian Bria" w:date="2025-08-15T09:32:00Z" w16du:dateUtc="2025-08-15T07:32:00Z">
              <w:r w:rsidDel="008F6721">
                <w:rPr>
                  <w:rFonts w:cs="Arial"/>
                  <w:szCs w:val="18"/>
                </w:rPr>
                <w:delText>-52 dBm</w:delText>
              </w:r>
            </w:del>
          </w:p>
        </w:tc>
        <w:tc>
          <w:tcPr>
            <w:tcW w:w="1417" w:type="dxa"/>
            <w:tcBorders>
              <w:top w:val="single" w:sz="4" w:space="0" w:color="auto"/>
              <w:left w:val="single" w:sz="2" w:space="0" w:color="auto"/>
              <w:bottom w:val="single" w:sz="2" w:space="0" w:color="auto"/>
              <w:right w:val="single" w:sz="2" w:space="0" w:color="auto"/>
            </w:tcBorders>
          </w:tcPr>
          <w:p w14:paraId="71F40E8D" w14:textId="5B64748C" w:rsidR="00720F63" w:rsidDel="008F6721" w:rsidRDefault="00720F63" w:rsidP="007C21DD">
            <w:pPr>
              <w:pStyle w:val="TAC"/>
              <w:rPr>
                <w:del w:id="1699" w:author="Aurelian Bria" w:date="2025-08-15T09:32:00Z" w16du:dateUtc="2025-08-15T07:32:00Z"/>
                <w:rFonts w:cs="Arial"/>
              </w:rPr>
            </w:pPr>
            <w:del w:id="1700" w:author="Aurelian Bria" w:date="2025-08-15T09:32:00Z" w16du:dateUtc="2025-08-15T07:32:00Z">
              <w:r w:rsidDel="008F6721">
                <w:rPr>
                  <w:rFonts w:cs="Arial"/>
                  <w:szCs w:val="18"/>
                </w:rPr>
                <w:delText>1 MHz</w:delText>
              </w:r>
            </w:del>
          </w:p>
        </w:tc>
        <w:tc>
          <w:tcPr>
            <w:tcW w:w="4422" w:type="dxa"/>
            <w:tcBorders>
              <w:top w:val="single" w:sz="4" w:space="0" w:color="auto"/>
              <w:left w:val="single" w:sz="2" w:space="0" w:color="auto"/>
              <w:bottom w:val="single" w:sz="2" w:space="0" w:color="auto"/>
              <w:right w:val="single" w:sz="4" w:space="0" w:color="auto"/>
            </w:tcBorders>
          </w:tcPr>
          <w:p w14:paraId="3ADF1A0E" w14:textId="76F633F5" w:rsidR="00720F63" w:rsidDel="008F6721" w:rsidRDefault="00720F63" w:rsidP="007C21DD">
            <w:pPr>
              <w:pStyle w:val="TAL"/>
              <w:rPr>
                <w:del w:id="1701" w:author="Aurelian Bria" w:date="2025-08-15T09:32:00Z" w16du:dateUtc="2025-08-15T07:32:00Z"/>
                <w:rFonts w:cs="Arial"/>
                <w:lang w:eastAsia="ko-KR"/>
              </w:rPr>
            </w:pPr>
            <w:del w:id="1702" w:author="Aurelian Bria" w:date="2025-08-15T09:32:00Z" w16du:dateUtc="2025-08-15T07:32:00Z">
              <w:r w:rsidDel="008F6721">
                <w:rPr>
                  <w:rFonts w:cs="Arial"/>
                  <w:szCs w:val="18"/>
                </w:rPr>
                <w:delText>This requirement does not apply to BS operating in Band n50, n51, n74, n75, n76, n91, n92, n93, n94, n109 or n110.</w:delText>
              </w:r>
            </w:del>
          </w:p>
        </w:tc>
      </w:tr>
      <w:tr w:rsidR="00720F63" w:rsidDel="008F6721" w14:paraId="46863B85" w14:textId="1F3E72C3" w:rsidTr="007C21DD">
        <w:trPr>
          <w:cantSplit/>
          <w:jc w:val="center"/>
          <w:del w:id="1703" w:author="Aurelian Bria" w:date="2025-08-15T09:32:00Z"/>
        </w:trPr>
        <w:tc>
          <w:tcPr>
            <w:tcW w:w="1302" w:type="dxa"/>
            <w:vMerge/>
            <w:tcBorders>
              <w:left w:val="single" w:sz="4" w:space="0" w:color="auto"/>
              <w:right w:val="single" w:sz="4" w:space="0" w:color="auto"/>
            </w:tcBorders>
          </w:tcPr>
          <w:p w14:paraId="7A86452F" w14:textId="16209EF8" w:rsidR="00720F63" w:rsidDel="008F6721" w:rsidRDefault="00720F63" w:rsidP="007C21DD">
            <w:pPr>
              <w:pStyle w:val="TAC"/>
              <w:rPr>
                <w:del w:id="1704" w:author="Aurelian Bria" w:date="2025-08-15T09:32:00Z" w16du:dateUtc="2025-08-15T07:32:00Z"/>
                <w:rFonts w:cs="Arial"/>
                <w:lang w:eastAsia="ko-KR"/>
              </w:rPr>
            </w:pPr>
          </w:p>
        </w:tc>
        <w:tc>
          <w:tcPr>
            <w:tcW w:w="1701" w:type="dxa"/>
            <w:tcBorders>
              <w:top w:val="single" w:sz="2" w:space="0" w:color="auto"/>
              <w:left w:val="single" w:sz="4" w:space="0" w:color="auto"/>
              <w:bottom w:val="single" w:sz="2" w:space="0" w:color="auto"/>
              <w:right w:val="single" w:sz="4" w:space="0" w:color="auto"/>
            </w:tcBorders>
          </w:tcPr>
          <w:p w14:paraId="0C191324" w14:textId="753377BC" w:rsidR="00720F63" w:rsidDel="008F6721" w:rsidRDefault="00720F63" w:rsidP="007C21DD">
            <w:pPr>
              <w:pStyle w:val="TAC"/>
              <w:rPr>
                <w:del w:id="1705" w:author="Aurelian Bria" w:date="2025-08-15T09:32:00Z" w16du:dateUtc="2025-08-15T07:32:00Z"/>
                <w:rFonts w:cs="Arial"/>
              </w:rPr>
            </w:pPr>
            <w:del w:id="1706" w:author="Aurelian Bria" w:date="2025-08-15T09:32:00Z" w16du:dateUtc="2025-08-15T07:32:00Z">
              <w:r w:rsidRPr="00F95B02" w:rsidDel="008F6721">
                <w:rPr>
                  <w:rFonts w:cs="Arial"/>
                </w:rPr>
                <w:delText>703 –</w:delText>
              </w:r>
              <w:r w:rsidDel="008F6721">
                <w:rPr>
                  <w:rFonts w:cs="Arial"/>
                </w:rPr>
                <w:delText>733</w:delText>
              </w:r>
              <w:r w:rsidRPr="00F95B02" w:rsidDel="008F6721">
                <w:rPr>
                  <w:rFonts w:cs="Arial"/>
                </w:rPr>
                <w:delText>MHz</w:delText>
              </w:r>
            </w:del>
          </w:p>
        </w:tc>
        <w:tc>
          <w:tcPr>
            <w:tcW w:w="851" w:type="dxa"/>
            <w:tcBorders>
              <w:top w:val="single" w:sz="2" w:space="0" w:color="auto"/>
              <w:left w:val="single" w:sz="4" w:space="0" w:color="auto"/>
              <w:bottom w:val="single" w:sz="2" w:space="0" w:color="auto"/>
              <w:right w:val="single" w:sz="2" w:space="0" w:color="auto"/>
            </w:tcBorders>
          </w:tcPr>
          <w:p w14:paraId="38FFF151" w14:textId="61EEF61C" w:rsidR="00720F63" w:rsidDel="008F6721" w:rsidRDefault="00720F63" w:rsidP="007C21DD">
            <w:pPr>
              <w:pStyle w:val="TAC"/>
              <w:rPr>
                <w:del w:id="1707" w:author="Aurelian Bria" w:date="2025-08-15T09:32:00Z" w16du:dateUtc="2025-08-15T07:32:00Z"/>
                <w:rFonts w:cs="Arial"/>
              </w:rPr>
            </w:pPr>
            <w:del w:id="1708"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2" w:space="0" w:color="auto"/>
              <w:right w:val="single" w:sz="2" w:space="0" w:color="auto"/>
            </w:tcBorders>
          </w:tcPr>
          <w:p w14:paraId="4DD994D4" w14:textId="536059F5" w:rsidR="00720F63" w:rsidDel="008F6721" w:rsidRDefault="00720F63" w:rsidP="007C21DD">
            <w:pPr>
              <w:pStyle w:val="TAC"/>
              <w:rPr>
                <w:del w:id="1709" w:author="Aurelian Bria" w:date="2025-08-15T09:32:00Z" w16du:dateUtc="2025-08-15T07:32:00Z"/>
                <w:rFonts w:cs="Arial"/>
              </w:rPr>
            </w:pPr>
            <w:del w:id="1710"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F2F7224" w14:textId="63C22D85" w:rsidR="00720F63" w:rsidDel="008F6721" w:rsidRDefault="00720F63" w:rsidP="007C21DD">
            <w:pPr>
              <w:pStyle w:val="TAL"/>
              <w:rPr>
                <w:del w:id="1711" w:author="Aurelian Bria" w:date="2025-08-15T09:32:00Z" w16du:dateUtc="2025-08-15T07:32:00Z"/>
                <w:rFonts w:cs="v5.0.0"/>
              </w:rPr>
            </w:pPr>
            <w:del w:id="1712" w:author="Aurelian Bria" w:date="2025-08-15T09:32:00Z" w16du:dateUtc="2025-08-15T07:32:00Z">
              <w:r w:rsidRPr="00F95B02" w:rsidDel="008F6721">
                <w:rPr>
                  <w:rFonts w:cs="Arial"/>
                </w:rPr>
                <w:delText>This requirement does not apply to BS operating in band n28,</w:delText>
              </w:r>
              <w:r w:rsidRPr="00F95B02" w:rsidDel="008F6721">
                <w:rPr>
                  <w:rFonts w:cs="v5.0.0"/>
                </w:rPr>
                <w:delText xml:space="preserve"> since it is already covered by the requirement in clause 6.6.5.2.2.</w:delText>
              </w:r>
            </w:del>
          </w:p>
          <w:p w14:paraId="4A3AA2D9" w14:textId="09085200" w:rsidR="00720F63" w:rsidDel="008F6721" w:rsidRDefault="00720F63" w:rsidP="007C21DD">
            <w:pPr>
              <w:pStyle w:val="TAL"/>
              <w:rPr>
                <w:del w:id="1713" w:author="Aurelian Bria" w:date="2025-08-15T09:32:00Z" w16du:dateUtc="2025-08-15T07:32:00Z"/>
                <w:rFonts w:cs="Arial"/>
                <w:lang w:eastAsia="ko-KR"/>
              </w:rPr>
            </w:pPr>
            <w:del w:id="1714" w:author="Aurelian Bria" w:date="2025-08-15T09:32:00Z" w16du:dateUtc="2025-08-15T07:32:00Z">
              <w:r w:rsidRPr="00FD099F" w:rsidDel="008F6721">
                <w:rPr>
                  <w:rFonts w:cs="v5.0.0"/>
                </w:rPr>
                <w:delText xml:space="preserve">For BS operating in Band </w:delText>
              </w:r>
              <w:r w:rsidRPr="00FD099F" w:rsidDel="008F6721">
                <w:rPr>
                  <w:rFonts w:cs="v5.0.0"/>
                  <w:lang w:val="en-US"/>
                </w:rPr>
                <w:delText>n</w:delText>
              </w:r>
              <w:r w:rsidRPr="00FD099F" w:rsidDel="008F6721">
                <w:rPr>
                  <w:rFonts w:cs="v5.0.0"/>
                </w:rPr>
                <w:delText>68, it applies for 728</w:delText>
              </w:r>
              <w:r w:rsidRPr="00FD099F" w:rsidDel="008F6721">
                <w:rPr>
                  <w:rFonts w:cs="v5.0.0"/>
                  <w:lang w:val="en-US"/>
                </w:rPr>
                <w:delText xml:space="preserve"> </w:delText>
              </w:r>
              <w:r w:rsidRPr="00FD099F" w:rsidDel="008F6721">
                <w:rPr>
                  <w:rFonts w:cs="v5.0.0"/>
                </w:rPr>
                <w:delText>MHz to 733</w:delText>
              </w:r>
              <w:r w:rsidRPr="00FD099F" w:rsidDel="008F6721">
                <w:rPr>
                  <w:rFonts w:cs="v5.0.0"/>
                  <w:lang w:val="en-US"/>
                </w:rPr>
                <w:delText xml:space="preserve"> </w:delText>
              </w:r>
              <w:r w:rsidRPr="00FD099F" w:rsidDel="008F6721">
                <w:rPr>
                  <w:rFonts w:cs="v5.0.0"/>
                </w:rPr>
                <w:delText>MHz.</w:delText>
              </w:r>
            </w:del>
          </w:p>
        </w:tc>
      </w:tr>
      <w:tr w:rsidR="00720F63" w:rsidDel="008F6721" w14:paraId="636AD6E9" w14:textId="4F17AB0B" w:rsidTr="007C21DD">
        <w:trPr>
          <w:cantSplit/>
          <w:jc w:val="center"/>
          <w:del w:id="1715" w:author="Aurelian Bria" w:date="2025-08-15T09:32:00Z"/>
        </w:trPr>
        <w:tc>
          <w:tcPr>
            <w:tcW w:w="1302" w:type="dxa"/>
            <w:tcBorders>
              <w:left w:val="single" w:sz="4" w:space="0" w:color="auto"/>
              <w:bottom w:val="nil"/>
              <w:right w:val="single" w:sz="4" w:space="0" w:color="auto"/>
            </w:tcBorders>
          </w:tcPr>
          <w:p w14:paraId="26A62B3E" w14:textId="6738FD4C" w:rsidR="00720F63" w:rsidDel="008F6721" w:rsidRDefault="00720F63" w:rsidP="007C21DD">
            <w:pPr>
              <w:pStyle w:val="TAC"/>
              <w:rPr>
                <w:del w:id="1716" w:author="Aurelian Bria" w:date="2025-08-15T09:32:00Z" w16du:dateUtc="2025-08-15T07:32:00Z"/>
                <w:rFonts w:cs="Arial"/>
                <w:lang w:eastAsia="ko-KR"/>
              </w:rPr>
            </w:pPr>
            <w:del w:id="1717" w:author="Aurelian Bria" w:date="2025-08-15T09:32:00Z" w16du:dateUtc="2025-08-15T07:32:00Z">
              <w:r w:rsidDel="008F6721">
                <w:rPr>
                  <w:rFonts w:cs="Arial"/>
                  <w:lang w:eastAsia="ko-KR"/>
                </w:rPr>
                <w:delText>NR Band n110</w:delText>
              </w:r>
            </w:del>
          </w:p>
        </w:tc>
        <w:tc>
          <w:tcPr>
            <w:tcW w:w="1701" w:type="dxa"/>
            <w:tcBorders>
              <w:top w:val="single" w:sz="2" w:space="0" w:color="auto"/>
              <w:left w:val="single" w:sz="4" w:space="0" w:color="auto"/>
              <w:bottom w:val="single" w:sz="2" w:space="0" w:color="auto"/>
              <w:right w:val="single" w:sz="4" w:space="0" w:color="auto"/>
            </w:tcBorders>
          </w:tcPr>
          <w:p w14:paraId="4FD5BFC4" w14:textId="6F3C8788" w:rsidR="00720F63" w:rsidRPr="00F95B02" w:rsidDel="008F6721" w:rsidRDefault="00720F63" w:rsidP="007C21DD">
            <w:pPr>
              <w:pStyle w:val="TAC"/>
              <w:rPr>
                <w:del w:id="1718" w:author="Aurelian Bria" w:date="2025-08-15T09:32:00Z" w16du:dateUtc="2025-08-15T07:32:00Z"/>
                <w:rFonts w:cs="Arial"/>
              </w:rPr>
            </w:pPr>
            <w:del w:id="1719" w:author="Aurelian Bria" w:date="2025-08-15T09:32:00Z" w16du:dateUtc="2025-08-15T07:32:00Z">
              <w:r w:rsidDel="008F6721">
                <w:rPr>
                  <w:rFonts w:cs="Arial"/>
                  <w:szCs w:val="18"/>
                </w:rPr>
                <w:delText>1432 – 1435 MHz</w:delText>
              </w:r>
            </w:del>
          </w:p>
        </w:tc>
        <w:tc>
          <w:tcPr>
            <w:tcW w:w="851" w:type="dxa"/>
            <w:tcBorders>
              <w:top w:val="single" w:sz="2" w:space="0" w:color="auto"/>
              <w:left w:val="single" w:sz="4" w:space="0" w:color="auto"/>
              <w:bottom w:val="single" w:sz="2" w:space="0" w:color="auto"/>
              <w:right w:val="single" w:sz="2" w:space="0" w:color="auto"/>
            </w:tcBorders>
          </w:tcPr>
          <w:p w14:paraId="562A9EAA" w14:textId="26AB1326" w:rsidR="00720F63" w:rsidRPr="00F95B02" w:rsidDel="008F6721" w:rsidRDefault="00720F63" w:rsidP="007C21DD">
            <w:pPr>
              <w:pStyle w:val="TAC"/>
              <w:rPr>
                <w:del w:id="1720" w:author="Aurelian Bria" w:date="2025-08-15T09:32:00Z" w16du:dateUtc="2025-08-15T07:32:00Z"/>
                <w:rFonts w:cs="Arial"/>
              </w:rPr>
            </w:pPr>
            <w:del w:id="1721" w:author="Aurelian Bria" w:date="2025-08-15T09:32:00Z" w16du:dateUtc="2025-08-15T07:32:00Z">
              <w:r w:rsidDel="008F6721">
                <w:rPr>
                  <w:rFonts w:cs="Arial"/>
                  <w:szCs w:val="18"/>
                </w:rPr>
                <w:delText>-52 dBm</w:delText>
              </w:r>
            </w:del>
          </w:p>
        </w:tc>
        <w:tc>
          <w:tcPr>
            <w:tcW w:w="1417" w:type="dxa"/>
            <w:tcBorders>
              <w:top w:val="single" w:sz="2" w:space="0" w:color="auto"/>
              <w:left w:val="single" w:sz="2" w:space="0" w:color="auto"/>
              <w:bottom w:val="single" w:sz="2" w:space="0" w:color="auto"/>
              <w:right w:val="single" w:sz="2" w:space="0" w:color="auto"/>
            </w:tcBorders>
          </w:tcPr>
          <w:p w14:paraId="3C15BF24" w14:textId="0602B958" w:rsidR="00720F63" w:rsidRPr="00F95B02" w:rsidDel="008F6721" w:rsidRDefault="00720F63" w:rsidP="007C21DD">
            <w:pPr>
              <w:pStyle w:val="TAC"/>
              <w:rPr>
                <w:del w:id="1722" w:author="Aurelian Bria" w:date="2025-08-15T09:32:00Z" w16du:dateUtc="2025-08-15T07:32:00Z"/>
                <w:rFonts w:cs="Arial"/>
              </w:rPr>
            </w:pPr>
            <w:del w:id="1723" w:author="Aurelian Bria" w:date="2025-08-15T09:32:00Z" w16du:dateUtc="2025-08-15T07:32:00Z">
              <w:r w:rsidDel="008F6721">
                <w:rPr>
                  <w:rFonts w:cs="Arial"/>
                  <w:szCs w:val="18"/>
                </w:rPr>
                <w:delText>1 MHz</w:delText>
              </w:r>
            </w:del>
          </w:p>
        </w:tc>
        <w:tc>
          <w:tcPr>
            <w:tcW w:w="4422" w:type="dxa"/>
            <w:tcBorders>
              <w:top w:val="single" w:sz="2" w:space="0" w:color="auto"/>
              <w:left w:val="single" w:sz="2" w:space="0" w:color="auto"/>
              <w:bottom w:val="single" w:sz="2" w:space="0" w:color="auto"/>
              <w:right w:val="single" w:sz="4" w:space="0" w:color="auto"/>
            </w:tcBorders>
          </w:tcPr>
          <w:p w14:paraId="2952AAAF" w14:textId="7BADA173" w:rsidR="00720F63" w:rsidRPr="00F95B02" w:rsidDel="008F6721" w:rsidRDefault="00720F63" w:rsidP="007C21DD">
            <w:pPr>
              <w:pStyle w:val="TAL"/>
              <w:rPr>
                <w:del w:id="1724" w:author="Aurelian Bria" w:date="2025-08-15T09:32:00Z" w16du:dateUtc="2025-08-15T07:32:00Z"/>
                <w:rFonts w:cs="Arial"/>
              </w:rPr>
            </w:pPr>
            <w:del w:id="1725" w:author="Aurelian Bria" w:date="2025-08-15T09:32:00Z" w16du:dateUtc="2025-08-15T07:32:00Z">
              <w:r w:rsidDel="008F6721">
                <w:rPr>
                  <w:rFonts w:cs="Arial"/>
                  <w:szCs w:val="18"/>
                </w:rPr>
                <w:delText>This requirement does not apply to BS operating in Band n50, n51, n75, n76, n91, n92, n93, n94, n109 or n110.</w:delText>
              </w:r>
            </w:del>
          </w:p>
        </w:tc>
      </w:tr>
      <w:tr w:rsidR="00720F63" w:rsidDel="008F6721" w14:paraId="245902B0" w14:textId="3EF15C78" w:rsidTr="007C21DD">
        <w:trPr>
          <w:cantSplit/>
          <w:jc w:val="center"/>
          <w:del w:id="1726" w:author="Aurelian Bria" w:date="2025-08-15T09:32:00Z"/>
        </w:trPr>
        <w:tc>
          <w:tcPr>
            <w:tcW w:w="1302" w:type="dxa"/>
            <w:tcBorders>
              <w:top w:val="nil"/>
              <w:left w:val="single" w:sz="4" w:space="0" w:color="auto"/>
              <w:bottom w:val="single" w:sz="4" w:space="0" w:color="auto"/>
              <w:right w:val="single" w:sz="4" w:space="0" w:color="auto"/>
            </w:tcBorders>
          </w:tcPr>
          <w:p w14:paraId="14C39299" w14:textId="5A099EFC" w:rsidR="00720F63" w:rsidDel="008F6721" w:rsidRDefault="00720F63" w:rsidP="007C21DD">
            <w:pPr>
              <w:pStyle w:val="TAC"/>
              <w:rPr>
                <w:del w:id="1727"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2DDBA4EA" w14:textId="7BDD98CE" w:rsidR="00720F63" w:rsidRPr="00F95B02" w:rsidDel="008F6721" w:rsidRDefault="00720F63" w:rsidP="007C21DD">
            <w:pPr>
              <w:pStyle w:val="TAC"/>
              <w:rPr>
                <w:del w:id="1728" w:author="Aurelian Bria" w:date="2025-08-15T09:32:00Z" w16du:dateUtc="2025-08-15T07:32:00Z"/>
                <w:rFonts w:cs="Arial"/>
              </w:rPr>
            </w:pPr>
            <w:del w:id="1729" w:author="Aurelian Bria" w:date="2025-08-15T09:32:00Z" w16du:dateUtc="2025-08-15T07:32:00Z">
              <w:r w:rsidDel="008F6721">
                <w:rPr>
                  <w:rFonts w:cs="Arial"/>
                </w:rPr>
                <w:delText>1</w:delText>
              </w:r>
              <w:r w:rsidRPr="00F95B02" w:rsidDel="008F6721">
                <w:rPr>
                  <w:rFonts w:cs="Arial"/>
                </w:rPr>
                <w:delText>3</w:delText>
              </w:r>
              <w:r w:rsidDel="008F6721">
                <w:rPr>
                  <w:rFonts w:cs="Arial"/>
                </w:rPr>
                <w:delText>90</w:delText>
              </w:r>
              <w:r w:rsidRPr="00F95B02" w:rsidDel="008F6721">
                <w:rPr>
                  <w:rFonts w:cs="Arial"/>
                </w:rPr>
                <w:delText xml:space="preserve"> –</w:delText>
              </w:r>
              <w:r w:rsidDel="008F6721">
                <w:rPr>
                  <w:rFonts w:cs="Arial"/>
                </w:rPr>
                <w:delText xml:space="preserve"> 1395 </w:delText>
              </w:r>
              <w:r w:rsidRPr="00F95B02" w:rsidDel="008F6721">
                <w:rPr>
                  <w:rFonts w:cs="Arial"/>
                </w:rPr>
                <w:delText>MHz</w:delText>
              </w:r>
            </w:del>
          </w:p>
        </w:tc>
        <w:tc>
          <w:tcPr>
            <w:tcW w:w="851" w:type="dxa"/>
            <w:tcBorders>
              <w:top w:val="single" w:sz="2" w:space="0" w:color="auto"/>
              <w:left w:val="single" w:sz="4" w:space="0" w:color="auto"/>
              <w:bottom w:val="single" w:sz="4" w:space="0" w:color="auto"/>
              <w:right w:val="single" w:sz="2" w:space="0" w:color="auto"/>
            </w:tcBorders>
          </w:tcPr>
          <w:p w14:paraId="5E527AB9" w14:textId="3C898C32" w:rsidR="00720F63" w:rsidRPr="00F95B02" w:rsidDel="008F6721" w:rsidRDefault="00720F63" w:rsidP="007C21DD">
            <w:pPr>
              <w:pStyle w:val="TAC"/>
              <w:rPr>
                <w:del w:id="1730" w:author="Aurelian Bria" w:date="2025-08-15T09:32:00Z" w16du:dateUtc="2025-08-15T07:32:00Z"/>
                <w:rFonts w:cs="Arial"/>
              </w:rPr>
            </w:pPr>
            <w:del w:id="1731" w:author="Aurelian Bria" w:date="2025-08-15T09:32:00Z" w16du:dateUtc="2025-08-15T07:32:00Z">
              <w:r w:rsidRPr="00F95B02"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1D3B039F" w14:textId="7C8BB6AC" w:rsidR="00720F63" w:rsidRPr="00F95B02" w:rsidDel="008F6721" w:rsidRDefault="00720F63" w:rsidP="007C21DD">
            <w:pPr>
              <w:pStyle w:val="TAC"/>
              <w:rPr>
                <w:del w:id="1732" w:author="Aurelian Bria" w:date="2025-08-15T09:32:00Z" w16du:dateUtc="2025-08-15T07:32:00Z"/>
                <w:rFonts w:cs="Arial"/>
              </w:rPr>
            </w:pPr>
            <w:del w:id="1733" w:author="Aurelian Bria" w:date="2025-08-15T09:32:00Z" w16du:dateUtc="2025-08-15T07:32:00Z">
              <w:r w:rsidRPr="00F95B02"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7C069A43" w14:textId="04AB6940" w:rsidR="00720F63" w:rsidRPr="00F95B02" w:rsidDel="008F6721" w:rsidRDefault="00720F63" w:rsidP="007C21DD">
            <w:pPr>
              <w:pStyle w:val="TAL"/>
              <w:rPr>
                <w:del w:id="1734" w:author="Aurelian Bria" w:date="2025-08-15T09:32:00Z" w16du:dateUtc="2025-08-15T07:32:00Z"/>
                <w:rFonts w:cs="Arial"/>
              </w:rPr>
            </w:pPr>
            <w:del w:id="1735" w:author="Aurelian Bria" w:date="2025-08-15T09:32:00Z" w16du:dateUtc="2025-08-15T07:32:00Z">
              <w:r w:rsidRPr="00F95B02" w:rsidDel="008F6721">
                <w:rPr>
                  <w:rFonts w:cs="Arial"/>
                </w:rPr>
                <w:delText>This requirement does not apply to BS operating in band n</w:delText>
              </w:r>
              <w:r w:rsidDel="008F6721">
                <w:rPr>
                  <w:rFonts w:cs="Arial"/>
                </w:rPr>
                <w:delText>110,</w:delText>
              </w:r>
              <w:r w:rsidRPr="00F95B02" w:rsidDel="008F6721">
                <w:rPr>
                  <w:rFonts w:cs="v5.0.0"/>
                </w:rPr>
                <w:delText xml:space="preserve"> since it is already covered by the requirement in clause 6.6.5.2.2.</w:delText>
              </w:r>
            </w:del>
          </w:p>
        </w:tc>
      </w:tr>
      <w:tr w:rsidR="00720F63" w:rsidDel="008F6721" w14:paraId="32F77165" w14:textId="7D9444B1" w:rsidTr="007C21DD">
        <w:trPr>
          <w:cantSplit/>
          <w:jc w:val="center"/>
          <w:del w:id="1736" w:author="Aurelian Bria" w:date="2025-08-15T09:32:00Z"/>
        </w:trPr>
        <w:tc>
          <w:tcPr>
            <w:tcW w:w="1302" w:type="dxa"/>
            <w:tcBorders>
              <w:top w:val="single" w:sz="2" w:space="0" w:color="auto"/>
              <w:left w:val="single" w:sz="4" w:space="0" w:color="auto"/>
              <w:bottom w:val="nil"/>
              <w:right w:val="single" w:sz="4" w:space="0" w:color="auto"/>
            </w:tcBorders>
          </w:tcPr>
          <w:p w14:paraId="05C8E7A4" w14:textId="49F74A03" w:rsidR="00720F63" w:rsidDel="008F6721" w:rsidRDefault="00720F63" w:rsidP="007C21DD">
            <w:pPr>
              <w:pStyle w:val="TAC"/>
              <w:rPr>
                <w:del w:id="1737" w:author="Aurelian Bria" w:date="2025-08-15T09:32:00Z" w16du:dateUtc="2025-08-15T07:32:00Z"/>
                <w:rFonts w:cs="Arial"/>
                <w:lang w:eastAsia="ko-KR"/>
              </w:rPr>
            </w:pPr>
            <w:del w:id="1738" w:author="Aurelian Bria" w:date="2025-08-15T09:32:00Z" w16du:dateUtc="2025-08-15T07:32:00Z">
              <w:r w:rsidDel="008F6721">
                <w:rPr>
                  <w:rFonts w:cs="Arial"/>
                  <w:lang w:eastAsia="ko-KR"/>
                </w:rPr>
                <w:delText>E-UTRA Band 111</w:delText>
              </w:r>
            </w:del>
          </w:p>
        </w:tc>
        <w:tc>
          <w:tcPr>
            <w:tcW w:w="1701" w:type="dxa"/>
            <w:tcBorders>
              <w:top w:val="single" w:sz="2" w:space="0" w:color="auto"/>
              <w:left w:val="single" w:sz="4" w:space="0" w:color="auto"/>
              <w:bottom w:val="single" w:sz="4" w:space="0" w:color="auto"/>
              <w:right w:val="single" w:sz="4" w:space="0" w:color="auto"/>
            </w:tcBorders>
          </w:tcPr>
          <w:p w14:paraId="076B3FEB" w14:textId="442C25B8" w:rsidR="00720F63" w:rsidRPr="00F95B02" w:rsidDel="008F6721" w:rsidRDefault="00720F63" w:rsidP="007C21DD">
            <w:pPr>
              <w:pStyle w:val="TAC"/>
              <w:rPr>
                <w:del w:id="1739" w:author="Aurelian Bria" w:date="2025-08-15T09:32:00Z" w16du:dateUtc="2025-08-15T07:32:00Z"/>
                <w:rFonts w:cs="Arial"/>
              </w:rPr>
            </w:pPr>
            <w:del w:id="1740" w:author="Aurelian Bria" w:date="2025-08-15T09:32:00Z" w16du:dateUtc="2025-08-15T07:32:00Z">
              <w:r w:rsidDel="008F6721">
                <w:rPr>
                  <w:rFonts w:cs="Arial"/>
                </w:rPr>
                <w:delText>1820 – 1830 MHz</w:delText>
              </w:r>
            </w:del>
          </w:p>
        </w:tc>
        <w:tc>
          <w:tcPr>
            <w:tcW w:w="851" w:type="dxa"/>
            <w:tcBorders>
              <w:top w:val="single" w:sz="2" w:space="0" w:color="auto"/>
              <w:left w:val="single" w:sz="4" w:space="0" w:color="auto"/>
              <w:bottom w:val="single" w:sz="4" w:space="0" w:color="auto"/>
              <w:right w:val="single" w:sz="2" w:space="0" w:color="auto"/>
            </w:tcBorders>
          </w:tcPr>
          <w:p w14:paraId="387FDCD5" w14:textId="2FFB29B7" w:rsidR="00720F63" w:rsidRPr="00F95B02" w:rsidDel="008F6721" w:rsidRDefault="00720F63" w:rsidP="007C21DD">
            <w:pPr>
              <w:pStyle w:val="TAC"/>
              <w:rPr>
                <w:del w:id="1741" w:author="Aurelian Bria" w:date="2025-08-15T09:32:00Z" w16du:dateUtc="2025-08-15T07:32:00Z"/>
                <w:rFonts w:cs="Arial"/>
              </w:rPr>
            </w:pPr>
            <w:del w:id="1742" w:author="Aurelian Bria" w:date="2025-08-15T09:32:00Z" w16du:dateUtc="2025-08-15T07:32:00Z">
              <w:r w:rsidRPr="0057180F" w:rsidDel="008F6721">
                <w:rPr>
                  <w:rFonts w:cs="Arial"/>
                </w:rPr>
                <w:delText>-52 dBm</w:delText>
              </w:r>
            </w:del>
          </w:p>
        </w:tc>
        <w:tc>
          <w:tcPr>
            <w:tcW w:w="1417" w:type="dxa"/>
            <w:tcBorders>
              <w:top w:val="single" w:sz="2" w:space="0" w:color="auto"/>
              <w:left w:val="single" w:sz="2" w:space="0" w:color="auto"/>
              <w:bottom w:val="single" w:sz="4" w:space="0" w:color="auto"/>
              <w:right w:val="single" w:sz="2" w:space="0" w:color="auto"/>
            </w:tcBorders>
          </w:tcPr>
          <w:p w14:paraId="1C47B5A4" w14:textId="228E465C" w:rsidR="00720F63" w:rsidRPr="00F95B02" w:rsidDel="008F6721" w:rsidRDefault="00720F63" w:rsidP="007C21DD">
            <w:pPr>
              <w:pStyle w:val="TAC"/>
              <w:rPr>
                <w:del w:id="1743" w:author="Aurelian Bria" w:date="2025-08-15T09:32:00Z" w16du:dateUtc="2025-08-15T07:32:00Z"/>
                <w:rFonts w:cs="Arial"/>
              </w:rPr>
            </w:pPr>
            <w:del w:id="1744"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06101B64" w14:textId="4C9B518C" w:rsidR="00720F63" w:rsidRPr="00F95B02" w:rsidDel="008F6721" w:rsidRDefault="00720F63" w:rsidP="007C21DD">
            <w:pPr>
              <w:pStyle w:val="TAL"/>
              <w:rPr>
                <w:del w:id="1745" w:author="Aurelian Bria" w:date="2025-08-15T09:32:00Z" w16du:dateUtc="2025-08-15T07:32:00Z"/>
                <w:rFonts w:cs="Arial"/>
              </w:rPr>
            </w:pPr>
            <w:del w:id="1746" w:author="Aurelian Bria" w:date="2025-08-15T09:32:00Z" w16du:dateUtc="2025-08-15T07:32:00Z">
              <w:r w:rsidRPr="00F95B02" w:rsidDel="008F6721">
                <w:rPr>
                  <w:rFonts w:cs="Arial"/>
                </w:rPr>
                <w:delText>This requirement does not apply to BS operating in band n3.</w:delText>
              </w:r>
            </w:del>
          </w:p>
        </w:tc>
      </w:tr>
      <w:tr w:rsidR="00720F63" w:rsidDel="008F6721" w14:paraId="36896EB7" w14:textId="193647B4" w:rsidTr="007C21DD">
        <w:trPr>
          <w:cantSplit/>
          <w:jc w:val="center"/>
          <w:del w:id="1747" w:author="Aurelian Bria" w:date="2025-08-15T09:32:00Z"/>
        </w:trPr>
        <w:tc>
          <w:tcPr>
            <w:tcW w:w="1302" w:type="dxa"/>
            <w:tcBorders>
              <w:top w:val="nil"/>
              <w:left w:val="single" w:sz="4" w:space="0" w:color="auto"/>
              <w:bottom w:val="single" w:sz="4" w:space="0" w:color="auto"/>
              <w:right w:val="single" w:sz="4" w:space="0" w:color="auto"/>
            </w:tcBorders>
          </w:tcPr>
          <w:p w14:paraId="59C5EDA8" w14:textId="3C1C3C87" w:rsidR="00720F63" w:rsidDel="008F6721" w:rsidRDefault="00720F63" w:rsidP="007C21DD">
            <w:pPr>
              <w:pStyle w:val="TAC"/>
              <w:rPr>
                <w:del w:id="1748" w:author="Aurelian Bria" w:date="2025-08-15T09:32:00Z" w16du:dateUtc="2025-08-15T07:32:00Z"/>
                <w:rFonts w:cs="Arial"/>
                <w:lang w:eastAsia="ko-KR"/>
              </w:rPr>
            </w:pPr>
          </w:p>
        </w:tc>
        <w:tc>
          <w:tcPr>
            <w:tcW w:w="1701" w:type="dxa"/>
            <w:tcBorders>
              <w:top w:val="single" w:sz="2" w:space="0" w:color="auto"/>
              <w:left w:val="single" w:sz="4" w:space="0" w:color="auto"/>
              <w:bottom w:val="single" w:sz="4" w:space="0" w:color="auto"/>
              <w:right w:val="single" w:sz="4" w:space="0" w:color="auto"/>
            </w:tcBorders>
          </w:tcPr>
          <w:p w14:paraId="193B2831" w14:textId="2BE1A3F3" w:rsidR="00720F63" w:rsidRPr="00F95B02" w:rsidDel="008F6721" w:rsidRDefault="00720F63" w:rsidP="007C21DD">
            <w:pPr>
              <w:pStyle w:val="TAC"/>
              <w:rPr>
                <w:del w:id="1749" w:author="Aurelian Bria" w:date="2025-08-15T09:32:00Z" w16du:dateUtc="2025-08-15T07:32:00Z"/>
                <w:rFonts w:cs="Arial"/>
              </w:rPr>
            </w:pPr>
            <w:del w:id="1750" w:author="Aurelian Bria" w:date="2025-08-15T09:32:00Z" w16du:dateUtc="2025-08-15T07:32:00Z">
              <w:r w:rsidDel="008F6721">
                <w:rPr>
                  <w:rFonts w:cs="Arial"/>
                </w:rPr>
                <w:delText>1800 – 1810 MHz</w:delText>
              </w:r>
            </w:del>
          </w:p>
        </w:tc>
        <w:tc>
          <w:tcPr>
            <w:tcW w:w="851" w:type="dxa"/>
            <w:tcBorders>
              <w:top w:val="single" w:sz="2" w:space="0" w:color="auto"/>
              <w:left w:val="single" w:sz="4" w:space="0" w:color="auto"/>
              <w:bottom w:val="single" w:sz="4" w:space="0" w:color="auto"/>
              <w:right w:val="single" w:sz="2" w:space="0" w:color="auto"/>
            </w:tcBorders>
          </w:tcPr>
          <w:p w14:paraId="0D819155" w14:textId="71195061" w:rsidR="00720F63" w:rsidRPr="00F95B02" w:rsidDel="008F6721" w:rsidRDefault="00720F63" w:rsidP="007C21DD">
            <w:pPr>
              <w:pStyle w:val="TAC"/>
              <w:rPr>
                <w:del w:id="1751" w:author="Aurelian Bria" w:date="2025-08-15T09:32:00Z" w16du:dateUtc="2025-08-15T07:32:00Z"/>
                <w:rFonts w:cs="Arial"/>
              </w:rPr>
            </w:pPr>
            <w:del w:id="1752" w:author="Aurelian Bria" w:date="2025-08-15T09:32:00Z" w16du:dateUtc="2025-08-15T07:32:00Z">
              <w:r w:rsidRPr="0057180F" w:rsidDel="008F6721">
                <w:rPr>
                  <w:rFonts w:cs="Arial"/>
                </w:rPr>
                <w:delText>-49 dBm</w:delText>
              </w:r>
            </w:del>
          </w:p>
        </w:tc>
        <w:tc>
          <w:tcPr>
            <w:tcW w:w="1417" w:type="dxa"/>
            <w:tcBorders>
              <w:top w:val="single" w:sz="2" w:space="0" w:color="auto"/>
              <w:left w:val="single" w:sz="2" w:space="0" w:color="auto"/>
              <w:bottom w:val="single" w:sz="4" w:space="0" w:color="auto"/>
              <w:right w:val="single" w:sz="2" w:space="0" w:color="auto"/>
            </w:tcBorders>
          </w:tcPr>
          <w:p w14:paraId="3EB11FD4" w14:textId="371F58E7" w:rsidR="00720F63" w:rsidRPr="00F95B02" w:rsidDel="008F6721" w:rsidRDefault="00720F63" w:rsidP="007C21DD">
            <w:pPr>
              <w:pStyle w:val="TAC"/>
              <w:rPr>
                <w:del w:id="1753" w:author="Aurelian Bria" w:date="2025-08-15T09:32:00Z" w16du:dateUtc="2025-08-15T07:32:00Z"/>
                <w:rFonts w:cs="Arial"/>
              </w:rPr>
            </w:pPr>
            <w:del w:id="1754" w:author="Aurelian Bria" w:date="2025-08-15T09:32:00Z" w16du:dateUtc="2025-08-15T07:32:00Z">
              <w:r w:rsidRPr="0057180F" w:rsidDel="008F6721">
                <w:rPr>
                  <w:rFonts w:cs="Arial"/>
                </w:rPr>
                <w:delText>1 MHz</w:delText>
              </w:r>
            </w:del>
          </w:p>
        </w:tc>
        <w:tc>
          <w:tcPr>
            <w:tcW w:w="4422" w:type="dxa"/>
            <w:tcBorders>
              <w:top w:val="single" w:sz="2" w:space="0" w:color="auto"/>
              <w:left w:val="single" w:sz="2" w:space="0" w:color="auto"/>
              <w:bottom w:val="single" w:sz="4" w:space="0" w:color="auto"/>
              <w:right w:val="single" w:sz="4" w:space="0" w:color="auto"/>
            </w:tcBorders>
          </w:tcPr>
          <w:p w14:paraId="2C1ED977" w14:textId="48A2662A" w:rsidR="00720F63" w:rsidRPr="00F95B02" w:rsidDel="008F6721" w:rsidRDefault="00720F63" w:rsidP="007C21DD">
            <w:pPr>
              <w:pStyle w:val="TAL"/>
              <w:rPr>
                <w:del w:id="1755" w:author="Aurelian Bria" w:date="2025-08-15T09:32:00Z" w16du:dateUtc="2025-08-15T07:32:00Z"/>
                <w:rFonts w:cs="Arial"/>
              </w:rPr>
            </w:pPr>
          </w:p>
        </w:tc>
      </w:tr>
    </w:tbl>
    <w:p w14:paraId="51693D11" w14:textId="77777777" w:rsidR="00720F63" w:rsidRPr="00F95B02" w:rsidRDefault="00720F63" w:rsidP="00720F63"/>
    <w:p w14:paraId="4D58A62B" w14:textId="77777777" w:rsidR="00720F63" w:rsidRPr="00F95B02" w:rsidRDefault="00720F63" w:rsidP="00720F63">
      <w:pPr>
        <w:pStyle w:val="NO"/>
      </w:pPr>
      <w:bookmarkStart w:id="1756" w:name="_Hlk497677260"/>
      <w:r w:rsidRPr="00F95B02">
        <w:t>NOTE 1:</w:t>
      </w:r>
      <w:r w:rsidRPr="00F95B02">
        <w:tab/>
        <w:t xml:space="preserve">As defined in the scope for spurious emissions in this clause, except for </w:t>
      </w:r>
      <w:r w:rsidRPr="00F95B02">
        <w:rPr>
          <w:rFonts w:eastAsia="MS Mincho"/>
        </w:rPr>
        <w:t xml:space="preserve">the cases where the noted requirements apply to a BS operating in </w:t>
      </w:r>
      <w:r w:rsidRPr="00F95B02">
        <w:t>Band n28, the co-existence requirements in table 6.6.5.2.3</w:t>
      </w:r>
      <w:r w:rsidRPr="00F95B02" w:rsidDel="003F0872">
        <w:t xml:space="preserve"> </w:t>
      </w:r>
      <w:r w:rsidRPr="00F95B02">
        <w:t xml:space="preserve">-1 do not apply for the </w:t>
      </w:r>
      <w:proofErr w:type="spellStart"/>
      <w:r w:rsidRPr="00F95B02">
        <w:t>Δf</w:t>
      </w:r>
      <w:r w:rsidRPr="00F95B02">
        <w:rPr>
          <w:vertAlign w:val="subscript"/>
        </w:rPr>
        <w:t>OBUE</w:t>
      </w:r>
      <w:proofErr w:type="spellEnd"/>
      <w:r w:rsidRPr="00F95B02" w:rsidDel="000C48A4">
        <w:t xml:space="preserve"> </w:t>
      </w:r>
      <w:r w:rsidRPr="00F95B02">
        <w:t>frequency range immediately outside the downlink</w:t>
      </w:r>
      <w:r w:rsidRPr="00F95B02" w:rsidDel="00B62512">
        <w:t xml:space="preserve"> </w:t>
      </w:r>
      <w:r w:rsidRPr="00F95B02">
        <w:rPr>
          <w:i/>
        </w:rPr>
        <w:t>operating band</w:t>
      </w:r>
      <w:r w:rsidRPr="00F95B02">
        <w:t xml:space="preserve"> (see table 5.2-1). Emission limits for this excluded frequency range may be covered by local or regional requirements.</w:t>
      </w:r>
    </w:p>
    <w:p w14:paraId="5CEB9629" w14:textId="77777777" w:rsidR="00720F63" w:rsidRPr="00F95B02" w:rsidRDefault="00720F63" w:rsidP="00720F63">
      <w:pPr>
        <w:pStyle w:val="NO"/>
      </w:pPr>
      <w:r w:rsidRPr="00F95B02">
        <w:t>NOTE 2:</w:t>
      </w:r>
      <w:r w:rsidRPr="00F95B02">
        <w:tab/>
        <w:t>Table 6.6.5.2.3</w:t>
      </w:r>
      <w:r w:rsidRPr="00F95B02" w:rsidDel="000D5474">
        <w:t xml:space="preserve"> </w:t>
      </w:r>
      <w:r w:rsidRPr="00F95B02">
        <w:t xml:space="preserve">-1 assumes that two </w:t>
      </w:r>
      <w:r w:rsidRPr="00F95B02">
        <w:rPr>
          <w:i/>
        </w:rPr>
        <w:t>operating bands</w:t>
      </w:r>
      <w:r w:rsidRPr="00F95B02">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54EC9B3A" w14:textId="77777777" w:rsidR="00720F63" w:rsidRPr="00F95B02" w:rsidRDefault="00720F63" w:rsidP="00720F63">
      <w:pPr>
        <w:pStyle w:val="NO"/>
      </w:pPr>
      <w:r w:rsidRPr="00F95B02">
        <w:t>NOTE 3:</w:t>
      </w:r>
      <w:r w:rsidRPr="00F95B02">
        <w:tab/>
        <w:t xml:space="preserve">TDD base stations deployed in the same geographical area, that are synchronized and use the same or adjacent </w:t>
      </w:r>
      <w:r w:rsidRPr="00F95B02">
        <w:rPr>
          <w:i/>
        </w:rPr>
        <w:t>operating bands</w:t>
      </w:r>
      <w:r w:rsidRPr="00F95B02">
        <w:t xml:space="preserve"> can transmit without additional co-existence requirements. For unsynchronized base stations, special co-existence requirements may apply that are not covered by the 3GPP specifications.</w:t>
      </w:r>
    </w:p>
    <w:p w14:paraId="140BF556" w14:textId="1D5F6CEB" w:rsidR="00720F63" w:rsidRPr="00F95B02" w:rsidRDefault="00720F63" w:rsidP="00720F63">
      <w:pPr>
        <w:pStyle w:val="NO"/>
      </w:pPr>
      <w:r w:rsidRPr="00F95B02">
        <w:lastRenderedPageBreak/>
        <w:t>NOTE 4:</w:t>
      </w:r>
      <w:r w:rsidRPr="00F95B02">
        <w:tab/>
        <w:t xml:space="preserve">For NR Band n28 BS, specific solutions may be required to fulfil the spurious emissions limits for BS for co-existence with E-UTRA Band 27 UL </w:t>
      </w:r>
      <w:r w:rsidRPr="00F95B02">
        <w:rPr>
          <w:i/>
        </w:rPr>
        <w:t>operating band</w:t>
      </w:r>
      <w:ins w:id="1757" w:author="Aurelian Bria" w:date="2025-08-15T09:33:00Z" w16du:dateUtc="2025-08-15T07:33:00Z">
        <w:r w:rsidR="00EF3A4C" w:rsidRPr="00837568">
          <w:rPr>
            <w:lang w:val="en-US" w:eastAsia="zh-CN"/>
          </w:rPr>
          <w:t xml:space="preserve">, </w:t>
        </w:r>
        <w:r w:rsidR="00EF3A4C" w:rsidRPr="00837568">
          <w:rPr>
            <w:rFonts w:hint="eastAsia"/>
            <w:lang w:val="en-US" w:eastAsia="zh-CN"/>
          </w:rPr>
          <w:t xml:space="preserve">where requirement </w:t>
        </w:r>
        <w:r w:rsidR="00EF3A4C" w:rsidRPr="00837568">
          <w:t>applies 4 MHz above the Band n28 downlink operating band</w:t>
        </w:r>
        <w:r w:rsidR="00EF3A4C" w:rsidRPr="008C3753">
          <w:t>.</w:t>
        </w:r>
      </w:ins>
      <w:del w:id="1758" w:author="Aurelian Bria" w:date="2025-08-15T09:33:00Z" w16du:dateUtc="2025-08-15T07:33:00Z">
        <w:r w:rsidRPr="00F95B02" w:rsidDel="00EF3A4C">
          <w:delText>.</w:delText>
        </w:r>
      </w:del>
    </w:p>
    <w:p w14:paraId="29CFA1FC" w14:textId="161176E3" w:rsidR="00720F63" w:rsidRDefault="00720F63" w:rsidP="00720F63">
      <w:pPr>
        <w:pStyle w:val="NO"/>
        <w:rPr>
          <w:ins w:id="1759" w:author="Aurelian Bria" w:date="2025-08-15T09:34:00Z" w16du:dateUtc="2025-08-15T07:34:00Z"/>
        </w:rPr>
      </w:pPr>
      <w:r w:rsidRPr="00F95B02">
        <w:t>NOTE 5:</w:t>
      </w:r>
      <w:r w:rsidRPr="00F95B02">
        <w:tab/>
        <w:t>For NR Band n29 BS, specific solutions may be required to fulfil the spurious emissions limits for NR BS for co-existence with UTRA Band XII, E-UTRA Band 12 or NR Band n12 UL operating band, E-UTRA Band 17 UL operating band</w:t>
      </w:r>
      <w:bookmarkStart w:id="1760" w:name="_Hlk506220100"/>
      <w:r w:rsidRPr="00F95B02">
        <w:t xml:space="preserve"> or E-UTRA Band 85 UL </w:t>
      </w:r>
      <w:r>
        <w:t xml:space="preserve">or NR Band n85 UL </w:t>
      </w:r>
      <w:r w:rsidRPr="00F95B02">
        <w:t>operating band</w:t>
      </w:r>
      <w:bookmarkEnd w:id="1760"/>
      <w:ins w:id="1761" w:author="Aurelian Bria" w:date="2025-08-15T09:33:00Z" w16du:dateUtc="2025-08-15T07:33:00Z">
        <w:r w:rsidR="006B4637" w:rsidRPr="00837568">
          <w:rPr>
            <w:rFonts w:hint="eastAsia"/>
            <w:lang w:val="en-US" w:eastAsia="zh-CN"/>
          </w:rPr>
          <w:t xml:space="preserve">, where </w:t>
        </w:r>
        <w:r w:rsidR="006B4637" w:rsidRPr="00837568">
          <w:rPr>
            <w:lang w:val="en-US" w:eastAsia="zh-CN"/>
          </w:rPr>
          <w:t>requirement</w:t>
        </w:r>
        <w:r w:rsidR="006B4637" w:rsidRPr="00837568">
          <w:rPr>
            <w:rFonts w:hint="eastAsia"/>
            <w:lang w:val="en-US" w:eastAsia="zh-CN"/>
          </w:rPr>
          <w:t xml:space="preserve"> </w:t>
        </w:r>
        <w:r w:rsidR="006B4637" w:rsidRPr="00837568">
          <w:rPr>
            <w:lang w:val="en-US" w:eastAsia="zh-CN"/>
          </w:rPr>
          <w:t>applies 1 MHz below the Band n29 downlink operating band</w:t>
        </w:r>
      </w:ins>
      <w:r w:rsidRPr="00F95B02">
        <w:t>.</w:t>
      </w:r>
    </w:p>
    <w:p w14:paraId="2FEBD653" w14:textId="77777777" w:rsidR="00E91EDB" w:rsidRDefault="00E91EDB" w:rsidP="00E91EDB">
      <w:pPr>
        <w:pStyle w:val="TAC"/>
        <w:ind w:left="1135" w:hanging="851"/>
        <w:jc w:val="left"/>
        <w:rPr>
          <w:ins w:id="1762" w:author="Aurelian Bria" w:date="2025-08-15T09:34:00Z" w16du:dateUtc="2025-08-15T07:34:00Z"/>
          <w:rFonts w:ascii="Times New Roman" w:hAnsi="Times New Roman"/>
          <w:sz w:val="20"/>
        </w:rPr>
      </w:pPr>
      <w:ins w:id="1763" w:author="Aurelian Bria" w:date="2025-08-15T09:34:00Z" w16du:dateUtc="2025-08-15T07:34:00Z">
        <w:r>
          <w:t>NOTE 6:</w:t>
        </w:r>
        <w:r>
          <w:tab/>
        </w:r>
        <w:r w:rsidRPr="00FE3DAC">
          <w:rPr>
            <w:rFonts w:ascii="Times New Roman" w:hAnsi="Times New Roman"/>
            <w:sz w:val="20"/>
          </w:rPr>
          <w:t xml:space="preserve">For NR Band n67 BS, specific solutions may be required to fulfil the spurious emissions limits for NR BS co-existence with E-UTRA Band 28 or </w:t>
        </w:r>
        <w:r>
          <w:rPr>
            <w:rFonts w:ascii="Times New Roman" w:hAnsi="Times New Roman"/>
            <w:sz w:val="20"/>
          </w:rPr>
          <w:t>NR Band</w:t>
        </w:r>
        <w:r w:rsidRPr="00FE3DAC">
          <w:rPr>
            <w:rFonts w:ascii="Times New Roman" w:hAnsi="Times New Roman"/>
            <w:sz w:val="20"/>
          </w:rPr>
          <w:t xml:space="preserve"> n28 UL operating band or </w:t>
        </w:r>
        <w:r>
          <w:rPr>
            <w:rFonts w:ascii="Times New Roman" w:hAnsi="Times New Roman"/>
            <w:sz w:val="20"/>
          </w:rPr>
          <w:t xml:space="preserve">NR </w:t>
        </w:r>
        <w:r w:rsidRPr="00FE3DAC">
          <w:rPr>
            <w:rFonts w:ascii="Times New Roman" w:hAnsi="Times New Roman"/>
            <w:sz w:val="20"/>
          </w:rPr>
          <w:t xml:space="preserve">Band n83 UL operating band, where requirement applies for 703 MHz to 736 </w:t>
        </w:r>
        <w:proofErr w:type="spellStart"/>
        <w:r w:rsidRPr="00FE3DAC">
          <w:rPr>
            <w:rFonts w:ascii="Times New Roman" w:hAnsi="Times New Roman"/>
            <w:sz w:val="20"/>
          </w:rPr>
          <w:t>MHz.</w:t>
        </w:r>
        <w:proofErr w:type="spellEnd"/>
      </w:ins>
    </w:p>
    <w:p w14:paraId="0589F437" w14:textId="441EF7D2" w:rsidR="00E91EDB" w:rsidRDefault="00E91EDB" w:rsidP="00E91EDB">
      <w:pPr>
        <w:pStyle w:val="TAC"/>
        <w:ind w:left="1135" w:hanging="851"/>
        <w:jc w:val="left"/>
        <w:rPr>
          <w:ins w:id="1764" w:author="Aurelian Bria" w:date="2025-08-15T09:34:00Z" w16du:dateUtc="2025-08-15T07:34:00Z"/>
          <w:rFonts w:ascii="Times New Roman" w:hAnsi="Times New Roman"/>
          <w:sz w:val="20"/>
        </w:rPr>
      </w:pPr>
      <w:ins w:id="1765" w:author="Aurelian Bria" w:date="2025-08-15T09:34:00Z" w16du:dateUtc="2025-08-15T07:34:00Z">
        <w:r>
          <w:t>NOTE 7:</w:t>
        </w:r>
        <w:r>
          <w:rPr>
            <w:lang w:val="en-US" w:eastAsia="zh-CN"/>
          </w:rPr>
          <w:tab/>
        </w:r>
        <w:r w:rsidRPr="004F550C">
          <w:rPr>
            <w:rFonts w:ascii="Times New Roman" w:hAnsi="Times New Roman"/>
            <w:sz w:val="20"/>
          </w:rPr>
          <w:t>Does not apply for co-existence with standalone downlink bands (SDO) defined in TS 36.104</w:t>
        </w:r>
      </w:ins>
      <w:ins w:id="1766" w:author="Aurelian Bria" w:date="2025-10-16T13:02:00Z" w16du:dateUtc="2025-10-16T11:02:00Z">
        <w:r w:rsidR="005B238C">
          <w:rPr>
            <w:rFonts w:ascii="Times New Roman" w:hAnsi="Times New Roman"/>
            <w:sz w:val="20"/>
          </w:rPr>
          <w:t xml:space="preserve"> [13]</w:t>
        </w:r>
      </w:ins>
      <w:ins w:id="1767" w:author="Aurelian Bria" w:date="2025-08-15T09:34:00Z" w16du:dateUtc="2025-08-15T07:34:00Z">
        <w:r w:rsidRPr="004F550C">
          <w:rPr>
            <w:rFonts w:ascii="Times New Roman" w:hAnsi="Times New Roman"/>
            <w:sz w:val="20"/>
          </w:rPr>
          <w:t>, table 5.5-1.</w:t>
        </w:r>
      </w:ins>
    </w:p>
    <w:p w14:paraId="549DD16B" w14:textId="6FE2A631" w:rsidR="005B238C" w:rsidRPr="00D443AC" w:rsidRDefault="005B238C" w:rsidP="005B238C">
      <w:pPr>
        <w:pStyle w:val="TAC"/>
        <w:ind w:left="1135" w:hanging="851"/>
        <w:jc w:val="left"/>
        <w:rPr>
          <w:ins w:id="1768" w:author="Aurelian Bria" w:date="2025-10-16T13:01:00Z" w16du:dateUtc="2025-10-16T11:01:00Z"/>
          <w:rFonts w:ascii="Times New Roman" w:hAnsi="Times New Roman"/>
          <w:sz w:val="20"/>
        </w:rPr>
      </w:pPr>
      <w:ins w:id="1769" w:author="Aurelian Bria" w:date="2025-10-16T13:01:00Z" w16du:dateUtc="2025-10-16T11:01:00Z">
        <w:r>
          <w:t>NOTE 8:</w:t>
        </w:r>
        <w:r w:rsidRPr="008A7A6F">
          <w:rPr>
            <w:rFonts w:ascii="Times New Roman" w:hAnsi="Times New Roman"/>
            <w:sz w:val="20"/>
          </w:rPr>
          <w:tab/>
          <w:t xml:space="preserve">Frequency range of </w:t>
        </w:r>
        <w:r>
          <w:rPr>
            <w:rFonts w:ascii="Times New Roman" w:hAnsi="Times New Roman"/>
            <w:sz w:val="20"/>
          </w:rPr>
          <w:t xml:space="preserve">NR, </w:t>
        </w:r>
        <w:r w:rsidRPr="00D443AC">
          <w:rPr>
            <w:rFonts w:ascii="Times New Roman" w:hAnsi="Times New Roman"/>
            <w:sz w:val="20"/>
          </w:rPr>
          <w:t>UTRA</w:t>
        </w:r>
        <w:r>
          <w:rPr>
            <w:rFonts w:ascii="Times New Roman" w:hAnsi="Times New Roman"/>
            <w:sz w:val="20"/>
          </w:rPr>
          <w:t xml:space="preserve"> and</w:t>
        </w:r>
        <w:r w:rsidRPr="00D443AC">
          <w:rPr>
            <w:rFonts w:ascii="Times New Roman" w:hAnsi="Times New Roman"/>
            <w:sz w:val="20"/>
          </w:rPr>
          <w:t xml:space="preserve"> E-UTRA</w:t>
        </w:r>
      </w:ins>
      <w:ins w:id="1770" w:author="Aurelian Bria" w:date="2025-10-16T18:01:00Z" w16du:dateUtc="2025-10-16T16:01:00Z">
        <w:r w:rsidR="00E84978">
          <w:rPr>
            <w:rFonts w:ascii="Times New Roman" w:hAnsi="Times New Roman"/>
            <w:sz w:val="20"/>
          </w:rPr>
          <w:t xml:space="preserve"> bands</w:t>
        </w:r>
      </w:ins>
      <w:ins w:id="1771" w:author="Aurelian Bria" w:date="2025-10-16T13:01:00Z" w16du:dateUtc="2025-10-16T11:01:00Z">
        <w:r>
          <w:rPr>
            <w:rFonts w:ascii="Times New Roman" w:hAnsi="Times New Roman"/>
            <w:sz w:val="20"/>
          </w:rPr>
          <w:t>,</w:t>
        </w:r>
        <w:r w:rsidRPr="00D443AC">
          <w:rPr>
            <w:rFonts w:ascii="Times New Roman" w:hAnsi="Times New Roman"/>
            <w:sz w:val="20"/>
          </w:rPr>
          <w:t xml:space="preserve"> as described in</w:t>
        </w:r>
        <w:r w:rsidRPr="00B902BB">
          <w:rPr>
            <w:rFonts w:ascii="Times New Roman" w:hAnsi="Times New Roman"/>
            <w:sz w:val="20"/>
          </w:rPr>
          <w:t xml:space="preserve"> </w:t>
        </w:r>
        <w:r>
          <w:rPr>
            <w:rFonts w:ascii="Times New Roman" w:hAnsi="Times New Roman"/>
            <w:sz w:val="20"/>
          </w:rPr>
          <w:t xml:space="preserve">clause 5.2,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[29] clause 5.2 and TS 36.104 [13] clause 5.5, respectively.</w:t>
        </w:r>
      </w:ins>
    </w:p>
    <w:p w14:paraId="1EC68A5F" w14:textId="77777777" w:rsidR="00E91EDB" w:rsidRPr="00F95B02" w:rsidRDefault="00E91EDB" w:rsidP="00720F63">
      <w:pPr>
        <w:pStyle w:val="NO"/>
      </w:pPr>
    </w:p>
    <w:p w14:paraId="1D860DCD" w14:textId="77777777" w:rsidR="00720F63" w:rsidRPr="00F95B02" w:rsidRDefault="00720F63" w:rsidP="00720F63">
      <w:pPr>
        <w:rPr>
          <w:rFonts w:cs="v3.8.0"/>
          <w:lang w:eastAsia="zh-CN"/>
        </w:rPr>
      </w:pPr>
      <w:r w:rsidRPr="00F95B02">
        <w:t>The following requirement may be applied for the protection of PHS.</w:t>
      </w:r>
      <w:r w:rsidRPr="00F95B02">
        <w:rPr>
          <w:rFonts w:cs="v3.8.0"/>
        </w:rPr>
        <w:t xml:space="preserve"> This requirement is also applicable at specified frequencies falling between </w:t>
      </w:r>
      <w:proofErr w:type="spellStart"/>
      <w:r w:rsidRPr="00F95B02">
        <w:t>Δf</w:t>
      </w:r>
      <w:r w:rsidRPr="00F95B02">
        <w:rPr>
          <w:rFonts w:cs="v5.0.0"/>
          <w:vertAlign w:val="subscript"/>
        </w:rPr>
        <w:t>OBUE</w:t>
      </w:r>
      <w:proofErr w:type="spellEnd"/>
      <w:r w:rsidRPr="00F95B02">
        <w:t xml:space="preserve"> </w:t>
      </w:r>
      <w:r w:rsidRPr="00F95B02">
        <w:rPr>
          <w:rFonts w:cs="v3.8.0"/>
        </w:rPr>
        <w:t xml:space="preserve">below the </w:t>
      </w:r>
      <w:r w:rsidRPr="00F95B02">
        <w:t xml:space="preserve">lowest BS transmitter frequency of the downlink </w:t>
      </w:r>
      <w:r w:rsidRPr="00F95B02">
        <w:rPr>
          <w:i/>
        </w:rPr>
        <w:t>operating band</w:t>
      </w:r>
      <w:r w:rsidRPr="00F95B02">
        <w:t xml:space="preserve"> and </w:t>
      </w:r>
      <w:proofErr w:type="spellStart"/>
      <w:r w:rsidRPr="00F95B02">
        <w:t>Δf</w:t>
      </w:r>
      <w:r w:rsidRPr="00F95B02">
        <w:rPr>
          <w:rFonts w:cs="v5.0.0"/>
          <w:vertAlign w:val="subscript"/>
        </w:rPr>
        <w:t>OBUE</w:t>
      </w:r>
      <w:proofErr w:type="spellEnd"/>
      <w:r w:rsidRPr="00F95B02">
        <w:t xml:space="preserve"> above the highest BS transmitter frequency of the downlink </w:t>
      </w:r>
      <w:r w:rsidRPr="00F95B02">
        <w:rPr>
          <w:i/>
        </w:rPr>
        <w:t>operating band</w:t>
      </w:r>
      <w:r w:rsidRPr="00F95B02">
        <w:t xml:space="preserve">. </w:t>
      </w:r>
      <w:proofErr w:type="spellStart"/>
      <w:r w:rsidRPr="00F95B02">
        <w:t>Δf</w:t>
      </w:r>
      <w:r w:rsidRPr="00F95B02">
        <w:rPr>
          <w:vertAlign w:val="subscript"/>
        </w:rPr>
        <w:t>OBUE</w:t>
      </w:r>
      <w:proofErr w:type="spellEnd"/>
      <w:r w:rsidRPr="00F95B02">
        <w:rPr>
          <w:rFonts w:cs="v5.0.0"/>
        </w:rPr>
        <w:t xml:space="preserve"> </w:t>
      </w:r>
      <w:r w:rsidRPr="00F95B02">
        <w:rPr>
          <w:rFonts w:cs="v5.0.0"/>
          <w:lang w:eastAsia="zh-CN"/>
        </w:rPr>
        <w:t xml:space="preserve">is </w:t>
      </w:r>
      <w:r w:rsidRPr="00F95B02">
        <w:rPr>
          <w:rFonts w:cs="v5.0.0"/>
        </w:rPr>
        <w:t>defined in clause 6.6.1.</w:t>
      </w:r>
    </w:p>
    <w:p w14:paraId="3ACC2F5D" w14:textId="77777777" w:rsidR="00720F63" w:rsidRPr="00F95B02" w:rsidRDefault="00720F63" w:rsidP="00720F63">
      <w:r w:rsidRPr="00F95B02">
        <w:t xml:space="preserve">The spurious emission </w:t>
      </w:r>
      <w:r w:rsidRPr="00F95B02">
        <w:rPr>
          <w:i/>
        </w:rPr>
        <w:t>basic limit</w:t>
      </w:r>
      <w:r w:rsidRPr="00F95B02">
        <w:t xml:space="preserve"> for this requirement is:</w:t>
      </w:r>
    </w:p>
    <w:p w14:paraId="4641DDF9" w14:textId="77777777" w:rsidR="00720F63" w:rsidRPr="00F95B02" w:rsidRDefault="00720F63" w:rsidP="00720F63">
      <w:pPr>
        <w:pStyle w:val="TH"/>
      </w:pPr>
      <w:r w:rsidRPr="00F95B02">
        <w:t xml:space="preserve">Table 6.6.5.2.3-2: BS spurious emissions </w:t>
      </w:r>
      <w:r w:rsidRPr="00F95B02">
        <w:rPr>
          <w:i/>
        </w:rPr>
        <w:t>basic limits</w:t>
      </w:r>
      <w:r w:rsidRPr="00F95B02">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720F63" w:rsidRPr="00F95B02" w14:paraId="724B6971" w14:textId="77777777" w:rsidTr="007C21DD">
        <w:trPr>
          <w:cantSplit/>
          <w:jc w:val="center"/>
        </w:trPr>
        <w:tc>
          <w:tcPr>
            <w:tcW w:w="2538" w:type="dxa"/>
          </w:tcPr>
          <w:p w14:paraId="67ED7578" w14:textId="77777777" w:rsidR="00720F63" w:rsidRPr="00F95B02" w:rsidRDefault="00720F63" w:rsidP="007C21DD">
            <w:pPr>
              <w:pStyle w:val="TAH"/>
              <w:rPr>
                <w:rFonts w:cs="Arial"/>
              </w:rPr>
            </w:pPr>
            <w:r w:rsidRPr="00F95B02">
              <w:rPr>
                <w:rFonts w:cs="Arial"/>
              </w:rPr>
              <w:t>Frequency range</w:t>
            </w:r>
          </w:p>
        </w:tc>
        <w:tc>
          <w:tcPr>
            <w:tcW w:w="1276" w:type="dxa"/>
          </w:tcPr>
          <w:p w14:paraId="1BC05889" w14:textId="77777777" w:rsidR="00720F63" w:rsidRPr="00F95B02" w:rsidRDefault="00720F63" w:rsidP="007C21DD">
            <w:pPr>
              <w:pStyle w:val="TAH"/>
              <w:rPr>
                <w:rFonts w:cs="Arial"/>
              </w:rPr>
            </w:pPr>
            <w:r w:rsidRPr="00F95B02">
              <w:rPr>
                <w:rFonts w:cs="v5.0.0"/>
                <w:i/>
              </w:rPr>
              <w:t>Basic limit</w:t>
            </w:r>
          </w:p>
        </w:tc>
        <w:tc>
          <w:tcPr>
            <w:tcW w:w="1418" w:type="dxa"/>
          </w:tcPr>
          <w:p w14:paraId="3D112E60" w14:textId="77777777" w:rsidR="00720F63" w:rsidRPr="00F95B02" w:rsidRDefault="00720F63" w:rsidP="007C21DD">
            <w:pPr>
              <w:pStyle w:val="TAH"/>
              <w:rPr>
                <w:rFonts w:cs="Arial"/>
              </w:rPr>
            </w:pPr>
            <w:r w:rsidRPr="00F95B02">
              <w:rPr>
                <w:rFonts w:cs="Arial"/>
                <w:i/>
              </w:rPr>
              <w:t>Measurement Bandwidth</w:t>
            </w:r>
          </w:p>
        </w:tc>
        <w:tc>
          <w:tcPr>
            <w:tcW w:w="3617" w:type="dxa"/>
          </w:tcPr>
          <w:p w14:paraId="572CF1F7" w14:textId="77777777" w:rsidR="00720F63" w:rsidRPr="00F95B02" w:rsidRDefault="00720F63" w:rsidP="007C21DD">
            <w:pPr>
              <w:pStyle w:val="TAH"/>
              <w:rPr>
                <w:rFonts w:cs="Arial"/>
              </w:rPr>
            </w:pPr>
            <w:r w:rsidRPr="00F95B02">
              <w:rPr>
                <w:rFonts w:cs="Arial"/>
              </w:rPr>
              <w:t>Note</w:t>
            </w:r>
          </w:p>
        </w:tc>
      </w:tr>
      <w:tr w:rsidR="00720F63" w:rsidRPr="00F95B02" w14:paraId="55FB3AD9" w14:textId="77777777" w:rsidTr="007C21DD">
        <w:trPr>
          <w:cantSplit/>
          <w:jc w:val="center"/>
        </w:trPr>
        <w:tc>
          <w:tcPr>
            <w:tcW w:w="2538" w:type="dxa"/>
            <w:tcBorders>
              <w:top w:val="single" w:sz="4" w:space="0" w:color="auto"/>
            </w:tcBorders>
          </w:tcPr>
          <w:p w14:paraId="521916A6" w14:textId="77777777" w:rsidR="00720F63" w:rsidRPr="00F95B02" w:rsidRDefault="00720F63" w:rsidP="007C21DD">
            <w:pPr>
              <w:pStyle w:val="TAC"/>
              <w:rPr>
                <w:rFonts w:cs="Arial"/>
              </w:rPr>
            </w:pPr>
            <w:r w:rsidRPr="00F95B02">
              <w:rPr>
                <w:rFonts w:cs="Arial"/>
              </w:rPr>
              <w:t>1884.5 – 1915.7 MHz</w:t>
            </w:r>
          </w:p>
        </w:tc>
        <w:tc>
          <w:tcPr>
            <w:tcW w:w="1276" w:type="dxa"/>
            <w:tcBorders>
              <w:top w:val="single" w:sz="4" w:space="0" w:color="auto"/>
            </w:tcBorders>
          </w:tcPr>
          <w:p w14:paraId="2786CF39" w14:textId="77777777" w:rsidR="00720F63" w:rsidRPr="00F95B02" w:rsidRDefault="00720F63" w:rsidP="007C21DD">
            <w:pPr>
              <w:pStyle w:val="TAC"/>
              <w:rPr>
                <w:rFonts w:cs="Arial"/>
              </w:rPr>
            </w:pPr>
            <w:r w:rsidRPr="00F95B02">
              <w:rPr>
                <w:rFonts w:cs="Arial"/>
              </w:rPr>
              <w:t>-41 dBm</w:t>
            </w:r>
          </w:p>
        </w:tc>
        <w:tc>
          <w:tcPr>
            <w:tcW w:w="1418" w:type="dxa"/>
            <w:tcBorders>
              <w:top w:val="single" w:sz="4" w:space="0" w:color="auto"/>
            </w:tcBorders>
          </w:tcPr>
          <w:p w14:paraId="79C88D47" w14:textId="77777777" w:rsidR="00720F63" w:rsidRPr="00F95B02" w:rsidRDefault="00720F63" w:rsidP="007C21DD">
            <w:pPr>
              <w:pStyle w:val="TAC"/>
              <w:rPr>
                <w:rFonts w:cs="Arial"/>
              </w:rPr>
            </w:pPr>
            <w:r w:rsidRPr="00F95B02">
              <w:rPr>
                <w:rFonts w:cs="Arial"/>
              </w:rPr>
              <w:t>300 kHz</w:t>
            </w:r>
          </w:p>
        </w:tc>
        <w:tc>
          <w:tcPr>
            <w:tcW w:w="3617" w:type="dxa"/>
            <w:tcBorders>
              <w:top w:val="single" w:sz="4" w:space="0" w:color="auto"/>
            </w:tcBorders>
          </w:tcPr>
          <w:p w14:paraId="1DE0D940" w14:textId="77777777" w:rsidR="00720F63" w:rsidRPr="00F95B02" w:rsidRDefault="00720F63" w:rsidP="007C21DD">
            <w:pPr>
              <w:pStyle w:val="TAC"/>
              <w:rPr>
                <w:rFonts w:cs="Arial"/>
              </w:rPr>
            </w:pPr>
            <w:r w:rsidRPr="00F95B02">
              <w:rPr>
                <w:rFonts w:cs="Arial"/>
              </w:rPr>
              <w:t xml:space="preserve">Applicable when co-existence with PHS system operating in 1884.5 </w:t>
            </w:r>
            <w:r w:rsidRPr="00F95B02">
              <w:t>–</w:t>
            </w:r>
            <w:r w:rsidRPr="00F95B02">
              <w:rPr>
                <w:rFonts w:cs="Arial"/>
              </w:rPr>
              <w:t xml:space="preserve"> 1915.7 MHz </w:t>
            </w:r>
          </w:p>
        </w:tc>
      </w:tr>
    </w:tbl>
    <w:p w14:paraId="220D856E" w14:textId="77777777" w:rsidR="00720F63" w:rsidRPr="00F95B02" w:rsidRDefault="00720F63" w:rsidP="00720F63"/>
    <w:p w14:paraId="7BC48454" w14:textId="77777777" w:rsidR="00720F63" w:rsidRPr="00F95B02" w:rsidRDefault="00720F63" w:rsidP="00720F63">
      <w:pPr>
        <w:pStyle w:val="TH"/>
        <w:rPr>
          <w:rFonts w:cs="v5.0.0"/>
        </w:rPr>
      </w:pPr>
      <w:r w:rsidRPr="00F95B02">
        <w:rPr>
          <w:rFonts w:cs="v5.0.0"/>
        </w:rPr>
        <w:t>Table 6.6.5.2.3-3: Void</w:t>
      </w:r>
    </w:p>
    <w:p w14:paraId="3D1593A3" w14:textId="77777777" w:rsidR="00720F63" w:rsidRPr="00F95B02" w:rsidRDefault="00720F63" w:rsidP="00720F63">
      <w:pPr>
        <w:rPr>
          <w:lang w:val="en-US"/>
        </w:rPr>
      </w:pPr>
      <w:r w:rsidRPr="00F95B02">
        <w:rPr>
          <w:lang w:val="en-US"/>
        </w:rPr>
        <w:t xml:space="preserve">In certain regions, the following requirement may apply to NR BS operating in Band n50 and n75 within the 1432 – 1452 MHz, and in Band n51 and Band n76. The </w:t>
      </w:r>
      <w:r w:rsidRPr="00F95B02">
        <w:rPr>
          <w:i/>
          <w:lang w:val="en-US"/>
        </w:rPr>
        <w:t>basic limit is</w:t>
      </w:r>
      <w:r w:rsidRPr="00F95B02">
        <w:rPr>
          <w:lang w:val="en-US"/>
        </w:rPr>
        <w:t xml:space="preserve"> specified in Table 6.6.5.2.3-4.</w:t>
      </w:r>
      <w:r w:rsidRPr="00F95B02">
        <w:rPr>
          <w:rFonts w:cs="v3.8.0"/>
        </w:rPr>
        <w:t xml:space="preserve"> This requirement is also applicable at</w:t>
      </w:r>
      <w:r w:rsidRPr="00F95B02">
        <w:t xml:space="preserve"> </w:t>
      </w:r>
      <w:r w:rsidRPr="00F95B02">
        <w:rPr>
          <w:rFonts w:cs="v3.8.0"/>
        </w:rPr>
        <w:t xml:space="preserve">the frequency range from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below the lowest frequency of the BS downlink </w:t>
      </w:r>
      <w:r w:rsidRPr="00F95B02">
        <w:rPr>
          <w:rFonts w:cs="v3.8.0"/>
          <w:i/>
        </w:rPr>
        <w:t>operating band</w:t>
      </w:r>
      <w:r w:rsidRPr="00F95B02">
        <w:rPr>
          <w:rFonts w:cs="v3.8.0"/>
        </w:rPr>
        <w:t xml:space="preserve"> up to </w:t>
      </w:r>
      <w:proofErr w:type="spellStart"/>
      <w:r w:rsidRPr="00F95B02">
        <w:t>Δf</w:t>
      </w:r>
      <w:r w:rsidRPr="00F95B02">
        <w:rPr>
          <w:vertAlign w:val="subscript"/>
        </w:rPr>
        <w:t>OBUE</w:t>
      </w:r>
      <w:proofErr w:type="spellEnd"/>
      <w:r w:rsidRPr="00F95B02" w:rsidDel="003E640A">
        <w:rPr>
          <w:rFonts w:cs="v3.8.0"/>
        </w:rPr>
        <w:t xml:space="preserve"> </w:t>
      </w:r>
      <w:r w:rsidRPr="00F95B02">
        <w:rPr>
          <w:rFonts w:cs="v3.8.0"/>
        </w:rPr>
        <w:t xml:space="preserve">above the highest frequency of the BS downlink </w:t>
      </w:r>
      <w:r w:rsidRPr="00F95B02">
        <w:rPr>
          <w:rFonts w:cs="v3.8.0"/>
          <w:i/>
        </w:rPr>
        <w:t>operating band</w:t>
      </w:r>
      <w:r w:rsidRPr="00F95B02">
        <w:rPr>
          <w:rFonts w:cs="v3.8.0"/>
        </w:rPr>
        <w:t>.</w:t>
      </w:r>
    </w:p>
    <w:p w14:paraId="7FCD9746" w14:textId="77777777" w:rsidR="00720F63" w:rsidRPr="00F95B02" w:rsidRDefault="00720F63" w:rsidP="00720F63">
      <w:pPr>
        <w:pStyle w:val="TH"/>
        <w:rPr>
          <w:lang w:val="en-US" w:eastAsia="zh-CN"/>
        </w:rPr>
      </w:pPr>
      <w:r w:rsidRPr="00F95B02">
        <w:t xml:space="preserve">Table </w:t>
      </w:r>
      <w:r w:rsidRPr="00F95B02">
        <w:rPr>
          <w:lang w:val="en-US"/>
        </w:rPr>
        <w:t>6.6.5.2.3-4</w:t>
      </w:r>
      <w:r w:rsidRPr="00F95B02">
        <w:t xml:space="preserve">: Additional operating band unwanted emission </w:t>
      </w:r>
      <w:r w:rsidRPr="00F95B02">
        <w:rPr>
          <w:i/>
        </w:rPr>
        <w:t>basic limit</w:t>
      </w:r>
      <w:r w:rsidRPr="00F95B02">
        <w:t xml:space="preserve"> for NR BS operating in </w:t>
      </w:r>
      <w:r w:rsidRPr="00F95B02">
        <w:rPr>
          <w:lang w:val="en-US" w:eastAsia="zh-CN"/>
        </w:rPr>
        <w:t>Band n50 and n75 within 1432 – 1452 MHz</w:t>
      </w:r>
      <w:r w:rsidRPr="00F95B02">
        <w:t>,</w:t>
      </w:r>
      <w:r w:rsidRPr="00F95B02">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720F63" w:rsidRPr="00F95B02" w14:paraId="4E941DBC"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0D314814"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2080" w:type="dxa"/>
            <w:tcBorders>
              <w:top w:val="single" w:sz="4" w:space="0" w:color="auto"/>
              <w:left w:val="single" w:sz="4" w:space="0" w:color="auto"/>
              <w:bottom w:val="single" w:sz="4" w:space="0" w:color="auto"/>
              <w:right w:val="single" w:sz="4" w:space="0" w:color="auto"/>
            </w:tcBorders>
          </w:tcPr>
          <w:p w14:paraId="36A6CD41" w14:textId="77777777" w:rsidR="00720F63" w:rsidRPr="00F95B02" w:rsidRDefault="00720F63" w:rsidP="007C21DD">
            <w:pPr>
              <w:pStyle w:val="TAH"/>
              <w:rPr>
                <w:i/>
              </w:rPr>
            </w:pPr>
            <w:r w:rsidRPr="00F95B02">
              <w:rPr>
                <w:rFonts w:cs="v5.0.0"/>
                <w:i/>
              </w:rPr>
              <w:t>Basic limit</w:t>
            </w:r>
          </w:p>
        </w:tc>
        <w:tc>
          <w:tcPr>
            <w:tcW w:w="1642" w:type="dxa"/>
            <w:tcBorders>
              <w:top w:val="single" w:sz="4" w:space="0" w:color="auto"/>
              <w:left w:val="single" w:sz="4" w:space="0" w:color="auto"/>
              <w:bottom w:val="single" w:sz="4" w:space="0" w:color="auto"/>
              <w:right w:val="single" w:sz="4" w:space="0" w:color="auto"/>
            </w:tcBorders>
          </w:tcPr>
          <w:p w14:paraId="381D13FA" w14:textId="77777777" w:rsidR="00720F63" w:rsidRPr="00F95B02" w:rsidRDefault="00720F63" w:rsidP="007C21DD">
            <w:pPr>
              <w:pStyle w:val="TAH"/>
            </w:pPr>
            <w:r w:rsidRPr="00F95B02">
              <w:rPr>
                <w:i/>
              </w:rPr>
              <w:t>Measurement Bandwidth</w:t>
            </w:r>
          </w:p>
        </w:tc>
      </w:tr>
      <w:tr w:rsidR="00720F63" w:rsidRPr="00F95B02" w14:paraId="15F7A900" w14:textId="77777777" w:rsidTr="007C21DD">
        <w:trPr>
          <w:cantSplit/>
          <w:jc w:val="center"/>
        </w:trPr>
        <w:tc>
          <w:tcPr>
            <w:tcW w:w="3041" w:type="dxa"/>
            <w:tcBorders>
              <w:top w:val="single" w:sz="4" w:space="0" w:color="auto"/>
              <w:left w:val="single" w:sz="4" w:space="0" w:color="auto"/>
              <w:bottom w:val="single" w:sz="4" w:space="0" w:color="auto"/>
              <w:right w:val="single" w:sz="4" w:space="0" w:color="auto"/>
            </w:tcBorders>
          </w:tcPr>
          <w:p w14:paraId="23458CD1" w14:textId="77777777" w:rsidR="00720F63" w:rsidRPr="00F95B02" w:rsidRDefault="00720F63" w:rsidP="007C21DD">
            <w:pPr>
              <w:pStyle w:val="TAC"/>
            </w:pPr>
            <w:proofErr w:type="spellStart"/>
            <w:r w:rsidRPr="00F95B02">
              <w:t>F</w:t>
            </w:r>
            <w:r w:rsidRPr="00F95B02">
              <w:rPr>
                <w:vertAlign w:val="subscript"/>
              </w:rPr>
              <w:t>filter</w:t>
            </w:r>
            <w:proofErr w:type="spellEnd"/>
            <w:r w:rsidRPr="00F95B02">
              <w:t xml:space="preserve"> = 1413.5 MHz</w:t>
            </w:r>
          </w:p>
        </w:tc>
        <w:tc>
          <w:tcPr>
            <w:tcW w:w="2080" w:type="dxa"/>
            <w:tcBorders>
              <w:top w:val="single" w:sz="4" w:space="0" w:color="auto"/>
              <w:left w:val="single" w:sz="4" w:space="0" w:color="auto"/>
              <w:bottom w:val="single" w:sz="4" w:space="0" w:color="auto"/>
              <w:right w:val="single" w:sz="4" w:space="0" w:color="auto"/>
            </w:tcBorders>
          </w:tcPr>
          <w:p w14:paraId="3E37E765" w14:textId="77777777" w:rsidR="00720F63" w:rsidRPr="00F95B02" w:rsidRDefault="00720F63" w:rsidP="007C21DD">
            <w:pPr>
              <w:pStyle w:val="TAC"/>
            </w:pPr>
            <w:r w:rsidRPr="00F95B02">
              <w:t>-42 dBm</w:t>
            </w:r>
          </w:p>
        </w:tc>
        <w:tc>
          <w:tcPr>
            <w:tcW w:w="1642" w:type="dxa"/>
            <w:tcBorders>
              <w:top w:val="single" w:sz="4" w:space="0" w:color="auto"/>
              <w:left w:val="single" w:sz="4" w:space="0" w:color="auto"/>
              <w:bottom w:val="single" w:sz="4" w:space="0" w:color="auto"/>
              <w:right w:val="single" w:sz="4" w:space="0" w:color="auto"/>
            </w:tcBorders>
          </w:tcPr>
          <w:p w14:paraId="01B4F3BF" w14:textId="77777777" w:rsidR="00720F63" w:rsidRPr="00F95B02" w:rsidRDefault="00720F63" w:rsidP="007C21DD">
            <w:pPr>
              <w:pStyle w:val="TAC"/>
            </w:pPr>
            <w:r w:rsidRPr="00F95B02">
              <w:t>27 MHz</w:t>
            </w:r>
          </w:p>
        </w:tc>
      </w:tr>
    </w:tbl>
    <w:p w14:paraId="591B2AD6" w14:textId="77777777" w:rsidR="00720F63" w:rsidRPr="00F95B02" w:rsidRDefault="00720F63" w:rsidP="00720F63"/>
    <w:p w14:paraId="02472950" w14:textId="77777777" w:rsidR="00720F63" w:rsidRPr="00F95B02" w:rsidRDefault="00720F63" w:rsidP="00720F63">
      <w:r w:rsidRPr="00F95B02">
        <w:t xml:space="preserve">In certain regions, the following requirement may apply to BS operating in NR Band n50 and n75 within 1492-1517 MHz and in Band n74 within 1492-1518 </w:t>
      </w:r>
      <w:proofErr w:type="spellStart"/>
      <w:r w:rsidRPr="00F95B02">
        <w:t>MHz.</w:t>
      </w:r>
      <w:proofErr w:type="spellEnd"/>
      <w:r w:rsidRPr="00F95B02">
        <w:rPr>
          <w:rFonts w:cs="v5.0.0"/>
        </w:rPr>
        <w:t xml:space="preserve"> The maximum </w:t>
      </w:r>
      <w:r w:rsidRPr="00F95B02">
        <w:t xml:space="preserve">level of emissions, measured on centre frequencies </w:t>
      </w:r>
      <w:proofErr w:type="spellStart"/>
      <w:r w:rsidRPr="00F95B02">
        <w:t>F</w:t>
      </w:r>
      <w:r w:rsidRPr="00F95B02">
        <w:rPr>
          <w:vertAlign w:val="subscript"/>
        </w:rPr>
        <w:t>filter</w:t>
      </w:r>
      <w:proofErr w:type="spellEnd"/>
      <w:r w:rsidRPr="00F95B02">
        <w:t xml:space="preserve"> with filter bandwidth according to Table </w:t>
      </w:r>
      <w:r w:rsidRPr="00F95B02">
        <w:rPr>
          <w:lang w:val="en-US"/>
        </w:rPr>
        <w:t>6.6.5.2.3-5</w:t>
      </w:r>
      <w:r w:rsidRPr="00F95B02">
        <w:t xml:space="preserve">, shall be defined according to the </w:t>
      </w:r>
      <w:r w:rsidRPr="00F95B02">
        <w:rPr>
          <w:i/>
        </w:rPr>
        <w:t>basic limits</w:t>
      </w:r>
      <w:r w:rsidRPr="00F95B02">
        <w:t xml:space="preserve">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75,a</w:t>
      </w:r>
      <w:proofErr w:type="gramEnd"/>
      <w:r w:rsidRPr="00F95B02">
        <w:rPr>
          <w:vertAlign w:val="subscript"/>
        </w:rPr>
        <w:t xml:space="preserve"> </w:t>
      </w:r>
      <w:r w:rsidRPr="00F95B02">
        <w:t xml:space="preserve">nor </w:t>
      </w:r>
      <w:proofErr w:type="gramStart"/>
      <w:r w:rsidRPr="00F95B02">
        <w:t>P</w:t>
      </w:r>
      <w:r w:rsidRPr="00F95B02">
        <w:rPr>
          <w:vertAlign w:val="subscript"/>
        </w:rPr>
        <w:t>EM,n</w:t>
      </w:r>
      <w:proofErr w:type="gramEnd"/>
      <w:r w:rsidRPr="00F95B02">
        <w:rPr>
          <w:vertAlign w:val="subscript"/>
        </w:rPr>
        <w:t>50/n</w:t>
      </w:r>
      <w:proofErr w:type="gramStart"/>
      <w:r w:rsidRPr="00F95B02">
        <w:rPr>
          <w:vertAlign w:val="subscript"/>
        </w:rPr>
        <w:t>75,b</w:t>
      </w:r>
      <w:proofErr w:type="gramEnd"/>
      <w:r w:rsidRPr="00F95B02">
        <w:rPr>
          <w:vertAlign w:val="subscript"/>
        </w:rPr>
        <w:t xml:space="preserve"> </w:t>
      </w:r>
      <w:r w:rsidRPr="00F95B02">
        <w:t>declared by the manufacturer.</w:t>
      </w:r>
    </w:p>
    <w:p w14:paraId="7F08A62B" w14:textId="77777777" w:rsidR="00720F63" w:rsidRPr="00F95B02" w:rsidRDefault="00720F63" w:rsidP="00720F63">
      <w:pPr>
        <w:pStyle w:val="TH"/>
      </w:pPr>
      <w:r w:rsidRPr="00F95B02">
        <w:t xml:space="preserve">Table </w:t>
      </w:r>
      <w:r w:rsidRPr="00F95B02">
        <w:rPr>
          <w:lang w:val="en-US"/>
        </w:rPr>
        <w:t>6.6.5.2.3-</w:t>
      </w:r>
      <w:r w:rsidRPr="00F95B02">
        <w:t xml:space="preserve">5: </w:t>
      </w:r>
      <w:r w:rsidRPr="00F95B02">
        <w:rPr>
          <w:i/>
        </w:rPr>
        <w:t>Operating band</w:t>
      </w:r>
      <w:r w:rsidRPr="00F95B02">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720F63" w:rsidRPr="00F95B02" w14:paraId="1CF3149B" w14:textId="77777777" w:rsidTr="007C21DD">
        <w:trPr>
          <w:cantSplit/>
          <w:jc w:val="center"/>
        </w:trPr>
        <w:tc>
          <w:tcPr>
            <w:tcW w:w="3023" w:type="dxa"/>
          </w:tcPr>
          <w:p w14:paraId="09DBC41A" w14:textId="77777777" w:rsidR="00720F63" w:rsidRPr="00F95B02" w:rsidRDefault="00720F63" w:rsidP="007C21DD">
            <w:pPr>
              <w:pStyle w:val="TAH"/>
            </w:pPr>
            <w:r w:rsidRPr="00F95B02">
              <w:t xml:space="preserve">Filter centre frequency, </w:t>
            </w:r>
            <w:proofErr w:type="spellStart"/>
            <w:r w:rsidRPr="00F95B02">
              <w:t>F</w:t>
            </w:r>
            <w:r w:rsidRPr="00F95B02">
              <w:rPr>
                <w:vertAlign w:val="subscript"/>
              </w:rPr>
              <w:t>filter</w:t>
            </w:r>
            <w:proofErr w:type="spellEnd"/>
          </w:p>
        </w:tc>
        <w:tc>
          <w:tcPr>
            <w:tcW w:w="1939" w:type="dxa"/>
          </w:tcPr>
          <w:p w14:paraId="4EFEC308" w14:textId="77777777" w:rsidR="00720F63" w:rsidRPr="00F95B02" w:rsidRDefault="00720F63" w:rsidP="007C21DD">
            <w:pPr>
              <w:pStyle w:val="TAH"/>
            </w:pPr>
            <w:r w:rsidRPr="00F95B02">
              <w:t xml:space="preserve">Declared </w:t>
            </w:r>
            <w:r w:rsidRPr="00F95B02">
              <w:rPr>
                <w:i/>
              </w:rPr>
              <w:t>basic limits</w:t>
            </w:r>
            <w:r w:rsidRPr="00F95B02">
              <w:t xml:space="preserve"> (dBm)</w:t>
            </w:r>
          </w:p>
        </w:tc>
        <w:tc>
          <w:tcPr>
            <w:tcW w:w="1939" w:type="dxa"/>
          </w:tcPr>
          <w:p w14:paraId="1E8CDC7B" w14:textId="77777777" w:rsidR="00720F63" w:rsidRPr="00F95B02" w:rsidRDefault="00720F63" w:rsidP="007C21DD">
            <w:pPr>
              <w:pStyle w:val="TAH"/>
            </w:pPr>
            <w:r w:rsidRPr="00F95B02">
              <w:rPr>
                <w:i/>
              </w:rPr>
              <w:t>Measurement bandwidth</w:t>
            </w:r>
          </w:p>
        </w:tc>
      </w:tr>
      <w:tr w:rsidR="00720F63" w:rsidRPr="00F95B02" w14:paraId="791DB70D" w14:textId="77777777" w:rsidTr="007C21DD">
        <w:trPr>
          <w:cantSplit/>
          <w:jc w:val="center"/>
        </w:trPr>
        <w:tc>
          <w:tcPr>
            <w:tcW w:w="3023" w:type="dxa"/>
          </w:tcPr>
          <w:p w14:paraId="346A4172" w14:textId="77777777" w:rsidR="00720F63" w:rsidRPr="00F95B02" w:rsidRDefault="00720F63" w:rsidP="007C21DD">
            <w:pPr>
              <w:pStyle w:val="TAC"/>
              <w:rPr>
                <w:rFonts w:cs="Arial"/>
                <w:szCs w:val="18"/>
                <w:lang w:eastAsia="en-GB"/>
              </w:rPr>
            </w:pPr>
            <w:r w:rsidRPr="00F95B02">
              <w:rPr>
                <w:rFonts w:cs="Arial"/>
                <w:szCs w:val="18"/>
                <w:lang w:eastAsia="en-GB"/>
              </w:rPr>
              <w:t xml:space="preserve">1518.5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1519.5 MHz</w:t>
            </w:r>
          </w:p>
        </w:tc>
        <w:tc>
          <w:tcPr>
            <w:tcW w:w="1939" w:type="dxa"/>
          </w:tcPr>
          <w:p w14:paraId="6B5D82A9" w14:textId="77777777" w:rsidR="00720F63" w:rsidRPr="00F95B02" w:rsidRDefault="00720F63" w:rsidP="007C21DD">
            <w:pPr>
              <w:pStyle w:val="TAC"/>
              <w:rPr>
                <w:rFonts w:cs="Arial"/>
                <w:szCs w:val="18"/>
                <w:lang w:eastAsia="en-GB"/>
              </w:rPr>
            </w:pPr>
            <w:r w:rsidRPr="00F95B02">
              <w:rPr>
                <w:rFonts w:cs="Arial"/>
                <w:szCs w:val="18"/>
                <w:lang w:eastAsia="en-GB"/>
              </w:rPr>
              <w:t>P</w:t>
            </w:r>
            <w:r w:rsidRPr="00F95B02">
              <w:rPr>
                <w:rFonts w:cs="Arial"/>
                <w:szCs w:val="18"/>
                <w:vertAlign w:val="subscript"/>
                <w:lang w:eastAsia="en-GB"/>
              </w:rPr>
              <w:t>EM, n50</w:t>
            </w:r>
            <w:r w:rsidRPr="00F95B02">
              <w:rPr>
                <w:vertAlign w:val="subscript"/>
              </w:rPr>
              <w:t>/n</w:t>
            </w:r>
            <w:proofErr w:type="gramStart"/>
            <w:r w:rsidRPr="00F95B02">
              <w:rPr>
                <w:vertAlign w:val="subscript"/>
              </w:rPr>
              <w:t>75</w:t>
            </w:r>
            <w:r w:rsidRPr="00F95B02">
              <w:rPr>
                <w:rFonts w:cs="Arial"/>
                <w:szCs w:val="18"/>
                <w:vertAlign w:val="subscript"/>
                <w:lang w:eastAsia="ja-JP"/>
              </w:rPr>
              <w:t>,</w:t>
            </w:r>
            <w:r w:rsidRPr="00F95B02">
              <w:rPr>
                <w:rFonts w:cs="Arial"/>
                <w:szCs w:val="18"/>
                <w:vertAlign w:val="subscript"/>
                <w:lang w:eastAsia="en-GB"/>
              </w:rPr>
              <w:t>a</w:t>
            </w:r>
            <w:proofErr w:type="gramEnd"/>
          </w:p>
        </w:tc>
        <w:tc>
          <w:tcPr>
            <w:tcW w:w="1939" w:type="dxa"/>
          </w:tcPr>
          <w:p w14:paraId="7D6A7BD6"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r w:rsidR="00720F63" w:rsidRPr="00F95B02" w14:paraId="4823DFA7" w14:textId="77777777" w:rsidTr="007C21DD">
        <w:trPr>
          <w:cantSplit/>
          <w:jc w:val="center"/>
        </w:trPr>
        <w:tc>
          <w:tcPr>
            <w:tcW w:w="3023" w:type="dxa"/>
          </w:tcPr>
          <w:p w14:paraId="040466BC" w14:textId="77777777" w:rsidR="00720F63" w:rsidRPr="00F95B02" w:rsidRDefault="00720F63" w:rsidP="007C21DD">
            <w:pPr>
              <w:pStyle w:val="TAC"/>
              <w:rPr>
                <w:rFonts w:cs="Arial"/>
                <w:szCs w:val="18"/>
                <w:lang w:eastAsia="en-GB"/>
              </w:rPr>
            </w:pPr>
            <w:r w:rsidRPr="00F95B02">
              <w:rPr>
                <w:rFonts w:cs="Arial"/>
                <w:szCs w:val="18"/>
                <w:lang w:eastAsia="en-GB"/>
              </w:rPr>
              <w:t xml:space="preserve">1520.5 MHz </w:t>
            </w:r>
            <w:r w:rsidRPr="00F95B02">
              <w:rPr>
                <w:rFonts w:cs="Arial" w:hint="eastAsia"/>
                <w:szCs w:val="18"/>
                <w:lang w:eastAsia="en-GB"/>
              </w:rPr>
              <w:t>≤</w:t>
            </w:r>
            <w:r w:rsidRPr="00F95B02">
              <w:rPr>
                <w:rFonts w:cs="Arial"/>
                <w:szCs w:val="18"/>
                <w:lang w:eastAsia="en-GB"/>
              </w:rPr>
              <w:t xml:space="preserve"> </w:t>
            </w:r>
            <w:proofErr w:type="spellStart"/>
            <w:r w:rsidRPr="00F95B02">
              <w:rPr>
                <w:rFonts w:cs="Arial"/>
                <w:szCs w:val="18"/>
                <w:lang w:eastAsia="en-GB"/>
              </w:rPr>
              <w:t>F</w:t>
            </w:r>
            <w:r w:rsidRPr="00F95B02">
              <w:rPr>
                <w:rFonts w:cs="Arial"/>
                <w:szCs w:val="18"/>
                <w:vertAlign w:val="subscript"/>
                <w:lang w:eastAsia="en-GB"/>
              </w:rPr>
              <w:t>filter</w:t>
            </w:r>
            <w:proofErr w:type="spellEnd"/>
            <w:r w:rsidRPr="00F95B02">
              <w:rPr>
                <w:rFonts w:cs="Arial"/>
                <w:szCs w:val="18"/>
                <w:lang w:eastAsia="en-GB"/>
              </w:rPr>
              <w:t xml:space="preserve"> </w:t>
            </w:r>
            <w:r w:rsidRPr="00F95B02">
              <w:rPr>
                <w:rFonts w:cs="Arial" w:hint="eastAsia"/>
                <w:szCs w:val="18"/>
                <w:lang w:eastAsia="en-GB"/>
              </w:rPr>
              <w:t>≤</w:t>
            </w:r>
            <w:r w:rsidRPr="00F95B02">
              <w:rPr>
                <w:rFonts w:cs="Arial"/>
                <w:szCs w:val="18"/>
                <w:lang w:eastAsia="en-GB"/>
              </w:rPr>
              <w:t xml:space="preserve"> 1558.5 MHz</w:t>
            </w:r>
          </w:p>
        </w:tc>
        <w:tc>
          <w:tcPr>
            <w:tcW w:w="1939" w:type="dxa"/>
          </w:tcPr>
          <w:p w14:paraId="37E5FB43" w14:textId="77777777" w:rsidR="00720F63" w:rsidRPr="00F95B02" w:rsidRDefault="00720F63" w:rsidP="007C21DD">
            <w:pPr>
              <w:pStyle w:val="TAC"/>
              <w:rPr>
                <w:rFonts w:cs="Arial"/>
                <w:szCs w:val="18"/>
                <w:lang w:eastAsia="ja-JP"/>
              </w:rPr>
            </w:pPr>
            <w:proofErr w:type="gramStart"/>
            <w:r w:rsidRPr="00F95B02">
              <w:rPr>
                <w:rFonts w:cs="Arial"/>
                <w:szCs w:val="18"/>
                <w:lang w:eastAsia="en-GB"/>
              </w:rPr>
              <w:t>P</w:t>
            </w:r>
            <w:r w:rsidRPr="00F95B02">
              <w:rPr>
                <w:rFonts w:cs="Arial"/>
                <w:szCs w:val="18"/>
                <w:vertAlign w:val="subscript"/>
                <w:lang w:eastAsia="en-GB"/>
              </w:rPr>
              <w:t>EM</w:t>
            </w:r>
            <w:r w:rsidRPr="00F95B02">
              <w:rPr>
                <w:rFonts w:cs="Arial"/>
                <w:szCs w:val="18"/>
                <w:vertAlign w:val="subscript"/>
                <w:lang w:eastAsia="ja-JP"/>
              </w:rPr>
              <w:t>,</w:t>
            </w:r>
            <w:r w:rsidRPr="00F95B02">
              <w:rPr>
                <w:rFonts w:cs="Arial"/>
                <w:szCs w:val="18"/>
                <w:vertAlign w:val="subscript"/>
                <w:lang w:eastAsia="en-GB"/>
              </w:rPr>
              <w:t>n</w:t>
            </w:r>
            <w:proofErr w:type="gramEnd"/>
            <w:r w:rsidRPr="00F95B02">
              <w:rPr>
                <w:rFonts w:cs="Arial"/>
                <w:szCs w:val="18"/>
                <w:vertAlign w:val="subscript"/>
                <w:lang w:eastAsia="en-GB"/>
              </w:rPr>
              <w:t>50</w:t>
            </w:r>
            <w:r w:rsidRPr="00F95B02">
              <w:rPr>
                <w:vertAlign w:val="subscript"/>
              </w:rPr>
              <w:t>/n</w:t>
            </w:r>
            <w:proofErr w:type="gramStart"/>
            <w:r w:rsidRPr="00F95B02">
              <w:rPr>
                <w:vertAlign w:val="subscript"/>
              </w:rPr>
              <w:t>75</w:t>
            </w:r>
            <w:r w:rsidRPr="00F95B02">
              <w:rPr>
                <w:rFonts w:cs="Arial"/>
                <w:szCs w:val="18"/>
                <w:vertAlign w:val="subscript"/>
                <w:lang w:eastAsia="en-GB"/>
              </w:rPr>
              <w:t>,b</w:t>
            </w:r>
            <w:proofErr w:type="gramEnd"/>
          </w:p>
        </w:tc>
        <w:tc>
          <w:tcPr>
            <w:tcW w:w="1939" w:type="dxa"/>
          </w:tcPr>
          <w:p w14:paraId="0CE4FF54" w14:textId="77777777" w:rsidR="00720F63" w:rsidRPr="00F95B02" w:rsidRDefault="00720F63" w:rsidP="007C21DD">
            <w:pPr>
              <w:pStyle w:val="TAC"/>
              <w:rPr>
                <w:rFonts w:cs="Arial"/>
                <w:szCs w:val="18"/>
                <w:lang w:eastAsia="en-GB"/>
              </w:rPr>
            </w:pPr>
            <w:r w:rsidRPr="00F95B02">
              <w:rPr>
                <w:rFonts w:cs="Arial"/>
                <w:szCs w:val="18"/>
                <w:lang w:eastAsia="en-GB"/>
              </w:rPr>
              <w:t>1 MHz</w:t>
            </w:r>
          </w:p>
        </w:tc>
      </w:tr>
    </w:tbl>
    <w:p w14:paraId="2347F4F8" w14:textId="77777777" w:rsidR="00720F63" w:rsidRPr="00F95B02" w:rsidRDefault="00720F63" w:rsidP="00720F63"/>
    <w:p w14:paraId="1A8D85C5" w14:textId="77777777" w:rsidR="00720F63" w:rsidRPr="00F95B02" w:rsidRDefault="00720F63" w:rsidP="00720F63">
      <w:pPr>
        <w:rPr>
          <w:rFonts w:cs="v5.0.0"/>
        </w:rPr>
      </w:pPr>
      <w:bookmarkStart w:id="1772" w:name="_Hlk12453366"/>
      <w:r w:rsidRPr="00F95B02">
        <w:t>In certain regions, t</w:t>
      </w:r>
      <w:r w:rsidRPr="00F95B02">
        <w:rPr>
          <w:rFonts w:cs="v5.0.0"/>
        </w:rPr>
        <w:t xml:space="preserve">he following requirement shall be applied to BS operating in Band </w:t>
      </w:r>
      <w:r>
        <w:rPr>
          <w:rFonts w:cs="v5.0.0"/>
        </w:rPr>
        <w:t xml:space="preserve">n13 and </w:t>
      </w:r>
      <w:r w:rsidRPr="00F95B02">
        <w:rPr>
          <w:rFonts w:cs="v5.0.0"/>
        </w:rPr>
        <w:t>n14 to ensure that appropriate interference protection is provided to 700 MHz public safety operations.</w:t>
      </w:r>
      <w:r w:rsidRPr="00F95B02">
        <w:t xml:space="preserve"> This requirement is also applicable </w:t>
      </w:r>
      <w:r w:rsidRPr="00F95B02">
        <w:lastRenderedPageBreak/>
        <w:t>at the frequency range from 10 MHz below the lowest frequency of the BS downlink operating band up to 10 MHz above the highest frequency of the BS downlink operating band.</w:t>
      </w:r>
    </w:p>
    <w:p w14:paraId="42518878" w14:textId="77777777" w:rsidR="00720F63" w:rsidRPr="00F95B02" w:rsidRDefault="00720F63" w:rsidP="00720F63">
      <w:pPr>
        <w:rPr>
          <w:rFonts w:cs="v5.0.0"/>
        </w:rPr>
      </w:pPr>
      <w:r w:rsidRPr="00F95B02">
        <w:rPr>
          <w:rFonts w:cs="v5.0.0"/>
        </w:rPr>
        <w:t>The power of any spurious emission shall not exceed:</w:t>
      </w:r>
    </w:p>
    <w:p w14:paraId="4CED3C62" w14:textId="77777777" w:rsidR="00720F63" w:rsidRPr="00F95B02" w:rsidRDefault="00720F63" w:rsidP="00720F63">
      <w:pPr>
        <w:pStyle w:val="TH"/>
        <w:rPr>
          <w:rFonts w:cs="v5.0.0"/>
        </w:rPr>
      </w:pPr>
      <w:r w:rsidRPr="00F95B02">
        <w:rPr>
          <w:rFonts w:cs="v5.0.0"/>
        </w:rPr>
        <w:t xml:space="preserve">Table 6.6.5.2.3-6: </w:t>
      </w:r>
      <w:r w:rsidRPr="00F95B02">
        <w:t xml:space="preserve">BS Spurious emissions limits for protection of 700 MHz </w:t>
      </w:r>
      <w:r w:rsidRPr="00F95B02">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720F63" w:rsidRPr="00F95B02" w14:paraId="48F5B013" w14:textId="77777777" w:rsidTr="007C21DD">
        <w:trPr>
          <w:cantSplit/>
          <w:jc w:val="center"/>
        </w:trPr>
        <w:tc>
          <w:tcPr>
            <w:tcW w:w="2376" w:type="dxa"/>
          </w:tcPr>
          <w:p w14:paraId="44325ECF" w14:textId="77777777" w:rsidR="00720F63" w:rsidRPr="00F95B02" w:rsidRDefault="00720F63" w:rsidP="007C21DD">
            <w:pPr>
              <w:pStyle w:val="TAH"/>
              <w:rPr>
                <w:rFonts w:cs="v5.0.0"/>
              </w:rPr>
            </w:pPr>
            <w:r w:rsidRPr="00F95B02">
              <w:rPr>
                <w:rFonts w:cs="v5.0.0"/>
              </w:rPr>
              <w:t>Operating Band</w:t>
            </w:r>
          </w:p>
        </w:tc>
        <w:tc>
          <w:tcPr>
            <w:tcW w:w="2376" w:type="dxa"/>
          </w:tcPr>
          <w:p w14:paraId="5B6BF18E" w14:textId="77777777" w:rsidR="00720F63" w:rsidRPr="00F95B02" w:rsidRDefault="00720F63" w:rsidP="007C21DD">
            <w:pPr>
              <w:pStyle w:val="TAH"/>
              <w:rPr>
                <w:rFonts w:cs="v5.0.0"/>
              </w:rPr>
            </w:pPr>
            <w:r w:rsidRPr="00F95B02">
              <w:rPr>
                <w:rFonts w:cs="v5.0.0"/>
              </w:rPr>
              <w:t>Frequency range</w:t>
            </w:r>
          </w:p>
        </w:tc>
        <w:tc>
          <w:tcPr>
            <w:tcW w:w="1276" w:type="dxa"/>
          </w:tcPr>
          <w:p w14:paraId="571EC3EE" w14:textId="77777777" w:rsidR="00720F63" w:rsidRPr="00F95B02" w:rsidRDefault="00720F63" w:rsidP="007C21DD">
            <w:pPr>
              <w:pStyle w:val="TAH"/>
              <w:rPr>
                <w:rFonts w:cs="v5.0.0"/>
              </w:rPr>
            </w:pPr>
            <w:r w:rsidRPr="00F95B02">
              <w:rPr>
                <w:rFonts w:cs="v5.0.0"/>
                <w:i/>
              </w:rPr>
              <w:t>Basic limit</w:t>
            </w:r>
          </w:p>
        </w:tc>
        <w:tc>
          <w:tcPr>
            <w:tcW w:w="1418" w:type="dxa"/>
          </w:tcPr>
          <w:p w14:paraId="524F5827" w14:textId="77777777" w:rsidR="00720F63" w:rsidRPr="00F95B02" w:rsidRDefault="00720F63" w:rsidP="007C21DD">
            <w:pPr>
              <w:pStyle w:val="TAH"/>
              <w:rPr>
                <w:rFonts w:cs="v5.0.0"/>
              </w:rPr>
            </w:pPr>
            <w:r w:rsidRPr="00F95B02">
              <w:rPr>
                <w:rFonts w:cs="v5.0.0"/>
                <w:i/>
              </w:rPr>
              <w:t>Measurement Bandwidth</w:t>
            </w:r>
          </w:p>
        </w:tc>
      </w:tr>
      <w:tr w:rsidR="00720F63" w:rsidRPr="006A79C9" w14:paraId="495AFC4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470B5ED"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43000397" w14:textId="77777777" w:rsidR="00720F63" w:rsidRPr="006A79C9" w:rsidRDefault="00720F63" w:rsidP="007C21DD">
            <w:pPr>
              <w:pStyle w:val="TAH"/>
              <w:rPr>
                <w:rFonts w:cs="v5.0.0"/>
                <w:b w:val="0"/>
              </w:rPr>
            </w:pPr>
            <w:r w:rsidRPr="006A79C9">
              <w:rPr>
                <w:rFonts w:cs="v5.0.0"/>
                <w:b w:val="0"/>
              </w:rPr>
              <w:t>763 - 775 MHz</w:t>
            </w:r>
          </w:p>
        </w:tc>
        <w:tc>
          <w:tcPr>
            <w:tcW w:w="1276" w:type="dxa"/>
            <w:tcBorders>
              <w:top w:val="single" w:sz="6" w:space="0" w:color="000000"/>
              <w:left w:val="single" w:sz="6" w:space="0" w:color="000000"/>
              <w:bottom w:val="single" w:sz="6" w:space="0" w:color="000000"/>
              <w:right w:val="single" w:sz="6" w:space="0" w:color="000000"/>
            </w:tcBorders>
          </w:tcPr>
          <w:p w14:paraId="72967E0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126F0D39" w14:textId="77777777" w:rsidR="00720F63" w:rsidRPr="006A79C9" w:rsidRDefault="00720F63" w:rsidP="007C21DD">
            <w:pPr>
              <w:pStyle w:val="TAH"/>
              <w:rPr>
                <w:rFonts w:cs="v5.0.0"/>
                <w:b w:val="0"/>
                <w:i/>
              </w:rPr>
            </w:pPr>
            <w:r w:rsidRPr="006A79C9">
              <w:rPr>
                <w:rFonts w:cs="v5.0.0"/>
                <w:b w:val="0"/>
              </w:rPr>
              <w:t>6.25 kHz</w:t>
            </w:r>
          </w:p>
        </w:tc>
      </w:tr>
      <w:tr w:rsidR="00720F63" w:rsidRPr="006A79C9" w14:paraId="4035152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28D0EF4" w14:textId="77777777" w:rsidR="00720F63" w:rsidRPr="006A79C9" w:rsidRDefault="00720F63" w:rsidP="007C21DD">
            <w:pPr>
              <w:pStyle w:val="TAH"/>
              <w:rPr>
                <w:rFonts w:cs="v5.0.0"/>
                <w:b w:val="0"/>
              </w:rPr>
            </w:pPr>
            <w:r w:rsidRPr="006A79C9">
              <w:rPr>
                <w:rFonts w:cs="v5.0.0"/>
                <w:b w:val="0"/>
              </w:rPr>
              <w:t>n13</w:t>
            </w:r>
          </w:p>
        </w:tc>
        <w:tc>
          <w:tcPr>
            <w:tcW w:w="2376" w:type="dxa"/>
            <w:tcBorders>
              <w:top w:val="single" w:sz="6" w:space="0" w:color="000000"/>
              <w:left w:val="single" w:sz="6" w:space="0" w:color="000000"/>
              <w:bottom w:val="single" w:sz="6" w:space="0" w:color="000000"/>
              <w:right w:val="single" w:sz="6" w:space="0" w:color="000000"/>
            </w:tcBorders>
          </w:tcPr>
          <w:p w14:paraId="38837458" w14:textId="77777777" w:rsidR="00720F63" w:rsidRPr="006A79C9" w:rsidRDefault="00720F63" w:rsidP="007C21DD">
            <w:pPr>
              <w:pStyle w:val="TAH"/>
              <w:rPr>
                <w:rFonts w:cs="v5.0.0"/>
                <w:b w:val="0"/>
              </w:rPr>
            </w:pPr>
            <w:r w:rsidRPr="006A79C9">
              <w:rPr>
                <w:rFonts w:cs="v5.0.0"/>
                <w:b w:val="0"/>
              </w:rPr>
              <w:t>793 - 805 MHz</w:t>
            </w:r>
          </w:p>
        </w:tc>
        <w:tc>
          <w:tcPr>
            <w:tcW w:w="1276" w:type="dxa"/>
            <w:tcBorders>
              <w:top w:val="single" w:sz="6" w:space="0" w:color="000000"/>
              <w:left w:val="single" w:sz="6" w:space="0" w:color="000000"/>
              <w:bottom w:val="single" w:sz="6" w:space="0" w:color="000000"/>
              <w:right w:val="single" w:sz="6" w:space="0" w:color="000000"/>
            </w:tcBorders>
          </w:tcPr>
          <w:p w14:paraId="2613154F" w14:textId="77777777" w:rsidR="00720F63" w:rsidRPr="006A79C9" w:rsidRDefault="00720F63" w:rsidP="007C21DD">
            <w:pPr>
              <w:pStyle w:val="TAH"/>
              <w:rPr>
                <w:rFonts w:cs="v5.0.0"/>
                <w:b w:val="0"/>
              </w:rPr>
            </w:pPr>
            <w:r w:rsidRPr="006A79C9">
              <w:rPr>
                <w:rFonts w:cs="v5.0.0"/>
                <w:b w:val="0"/>
              </w:rPr>
              <w:t>-46 dBm</w:t>
            </w:r>
          </w:p>
        </w:tc>
        <w:tc>
          <w:tcPr>
            <w:tcW w:w="1418" w:type="dxa"/>
            <w:tcBorders>
              <w:top w:val="single" w:sz="6" w:space="0" w:color="000000"/>
              <w:left w:val="single" w:sz="6" w:space="0" w:color="000000"/>
              <w:bottom w:val="single" w:sz="6" w:space="0" w:color="000000"/>
              <w:right w:val="single" w:sz="6" w:space="0" w:color="000000"/>
            </w:tcBorders>
          </w:tcPr>
          <w:p w14:paraId="45253A29" w14:textId="77777777" w:rsidR="00720F63" w:rsidRPr="006A79C9" w:rsidRDefault="00720F63" w:rsidP="007C21DD">
            <w:pPr>
              <w:pStyle w:val="TAH"/>
              <w:rPr>
                <w:rFonts w:cs="v5.0.0"/>
                <w:b w:val="0"/>
                <w:i/>
              </w:rPr>
            </w:pPr>
            <w:r w:rsidRPr="006A79C9">
              <w:rPr>
                <w:rFonts w:cs="v5.0.0"/>
                <w:b w:val="0"/>
              </w:rPr>
              <w:t>6.25 kHz</w:t>
            </w:r>
          </w:p>
        </w:tc>
      </w:tr>
      <w:tr w:rsidR="00720F63" w:rsidRPr="00F95B02" w14:paraId="1222CE68" w14:textId="77777777" w:rsidTr="007C21DD">
        <w:trPr>
          <w:cantSplit/>
          <w:jc w:val="center"/>
        </w:trPr>
        <w:tc>
          <w:tcPr>
            <w:tcW w:w="2376" w:type="dxa"/>
          </w:tcPr>
          <w:p w14:paraId="4F796656" w14:textId="77777777" w:rsidR="00720F63" w:rsidRPr="00F95B02" w:rsidRDefault="00720F63" w:rsidP="007C21DD">
            <w:pPr>
              <w:pStyle w:val="TAC"/>
              <w:rPr>
                <w:rFonts w:cs="v5.0.0"/>
              </w:rPr>
            </w:pPr>
            <w:r w:rsidRPr="00F95B02">
              <w:rPr>
                <w:rFonts w:cs="v5.0.0"/>
              </w:rPr>
              <w:t>n14</w:t>
            </w:r>
          </w:p>
        </w:tc>
        <w:tc>
          <w:tcPr>
            <w:tcW w:w="2376" w:type="dxa"/>
          </w:tcPr>
          <w:p w14:paraId="7F57E407" w14:textId="77777777" w:rsidR="00720F63" w:rsidRPr="00F95B02" w:rsidRDefault="00720F63" w:rsidP="007C21DD">
            <w:pPr>
              <w:pStyle w:val="TAC"/>
              <w:rPr>
                <w:rFonts w:cs="v5.0.0"/>
              </w:rPr>
            </w:pPr>
            <w:r w:rsidRPr="00F95B02">
              <w:rPr>
                <w:rFonts w:cs="v5.0.0"/>
              </w:rPr>
              <w:t>769 - 775 MHz</w:t>
            </w:r>
          </w:p>
        </w:tc>
        <w:tc>
          <w:tcPr>
            <w:tcW w:w="1276" w:type="dxa"/>
          </w:tcPr>
          <w:p w14:paraId="69D3EB3C" w14:textId="77777777" w:rsidR="00720F63" w:rsidRPr="00F95B02" w:rsidRDefault="00720F63" w:rsidP="007C21DD">
            <w:pPr>
              <w:pStyle w:val="TAC"/>
              <w:rPr>
                <w:rFonts w:cs="v5.0.0"/>
              </w:rPr>
            </w:pPr>
            <w:r w:rsidRPr="00F95B02">
              <w:rPr>
                <w:rFonts w:cs="v5.0.0"/>
              </w:rPr>
              <w:t>-46 dBm</w:t>
            </w:r>
          </w:p>
        </w:tc>
        <w:tc>
          <w:tcPr>
            <w:tcW w:w="1418" w:type="dxa"/>
          </w:tcPr>
          <w:p w14:paraId="01F43F08" w14:textId="77777777" w:rsidR="00720F63" w:rsidRPr="00F95B02" w:rsidRDefault="00720F63" w:rsidP="007C21DD">
            <w:pPr>
              <w:pStyle w:val="TAC"/>
              <w:rPr>
                <w:rFonts w:cs="v5.0.0"/>
              </w:rPr>
            </w:pPr>
            <w:r w:rsidRPr="00F95B02">
              <w:rPr>
                <w:rFonts w:cs="v5.0.0"/>
              </w:rPr>
              <w:t>6.25 kHz</w:t>
            </w:r>
          </w:p>
        </w:tc>
      </w:tr>
      <w:tr w:rsidR="00720F63" w:rsidRPr="00F95B02" w14:paraId="5D580DB6" w14:textId="77777777" w:rsidTr="007C21DD">
        <w:trPr>
          <w:cantSplit/>
          <w:jc w:val="center"/>
        </w:trPr>
        <w:tc>
          <w:tcPr>
            <w:tcW w:w="2376" w:type="dxa"/>
          </w:tcPr>
          <w:p w14:paraId="5C551D9C" w14:textId="77777777" w:rsidR="00720F63" w:rsidRPr="00F95B02" w:rsidRDefault="00720F63" w:rsidP="007C21DD">
            <w:pPr>
              <w:pStyle w:val="TAC"/>
              <w:rPr>
                <w:rFonts w:cs="v5.0.0"/>
              </w:rPr>
            </w:pPr>
            <w:r w:rsidRPr="00F95B02">
              <w:rPr>
                <w:rFonts w:cs="v5.0.0"/>
              </w:rPr>
              <w:t>n14</w:t>
            </w:r>
          </w:p>
        </w:tc>
        <w:tc>
          <w:tcPr>
            <w:tcW w:w="2376" w:type="dxa"/>
          </w:tcPr>
          <w:p w14:paraId="485DD27F" w14:textId="77777777" w:rsidR="00720F63" w:rsidRPr="00F95B02" w:rsidRDefault="00720F63" w:rsidP="007C21DD">
            <w:pPr>
              <w:pStyle w:val="TAC"/>
              <w:rPr>
                <w:rFonts w:cs="v5.0.0"/>
              </w:rPr>
            </w:pPr>
            <w:r w:rsidRPr="00F95B02">
              <w:rPr>
                <w:rFonts w:cs="v5.0.0"/>
              </w:rPr>
              <w:t>799 - 805 MHz</w:t>
            </w:r>
          </w:p>
        </w:tc>
        <w:tc>
          <w:tcPr>
            <w:tcW w:w="1276" w:type="dxa"/>
          </w:tcPr>
          <w:p w14:paraId="52613065" w14:textId="77777777" w:rsidR="00720F63" w:rsidRPr="00F95B02" w:rsidRDefault="00720F63" w:rsidP="007C21DD">
            <w:pPr>
              <w:pStyle w:val="TAC"/>
              <w:rPr>
                <w:rFonts w:cs="v5.0.0"/>
              </w:rPr>
            </w:pPr>
            <w:r w:rsidRPr="00F95B02">
              <w:rPr>
                <w:rFonts w:cs="v5.0.0"/>
              </w:rPr>
              <w:t>-46 dBm</w:t>
            </w:r>
          </w:p>
        </w:tc>
        <w:tc>
          <w:tcPr>
            <w:tcW w:w="1418" w:type="dxa"/>
          </w:tcPr>
          <w:p w14:paraId="758A7FDC" w14:textId="77777777" w:rsidR="00720F63" w:rsidRPr="00F95B02" w:rsidRDefault="00720F63" w:rsidP="007C21DD">
            <w:pPr>
              <w:pStyle w:val="TAC"/>
              <w:rPr>
                <w:rFonts w:cs="v5.0.0"/>
              </w:rPr>
            </w:pPr>
            <w:r w:rsidRPr="00F95B02">
              <w:rPr>
                <w:rFonts w:cs="v5.0.0"/>
              </w:rPr>
              <w:t>6.25 kHz</w:t>
            </w:r>
          </w:p>
        </w:tc>
      </w:tr>
      <w:bookmarkEnd w:id="1772"/>
    </w:tbl>
    <w:p w14:paraId="1612E373" w14:textId="77777777" w:rsidR="00720F63" w:rsidRPr="00F95B02" w:rsidRDefault="00720F63" w:rsidP="00720F63"/>
    <w:p w14:paraId="6DAC6E91" w14:textId="77777777" w:rsidR="00720F63" w:rsidRPr="00F95B02" w:rsidRDefault="00720F63" w:rsidP="00720F63">
      <w:pPr>
        <w:rPr>
          <w:rFonts w:cs="v3.8.0"/>
        </w:rPr>
      </w:pPr>
      <w:r w:rsidRPr="00F95B02">
        <w:rPr>
          <w:rFonts w:cs="v3.8.0"/>
        </w:rPr>
        <w:t>In certain regions, the following requirement may apply to</w:t>
      </w:r>
      <w:r w:rsidRPr="00F95B02">
        <w:t xml:space="preserve"> NR BS operating in</w:t>
      </w:r>
      <w:r w:rsidRPr="00F95B02">
        <w:rPr>
          <w:rFonts w:cs="v3.8.0"/>
        </w:rPr>
        <w:t xml:space="preserve"> Band n30.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0B1AAEEF" w14:textId="77777777" w:rsidR="00720F63" w:rsidRPr="00F95B02" w:rsidRDefault="00720F63" w:rsidP="00720F63">
      <w:pPr>
        <w:keepNext/>
        <w:rPr>
          <w:rFonts w:cs="v3.8.0"/>
        </w:rPr>
      </w:pPr>
      <w:r w:rsidRPr="00F95B02">
        <w:rPr>
          <w:rFonts w:cs="v3.8.0"/>
        </w:rPr>
        <w:t>The power of any spurious emission shall not exceed:</w:t>
      </w:r>
    </w:p>
    <w:p w14:paraId="19B5BCDA" w14:textId="77777777" w:rsidR="00720F63" w:rsidRPr="00F95B02" w:rsidRDefault="00720F63" w:rsidP="00720F63">
      <w:pPr>
        <w:pStyle w:val="TH"/>
        <w:rPr>
          <w:rFonts w:cs="v3.8.0"/>
        </w:rPr>
      </w:pPr>
      <w:r w:rsidRPr="00F95B02">
        <w:rPr>
          <w:rFonts w:cs="v5.0.0"/>
        </w:rPr>
        <w:t xml:space="preserve">Table 6.6.5.2.3-7: Additional NR </w:t>
      </w:r>
      <w:r w:rsidRPr="00F95B02">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89B4700"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C1AA93F"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5DBBC9D"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69DFAE12" w14:textId="77777777" w:rsidR="00720F63" w:rsidRPr="00F95B02" w:rsidRDefault="00720F63" w:rsidP="007C21DD">
            <w:pPr>
              <w:pStyle w:val="TAH"/>
              <w:rPr>
                <w:rFonts w:cs="v5.0.0"/>
              </w:rPr>
            </w:pPr>
            <w:r w:rsidRPr="00F95B02">
              <w:rPr>
                <w:rFonts w:cs="v5.0.0"/>
                <w:i/>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525DCFA" w14:textId="77777777" w:rsidR="00720F63" w:rsidRPr="00F95B02" w:rsidRDefault="00720F63" w:rsidP="007C21DD">
            <w:pPr>
              <w:pStyle w:val="TAH"/>
              <w:rPr>
                <w:rFonts w:cs="v5.0.0"/>
              </w:rPr>
            </w:pPr>
            <w:r w:rsidRPr="00F95B02">
              <w:rPr>
                <w:rFonts w:cs="v5.0.0"/>
              </w:rPr>
              <w:t>Note</w:t>
            </w:r>
          </w:p>
        </w:tc>
      </w:tr>
      <w:tr w:rsidR="00720F63" w:rsidRPr="00F95B02" w14:paraId="109D4A8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7FF9F38" w14:textId="77777777" w:rsidR="00720F63" w:rsidRPr="00F95B02" w:rsidRDefault="00720F63" w:rsidP="007C21DD">
            <w:pPr>
              <w:pStyle w:val="TAC"/>
              <w:rPr>
                <w:rFonts w:cs="Arial"/>
                <w:szCs w:val="21"/>
              </w:rPr>
            </w:pPr>
            <w:r w:rsidRPr="00F95B02">
              <w:rPr>
                <w:rFonts w:cs="Arial"/>
                <w:szCs w:val="21"/>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048C077B" w14:textId="77777777" w:rsidR="00720F63" w:rsidRPr="00F95B02" w:rsidRDefault="00720F63" w:rsidP="007C21DD">
            <w:pPr>
              <w:pStyle w:val="TAC"/>
              <w:rPr>
                <w:rFonts w:cs="Arial"/>
                <w:szCs w:val="21"/>
                <w:lang w:eastAsia="zh-CN"/>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0B07AEE3"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40CCEC98" w14:textId="77777777" w:rsidR="00720F63" w:rsidRPr="00F95B02" w:rsidRDefault="00720F63" w:rsidP="007C21DD">
            <w:pPr>
              <w:pStyle w:val="TAC"/>
            </w:pPr>
          </w:p>
        </w:tc>
      </w:tr>
      <w:tr w:rsidR="00720F63" w:rsidRPr="00F95B02" w14:paraId="607665C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41DA10" w14:textId="77777777" w:rsidR="00720F63" w:rsidRPr="00F95B02" w:rsidRDefault="00720F63" w:rsidP="007C21DD">
            <w:pPr>
              <w:pStyle w:val="TAC"/>
              <w:rPr>
                <w:rFonts w:cs="Arial"/>
                <w:szCs w:val="21"/>
              </w:rPr>
            </w:pPr>
            <w:r w:rsidRPr="00F95B02">
              <w:rPr>
                <w:rFonts w:cs="Arial"/>
                <w:szCs w:val="21"/>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625785A8" w14:textId="77777777" w:rsidR="00720F63" w:rsidRPr="00F95B02" w:rsidRDefault="00720F63" w:rsidP="007C21DD">
            <w:pPr>
              <w:pStyle w:val="TAC"/>
              <w:rPr>
                <w:rFonts w:cs="Arial"/>
                <w:szCs w:val="21"/>
                <w:lang w:eastAsia="zh-CN"/>
              </w:rPr>
            </w:pPr>
            <w:r w:rsidRPr="00F95B02">
              <w:rPr>
                <w:rFonts w:cs="Arial"/>
                <w:szCs w:val="21"/>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52AF62F5" w14:textId="77777777" w:rsidR="00720F63" w:rsidRPr="00F95B02" w:rsidRDefault="00720F63" w:rsidP="007C21DD">
            <w:pPr>
              <w:pStyle w:val="TAC"/>
              <w:rPr>
                <w:rFonts w:cs="v5.0.0"/>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D74448B" w14:textId="77777777" w:rsidR="00720F63" w:rsidRPr="00F95B02" w:rsidRDefault="00720F63" w:rsidP="007C21DD">
            <w:pPr>
              <w:pStyle w:val="TAC"/>
              <w:rPr>
                <w:rFonts w:cs="v5.0.0"/>
              </w:rPr>
            </w:pPr>
          </w:p>
        </w:tc>
      </w:tr>
      <w:tr w:rsidR="00720F63" w:rsidRPr="00F95B02" w14:paraId="4A002C51"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92B88F7" w14:textId="77777777" w:rsidR="00720F63" w:rsidRPr="00F95B02" w:rsidRDefault="00720F63" w:rsidP="007C21DD">
            <w:pPr>
              <w:pStyle w:val="TAC"/>
              <w:rPr>
                <w:rFonts w:cs="Arial"/>
                <w:szCs w:val="21"/>
              </w:rPr>
            </w:pPr>
            <w:r w:rsidRPr="00F95B02">
              <w:rPr>
                <w:rFonts w:cs="Arial"/>
                <w:szCs w:val="21"/>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5632475E" w14:textId="77777777" w:rsidR="00720F63" w:rsidRPr="00F95B02" w:rsidRDefault="00720F63" w:rsidP="007C21DD">
            <w:pPr>
              <w:pStyle w:val="TAC"/>
              <w:rPr>
                <w:rFonts w:cs="Arial"/>
                <w:szCs w:val="21"/>
              </w:rPr>
            </w:pPr>
            <w:r w:rsidRPr="00F95B02">
              <w:rPr>
                <w:rFonts w:cs="Arial"/>
                <w:szCs w:val="21"/>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61E8C09B"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3931E3E2" w14:textId="77777777" w:rsidR="00720F63" w:rsidRPr="00F95B02" w:rsidRDefault="00720F63" w:rsidP="007C21DD">
            <w:pPr>
              <w:pStyle w:val="TAC"/>
              <w:rPr>
                <w:rFonts w:cs="v5.0.0"/>
              </w:rPr>
            </w:pPr>
          </w:p>
        </w:tc>
      </w:tr>
      <w:tr w:rsidR="00720F63" w:rsidRPr="00F95B02" w14:paraId="34D34065"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3B109C1" w14:textId="77777777" w:rsidR="00720F63" w:rsidRPr="00F95B02" w:rsidRDefault="00720F63" w:rsidP="007C21DD">
            <w:pPr>
              <w:pStyle w:val="TAC"/>
              <w:rPr>
                <w:rFonts w:cs="Arial"/>
                <w:szCs w:val="21"/>
              </w:rPr>
            </w:pPr>
            <w:r w:rsidRPr="00F95B02">
              <w:rPr>
                <w:rFonts w:cs="Arial"/>
                <w:szCs w:val="21"/>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9CFDAED" w14:textId="77777777" w:rsidR="00720F63" w:rsidRPr="00F95B02" w:rsidRDefault="00720F63" w:rsidP="007C21DD">
            <w:pPr>
              <w:pStyle w:val="TAC"/>
              <w:rPr>
                <w:rFonts w:cs="Arial"/>
                <w:szCs w:val="21"/>
              </w:rPr>
            </w:pPr>
            <w:r w:rsidRPr="00F95B02">
              <w:rPr>
                <w:rFonts w:cs="Arial"/>
                <w:szCs w:val="21"/>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760E7735"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400268A" w14:textId="77777777" w:rsidR="00720F63" w:rsidRPr="00F95B02" w:rsidRDefault="00720F63" w:rsidP="007C21DD">
            <w:pPr>
              <w:pStyle w:val="TAC"/>
              <w:rPr>
                <w:rFonts w:cs="v5.0.0"/>
              </w:rPr>
            </w:pPr>
          </w:p>
        </w:tc>
      </w:tr>
      <w:tr w:rsidR="00720F63" w:rsidRPr="00F95B02" w14:paraId="2D582378"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75A2860" w14:textId="77777777" w:rsidR="00720F63" w:rsidRPr="00F95B02" w:rsidRDefault="00720F63" w:rsidP="007C21DD">
            <w:pPr>
              <w:pStyle w:val="TAC"/>
              <w:rPr>
                <w:rFonts w:cs="Arial"/>
                <w:szCs w:val="21"/>
              </w:rPr>
            </w:pPr>
            <w:r w:rsidRPr="00F95B02">
              <w:rPr>
                <w:rFonts w:cs="Arial"/>
                <w:szCs w:val="21"/>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48CBC1DE" w14:textId="77777777" w:rsidR="00720F63" w:rsidRPr="00F95B02" w:rsidRDefault="00720F63" w:rsidP="007C21DD">
            <w:pPr>
              <w:pStyle w:val="TAC"/>
              <w:rPr>
                <w:rFonts w:cs="Arial"/>
                <w:szCs w:val="21"/>
              </w:rPr>
            </w:pPr>
            <w:r w:rsidRPr="00F95B02">
              <w:rPr>
                <w:rFonts w:cs="Arial"/>
                <w:szCs w:val="21"/>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4BD93711"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72263B6" w14:textId="77777777" w:rsidR="00720F63" w:rsidRPr="00F95B02" w:rsidRDefault="00720F63" w:rsidP="007C21DD">
            <w:pPr>
              <w:pStyle w:val="TAC"/>
              <w:rPr>
                <w:rFonts w:cs="v5.0.0"/>
              </w:rPr>
            </w:pPr>
          </w:p>
        </w:tc>
      </w:tr>
    </w:tbl>
    <w:p w14:paraId="29559114" w14:textId="77777777" w:rsidR="00720F63" w:rsidRPr="00F95B02" w:rsidRDefault="00720F63" w:rsidP="00720F63"/>
    <w:p w14:paraId="52AB87FA" w14:textId="77777777" w:rsidR="00720F63" w:rsidRPr="00F95B02" w:rsidRDefault="00720F63" w:rsidP="00720F63">
      <w:pPr>
        <w:rPr>
          <w:rFonts w:cs="v3.8.0"/>
        </w:rPr>
      </w:pPr>
      <w:bookmarkStart w:id="1773" w:name="_Hlk349072"/>
      <w:r w:rsidRPr="00F95B02">
        <w:rPr>
          <w:rFonts w:cs="v3.8.0"/>
        </w:rPr>
        <w:t>The following requirement may apply to BS operating in Band n48 in certain regions. The power of any spurious emission shall not exceed:</w:t>
      </w:r>
    </w:p>
    <w:p w14:paraId="198C6840" w14:textId="77777777" w:rsidR="00720F63" w:rsidRPr="00F95B02" w:rsidRDefault="00720F63" w:rsidP="00720F63">
      <w:pPr>
        <w:pStyle w:val="TH"/>
        <w:rPr>
          <w:rFonts w:cs="v5.0.0"/>
        </w:rPr>
      </w:pPr>
      <w:r w:rsidRPr="00F95B02">
        <w:rPr>
          <w:rFonts w:cs="v5.0.0"/>
        </w:rPr>
        <w:t>Table 6.6.5.2.3-8: Additional B</w:t>
      </w:r>
      <w:r w:rsidRPr="00F95B02">
        <w:t xml:space="preserve">S Spurious emissions limits for Band </w:t>
      </w:r>
      <w:r w:rsidRPr="00F95B02">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720F63" w:rsidRPr="00F95B02" w14:paraId="5096D4BE"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A881E57"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1300C733" w14:textId="77777777" w:rsidR="00720F63" w:rsidRPr="00F95B02" w:rsidRDefault="00720F63" w:rsidP="007C21DD">
            <w:pPr>
              <w:pStyle w:val="TAH"/>
              <w:rPr>
                <w:rFonts w:cs="v5.0.0"/>
                <w:lang w:eastAsia="ja-JP"/>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1FE6AFF8"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(NOTE</w:t>
            </w:r>
            <w:r>
              <w:rPr>
                <w:rFonts w:cs="v5.0.0"/>
                <w:lang w:eastAsia="ja-JP"/>
              </w:rPr>
              <w:t xml:space="preserve"> 1</w:t>
            </w:r>
            <w:r w:rsidRPr="00F95B02">
              <w:rPr>
                <w:rFonts w:cs="v5.0.0"/>
                <w:lang w:eastAsia="ja-JP"/>
              </w:rPr>
              <w:t>)</w:t>
            </w:r>
          </w:p>
        </w:tc>
        <w:tc>
          <w:tcPr>
            <w:tcW w:w="1956" w:type="dxa"/>
            <w:tcBorders>
              <w:top w:val="single" w:sz="6" w:space="0" w:color="000000"/>
              <w:left w:val="single" w:sz="6" w:space="0" w:color="000000"/>
              <w:bottom w:val="single" w:sz="6" w:space="0" w:color="000000"/>
              <w:right w:val="single" w:sz="6" w:space="0" w:color="000000"/>
            </w:tcBorders>
            <w:hideMark/>
          </w:tcPr>
          <w:p w14:paraId="6FF978A9"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148265E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56C65D9" w14:textId="77777777" w:rsidR="00720F63" w:rsidRPr="00F95B02" w:rsidRDefault="00720F63" w:rsidP="007C21DD">
            <w:pPr>
              <w:pStyle w:val="TAC"/>
              <w:rPr>
                <w:rFonts w:cs="v5.0.0"/>
                <w:lang w:eastAsia="ja-JP"/>
              </w:rPr>
            </w:pPr>
            <w:r w:rsidRPr="00F95B02">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tcPr>
          <w:p w14:paraId="6A8C1417" w14:textId="77777777" w:rsidR="00720F63" w:rsidRPr="00F95B02" w:rsidRDefault="00720F63" w:rsidP="007C21DD">
            <w:pPr>
              <w:pStyle w:val="TAC"/>
              <w:rPr>
                <w:rFonts w:cs="v5.0.0"/>
                <w:lang w:eastAsia="ja-JP"/>
              </w:rPr>
            </w:pPr>
            <w:r w:rsidRPr="00F95B02">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tcPr>
          <w:p w14:paraId="1AEBA387" w14:textId="77777777" w:rsidR="00720F63" w:rsidRPr="00F95B02" w:rsidRDefault="00720F63" w:rsidP="007C21DD">
            <w:pPr>
              <w:pStyle w:val="TAC"/>
              <w:rPr>
                <w:rFonts w:cs="v5.0.0"/>
                <w:lang w:eastAsia="zh-CN"/>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5CED3E78" w14:textId="77777777" w:rsidR="00720F63" w:rsidRPr="00F95B02" w:rsidRDefault="00720F63" w:rsidP="007C21DD">
            <w:pPr>
              <w:pStyle w:val="TAC"/>
              <w:jc w:val="left"/>
              <w:rPr>
                <w:rFonts w:cs="v5.0.0"/>
                <w:lang w:eastAsia="ja-JP"/>
              </w:rPr>
            </w:pPr>
            <w:r w:rsidRPr="00F95B02">
              <w:rPr>
                <w:rFonts w:cs="v5.0.0"/>
                <w:lang w:eastAsia="ja-JP"/>
              </w:rPr>
              <w:t xml:space="preserve">Applicable 10 MHz from the assigned </w:t>
            </w:r>
            <w:r w:rsidRPr="00F95B02">
              <w:rPr>
                <w:rFonts w:cs="v5.0.0"/>
                <w:i/>
                <w:lang w:eastAsia="ja-JP"/>
              </w:rPr>
              <w:t>channel edge</w:t>
            </w:r>
            <w:r w:rsidRPr="00F95B02">
              <w:rPr>
                <w:rFonts w:cs="v5.0.0"/>
                <w:lang w:eastAsia="ja-JP"/>
              </w:rPr>
              <w:t xml:space="preserve"> </w:t>
            </w:r>
          </w:p>
        </w:tc>
      </w:tr>
      <w:tr w:rsidR="00720F63" w:rsidRPr="00F95B02" w14:paraId="5ADF1BA7"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98CF0E3" w14:textId="77777777" w:rsidR="00720F63" w:rsidRPr="00F95B02" w:rsidRDefault="00720F63" w:rsidP="007C21DD">
            <w:pPr>
              <w:pStyle w:val="TAC"/>
              <w:rPr>
                <w:noProof/>
                <w:szCs w:val="21"/>
                <w:lang w:val="en-US" w:eastAsia="ja-JP"/>
              </w:rPr>
            </w:pPr>
            <w:r w:rsidRPr="00F95B02">
              <w:rPr>
                <w:noProof/>
                <w:szCs w:val="21"/>
                <w:lang w:val="en-US" w:eastAsia="ja-JP"/>
              </w:rPr>
              <w:t xml:space="preserve">3100 MHz – </w:t>
            </w:r>
            <w:r w:rsidRPr="00F95B02">
              <w:rPr>
                <w:noProof/>
                <w:szCs w:val="21"/>
                <w:lang w:eastAsia="ja-JP"/>
              </w:rPr>
              <w:t>3530 </w:t>
            </w:r>
            <w:r w:rsidRPr="00F95B02">
              <w:rPr>
                <w:noProof/>
                <w:szCs w:val="21"/>
                <w:lang w:val="en-US" w:eastAsia="ja-JP"/>
              </w:rPr>
              <w:t>MHz</w:t>
            </w:r>
          </w:p>
          <w:p w14:paraId="5F0232B8" w14:textId="77777777" w:rsidR="00720F63" w:rsidRPr="00F95B02" w:rsidRDefault="00720F63" w:rsidP="007C21DD">
            <w:pPr>
              <w:pStyle w:val="TAC"/>
              <w:rPr>
                <w:noProof/>
                <w:szCs w:val="21"/>
                <w:lang w:val="en-US" w:eastAsia="ja-JP"/>
              </w:rPr>
            </w:pPr>
            <w:r w:rsidRPr="00F95B02">
              <w:rPr>
                <w:noProof/>
                <w:szCs w:val="21"/>
                <w:lang w:eastAsia="ja-JP"/>
              </w:rPr>
              <w:t>3720 </w:t>
            </w:r>
            <w:r w:rsidRPr="00F95B02">
              <w:rPr>
                <w:noProof/>
                <w:szCs w:val="21"/>
                <w:lang w:val="en-US" w:eastAsia="ja-JP"/>
              </w:rPr>
              <w:t>MHz</w:t>
            </w:r>
            <w:r w:rsidRPr="00F95B02">
              <w:rPr>
                <w:noProof/>
                <w:szCs w:val="21"/>
                <w:lang w:eastAsia="ja-JP"/>
              </w:rPr>
              <w:t xml:space="preserve"> </w:t>
            </w:r>
            <w:r w:rsidRPr="00F95B02">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72609927" w14:textId="77777777" w:rsidR="00720F63" w:rsidRPr="00F95B02" w:rsidRDefault="00720F63" w:rsidP="007C21DD">
            <w:pPr>
              <w:pStyle w:val="TAC"/>
              <w:rPr>
                <w:noProof/>
                <w:szCs w:val="21"/>
                <w:lang w:eastAsia="zh-CN"/>
              </w:rPr>
            </w:pPr>
            <w:r w:rsidRPr="00F95B02">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7EE064FA" w14:textId="77777777" w:rsidR="00720F63" w:rsidRPr="00F95B02" w:rsidRDefault="00720F63" w:rsidP="007C21DD">
            <w:pPr>
              <w:pStyle w:val="TAC"/>
              <w:rPr>
                <w:rFonts w:cs="v5.0.0"/>
                <w:szCs w:val="22"/>
                <w:lang w:eastAsia="ja-JP"/>
              </w:rPr>
            </w:pPr>
            <w:r w:rsidRPr="00F95B0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18EB5BF" w14:textId="77777777" w:rsidR="00720F63" w:rsidRPr="00F95B02" w:rsidRDefault="00720F63" w:rsidP="007C21DD">
            <w:pPr>
              <w:pStyle w:val="TAL"/>
            </w:pPr>
          </w:p>
        </w:tc>
      </w:tr>
    </w:tbl>
    <w:p w14:paraId="3C34C982" w14:textId="77777777" w:rsidR="00720F63" w:rsidRPr="00F95B02" w:rsidRDefault="00720F63" w:rsidP="00720F63"/>
    <w:p w14:paraId="50235E7C" w14:textId="77777777" w:rsidR="00720F63" w:rsidRPr="00F95B02" w:rsidRDefault="00720F63" w:rsidP="00720F63">
      <w:pPr>
        <w:pStyle w:val="NO"/>
      </w:pPr>
      <w:r w:rsidRPr="00F95B02">
        <w:t>NOTE</w:t>
      </w:r>
      <w:r>
        <w:t xml:space="preserve"> 1</w:t>
      </w:r>
      <w:r w:rsidRPr="00F95B02">
        <w:t>:</w:t>
      </w:r>
      <w:r w:rsidRPr="00F95B02">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F95B02">
        <w:t>in order to</w:t>
      </w:r>
      <w:proofErr w:type="gramEnd"/>
      <w:r w:rsidRPr="00F95B02">
        <w:t xml:space="preserve"> obtain the equivalent noise bandwidth of the measurement bandwidth</w:t>
      </w:r>
      <w:bookmarkEnd w:id="1773"/>
      <w:r w:rsidRPr="00F95B02">
        <w:t>.</w:t>
      </w:r>
    </w:p>
    <w:p w14:paraId="77ECA837" w14:textId="77777777" w:rsidR="00720F63" w:rsidRPr="00F95B02" w:rsidRDefault="00720F63" w:rsidP="00720F63"/>
    <w:p w14:paraId="4CFE38C5" w14:textId="77777777" w:rsidR="00720F63" w:rsidRPr="00F95B02" w:rsidRDefault="00720F63" w:rsidP="00720F63">
      <w:pPr>
        <w:pStyle w:val="NO"/>
      </w:pPr>
      <w:r w:rsidRPr="00F95B02">
        <w:t>NOTE</w:t>
      </w:r>
      <w:r>
        <w:t xml:space="preserve"> 2</w:t>
      </w:r>
      <w:r w:rsidRPr="00F95B02">
        <w:t>:</w:t>
      </w:r>
      <w:r w:rsidRPr="00F95B02">
        <w:tab/>
        <w:t xml:space="preserve">The regional requirement, included in [12], is defined in terms of EIRP, which is dependent on both the BS emissions at the </w:t>
      </w:r>
      <w:r w:rsidRPr="00F95B02">
        <w:rPr>
          <w:i/>
        </w:rPr>
        <w:t>antenna connector</w:t>
      </w:r>
      <w:r w:rsidRPr="00F95B02">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4FD4C1E5" w14:textId="77777777" w:rsidR="00720F63" w:rsidRPr="00F95B02" w:rsidRDefault="00720F63" w:rsidP="00720F63">
      <w:r w:rsidRPr="00F95B02">
        <w:t>The following requirement shall be applied to BS operating in Band n26 to ensure that appropriate interference protection is provided to 800 MHz public safety operations.</w:t>
      </w:r>
      <w:r w:rsidRPr="00F95B02">
        <w:rPr>
          <w:rFonts w:cs="v3.8.0"/>
        </w:rPr>
        <w:t xml:space="preserve"> This requirement is also applicable at</w:t>
      </w:r>
      <w:r w:rsidRPr="00F95B02">
        <w:t xml:space="preserve"> </w:t>
      </w:r>
      <w:r w:rsidRPr="00F95B02">
        <w:rPr>
          <w:rFonts w:cs="v3.8.0"/>
        </w:rPr>
        <w:t>the frequency range from 10 MHz below the lowest frequency of the BS downlink operating band up to 10 MHz above the highest frequency of the BS downlink operating band.</w:t>
      </w:r>
    </w:p>
    <w:p w14:paraId="301F5059" w14:textId="77777777" w:rsidR="00720F63" w:rsidRPr="00F95B02" w:rsidRDefault="00720F63" w:rsidP="00720F63">
      <w:r w:rsidRPr="00F95B02">
        <w:t>The power of any spurious emission shall not exceed:</w:t>
      </w:r>
    </w:p>
    <w:p w14:paraId="3C5A3E39" w14:textId="77777777" w:rsidR="00720F63" w:rsidRPr="00F95B02" w:rsidRDefault="00720F63" w:rsidP="00720F63">
      <w:pPr>
        <w:pStyle w:val="TH"/>
      </w:pPr>
      <w:r w:rsidRPr="00F95B02">
        <w:lastRenderedPageBreak/>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720F63" w:rsidRPr="00F95B02" w14:paraId="4ED3D8B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D11ED04" w14:textId="77777777" w:rsidR="00720F63" w:rsidRPr="00F95B02" w:rsidRDefault="00720F63" w:rsidP="007C21DD">
            <w:pPr>
              <w:pStyle w:val="TAH"/>
              <w:rPr>
                <w:rFonts w:cs="v5.0.0"/>
              </w:rPr>
            </w:pPr>
            <w:r w:rsidRPr="00F95B02">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63BEAA43" w14:textId="77777777" w:rsidR="00720F63" w:rsidRPr="00F95B02" w:rsidRDefault="00720F63" w:rsidP="007C21DD">
            <w:pPr>
              <w:pStyle w:val="TAH"/>
              <w:rPr>
                <w:rFonts w:cs="v5.0.0"/>
              </w:rPr>
            </w:pPr>
            <w:r w:rsidRPr="00F95B02">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2496B744" w14:textId="77777777" w:rsidR="00720F63" w:rsidRPr="00F95B02" w:rsidRDefault="00720F63" w:rsidP="007C21DD">
            <w:pPr>
              <w:pStyle w:val="TAH"/>
              <w:rPr>
                <w:rFonts w:cs="v5.0.0"/>
              </w:rPr>
            </w:pPr>
            <w:r w:rsidRPr="00F95B02">
              <w:rPr>
                <w:rFonts w:cs="v5.0.0"/>
                <w:i/>
              </w:rPr>
              <w:t>Basic limit</w:t>
            </w:r>
          </w:p>
        </w:tc>
        <w:tc>
          <w:tcPr>
            <w:tcW w:w="1418" w:type="dxa"/>
            <w:tcBorders>
              <w:top w:val="single" w:sz="6" w:space="0" w:color="000000"/>
              <w:left w:val="single" w:sz="6" w:space="0" w:color="000000"/>
              <w:bottom w:val="single" w:sz="6" w:space="0" w:color="000000"/>
              <w:right w:val="single" w:sz="6" w:space="0" w:color="000000"/>
            </w:tcBorders>
          </w:tcPr>
          <w:p w14:paraId="450166E6" w14:textId="77777777" w:rsidR="00720F63" w:rsidRPr="00F95B02" w:rsidRDefault="00720F63" w:rsidP="007C21DD">
            <w:pPr>
              <w:pStyle w:val="TAH"/>
              <w:rPr>
                <w:rFonts w:cs="v5.0.0"/>
              </w:rPr>
            </w:pPr>
            <w:r w:rsidRPr="00F95B02">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61D54C0F" w14:textId="77777777" w:rsidR="00720F63" w:rsidRPr="00F95B02" w:rsidRDefault="00720F63" w:rsidP="007C21DD">
            <w:pPr>
              <w:pStyle w:val="TAH"/>
              <w:rPr>
                <w:rFonts w:cs="v5.0.0"/>
              </w:rPr>
            </w:pPr>
            <w:r w:rsidRPr="00F95B02">
              <w:rPr>
                <w:rFonts w:cs="v5.0.0"/>
              </w:rPr>
              <w:t>Note</w:t>
            </w:r>
          </w:p>
        </w:tc>
      </w:tr>
      <w:tr w:rsidR="00720F63" w:rsidRPr="00F95B02" w14:paraId="60DB4F6B"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02E4C63" w14:textId="77777777" w:rsidR="00720F63" w:rsidRPr="00F95B02" w:rsidRDefault="00720F63" w:rsidP="007C21DD">
            <w:pPr>
              <w:pStyle w:val="TAC"/>
              <w:rPr>
                <w:rFonts w:cs="v5.0.0"/>
              </w:rPr>
            </w:pPr>
            <w:r w:rsidRPr="00F95B02">
              <w:rPr>
                <w:rFonts w:cs="v5.0.0"/>
              </w:rPr>
              <w:t>n26</w:t>
            </w:r>
          </w:p>
        </w:tc>
        <w:tc>
          <w:tcPr>
            <w:tcW w:w="2376" w:type="dxa"/>
            <w:tcBorders>
              <w:top w:val="single" w:sz="6" w:space="0" w:color="000000"/>
              <w:left w:val="single" w:sz="6" w:space="0" w:color="000000"/>
              <w:bottom w:val="single" w:sz="6" w:space="0" w:color="000000"/>
              <w:right w:val="single" w:sz="6" w:space="0" w:color="000000"/>
            </w:tcBorders>
          </w:tcPr>
          <w:p w14:paraId="7B352C41" w14:textId="77777777" w:rsidR="00720F63" w:rsidRPr="00F95B02" w:rsidRDefault="00720F63" w:rsidP="007C21DD">
            <w:pPr>
              <w:pStyle w:val="TAC"/>
              <w:rPr>
                <w:rFonts w:cs="v5.0.0"/>
              </w:rPr>
            </w:pPr>
            <w:r w:rsidRPr="00F95B02">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14:paraId="41EFC5F4" w14:textId="77777777" w:rsidR="00720F63" w:rsidRPr="00F95B02" w:rsidRDefault="00720F63" w:rsidP="007C21DD">
            <w:pPr>
              <w:pStyle w:val="TAC"/>
              <w:rPr>
                <w:rFonts w:cs="v5.0.0"/>
              </w:rPr>
            </w:pPr>
            <w:r w:rsidRPr="00F95B02">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14:paraId="268A03B9" w14:textId="77777777" w:rsidR="00720F63" w:rsidRPr="00F95B02" w:rsidRDefault="00720F63" w:rsidP="007C21DD">
            <w:pPr>
              <w:pStyle w:val="TAC"/>
              <w:rPr>
                <w:rFonts w:cs="v5.0.0"/>
              </w:rPr>
            </w:pPr>
            <w:r w:rsidRPr="00F95B02">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14:paraId="17BDA122" w14:textId="77777777" w:rsidR="00720F63" w:rsidRPr="00F95B02" w:rsidRDefault="00720F63" w:rsidP="007C21DD">
            <w:pPr>
              <w:pStyle w:val="TAC"/>
              <w:rPr>
                <w:rFonts w:cs="v5.0.0"/>
              </w:rPr>
            </w:pPr>
            <w:r w:rsidRPr="00F95B02">
              <w:rPr>
                <w:rFonts w:cs="v5.0.0"/>
              </w:rPr>
              <w:t>Applicable for offsets &gt; 37.5kHz from the channel edge</w:t>
            </w:r>
          </w:p>
        </w:tc>
      </w:tr>
    </w:tbl>
    <w:p w14:paraId="5882B34E" w14:textId="77777777" w:rsidR="00720F63" w:rsidRPr="00F95B02" w:rsidRDefault="00720F63" w:rsidP="00720F63"/>
    <w:p w14:paraId="2925A5B5" w14:textId="77777777" w:rsidR="00720F63" w:rsidRPr="00C54509" w:rsidRDefault="00720F63" w:rsidP="00720F63">
      <w:pPr>
        <w:rPr>
          <w:rFonts w:cs="v3.8.0"/>
        </w:rPr>
      </w:pPr>
      <w:bookmarkStart w:id="1774" w:name="_Toc21127513"/>
      <w:bookmarkStart w:id="1775" w:name="_Toc29811722"/>
      <w:bookmarkStart w:id="1776" w:name="_Toc36817274"/>
      <w:bookmarkStart w:id="1777" w:name="_Toc37260191"/>
      <w:bookmarkStart w:id="1778" w:name="_Toc37267579"/>
      <w:bookmarkStart w:id="1779" w:name="_Toc44712181"/>
      <w:bookmarkStart w:id="1780" w:name="_Toc45893494"/>
      <w:bookmarkStart w:id="1781" w:name="_Toc53178216"/>
      <w:bookmarkStart w:id="1782" w:name="_Toc53178667"/>
      <w:bookmarkStart w:id="1783" w:name="_Toc61178893"/>
      <w:bookmarkStart w:id="1784" w:name="_Toc61179363"/>
      <w:r w:rsidRPr="00C54509">
        <w:rPr>
          <w:rFonts w:cs="v3.8.0"/>
        </w:rPr>
        <w:t>The following</w:t>
      </w:r>
      <w:r>
        <w:rPr>
          <w:rFonts w:cs="v3.8.0"/>
        </w:rPr>
        <w:t xml:space="preserve"> requirement may apply to</w:t>
      </w:r>
      <w:r w:rsidRPr="00C54509">
        <w:rPr>
          <w:rFonts w:cs="v3.8.0"/>
        </w:rPr>
        <w:t xml:space="preserve"> BS </w:t>
      </w:r>
      <w:r>
        <w:t>f</w:t>
      </w:r>
      <w:r w:rsidRPr="00C54509">
        <w:t xml:space="preserve">or Band </w:t>
      </w:r>
      <w:r>
        <w:t>n</w:t>
      </w:r>
      <w:r w:rsidRPr="00C54509">
        <w:rPr>
          <w:rFonts w:hint="eastAsia"/>
          <w:lang w:eastAsia="zh-CN"/>
        </w:rPr>
        <w:t>41</w:t>
      </w:r>
      <w:r>
        <w:rPr>
          <w:lang w:eastAsia="zh-CN"/>
        </w:rPr>
        <w:t xml:space="preserve"> and n90</w:t>
      </w:r>
      <w:r w:rsidRPr="00C54509">
        <w:t xml:space="preserve"> operation in Japan</w:t>
      </w:r>
      <w:r w:rsidRPr="00C54509">
        <w:rPr>
          <w:rFonts w:cs="v3.8.0"/>
        </w:rPr>
        <w:t>. This requirement is also applicable at</w:t>
      </w:r>
      <w:r w:rsidRPr="00C54509">
        <w:t xml:space="preserve"> </w:t>
      </w:r>
      <w:r w:rsidRPr="00C54509">
        <w:rPr>
          <w:rFonts w:cs="v3.8.0"/>
        </w:rPr>
        <w:t xml:space="preserve">the frequency range from </w:t>
      </w:r>
      <w:proofErr w:type="spellStart"/>
      <w:r w:rsidRPr="00C6449B">
        <w:t>Δf</w:t>
      </w:r>
      <w:r w:rsidRPr="00C6449B">
        <w:rPr>
          <w:vertAlign w:val="subscript"/>
        </w:rPr>
        <w:t>OBUE</w:t>
      </w:r>
      <w:proofErr w:type="spellEnd"/>
      <w:r w:rsidRPr="00C5450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C54509">
        <w:rPr>
          <w:rFonts w:cs="v3.8.0"/>
        </w:rPr>
        <w:t xml:space="preserve"> above the highest frequency of the BS downlink operating band.</w:t>
      </w:r>
    </w:p>
    <w:p w14:paraId="2452D996" w14:textId="77777777" w:rsidR="00720F63" w:rsidRPr="0034513F" w:rsidRDefault="00720F63" w:rsidP="00720F63">
      <w:pPr>
        <w:pStyle w:val="TH"/>
        <w:jc w:val="left"/>
        <w:rPr>
          <w:rFonts w:ascii="Times New Roman" w:hAnsi="Times New Roman" w:cs="v3.8.0"/>
          <w:b w:val="0"/>
        </w:rPr>
      </w:pPr>
      <w:r w:rsidRPr="0034513F">
        <w:rPr>
          <w:rFonts w:ascii="Times New Roman" w:hAnsi="Times New Roman" w:cs="v3.8.0"/>
          <w:b w:val="0"/>
        </w:rPr>
        <w:t>The power of any spurious emission shall not exceed:</w:t>
      </w:r>
    </w:p>
    <w:p w14:paraId="19721840" w14:textId="77777777" w:rsidR="00720F63" w:rsidRPr="00C54509" w:rsidRDefault="00720F63" w:rsidP="00720F63">
      <w:pPr>
        <w:pStyle w:val="TH"/>
        <w:rPr>
          <w:rFonts w:cs="v5.0.0"/>
        </w:rPr>
      </w:pPr>
      <w:r w:rsidRPr="00C54509">
        <w:rPr>
          <w:rFonts w:cs="v5.0.0"/>
        </w:rPr>
        <w:t>Table 6.6.</w:t>
      </w:r>
      <w:r>
        <w:rPr>
          <w:rFonts w:cs="v5.0.0"/>
        </w:rPr>
        <w:t>5.2.3</w:t>
      </w:r>
      <w:r w:rsidRPr="00C54509">
        <w:rPr>
          <w:rFonts w:cs="v5.0.0"/>
        </w:rPr>
        <w:t>-</w:t>
      </w:r>
      <w:r>
        <w:rPr>
          <w:rFonts w:cs="v5.0.0"/>
        </w:rPr>
        <w:t>10</w:t>
      </w:r>
      <w:r w:rsidRPr="00C54509">
        <w:rPr>
          <w:rFonts w:cs="v5.0.0"/>
        </w:rPr>
        <w:t xml:space="preserve">: </w:t>
      </w:r>
      <w:r>
        <w:rPr>
          <w:rFonts w:cs="v5.0.0"/>
        </w:rPr>
        <w:t>Additional</w:t>
      </w:r>
      <w:r w:rsidRPr="00C54509">
        <w:rPr>
          <w:rFonts w:cs="v5.0.0"/>
        </w:rPr>
        <w:t xml:space="preserve"> </w:t>
      </w:r>
      <w:r w:rsidRPr="00C54509">
        <w:t xml:space="preserve">BS Spurious emissions limits for Band </w:t>
      </w:r>
      <w:r>
        <w:t>n</w:t>
      </w:r>
      <w:r w:rsidRPr="00C54509">
        <w:rPr>
          <w:rFonts w:hint="eastAsia"/>
          <w:lang w:eastAsia="zh-CN"/>
        </w:rPr>
        <w:t>41</w:t>
      </w:r>
      <w:r>
        <w:rPr>
          <w:lang w:eastAsia="zh-CN"/>
        </w:rPr>
        <w:t xml:space="preserve">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720F63" w:rsidRPr="00715C01" w14:paraId="3B096FF6" w14:textId="77777777" w:rsidTr="007C21DD">
        <w:trPr>
          <w:cantSplit/>
          <w:trHeight w:val="365"/>
          <w:jc w:val="center"/>
        </w:trPr>
        <w:tc>
          <w:tcPr>
            <w:tcW w:w="3321" w:type="dxa"/>
          </w:tcPr>
          <w:p w14:paraId="49191109" w14:textId="77777777" w:rsidR="00720F63" w:rsidRPr="00C54509" w:rsidRDefault="00720F63" w:rsidP="007C21DD">
            <w:pPr>
              <w:pStyle w:val="TAH"/>
              <w:rPr>
                <w:rFonts w:cs="v5.0.0"/>
              </w:rPr>
            </w:pPr>
            <w:r w:rsidRPr="00C54509">
              <w:rPr>
                <w:rFonts w:cs="v5.0.0"/>
              </w:rPr>
              <w:t>Frequency range</w:t>
            </w:r>
          </w:p>
        </w:tc>
        <w:tc>
          <w:tcPr>
            <w:tcW w:w="1783" w:type="dxa"/>
          </w:tcPr>
          <w:p w14:paraId="61AF728A" w14:textId="77777777" w:rsidR="00720F63" w:rsidRPr="00715C01" w:rsidRDefault="00720F63" w:rsidP="007C21DD">
            <w:pPr>
              <w:pStyle w:val="TAH"/>
              <w:rPr>
                <w:rFonts w:cs="v5.0.0"/>
                <w:i/>
              </w:rPr>
            </w:pPr>
            <w:r w:rsidRPr="00715C01">
              <w:rPr>
                <w:rFonts w:cs="v5.0.0"/>
                <w:i/>
              </w:rPr>
              <w:t>Basic limit</w:t>
            </w:r>
          </w:p>
        </w:tc>
        <w:tc>
          <w:tcPr>
            <w:tcW w:w="1981" w:type="dxa"/>
          </w:tcPr>
          <w:p w14:paraId="22CA0408" w14:textId="77777777" w:rsidR="00720F63" w:rsidRPr="00715C01" w:rsidRDefault="00720F63" w:rsidP="007C21DD">
            <w:pPr>
              <w:pStyle w:val="TAH"/>
              <w:rPr>
                <w:rFonts w:cs="v5.0.0"/>
                <w:i/>
              </w:rPr>
            </w:pPr>
            <w:r w:rsidRPr="00715C01">
              <w:rPr>
                <w:rFonts w:cs="v5.0.0"/>
                <w:i/>
              </w:rPr>
              <w:t>Measurement Bandwidth</w:t>
            </w:r>
          </w:p>
        </w:tc>
      </w:tr>
      <w:tr w:rsidR="00720F63" w:rsidRPr="00C54509" w14:paraId="3889B0D9" w14:textId="77777777" w:rsidTr="007C21DD">
        <w:trPr>
          <w:cantSplit/>
          <w:trHeight w:val="177"/>
          <w:jc w:val="center"/>
        </w:trPr>
        <w:tc>
          <w:tcPr>
            <w:tcW w:w="3321" w:type="dxa"/>
          </w:tcPr>
          <w:p w14:paraId="74190E06" w14:textId="77777777" w:rsidR="00720F63" w:rsidRPr="00C54509" w:rsidRDefault="00720F63" w:rsidP="007C21DD">
            <w:pPr>
              <w:pStyle w:val="TAC"/>
              <w:rPr>
                <w:rFonts w:cs="v5.0.0"/>
              </w:rPr>
            </w:pPr>
            <w:r w:rsidRPr="00C54509">
              <w:rPr>
                <w:rFonts w:cs="Arial" w:hint="eastAsia"/>
                <w:noProof/>
                <w:szCs w:val="21"/>
              </w:rPr>
              <w:t>2505</w:t>
            </w:r>
            <w:r>
              <w:rPr>
                <w:rFonts w:cs="Arial"/>
                <w:noProof/>
                <w:szCs w:val="21"/>
              </w:rPr>
              <w:t xml:space="preserve"> </w:t>
            </w:r>
            <w:r w:rsidRPr="00C54509">
              <w:rPr>
                <w:rFonts w:cs="Arial" w:hint="eastAsia"/>
                <w:noProof/>
                <w:szCs w:val="21"/>
              </w:rPr>
              <w:t xml:space="preserve">MHz </w:t>
            </w:r>
            <w:r w:rsidRPr="00C54509">
              <w:rPr>
                <w:rFonts w:cs="Arial"/>
                <w:noProof/>
                <w:szCs w:val="21"/>
              </w:rPr>
              <w:t>–</w:t>
            </w:r>
            <w:r w:rsidRPr="00C54509">
              <w:rPr>
                <w:rFonts w:cs="Arial" w:hint="eastAsia"/>
                <w:noProof/>
                <w:szCs w:val="21"/>
              </w:rPr>
              <w:t xml:space="preserve"> 2535</w:t>
            </w:r>
            <w:r>
              <w:rPr>
                <w:rFonts w:cs="Arial"/>
                <w:noProof/>
                <w:szCs w:val="21"/>
              </w:rPr>
              <w:t xml:space="preserve"> </w:t>
            </w:r>
            <w:r w:rsidRPr="00C54509">
              <w:rPr>
                <w:rFonts w:cs="Arial" w:hint="eastAsia"/>
                <w:noProof/>
                <w:szCs w:val="21"/>
              </w:rPr>
              <w:t>MHz</w:t>
            </w:r>
          </w:p>
        </w:tc>
        <w:tc>
          <w:tcPr>
            <w:tcW w:w="1783" w:type="dxa"/>
          </w:tcPr>
          <w:p w14:paraId="003BFE56" w14:textId="77777777" w:rsidR="00720F63" w:rsidRPr="00C54509" w:rsidRDefault="00720F63" w:rsidP="007C21DD">
            <w:pPr>
              <w:pStyle w:val="TAC"/>
              <w:rPr>
                <w:rFonts w:cs="v5.0.0"/>
              </w:rPr>
            </w:pPr>
            <w:r w:rsidRPr="00C54509">
              <w:rPr>
                <w:rFonts w:cs="Arial" w:hint="eastAsia"/>
                <w:noProof/>
                <w:szCs w:val="21"/>
              </w:rPr>
              <w:t>-42</w:t>
            </w:r>
            <w:r>
              <w:rPr>
                <w:rFonts w:cs="Arial"/>
                <w:noProof/>
                <w:szCs w:val="21"/>
              </w:rPr>
              <w:t xml:space="preserve"> </w:t>
            </w:r>
            <w:r w:rsidRPr="00C54509">
              <w:rPr>
                <w:rFonts w:cs="Arial" w:hint="eastAsia"/>
                <w:noProof/>
                <w:szCs w:val="21"/>
              </w:rPr>
              <w:t>dBm</w:t>
            </w:r>
          </w:p>
        </w:tc>
        <w:tc>
          <w:tcPr>
            <w:tcW w:w="1981" w:type="dxa"/>
          </w:tcPr>
          <w:p w14:paraId="1898C9FD" w14:textId="77777777" w:rsidR="00720F63" w:rsidRPr="00C54509" w:rsidRDefault="00720F63" w:rsidP="007C21DD">
            <w:pPr>
              <w:pStyle w:val="TAC"/>
              <w:rPr>
                <w:rFonts w:cs="v5.0.0"/>
                <w:lang w:eastAsia="zh-CN"/>
              </w:rPr>
            </w:pPr>
            <w:r w:rsidRPr="00C54509">
              <w:rPr>
                <w:rFonts w:cs="v5.0.0" w:hint="eastAsia"/>
                <w:lang w:eastAsia="zh-CN"/>
              </w:rPr>
              <w:t>1 MHz</w:t>
            </w:r>
          </w:p>
        </w:tc>
      </w:tr>
      <w:tr w:rsidR="00720F63" w:rsidRPr="00C54509" w14:paraId="12E227BA" w14:textId="77777777" w:rsidTr="007C21DD">
        <w:trPr>
          <w:cantSplit/>
          <w:trHeight w:val="177"/>
          <w:jc w:val="center"/>
        </w:trPr>
        <w:tc>
          <w:tcPr>
            <w:tcW w:w="7085" w:type="dxa"/>
            <w:gridSpan w:val="3"/>
          </w:tcPr>
          <w:p w14:paraId="1552570C" w14:textId="77777777" w:rsidR="00720F63" w:rsidRPr="00C54509" w:rsidRDefault="00720F63" w:rsidP="007C21DD">
            <w:pPr>
              <w:pStyle w:val="TAC"/>
              <w:rPr>
                <w:rFonts w:cs="v5.0.0"/>
                <w:lang w:eastAsia="zh-CN"/>
              </w:rPr>
            </w:pPr>
            <w:r w:rsidRPr="00C54509">
              <w:rPr>
                <w:rFonts w:cs="Arial"/>
              </w:rPr>
              <w:t>NOTE:</w:t>
            </w:r>
            <w:r w:rsidRPr="00C54509">
              <w:rPr>
                <w:rFonts w:cs="Arial"/>
              </w:rPr>
              <w:tab/>
              <w:t xml:space="preserve">This requirement applies for </w:t>
            </w:r>
            <w:r>
              <w:rPr>
                <w:rFonts w:cs="Arial"/>
              </w:rPr>
              <w:t xml:space="preserve">carriers allocated within 2545-2645 </w:t>
            </w:r>
            <w:proofErr w:type="spellStart"/>
            <w:r w:rsidRPr="00C54509">
              <w:rPr>
                <w:rFonts w:cs="Arial"/>
              </w:rPr>
              <w:t>MHz.</w:t>
            </w:r>
            <w:proofErr w:type="spellEnd"/>
          </w:p>
        </w:tc>
      </w:tr>
    </w:tbl>
    <w:p w14:paraId="091ABF2C" w14:textId="77777777" w:rsidR="00720F63" w:rsidRDefault="00720F63" w:rsidP="00720F63">
      <w:bookmarkStart w:id="1785" w:name="_Toc67916659"/>
      <w:bookmarkStart w:id="1786" w:name="_Toc74663257"/>
    </w:p>
    <w:p w14:paraId="6224C217" w14:textId="77777777" w:rsidR="00720F63" w:rsidRPr="00F95B02" w:rsidRDefault="00720F63" w:rsidP="00720F63">
      <w:r w:rsidRPr="00CF09BB">
        <w:t xml:space="preserve">The following requirement may apply to BS operating in 3.45-3.55 GHz in Band n77 in certain regions. </w:t>
      </w:r>
      <w:r w:rsidRPr="00F95B02">
        <w:t>The power of any spurious emission shall not exceed:</w:t>
      </w:r>
    </w:p>
    <w:p w14:paraId="3736D4A8" w14:textId="77777777" w:rsidR="00720F63" w:rsidRDefault="00720F63" w:rsidP="00720F63"/>
    <w:p w14:paraId="4D8904E0" w14:textId="77777777" w:rsidR="00720F63" w:rsidRDefault="00720F63" w:rsidP="00720F63">
      <w:pPr>
        <w:pStyle w:val="TH"/>
      </w:pPr>
      <w:r w:rsidRPr="00CF09BB">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720F63" w:rsidRPr="00EC3E0A" w14:paraId="7A693BA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8CE908" w14:textId="77777777" w:rsidR="00720F63" w:rsidRPr="00EC3E0A" w:rsidRDefault="00720F63" w:rsidP="007C21DD">
            <w:pPr>
              <w:pStyle w:val="TAH"/>
              <w:rPr>
                <w:rFonts w:cs="Calibri"/>
                <w:lang w:eastAsia="ja-JP"/>
              </w:rPr>
            </w:pPr>
            <w: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64D4A1B5" w14:textId="77777777" w:rsidR="00720F63" w:rsidRPr="00EC3E0A" w:rsidRDefault="00720F63" w:rsidP="007C21DD">
            <w:pPr>
              <w:pStyle w:val="TAH"/>
              <w:rPr>
                <w:rFonts w:cs="v5.0.0"/>
                <w:lang w:eastAsia="ja-JP"/>
              </w:rPr>
            </w:pPr>
            <w:r>
              <w:rPr>
                <w:rFonts w:cs="v5.0.0"/>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C4C99BC" w14:textId="77777777" w:rsidR="00720F63" w:rsidRPr="00EC3E0A" w:rsidRDefault="00720F63" w:rsidP="007C21DD">
            <w:pPr>
              <w:pStyle w:val="TAH"/>
              <w:rPr>
                <w:rFonts w:cs="v5.0.0"/>
                <w:lang w:eastAsia="ja-JP"/>
              </w:rPr>
            </w:pPr>
            <w:r>
              <w:rPr>
                <w:rFonts w:cs="v5.0.0"/>
              </w:rPr>
              <w:t>Filter centre frequency, F</w:t>
            </w:r>
            <w:r>
              <w:rPr>
                <w:rFonts w:cs="v5.0.0"/>
                <w:position w:val="-5"/>
                <w:vertAlign w:val="subscript"/>
              </w:rPr>
              <w:t>filter</w:t>
            </w:r>
            <w:r>
              <w:rPr>
                <w:rFonts w:cs="v5.0.0"/>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1B29A3D" w14:textId="77777777" w:rsidR="00720F63" w:rsidRPr="00EC3E0A" w:rsidRDefault="00720F63" w:rsidP="007C21DD">
            <w:pPr>
              <w:pStyle w:val="TAH"/>
              <w:rPr>
                <w:rFonts w:cs="v5.0.0"/>
                <w:lang w:eastAsia="ja-JP"/>
              </w:rPr>
            </w:pPr>
            <w:r w:rsidRPr="00F95B02">
              <w:rPr>
                <w:rFonts w:cs="v5.0.0"/>
                <w:i/>
              </w:rPr>
              <w:t>Basic limit</w:t>
            </w:r>
            <w:r w:rsidDel="00E414AF">
              <w:rPr>
                <w:rFonts w:cs="v5.0.0"/>
              </w:rPr>
              <w:t xml:space="preserve"> </w:t>
            </w:r>
            <w:r>
              <w:rPr>
                <w:rFonts w:cs="v5.0.0"/>
              </w:rPr>
              <w:t>[dBm]</w:t>
            </w:r>
          </w:p>
        </w:tc>
        <w:tc>
          <w:tcPr>
            <w:tcW w:w="0" w:type="auto"/>
            <w:tcBorders>
              <w:top w:val="single" w:sz="4" w:space="0" w:color="auto"/>
              <w:left w:val="single" w:sz="4" w:space="0" w:color="auto"/>
              <w:bottom w:val="single" w:sz="4" w:space="0" w:color="auto"/>
              <w:right w:val="single" w:sz="4" w:space="0" w:color="auto"/>
            </w:tcBorders>
            <w:hideMark/>
          </w:tcPr>
          <w:p w14:paraId="2BD3E0F1" w14:textId="77777777" w:rsidR="00720F63" w:rsidRPr="00EC3E0A" w:rsidRDefault="00720F63" w:rsidP="007C21DD">
            <w:pPr>
              <w:pStyle w:val="TAH"/>
              <w:rPr>
                <w:rFonts w:cs="v5.0.0"/>
                <w:iCs/>
                <w:lang w:eastAsia="ja-JP"/>
              </w:rPr>
            </w:pPr>
            <w:r w:rsidRPr="00054324">
              <w:rPr>
                <w:rFonts w:cs="v5.0.0"/>
                <w:i/>
                <w:iCs/>
              </w:rPr>
              <w:t>Measurement bandwidth</w:t>
            </w:r>
            <w:r>
              <w:rPr>
                <w:rFonts w:cs="v5.0.0"/>
              </w:rPr>
              <w:t xml:space="preserve"> [MHz]</w:t>
            </w:r>
          </w:p>
        </w:tc>
      </w:tr>
      <w:tr w:rsidR="00720F63" w:rsidRPr="00EC3E0A" w14:paraId="2414F810"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3222D8DA"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7DE5F2D7" w14:textId="77777777" w:rsidR="00720F63" w:rsidRDefault="00720F63" w:rsidP="007C21DD">
            <w:pPr>
              <w:pStyle w:val="TAC"/>
            </w:pPr>
            <w:r>
              <w:t>3430 – 3440</w:t>
            </w:r>
          </w:p>
          <w:p w14:paraId="79A22587" w14:textId="77777777" w:rsidR="00720F63" w:rsidRPr="00EC3E0A" w:rsidRDefault="00720F63" w:rsidP="007C21DD">
            <w:pPr>
              <w:pStyle w:val="TAC"/>
              <w:rPr>
                <w:lang w:eastAsia="ja-JP"/>
              </w:rPr>
            </w:pPr>
            <w:r>
              <w:t>3560 – 3570</w:t>
            </w:r>
          </w:p>
        </w:tc>
        <w:tc>
          <w:tcPr>
            <w:tcW w:w="0" w:type="auto"/>
            <w:tcBorders>
              <w:top w:val="single" w:sz="4" w:space="0" w:color="auto"/>
              <w:left w:val="single" w:sz="4" w:space="0" w:color="auto"/>
              <w:bottom w:val="single" w:sz="4" w:space="0" w:color="auto"/>
              <w:right w:val="single" w:sz="4" w:space="0" w:color="auto"/>
            </w:tcBorders>
            <w:vAlign w:val="center"/>
          </w:tcPr>
          <w:p w14:paraId="5C869CF5" w14:textId="77777777" w:rsidR="00720F63" w:rsidRDefault="00720F63" w:rsidP="007C21DD">
            <w:pPr>
              <w:pStyle w:val="TAC"/>
            </w:pPr>
            <w:r>
              <w:t xml:space="preserve">3430.5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3439.5</w:t>
            </w:r>
          </w:p>
          <w:p w14:paraId="33405904" w14:textId="77777777" w:rsidR="00720F63" w:rsidRPr="00EC3E0A" w:rsidRDefault="00720F63" w:rsidP="007C21DD">
            <w:pPr>
              <w:pStyle w:val="TAC"/>
              <w:rPr>
                <w:rFonts w:cs="v5.0.0"/>
                <w:lang w:eastAsia="ja-JP"/>
              </w:rPr>
            </w:pPr>
            <w:r>
              <w:t xml:space="preserve">3560.5 </w:t>
            </w:r>
            <w:r>
              <w:rPr>
                <w:rFonts w:hAnsi="Symbol" w:cs="v5.0.0"/>
              </w:rPr>
              <w:sym w:font="Symbol" w:char="F0A3"/>
            </w:r>
            <w:r>
              <w:t xml:space="preserve"> </w:t>
            </w:r>
            <w:r>
              <w:rPr>
                <w:rFonts w:cs="v5.0.0"/>
              </w:rPr>
              <w:t>F</w:t>
            </w:r>
            <w:r>
              <w:rPr>
                <w:rFonts w:cs="v5.0.0"/>
                <w:position w:val="-5"/>
                <w:vertAlign w:val="subscript"/>
              </w:rPr>
              <w:t>filter</w:t>
            </w:r>
            <w:r>
              <w:t xml:space="preserve"> </w:t>
            </w:r>
            <w:r>
              <w:rPr>
                <w:rFonts w:cs="v5.0.0"/>
              </w:rPr>
              <w:t>&lt;</w:t>
            </w:r>
            <w:r>
              <w:t xml:space="preserve"> 3569.5</w:t>
            </w:r>
          </w:p>
        </w:tc>
        <w:tc>
          <w:tcPr>
            <w:tcW w:w="0" w:type="auto"/>
            <w:tcBorders>
              <w:top w:val="single" w:sz="4" w:space="0" w:color="auto"/>
              <w:left w:val="single" w:sz="4" w:space="0" w:color="auto"/>
              <w:bottom w:val="single" w:sz="4" w:space="0" w:color="auto"/>
              <w:right w:val="single" w:sz="4" w:space="0" w:color="auto"/>
            </w:tcBorders>
            <w:vAlign w:val="center"/>
          </w:tcPr>
          <w:p w14:paraId="46A3CB84" w14:textId="77777777" w:rsidR="00720F63" w:rsidRPr="00EC3E0A" w:rsidRDefault="00720F63" w:rsidP="007C21DD">
            <w:pPr>
              <w:pStyle w:val="TAC"/>
              <w:rPr>
                <w:rFonts w:cs="v5.0.0"/>
                <w:b/>
                <w:lang w:eastAsia="ja-JP"/>
              </w:rPr>
            </w:pPr>
            <w:r>
              <w:t>-25</w:t>
            </w:r>
          </w:p>
        </w:tc>
        <w:tc>
          <w:tcPr>
            <w:tcW w:w="0" w:type="auto"/>
            <w:tcBorders>
              <w:top w:val="single" w:sz="4" w:space="0" w:color="auto"/>
              <w:left w:val="single" w:sz="4" w:space="0" w:color="auto"/>
              <w:bottom w:val="single" w:sz="4" w:space="0" w:color="auto"/>
              <w:right w:val="single" w:sz="4" w:space="0" w:color="auto"/>
            </w:tcBorders>
            <w:vAlign w:val="center"/>
          </w:tcPr>
          <w:p w14:paraId="14C3515C" w14:textId="77777777" w:rsidR="00720F63" w:rsidRPr="00EC3E0A" w:rsidRDefault="00720F63" w:rsidP="007C21DD">
            <w:pPr>
              <w:pStyle w:val="TAC"/>
              <w:rPr>
                <w:lang w:eastAsia="zh-CN"/>
              </w:rPr>
            </w:pPr>
            <w:r>
              <w:t>1</w:t>
            </w:r>
          </w:p>
        </w:tc>
      </w:tr>
      <w:tr w:rsidR="00720F63" w:rsidRPr="00EC3E0A" w14:paraId="6C1D559A" w14:textId="77777777" w:rsidTr="007C21DD">
        <w:trPr>
          <w:cantSplit/>
          <w:jc w:val="center"/>
        </w:trPr>
        <w:tc>
          <w:tcPr>
            <w:tcW w:w="0" w:type="auto"/>
            <w:tcBorders>
              <w:top w:val="single" w:sz="4" w:space="0" w:color="auto"/>
              <w:left w:val="single" w:sz="4" w:space="0" w:color="auto"/>
              <w:bottom w:val="single" w:sz="4" w:space="0" w:color="auto"/>
              <w:right w:val="single" w:sz="4" w:space="0" w:color="auto"/>
            </w:tcBorders>
            <w:vAlign w:val="center"/>
          </w:tcPr>
          <w:p w14:paraId="537D35C8" w14:textId="77777777" w:rsidR="00720F63" w:rsidRPr="00EC3E0A" w:rsidRDefault="00720F63" w:rsidP="007C21DD">
            <w:pPr>
              <w:pStyle w:val="TAC"/>
              <w:rPr>
                <w:lang w:eastAsia="ja-JP"/>
              </w:rPr>
            </w:pPr>
            <w:r>
              <w:t>All</w:t>
            </w:r>
          </w:p>
        </w:tc>
        <w:tc>
          <w:tcPr>
            <w:tcW w:w="0" w:type="auto"/>
            <w:tcBorders>
              <w:top w:val="single" w:sz="4" w:space="0" w:color="auto"/>
              <w:left w:val="single" w:sz="4" w:space="0" w:color="auto"/>
              <w:bottom w:val="single" w:sz="4" w:space="0" w:color="auto"/>
              <w:right w:val="single" w:sz="4" w:space="0" w:color="auto"/>
            </w:tcBorders>
            <w:vAlign w:val="center"/>
          </w:tcPr>
          <w:p w14:paraId="05852DCD" w14:textId="77777777" w:rsidR="00720F63" w:rsidRDefault="00720F63" w:rsidP="007C21DD">
            <w:pPr>
              <w:pStyle w:val="TAC"/>
            </w:pPr>
            <w:r>
              <w:rPr>
                <w:rFonts w:hAnsi="Symbol" w:cs="v5.0.0"/>
              </w:rPr>
              <w:sym w:font="Symbol" w:char="F0A3"/>
            </w:r>
            <w:r>
              <w:t xml:space="preserve"> 3430</w:t>
            </w:r>
          </w:p>
          <w:p w14:paraId="613AB36A" w14:textId="77777777" w:rsidR="00720F63" w:rsidRPr="00EC3E0A" w:rsidRDefault="00720F63" w:rsidP="007C21DD">
            <w:pPr>
              <w:pStyle w:val="TAC"/>
              <w:rPr>
                <w:lang w:eastAsia="ja-JP"/>
              </w:rPr>
            </w:pPr>
            <w:r>
              <w:t>&gt; 3570</w:t>
            </w:r>
          </w:p>
        </w:tc>
        <w:tc>
          <w:tcPr>
            <w:tcW w:w="0" w:type="auto"/>
            <w:tcBorders>
              <w:top w:val="single" w:sz="4" w:space="0" w:color="auto"/>
              <w:left w:val="single" w:sz="4" w:space="0" w:color="auto"/>
              <w:bottom w:val="single" w:sz="4" w:space="0" w:color="auto"/>
              <w:right w:val="single" w:sz="4" w:space="0" w:color="auto"/>
            </w:tcBorders>
            <w:vAlign w:val="center"/>
          </w:tcPr>
          <w:p w14:paraId="2401CE37" w14:textId="77777777" w:rsidR="00720F63" w:rsidRDefault="00720F63" w:rsidP="007C21DD">
            <w:pPr>
              <w:pStyle w:val="TAC"/>
            </w:pPr>
            <w:r>
              <w:rPr>
                <w:rFonts w:cs="v5.0.0"/>
              </w:rPr>
              <w:t>F</w:t>
            </w:r>
            <w:r>
              <w:rPr>
                <w:rFonts w:cs="v5.0.0"/>
                <w:position w:val="-5"/>
                <w:vertAlign w:val="subscript"/>
              </w:rPr>
              <w:t>filter</w:t>
            </w:r>
            <w:r>
              <w:t xml:space="preserve"> </w:t>
            </w:r>
            <w:r>
              <w:rPr>
                <w:rFonts w:cs="v5.0.0"/>
              </w:rPr>
              <w:t>&lt;</w:t>
            </w:r>
            <w:r>
              <w:t xml:space="preserve"> 3429.5</w:t>
            </w:r>
          </w:p>
          <w:p w14:paraId="7450CC40" w14:textId="77777777" w:rsidR="00720F63" w:rsidRPr="00EC3E0A" w:rsidRDefault="00720F63" w:rsidP="007C21DD">
            <w:pPr>
              <w:pStyle w:val="TAC"/>
              <w:rPr>
                <w:rFonts w:cs="v5.0.0"/>
                <w:lang w:eastAsia="ja-JP"/>
              </w:rPr>
            </w:pPr>
            <w:r>
              <w:t xml:space="preserve">3570.5 </w:t>
            </w:r>
            <w:r>
              <w:rPr>
                <w:rFonts w:hAnsi="Symbol" w:cs="v5.0.0"/>
              </w:rPr>
              <w:sym w:font="Symbol" w:char="F0A3"/>
            </w:r>
            <w:r>
              <w:t xml:space="preserve"> </w:t>
            </w:r>
            <w:r>
              <w:rPr>
                <w:rFonts w:cs="v5.0.0"/>
              </w:rPr>
              <w:t>F</w:t>
            </w:r>
            <w:r>
              <w:rPr>
                <w:rFonts w:cs="v5.0.0"/>
                <w:position w:val="-5"/>
                <w:vertAlign w:val="subscript"/>
              </w:rPr>
              <w:t>filter</w:t>
            </w:r>
          </w:p>
        </w:tc>
        <w:tc>
          <w:tcPr>
            <w:tcW w:w="0" w:type="auto"/>
            <w:tcBorders>
              <w:top w:val="single" w:sz="4" w:space="0" w:color="auto"/>
              <w:left w:val="single" w:sz="4" w:space="0" w:color="auto"/>
              <w:bottom w:val="single" w:sz="4" w:space="0" w:color="auto"/>
              <w:right w:val="single" w:sz="4" w:space="0" w:color="auto"/>
            </w:tcBorders>
            <w:vAlign w:val="center"/>
          </w:tcPr>
          <w:p w14:paraId="5AB89CE6" w14:textId="77777777" w:rsidR="00720F63" w:rsidRPr="00EC3E0A" w:rsidRDefault="00720F63" w:rsidP="007C21DD">
            <w:pPr>
              <w:pStyle w:val="TAC"/>
              <w:rPr>
                <w:rFonts w:cs="v5.0.0"/>
                <w:b/>
                <w:lang w:eastAsia="ja-JP"/>
              </w:rPr>
            </w:pPr>
            <w:r>
              <w:t>-40</w:t>
            </w:r>
          </w:p>
        </w:tc>
        <w:tc>
          <w:tcPr>
            <w:tcW w:w="0" w:type="auto"/>
            <w:tcBorders>
              <w:top w:val="single" w:sz="4" w:space="0" w:color="auto"/>
              <w:left w:val="single" w:sz="4" w:space="0" w:color="auto"/>
              <w:bottom w:val="single" w:sz="4" w:space="0" w:color="auto"/>
              <w:right w:val="single" w:sz="4" w:space="0" w:color="auto"/>
            </w:tcBorders>
            <w:vAlign w:val="center"/>
          </w:tcPr>
          <w:p w14:paraId="776801E3" w14:textId="77777777" w:rsidR="00720F63" w:rsidRPr="00EC3E0A" w:rsidRDefault="00720F63" w:rsidP="007C21DD">
            <w:pPr>
              <w:pStyle w:val="TAC"/>
              <w:rPr>
                <w:lang w:eastAsia="zh-CN"/>
              </w:rPr>
            </w:pPr>
            <w:r>
              <w:t>1</w:t>
            </w:r>
          </w:p>
        </w:tc>
      </w:tr>
    </w:tbl>
    <w:p w14:paraId="3C69E3C4" w14:textId="77777777" w:rsidR="00720F63" w:rsidRDefault="00720F63" w:rsidP="00720F63"/>
    <w:p w14:paraId="4553A28E" w14:textId="77777777" w:rsidR="00720F63" w:rsidRPr="00CF09BB" w:rsidRDefault="00720F63" w:rsidP="00720F63">
      <w:pPr>
        <w:pStyle w:val="NO"/>
      </w:pPr>
      <w:r w:rsidRPr="00CF09BB">
        <w:t>NOTE:</w:t>
      </w:r>
      <w:r w:rsidRPr="00CF09BB">
        <w:tab/>
        <w:t xml:space="preserve">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CF09BB">
        <w:t>in order to</w:t>
      </w:r>
      <w:proofErr w:type="gramEnd"/>
      <w:r w:rsidRPr="00CF09BB">
        <w:t xml:space="preserve"> obtain the equivalent noise bandwidth of the measurement bandwidth.</w:t>
      </w:r>
    </w:p>
    <w:p w14:paraId="348FFEF3" w14:textId="77777777" w:rsidR="00720F63" w:rsidRDefault="00720F63" w:rsidP="00720F63"/>
    <w:p w14:paraId="13347032" w14:textId="77777777" w:rsidR="00720F63" w:rsidRPr="00F95B02" w:rsidRDefault="00720F63" w:rsidP="00720F63">
      <w:pPr>
        <w:rPr>
          <w:rFonts w:cs="v3.8.0"/>
        </w:rPr>
      </w:pPr>
      <w:bookmarkStart w:id="1787" w:name="_Toc82621797"/>
      <w:bookmarkStart w:id="1788" w:name="_Toc90422644"/>
      <w:r w:rsidRPr="00F95B02">
        <w:rPr>
          <w:rFonts w:cs="v3.8.0"/>
        </w:rPr>
        <w:t xml:space="preserve">The following requirement </w:t>
      </w:r>
      <w:r>
        <w:rPr>
          <w:rFonts w:cs="v3.8.0"/>
        </w:rPr>
        <w:t>shall</w:t>
      </w:r>
      <w:r w:rsidRPr="00F95B02">
        <w:rPr>
          <w:rFonts w:cs="v3.8.0"/>
        </w:rPr>
        <w:t xml:space="preserve"> apply to BS operating in Band n</w:t>
      </w:r>
      <w:r>
        <w:rPr>
          <w:rFonts w:cs="v3.8.0"/>
        </w:rPr>
        <w:t>101</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5DC0DF51" w14:textId="77777777" w:rsidR="00720F63" w:rsidRPr="00F95B02" w:rsidRDefault="00720F63" w:rsidP="00720F63">
      <w:pPr>
        <w:pStyle w:val="TH"/>
        <w:rPr>
          <w:rFonts w:cs="v5.0.0"/>
        </w:rPr>
      </w:pPr>
      <w:r w:rsidRPr="00F95B02">
        <w:rPr>
          <w:rFonts w:cs="v5.0.0"/>
        </w:rPr>
        <w:t>Table 6.6.5.2.3-</w:t>
      </w:r>
      <w:r>
        <w:rPr>
          <w:rFonts w:cs="v5.0.0"/>
        </w:rPr>
        <w:t>12</w:t>
      </w:r>
      <w:r w:rsidRPr="00F95B02">
        <w:rPr>
          <w:rFonts w:cs="v5.0.0"/>
        </w:rPr>
        <w:t>: Additional B</w:t>
      </w:r>
      <w:r w:rsidRPr="00F95B02">
        <w:t xml:space="preserve">S Spurious emissions limits for Band </w:t>
      </w:r>
      <w:r w:rsidRPr="00F95B02">
        <w:rPr>
          <w:lang w:eastAsia="zh-CN"/>
        </w:rPr>
        <w:t>n</w:t>
      </w:r>
      <w:r>
        <w:rPr>
          <w:lang w:eastAsia="zh-CN"/>
        </w:rPr>
        <w:t>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0BB72FBD"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B440642"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BB0F808"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1F280D85"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5E9B6D2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5D16BBFC"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DAF0C7A" w14:textId="77777777" w:rsidR="00720F63" w:rsidRPr="00F95B02" w:rsidRDefault="00720F63" w:rsidP="007C21DD">
            <w:pPr>
              <w:pStyle w:val="TAC"/>
              <w:rPr>
                <w:rFonts w:cs="v5.0.0"/>
                <w:lang w:eastAsia="ja-JP"/>
              </w:rPr>
            </w:pPr>
            <w:r>
              <w:rPr>
                <w:noProof/>
                <w:szCs w:val="21"/>
                <w:lang w:eastAsia="ja-JP"/>
              </w:rPr>
              <w:t>1920</w:t>
            </w:r>
            <w:r w:rsidRPr="00F95B02">
              <w:rPr>
                <w:noProof/>
                <w:szCs w:val="21"/>
                <w:lang w:eastAsia="ja-JP"/>
              </w:rPr>
              <w:t xml:space="preserve"> MHz – </w:t>
            </w:r>
            <w:r>
              <w:rPr>
                <w:noProof/>
                <w:szCs w:val="21"/>
                <w:lang w:eastAsia="ja-JP"/>
              </w:rPr>
              <w:t>1980</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0F7E5B3F"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57</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7D7F38D4"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14B41F05"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 xml:space="preserve">20)02 [21] assuming </w:t>
            </w:r>
            <w:proofErr w:type="gramStart"/>
            <w:r>
              <w:t>a</w:t>
            </w:r>
            <w:proofErr w:type="gramEnd"/>
            <w:r>
              <w:t xml:space="preserve"> </w:t>
            </w:r>
            <w:r w:rsidRPr="006A5FEF">
              <w:t>1</w:t>
            </w:r>
            <w:r>
              <w:t>8</w:t>
            </w:r>
            <w:r w:rsidRPr="006A5FEF">
              <w:t xml:space="preserve"> </w:t>
            </w:r>
            <w:proofErr w:type="spellStart"/>
            <w:r w:rsidRPr="006A5FEF">
              <w:t>dBi</w:t>
            </w:r>
            <w:proofErr w:type="spellEnd"/>
            <w:r w:rsidRPr="006A5FEF">
              <w:t xml:space="preserve"> </w:t>
            </w:r>
            <w:r>
              <w:t xml:space="preserve">maximum antenna </w:t>
            </w:r>
            <w:r w:rsidRPr="006A5FEF">
              <w:t>gain</w:t>
            </w:r>
            <w:r>
              <w:t xml:space="preserve"> and </w:t>
            </w:r>
            <w:proofErr w:type="gramStart"/>
            <w:r>
              <w:t>4  dB</w:t>
            </w:r>
            <w:proofErr w:type="gramEnd"/>
            <w:r>
              <w:t xml:space="preserve"> losses, and assuming one antenna connector. </w:t>
            </w:r>
            <w:r>
              <w:rPr>
                <w:color w:val="000000" w:themeColor="text1"/>
                <w:lang w:val="en-US"/>
              </w:rPr>
              <w:t>F</w:t>
            </w:r>
            <w:r w:rsidRPr="007E2BB3">
              <w:rPr>
                <w:color w:val="000000" w:themeColor="text1"/>
                <w:lang w:val="en-US"/>
              </w:rPr>
              <w:t>or more details on the maximum level derivation, refer to TR 38.85</w:t>
            </w:r>
            <w:r>
              <w:rPr>
                <w:color w:val="000000" w:themeColor="text1"/>
                <w:lang w:val="en-US"/>
              </w:rPr>
              <w:t>2</w:t>
            </w:r>
            <w:r w:rsidRPr="007E2BB3">
              <w:rPr>
                <w:color w:val="000000" w:themeColor="text1"/>
                <w:lang w:val="en-US"/>
              </w:rPr>
              <w:t xml:space="preserve"> [</w:t>
            </w:r>
            <w:r>
              <w:rPr>
                <w:color w:val="000000" w:themeColor="text1"/>
                <w:lang w:val="en-US"/>
              </w:rPr>
              <w:t>23</w:t>
            </w:r>
            <w:r w:rsidRPr="007E2BB3">
              <w:rPr>
                <w:color w:val="000000" w:themeColor="text1"/>
                <w:lang w:val="en-US"/>
              </w:rPr>
              <w:t>]</w:t>
            </w:r>
          </w:p>
        </w:tc>
      </w:tr>
    </w:tbl>
    <w:p w14:paraId="4C36A317" w14:textId="77777777" w:rsidR="00720F63" w:rsidRDefault="00720F63" w:rsidP="00720F63"/>
    <w:p w14:paraId="671B7C73" w14:textId="77777777" w:rsidR="00720F63" w:rsidRPr="00F95B02" w:rsidRDefault="00720F63" w:rsidP="00720F63">
      <w:pPr>
        <w:rPr>
          <w:rFonts w:cs="v3.8.0"/>
        </w:rPr>
      </w:pPr>
      <w:r w:rsidRPr="00F95B02">
        <w:rPr>
          <w:rFonts w:cs="v3.8.0"/>
        </w:rPr>
        <w:t xml:space="preserve">The following requirement </w:t>
      </w:r>
      <w:r>
        <w:rPr>
          <w:rFonts w:cs="v3.8.0"/>
        </w:rPr>
        <w:t>shall</w:t>
      </w:r>
      <w:r w:rsidRPr="00F95B02">
        <w:rPr>
          <w:rFonts w:cs="v3.8.0"/>
        </w:rPr>
        <w:t xml:space="preserve"> apply to BS operating in Band n</w:t>
      </w:r>
      <w:r>
        <w:rPr>
          <w:rFonts w:cs="v3.8.0"/>
        </w:rPr>
        <w:t>100</w:t>
      </w:r>
      <w:r w:rsidRPr="00F95B02">
        <w:rPr>
          <w:rFonts w:cs="v3.8.0"/>
        </w:rPr>
        <w:t xml:space="preserve"> in </w:t>
      </w:r>
      <w:r>
        <w:rPr>
          <w:rFonts w:cs="v3.8.0"/>
        </w:rPr>
        <w:t>CEPT</w:t>
      </w:r>
      <w:r w:rsidRPr="00F95B02">
        <w:rPr>
          <w:rFonts w:cs="v3.8.0"/>
        </w:rPr>
        <w:t xml:space="preserve"> </w:t>
      </w:r>
      <w:r>
        <w:rPr>
          <w:rFonts w:cs="v3.8.0"/>
        </w:rPr>
        <w:t>countrie</w:t>
      </w:r>
      <w:r w:rsidRPr="00F95B02">
        <w:rPr>
          <w:rFonts w:cs="v3.8.0"/>
        </w:rPr>
        <w:t>s. The power of any spurious emission shall not exceed:</w:t>
      </w:r>
    </w:p>
    <w:p w14:paraId="2482327A" w14:textId="77777777" w:rsidR="00720F63" w:rsidRPr="00F95B02" w:rsidRDefault="00720F63" w:rsidP="00720F63">
      <w:pPr>
        <w:pStyle w:val="TH"/>
        <w:rPr>
          <w:rFonts w:cs="v5.0.0"/>
        </w:rPr>
      </w:pPr>
      <w:r w:rsidRPr="00F95B02">
        <w:rPr>
          <w:rFonts w:cs="v5.0.0"/>
        </w:rPr>
        <w:lastRenderedPageBreak/>
        <w:t>Table 6.6.5.2.3-</w:t>
      </w:r>
      <w:r>
        <w:rPr>
          <w:rFonts w:cs="v5.0.0"/>
        </w:rPr>
        <w:t>13</w:t>
      </w:r>
      <w:r w:rsidRPr="00F95B02">
        <w:rPr>
          <w:rFonts w:cs="v5.0.0"/>
        </w:rPr>
        <w:t>: Additional B</w:t>
      </w:r>
      <w:r w:rsidRPr="00F95B02">
        <w:t xml:space="preserve">S Spurious emissions limits for Band </w:t>
      </w:r>
      <w:r w:rsidRPr="00F95B02">
        <w:rPr>
          <w:lang w:eastAsia="zh-CN"/>
        </w:rPr>
        <w:t>n</w:t>
      </w:r>
      <w:r>
        <w:rPr>
          <w:lang w:eastAsia="zh-CN"/>
        </w:rPr>
        <w:t>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720F63" w:rsidRPr="00F95B02" w14:paraId="53C9EA3A"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1D73EF9" w14:textId="77777777" w:rsidR="00720F63" w:rsidRPr="00F95B02" w:rsidRDefault="00720F63" w:rsidP="007C21DD">
            <w:pPr>
              <w:pStyle w:val="TAH"/>
              <w:rPr>
                <w:rFonts w:cs="v5.0.0"/>
                <w:lang w:eastAsia="ja-JP"/>
              </w:rPr>
            </w:pPr>
            <w:r w:rsidRPr="00F95B0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997A954" w14:textId="77777777" w:rsidR="00720F63" w:rsidRPr="00F95B02" w:rsidRDefault="00720F63" w:rsidP="007C21DD">
            <w:pPr>
              <w:pStyle w:val="TAH"/>
              <w:rPr>
                <w:rFonts w:cs="v5.0.0"/>
                <w:lang w:eastAsia="ja-JP"/>
              </w:rPr>
            </w:pPr>
            <w:r w:rsidRPr="00F95B0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A47D14F" w14:textId="77777777" w:rsidR="00720F63" w:rsidRPr="00F95B02" w:rsidRDefault="00720F63" w:rsidP="007C21DD">
            <w:pPr>
              <w:pStyle w:val="TAH"/>
              <w:rPr>
                <w:rFonts w:cs="v5.0.0"/>
                <w:lang w:eastAsia="ja-JP"/>
              </w:rPr>
            </w:pPr>
            <w:r w:rsidRPr="00F95B02">
              <w:rPr>
                <w:rFonts w:cs="v5.0.0"/>
                <w:i/>
                <w:lang w:eastAsia="ja-JP"/>
              </w:rPr>
              <w:t>Measurement Bandwidth</w:t>
            </w:r>
            <w:r w:rsidRPr="00F95B02">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359CB6" w14:textId="77777777" w:rsidR="00720F63" w:rsidRPr="00F95B02" w:rsidRDefault="00720F63" w:rsidP="007C21DD">
            <w:pPr>
              <w:pStyle w:val="TAH"/>
              <w:rPr>
                <w:rFonts w:cs="v5.0.0"/>
                <w:lang w:eastAsia="ja-JP"/>
              </w:rPr>
            </w:pPr>
            <w:r w:rsidRPr="00F95B02">
              <w:rPr>
                <w:rFonts w:cs="v5.0.0"/>
                <w:lang w:eastAsia="ja-JP"/>
              </w:rPr>
              <w:t>Note</w:t>
            </w:r>
          </w:p>
        </w:tc>
      </w:tr>
      <w:tr w:rsidR="00720F63" w:rsidRPr="00F95B02" w14:paraId="3E7E2064" w14:textId="77777777" w:rsidTr="007C21DD">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042B9382" w14:textId="77777777" w:rsidR="00720F63" w:rsidRPr="00F95B02" w:rsidRDefault="00720F63" w:rsidP="007C21DD">
            <w:pPr>
              <w:pStyle w:val="TAC"/>
              <w:rPr>
                <w:rFonts w:cs="v5.0.0"/>
                <w:lang w:eastAsia="ja-JP"/>
              </w:rPr>
            </w:pPr>
            <w:r>
              <w:rPr>
                <w:noProof/>
                <w:szCs w:val="21"/>
                <w:lang w:eastAsia="ja-JP"/>
              </w:rPr>
              <w:t>880</w:t>
            </w:r>
            <w:r w:rsidRPr="00F95B02">
              <w:rPr>
                <w:noProof/>
                <w:szCs w:val="21"/>
                <w:lang w:eastAsia="ja-JP"/>
              </w:rPr>
              <w:t xml:space="preserve"> MHz – </w:t>
            </w:r>
            <w:r>
              <w:rPr>
                <w:noProof/>
                <w:szCs w:val="21"/>
                <w:lang w:eastAsia="ja-JP"/>
              </w:rPr>
              <w:t>915</w:t>
            </w:r>
            <w:r w:rsidRPr="00F95B02">
              <w:rPr>
                <w:noProof/>
                <w:szCs w:val="21"/>
                <w:lang w:eastAsia="ja-JP"/>
              </w:rPr>
              <w:t> MHz</w:t>
            </w:r>
          </w:p>
        </w:tc>
        <w:tc>
          <w:tcPr>
            <w:tcW w:w="1276" w:type="dxa"/>
            <w:tcBorders>
              <w:top w:val="single" w:sz="6" w:space="0" w:color="000000"/>
              <w:left w:val="single" w:sz="6" w:space="0" w:color="000000"/>
              <w:bottom w:val="single" w:sz="6" w:space="0" w:color="000000"/>
              <w:right w:val="single" w:sz="6" w:space="0" w:color="000000"/>
            </w:tcBorders>
          </w:tcPr>
          <w:p w14:paraId="16C68CF0" w14:textId="77777777" w:rsidR="00720F63" w:rsidRPr="00F95B02" w:rsidRDefault="00720F63" w:rsidP="007C21DD">
            <w:pPr>
              <w:pStyle w:val="TAC"/>
              <w:rPr>
                <w:rFonts w:cs="v5.0.0"/>
                <w:lang w:eastAsia="ja-JP"/>
              </w:rPr>
            </w:pPr>
            <w:r w:rsidRPr="00F95B02">
              <w:rPr>
                <w:noProof/>
                <w:szCs w:val="21"/>
                <w:lang w:eastAsia="ja-JP"/>
              </w:rPr>
              <w:t>-</w:t>
            </w:r>
            <w:r>
              <w:rPr>
                <w:noProof/>
                <w:szCs w:val="21"/>
                <w:lang w:eastAsia="ja-JP"/>
              </w:rPr>
              <w:t>62</w:t>
            </w:r>
            <w:r w:rsidRPr="00F95B02">
              <w:rPr>
                <w:noProof/>
                <w:szCs w:val="21"/>
                <w:lang w:eastAsia="ja-JP"/>
              </w:rPr>
              <w:t> dBm</w:t>
            </w:r>
          </w:p>
        </w:tc>
        <w:tc>
          <w:tcPr>
            <w:tcW w:w="1418" w:type="dxa"/>
            <w:tcBorders>
              <w:top w:val="single" w:sz="6" w:space="0" w:color="000000"/>
              <w:left w:val="single" w:sz="6" w:space="0" w:color="000000"/>
              <w:bottom w:val="single" w:sz="6" w:space="0" w:color="000000"/>
              <w:right w:val="single" w:sz="6" w:space="0" w:color="000000"/>
            </w:tcBorders>
          </w:tcPr>
          <w:p w14:paraId="5A199B31" w14:textId="77777777" w:rsidR="00720F63" w:rsidRPr="00F95B02" w:rsidRDefault="00720F63" w:rsidP="007C21DD">
            <w:pPr>
              <w:pStyle w:val="TAC"/>
              <w:rPr>
                <w:rFonts w:cs="v5.0.0"/>
                <w:lang w:eastAsia="zh-CN"/>
              </w:rPr>
            </w:pPr>
            <w:r>
              <w:rPr>
                <w:rFonts w:cs="v5.0.0"/>
                <w:lang w:eastAsia="zh-CN"/>
              </w:rPr>
              <w:t>5</w:t>
            </w:r>
            <w:r w:rsidRPr="00F95B02">
              <w:rPr>
                <w:rFonts w:cs="v5.0.0"/>
                <w:lang w:eastAsia="zh-CN"/>
              </w:rPr>
              <w:t xml:space="preserve"> MHz</w:t>
            </w:r>
          </w:p>
        </w:tc>
        <w:tc>
          <w:tcPr>
            <w:tcW w:w="4282" w:type="dxa"/>
            <w:tcBorders>
              <w:top w:val="single" w:sz="6" w:space="0" w:color="000000"/>
              <w:left w:val="single" w:sz="6" w:space="0" w:color="000000"/>
              <w:bottom w:val="single" w:sz="6" w:space="0" w:color="000000"/>
              <w:right w:val="single" w:sz="6" w:space="0" w:color="000000"/>
            </w:tcBorders>
          </w:tcPr>
          <w:p w14:paraId="236395FF" w14:textId="77777777" w:rsidR="00720F63" w:rsidRPr="00F95B02" w:rsidRDefault="00720F63" w:rsidP="007C21DD">
            <w:pPr>
              <w:pStyle w:val="TAC"/>
              <w:jc w:val="left"/>
              <w:rPr>
                <w:rFonts w:cs="v5.0.0"/>
                <w:lang w:eastAsia="ja-JP"/>
              </w:rPr>
            </w:pPr>
            <w:r>
              <w:rPr>
                <w:rFonts w:cs="Arial"/>
                <w:lang w:eastAsia="ko-KR"/>
              </w:rPr>
              <w:t xml:space="preserve">This limit is </w:t>
            </w:r>
            <w:r>
              <w:t xml:space="preserve">derived from ECC </w:t>
            </w:r>
            <w:proofErr w:type="gramStart"/>
            <w:r>
              <w:t>Decision(</w:t>
            </w:r>
            <w:proofErr w:type="gramEnd"/>
            <w:r>
              <w:t>20)02 [21] assuming a 17</w:t>
            </w:r>
            <w:r w:rsidRPr="006A5FEF">
              <w:t xml:space="preserve"> </w:t>
            </w:r>
            <w:proofErr w:type="spellStart"/>
            <w:r w:rsidRPr="006A5FEF">
              <w:t>dBi</w:t>
            </w:r>
            <w:proofErr w:type="spellEnd"/>
            <w:r w:rsidRPr="006A5FEF">
              <w:t xml:space="preserve"> </w:t>
            </w:r>
            <w:r>
              <w:t xml:space="preserve">maximum antenna </w:t>
            </w:r>
            <w:r w:rsidRPr="006A5FEF">
              <w:t>gain</w:t>
            </w:r>
            <w:r>
              <w:t xml:space="preserve"> </w:t>
            </w:r>
            <w:proofErr w:type="gramStart"/>
            <w:r>
              <w:t>and  4</w:t>
            </w:r>
            <w:proofErr w:type="gramEnd"/>
            <w:r>
              <w:t xml:space="preserve"> dB losses, and assuming one antenna connector. </w:t>
            </w:r>
            <w:r>
              <w:rPr>
                <w:color w:val="000000" w:themeColor="text1"/>
                <w:lang w:val="en-US"/>
              </w:rPr>
              <w:t>F</w:t>
            </w:r>
            <w:r w:rsidRPr="007E2BB3">
              <w:rPr>
                <w:color w:val="000000" w:themeColor="text1"/>
                <w:lang w:val="en-US"/>
              </w:rPr>
              <w:t>or more details on the maximum level derivation, refer to TR 38.853 [</w:t>
            </w:r>
            <w:r>
              <w:rPr>
                <w:color w:val="000000" w:themeColor="text1"/>
                <w:lang w:val="en-US"/>
              </w:rPr>
              <w:t>23</w:t>
            </w:r>
            <w:r w:rsidRPr="007E2BB3">
              <w:rPr>
                <w:color w:val="000000" w:themeColor="text1"/>
                <w:lang w:val="en-US"/>
              </w:rPr>
              <w:t>]</w:t>
            </w:r>
            <w:r>
              <w:rPr>
                <w:color w:val="000000" w:themeColor="text1"/>
                <w:lang w:val="en-US"/>
              </w:rPr>
              <w:t>.</w:t>
            </w:r>
          </w:p>
        </w:tc>
      </w:tr>
    </w:tbl>
    <w:p w14:paraId="07AD847B" w14:textId="77777777" w:rsidR="00720F63" w:rsidRDefault="00720F63" w:rsidP="00720F63"/>
    <w:p w14:paraId="26C02898" w14:textId="77777777" w:rsidR="00720F63" w:rsidRDefault="00720F63" w:rsidP="00720F63">
      <w:pPr>
        <w:rPr>
          <w:rFonts w:cs="v5.0.0"/>
        </w:rPr>
      </w:pPr>
      <w:r>
        <w:t xml:space="preserve">The following requirement may also apply to BS operating in Band n54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6.6.5.2.3-14</w:t>
      </w:r>
      <w:r>
        <w:t xml:space="preserve"> shall not exceed the maximum emission levels </w:t>
      </w:r>
      <w:proofErr w:type="gramStart"/>
      <w:r>
        <w:t>P</w:t>
      </w:r>
      <w:r>
        <w:rPr>
          <w:vertAlign w:val="subscript"/>
        </w:rPr>
        <w:t>EM,n54,a</w:t>
      </w:r>
      <w:proofErr w:type="gramEnd"/>
      <w:r>
        <w:rPr>
          <w:vertAlign w:val="subscript"/>
        </w:rPr>
        <w:t xml:space="preserve">, </w:t>
      </w:r>
      <w:proofErr w:type="gramStart"/>
      <w:r>
        <w:t>P</w:t>
      </w:r>
      <w:r>
        <w:rPr>
          <w:vertAlign w:val="subscript"/>
        </w:rPr>
        <w:t>EM,n54,b</w:t>
      </w:r>
      <w:proofErr w:type="gramEnd"/>
      <w:r>
        <w:t xml:space="preserve">, </w:t>
      </w:r>
      <w:proofErr w:type="gramStart"/>
      <w:r>
        <w:t>P</w:t>
      </w:r>
      <w:r>
        <w:rPr>
          <w:vertAlign w:val="subscript"/>
        </w:rPr>
        <w:t>EM,n54,c</w:t>
      </w:r>
      <w:proofErr w:type="gramEnd"/>
      <w:r>
        <w:t xml:space="preserve">, </w:t>
      </w:r>
      <w:proofErr w:type="gramStart"/>
      <w:r>
        <w:t>P</w:t>
      </w:r>
      <w:r>
        <w:rPr>
          <w:vertAlign w:val="subscript"/>
        </w:rPr>
        <w:t>EM,n54,d</w:t>
      </w:r>
      <w:proofErr w:type="gramEnd"/>
      <w:r>
        <w:t xml:space="preserve">, </w:t>
      </w:r>
      <w:proofErr w:type="gramStart"/>
      <w:r>
        <w:t>P</w:t>
      </w:r>
      <w:r>
        <w:rPr>
          <w:vertAlign w:val="subscript"/>
        </w:rPr>
        <w:t>EM,n54,e</w:t>
      </w:r>
      <w:proofErr w:type="gramEnd"/>
      <w:r>
        <w:t xml:space="preserve"> and </w:t>
      </w:r>
      <w:proofErr w:type="gramStart"/>
      <w:r>
        <w:t>P</w:t>
      </w:r>
      <w:r>
        <w:rPr>
          <w:vertAlign w:val="subscript"/>
        </w:rPr>
        <w:t>EM,n54,f</w:t>
      </w:r>
      <w:proofErr w:type="gramEnd"/>
      <w:r>
        <w:t xml:space="preserve"> declared by the manufacturer.</w:t>
      </w:r>
    </w:p>
    <w:p w14:paraId="34E214C1" w14:textId="77777777" w:rsidR="00720F63" w:rsidRDefault="00720F63" w:rsidP="00720F63">
      <w:pPr>
        <w:pStyle w:val="TH"/>
        <w:rPr>
          <w:rFonts w:cs="v5.0.0"/>
        </w:rPr>
      </w:pPr>
      <w:r>
        <w:rPr>
          <w:rFonts w:cs="v5.0.0"/>
        </w:rPr>
        <w:t xml:space="preserve">Table 6.6.5.2.3-14: </w:t>
      </w:r>
      <w:r>
        <w:t>Declared Band n54 emissions levels for protection of the 1541-1650 MHz band</w:t>
      </w:r>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720F63" w14:paraId="15B1A819" w14:textId="77777777" w:rsidTr="007C21DD">
        <w:trPr>
          <w:cantSplit/>
          <w:jc w:val="center"/>
        </w:trPr>
        <w:tc>
          <w:tcPr>
            <w:tcW w:w="1743" w:type="dxa"/>
            <w:tcBorders>
              <w:top w:val="single" w:sz="6" w:space="0" w:color="000000"/>
              <w:left w:val="single" w:sz="6" w:space="0" w:color="000000"/>
              <w:bottom w:val="single" w:sz="6" w:space="0" w:color="000000"/>
              <w:right w:val="single" w:sz="6" w:space="0" w:color="000000"/>
            </w:tcBorders>
            <w:hideMark/>
          </w:tcPr>
          <w:p w14:paraId="6042F92B" w14:textId="77777777" w:rsidR="00720F63" w:rsidRDefault="00720F63" w:rsidP="007C21DD">
            <w:pPr>
              <w:pStyle w:val="TAH"/>
              <w:rPr>
                <w:rFonts w:cs="v5.0.0"/>
                <w:lang w:eastAsia="en-GB"/>
              </w:rPr>
            </w:pPr>
            <w:r>
              <w:rPr>
                <w:rFonts w:cs="v5.0.0"/>
                <w:lang w:eastAsia="en-GB"/>
              </w:rPr>
              <w:t>Operating Band</w:t>
            </w:r>
          </w:p>
        </w:tc>
        <w:tc>
          <w:tcPr>
            <w:tcW w:w="1956" w:type="dxa"/>
            <w:tcBorders>
              <w:top w:val="single" w:sz="6" w:space="0" w:color="000000"/>
              <w:left w:val="single" w:sz="6" w:space="0" w:color="000000"/>
              <w:bottom w:val="single" w:sz="6" w:space="0" w:color="000000"/>
              <w:right w:val="single" w:sz="6" w:space="0" w:color="000000"/>
            </w:tcBorders>
            <w:hideMark/>
          </w:tcPr>
          <w:p w14:paraId="045DC449" w14:textId="77777777" w:rsidR="00720F63" w:rsidRDefault="00720F63" w:rsidP="007C21DD">
            <w:pPr>
              <w:pStyle w:val="TAH"/>
              <w:rPr>
                <w:rFonts w:cs="v5.0.0"/>
                <w:lang w:eastAsia="en-GB"/>
              </w:rPr>
            </w:pPr>
            <w:r>
              <w:rPr>
                <w:rFonts w:cs="v5.0.0"/>
                <w:lang w:eastAsia="en-GB"/>
              </w:rPr>
              <w:t>Frequency range</w:t>
            </w:r>
          </w:p>
        </w:tc>
        <w:tc>
          <w:tcPr>
            <w:tcW w:w="1957" w:type="dxa"/>
            <w:tcBorders>
              <w:top w:val="single" w:sz="6" w:space="0" w:color="000000"/>
              <w:left w:val="single" w:sz="6" w:space="0" w:color="000000"/>
              <w:bottom w:val="single" w:sz="6" w:space="0" w:color="000000"/>
              <w:right w:val="single" w:sz="6" w:space="0" w:color="000000"/>
            </w:tcBorders>
            <w:hideMark/>
          </w:tcPr>
          <w:p w14:paraId="1C3FD9F2"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xml:space="preserve">) </w:t>
            </w:r>
          </w:p>
          <w:p w14:paraId="5898DFF2" w14:textId="77777777" w:rsidR="00720F63" w:rsidRDefault="00720F63" w:rsidP="007C21DD">
            <w:pPr>
              <w:pStyle w:val="TAC"/>
              <w:rPr>
                <w:rFonts w:cs="v5.0.0"/>
                <w:lang w:eastAsia="en-GB"/>
              </w:rPr>
            </w:pPr>
            <w:r>
              <w:rPr>
                <w:rFonts w:cs="v5.0.0"/>
                <w:lang w:eastAsia="en-GB"/>
              </w:rPr>
              <w:t>(Measurement bandwidth = 1 MHz)</w:t>
            </w:r>
          </w:p>
        </w:tc>
        <w:tc>
          <w:tcPr>
            <w:tcW w:w="1957" w:type="dxa"/>
            <w:tcBorders>
              <w:top w:val="single" w:sz="6" w:space="0" w:color="000000"/>
              <w:left w:val="single" w:sz="6" w:space="0" w:color="000000"/>
              <w:bottom w:val="single" w:sz="6" w:space="0" w:color="000000"/>
              <w:right w:val="single" w:sz="6" w:space="0" w:color="000000"/>
            </w:tcBorders>
            <w:hideMark/>
          </w:tcPr>
          <w:p w14:paraId="7BD4283E" w14:textId="77777777" w:rsidR="00720F63" w:rsidRDefault="00720F63" w:rsidP="007C21DD">
            <w:pPr>
              <w:pStyle w:val="TAH"/>
              <w:rPr>
                <w:rFonts w:cs="v5.0.0"/>
                <w:lang w:eastAsia="en-GB"/>
              </w:rPr>
            </w:pPr>
            <w:r>
              <w:rPr>
                <w:rFonts w:cs="Arial"/>
                <w:lang w:eastAsia="en-GB"/>
              </w:rPr>
              <w:t>Declared emission level (</w:t>
            </w:r>
            <w:proofErr w:type="spellStart"/>
            <w:r>
              <w:rPr>
                <w:rFonts w:cs="v5.0.0"/>
                <w:lang w:eastAsia="en-GB"/>
              </w:rPr>
              <w:t>dBW</w:t>
            </w:r>
            <w:proofErr w:type="spellEnd"/>
            <w:r>
              <w:rPr>
                <w:rFonts w:cs="v5.0.0"/>
                <w:lang w:eastAsia="en-GB"/>
              </w:rPr>
              <w:t>) of discrete emissions of less than 700 Hz bandwidth</w:t>
            </w:r>
          </w:p>
          <w:p w14:paraId="1518D0DB" w14:textId="77777777" w:rsidR="00720F63" w:rsidRDefault="00720F63" w:rsidP="007C21DD">
            <w:pPr>
              <w:pStyle w:val="TAC"/>
              <w:rPr>
                <w:rFonts w:cs="v5.0.0"/>
                <w:lang w:eastAsia="en-GB"/>
              </w:rPr>
            </w:pPr>
            <w:r>
              <w:rPr>
                <w:rFonts w:cs="v5.0.0"/>
                <w:lang w:eastAsia="en-GB"/>
              </w:rPr>
              <w:t>(Measurement bandwidth = 1 kHz)</w:t>
            </w:r>
          </w:p>
        </w:tc>
        <w:tc>
          <w:tcPr>
            <w:tcW w:w="1957" w:type="dxa"/>
            <w:tcBorders>
              <w:top w:val="single" w:sz="6" w:space="0" w:color="000000"/>
              <w:left w:val="single" w:sz="6" w:space="0" w:color="000000"/>
              <w:bottom w:val="single" w:sz="6" w:space="0" w:color="000000"/>
              <w:right w:val="single" w:sz="6" w:space="0" w:color="000000"/>
            </w:tcBorders>
            <w:hideMark/>
          </w:tcPr>
          <w:p w14:paraId="74111E9F" w14:textId="77777777" w:rsidR="00720F63" w:rsidRDefault="00720F63" w:rsidP="007C21DD">
            <w:pPr>
              <w:pStyle w:val="TAH"/>
              <w:rPr>
                <w:lang w:eastAsia="en-GB"/>
              </w:rPr>
            </w:pPr>
            <w:r>
              <w:rPr>
                <w:lang w:eastAsia="en-GB"/>
              </w:rPr>
              <w:t>Declared emission level (</w:t>
            </w:r>
            <w:proofErr w:type="spellStart"/>
            <w:r>
              <w:rPr>
                <w:lang w:eastAsia="en-GB"/>
              </w:rPr>
              <w:t>dBW</w:t>
            </w:r>
            <w:proofErr w:type="spellEnd"/>
            <w:r>
              <w:rPr>
                <w:lang w:eastAsia="en-GB"/>
              </w:rPr>
              <w:t>) of discrete emissions of less than 2 kHz bandwidth</w:t>
            </w:r>
          </w:p>
          <w:p w14:paraId="4FD0BB63" w14:textId="77777777" w:rsidR="00720F63" w:rsidRDefault="00720F63" w:rsidP="007C21DD">
            <w:pPr>
              <w:pStyle w:val="TAH"/>
              <w:rPr>
                <w:rFonts w:cs="Arial"/>
                <w:lang w:eastAsia="en-GB"/>
              </w:rPr>
            </w:pPr>
            <w:r>
              <w:rPr>
                <w:lang w:eastAsia="en-GB"/>
              </w:rPr>
              <w:t>(Measurement bandwidth = 1 kHz)</w:t>
            </w:r>
          </w:p>
        </w:tc>
      </w:tr>
      <w:tr w:rsidR="00720F63" w14:paraId="6245FD83" w14:textId="77777777" w:rsidTr="007C21DD">
        <w:trPr>
          <w:cantSplit/>
          <w:jc w:val="center"/>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5B8A8678" w14:textId="77777777" w:rsidR="00720F63" w:rsidRDefault="00720F63" w:rsidP="007C21DD">
            <w:pPr>
              <w:pStyle w:val="TAC"/>
              <w:rPr>
                <w:rFonts w:cs="v5.0.0"/>
                <w:lang w:eastAsia="en-GB"/>
              </w:rPr>
            </w:pPr>
            <w:r>
              <w:rPr>
                <w:rFonts w:cs="v5.0.0"/>
                <w:lang w:eastAsia="en-GB"/>
              </w:rPr>
              <w:t>n54</w:t>
            </w:r>
          </w:p>
        </w:tc>
        <w:tc>
          <w:tcPr>
            <w:tcW w:w="1956" w:type="dxa"/>
            <w:tcBorders>
              <w:top w:val="single" w:sz="6" w:space="0" w:color="000000"/>
              <w:left w:val="single" w:sz="6" w:space="0" w:color="000000"/>
              <w:bottom w:val="single" w:sz="6" w:space="0" w:color="000000"/>
              <w:right w:val="single" w:sz="6" w:space="0" w:color="000000"/>
            </w:tcBorders>
            <w:hideMark/>
          </w:tcPr>
          <w:p w14:paraId="6C559D0E" w14:textId="77777777" w:rsidR="00720F63" w:rsidRDefault="00720F63" w:rsidP="007C21DD">
            <w:pPr>
              <w:pStyle w:val="TAC"/>
              <w:rPr>
                <w:rFonts w:cs="v5.0.0"/>
                <w:lang w:eastAsia="en-GB"/>
              </w:rPr>
            </w:pPr>
            <w:r>
              <w:rPr>
                <w:lang w:eastAsia="en-GB"/>
              </w:rPr>
              <w:t>1541 - 1559 MHz</w:t>
            </w:r>
            <w:r>
              <w:rPr>
                <w:rFonts w:cs="v5.0.0"/>
                <w:lang w:eastAsia="en-GB"/>
              </w:rPr>
              <w:t xml:space="preserve"> </w:t>
            </w:r>
          </w:p>
        </w:tc>
        <w:tc>
          <w:tcPr>
            <w:tcW w:w="1957" w:type="dxa"/>
            <w:tcBorders>
              <w:top w:val="single" w:sz="6" w:space="0" w:color="000000"/>
              <w:left w:val="single" w:sz="6" w:space="0" w:color="000000"/>
              <w:bottom w:val="single" w:sz="6" w:space="0" w:color="000000"/>
              <w:right w:val="single" w:sz="6" w:space="0" w:color="000000"/>
            </w:tcBorders>
            <w:hideMark/>
          </w:tcPr>
          <w:p w14:paraId="2B771EC5" w14:textId="77777777" w:rsidR="00720F63" w:rsidRDefault="00720F63" w:rsidP="007C21DD">
            <w:pPr>
              <w:pStyle w:val="TAC"/>
              <w:rPr>
                <w:rFonts w:cs="v5.0.0"/>
                <w:lang w:eastAsia="en-GB"/>
              </w:rPr>
            </w:pPr>
            <w:proofErr w:type="gramStart"/>
            <w:r>
              <w:rPr>
                <w:lang w:eastAsia="en-GB"/>
              </w:rPr>
              <w:t>P</w:t>
            </w:r>
            <w:r>
              <w:rPr>
                <w:vertAlign w:val="subscript"/>
                <w:lang w:eastAsia="en-GB"/>
              </w:rPr>
              <w:t>EM,n54,a</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13E428A3" w14:textId="77777777" w:rsidR="00720F63" w:rsidRDefault="00720F63" w:rsidP="007C21DD">
            <w:pPr>
              <w:pStyle w:val="TAC"/>
              <w:rPr>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32F7AA1E" w14:textId="77777777" w:rsidR="00720F63" w:rsidRDefault="00720F63" w:rsidP="007C21DD">
            <w:pPr>
              <w:pStyle w:val="TAC"/>
              <w:rPr>
                <w:rFonts w:cs="Arial"/>
                <w:lang w:eastAsia="en-GB"/>
              </w:rPr>
            </w:pPr>
            <w:proofErr w:type="gramStart"/>
            <w:r>
              <w:rPr>
                <w:lang w:eastAsia="en-GB"/>
              </w:rPr>
              <w:t>P</w:t>
            </w:r>
            <w:r>
              <w:rPr>
                <w:vertAlign w:val="subscript"/>
                <w:lang w:eastAsia="en-GB"/>
              </w:rPr>
              <w:t>EM,n54,f</w:t>
            </w:r>
            <w:proofErr w:type="gramEnd"/>
          </w:p>
        </w:tc>
      </w:tr>
      <w:tr w:rsidR="00720F63" w14:paraId="38F97877"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321B88C5"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655AC2E8" w14:textId="77777777" w:rsidR="00720F63" w:rsidRDefault="00720F63" w:rsidP="007C21DD">
            <w:pPr>
              <w:pStyle w:val="TAC"/>
              <w:rPr>
                <w:rFonts w:cs="v5.0.0"/>
                <w:lang w:eastAsia="en-GB"/>
              </w:rPr>
            </w:pPr>
            <w:r>
              <w:rPr>
                <w:lang w:eastAsia="en-GB"/>
              </w:rPr>
              <w:t>1559 - 1610 MHz</w:t>
            </w:r>
          </w:p>
        </w:tc>
        <w:tc>
          <w:tcPr>
            <w:tcW w:w="1957" w:type="dxa"/>
            <w:tcBorders>
              <w:top w:val="single" w:sz="6" w:space="0" w:color="000000"/>
              <w:left w:val="single" w:sz="6" w:space="0" w:color="000000"/>
              <w:bottom w:val="single" w:sz="6" w:space="0" w:color="000000"/>
              <w:right w:val="single" w:sz="6" w:space="0" w:color="000000"/>
            </w:tcBorders>
            <w:hideMark/>
          </w:tcPr>
          <w:p w14:paraId="65F43A36" w14:textId="77777777" w:rsidR="00720F63" w:rsidRDefault="00720F63" w:rsidP="007C21DD">
            <w:pPr>
              <w:pStyle w:val="TAC"/>
              <w:rPr>
                <w:rFonts w:cs="Arial"/>
                <w:lang w:eastAsia="en-GB"/>
              </w:rPr>
            </w:pPr>
            <w:proofErr w:type="gramStart"/>
            <w:r>
              <w:rPr>
                <w:lang w:eastAsia="en-GB"/>
              </w:rPr>
              <w:t>P</w:t>
            </w:r>
            <w:r>
              <w:rPr>
                <w:vertAlign w:val="subscript"/>
                <w:lang w:eastAsia="en-GB"/>
              </w:rPr>
              <w:t>EM,n54,b</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656A1417" w14:textId="77777777" w:rsidR="00720F63" w:rsidRDefault="00720F63" w:rsidP="007C21DD">
            <w:pPr>
              <w:pStyle w:val="TAC"/>
              <w:rPr>
                <w:rFonts w:cs="Arial"/>
                <w:lang w:eastAsia="en-GB"/>
              </w:rPr>
            </w:pPr>
            <w:proofErr w:type="gramStart"/>
            <w:r>
              <w:rPr>
                <w:lang w:eastAsia="en-GB"/>
              </w:rPr>
              <w:t>P</w:t>
            </w:r>
            <w:r>
              <w:rPr>
                <w:vertAlign w:val="subscript"/>
                <w:lang w:eastAsia="en-GB"/>
              </w:rPr>
              <w:t>EM,n54,d</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31919477" w14:textId="77777777" w:rsidR="00720F63" w:rsidRDefault="00720F63" w:rsidP="007C21DD">
            <w:pPr>
              <w:pStyle w:val="TAC"/>
              <w:rPr>
                <w:rFonts w:cs="Arial"/>
                <w:lang w:eastAsia="en-GB"/>
              </w:rPr>
            </w:pPr>
          </w:p>
        </w:tc>
      </w:tr>
      <w:tr w:rsidR="00720F63" w14:paraId="27E0D012" w14:textId="77777777" w:rsidTr="007C21DD">
        <w:trPr>
          <w:cantSplit/>
          <w:jc w:val="center"/>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558F41E6" w14:textId="77777777" w:rsidR="00720F63" w:rsidRDefault="00720F63" w:rsidP="007C21DD">
            <w:pPr>
              <w:spacing w:after="0"/>
              <w:rPr>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3DFF822" w14:textId="77777777" w:rsidR="00720F63" w:rsidRDefault="00720F63" w:rsidP="007C21DD">
            <w:pPr>
              <w:pStyle w:val="TAC"/>
              <w:rPr>
                <w:rFonts w:cs="v5.0.0"/>
                <w:lang w:eastAsia="en-GB"/>
              </w:rPr>
            </w:pPr>
            <w:r>
              <w:rPr>
                <w:lang w:eastAsia="en-GB"/>
              </w:rPr>
              <w:t>1610 - 1650 MHz</w:t>
            </w:r>
          </w:p>
        </w:tc>
        <w:tc>
          <w:tcPr>
            <w:tcW w:w="1957" w:type="dxa"/>
            <w:tcBorders>
              <w:top w:val="single" w:sz="6" w:space="0" w:color="000000"/>
              <w:left w:val="single" w:sz="6" w:space="0" w:color="000000"/>
              <w:bottom w:val="single" w:sz="6" w:space="0" w:color="000000"/>
              <w:right w:val="single" w:sz="6" w:space="0" w:color="000000"/>
            </w:tcBorders>
            <w:hideMark/>
          </w:tcPr>
          <w:p w14:paraId="723F198C" w14:textId="77777777" w:rsidR="00720F63" w:rsidRDefault="00720F63" w:rsidP="007C21DD">
            <w:pPr>
              <w:pStyle w:val="TAC"/>
              <w:rPr>
                <w:rFonts w:cs="Arial"/>
                <w:lang w:eastAsia="en-GB"/>
              </w:rPr>
            </w:pPr>
            <w:proofErr w:type="gramStart"/>
            <w:r>
              <w:rPr>
                <w:lang w:eastAsia="en-GB"/>
              </w:rPr>
              <w:t>P</w:t>
            </w:r>
            <w:r>
              <w:rPr>
                <w:vertAlign w:val="subscript"/>
                <w:lang w:eastAsia="en-GB"/>
              </w:rPr>
              <w:t>EM,n54,c</w:t>
            </w:r>
            <w:proofErr w:type="gramEnd"/>
          </w:p>
        </w:tc>
        <w:tc>
          <w:tcPr>
            <w:tcW w:w="1957" w:type="dxa"/>
            <w:tcBorders>
              <w:top w:val="single" w:sz="6" w:space="0" w:color="000000"/>
              <w:left w:val="single" w:sz="6" w:space="0" w:color="000000"/>
              <w:bottom w:val="single" w:sz="6" w:space="0" w:color="000000"/>
              <w:right w:val="single" w:sz="6" w:space="0" w:color="000000"/>
            </w:tcBorders>
            <w:hideMark/>
          </w:tcPr>
          <w:p w14:paraId="79C410F5" w14:textId="77777777" w:rsidR="00720F63" w:rsidRDefault="00720F63" w:rsidP="007C21DD">
            <w:pPr>
              <w:pStyle w:val="TAC"/>
              <w:rPr>
                <w:rFonts w:cs="Arial"/>
                <w:lang w:eastAsia="en-GB"/>
              </w:rPr>
            </w:pPr>
            <w:proofErr w:type="gramStart"/>
            <w:r>
              <w:rPr>
                <w:lang w:eastAsia="en-GB"/>
              </w:rPr>
              <w:t>P</w:t>
            </w:r>
            <w:r>
              <w:rPr>
                <w:vertAlign w:val="subscript"/>
                <w:lang w:eastAsia="en-GB"/>
              </w:rPr>
              <w:t>EM,n54,e</w:t>
            </w:r>
            <w:proofErr w:type="gramEnd"/>
          </w:p>
        </w:tc>
        <w:tc>
          <w:tcPr>
            <w:tcW w:w="1957" w:type="dxa"/>
            <w:tcBorders>
              <w:top w:val="single" w:sz="6" w:space="0" w:color="000000"/>
              <w:left w:val="single" w:sz="6" w:space="0" w:color="000000"/>
              <w:bottom w:val="single" w:sz="6" w:space="0" w:color="000000"/>
              <w:right w:val="single" w:sz="6" w:space="0" w:color="000000"/>
            </w:tcBorders>
          </w:tcPr>
          <w:p w14:paraId="71CB8601" w14:textId="77777777" w:rsidR="00720F63" w:rsidRDefault="00720F63" w:rsidP="007C21DD">
            <w:pPr>
              <w:pStyle w:val="TAC"/>
              <w:rPr>
                <w:rFonts w:cs="Arial"/>
                <w:lang w:eastAsia="en-GB"/>
              </w:rPr>
            </w:pPr>
          </w:p>
        </w:tc>
      </w:tr>
    </w:tbl>
    <w:p w14:paraId="769B182E" w14:textId="77777777" w:rsidR="00720F63" w:rsidRDefault="00720F63" w:rsidP="00720F63">
      <w:bookmarkStart w:id="1789" w:name="_Toc21093201"/>
      <w:bookmarkStart w:id="1790" w:name="_Toc29762730"/>
      <w:bookmarkStart w:id="1791" w:name="_Toc36025905"/>
      <w:bookmarkStart w:id="1792" w:name="_Toc44584775"/>
      <w:bookmarkStart w:id="1793" w:name="_Toc45869068"/>
      <w:bookmarkStart w:id="1794" w:name="_Toc52553627"/>
      <w:bookmarkStart w:id="1795" w:name="_Toc61111874"/>
      <w:bookmarkStart w:id="1796" w:name="_Toc61125956"/>
      <w:bookmarkStart w:id="1797" w:name="_Toc61126117"/>
    </w:p>
    <w:p w14:paraId="36FB8E27" w14:textId="77777777" w:rsidR="00720F63" w:rsidRPr="005A4506" w:rsidRDefault="00720F63" w:rsidP="00720F63">
      <w:pPr>
        <w:pStyle w:val="NO"/>
      </w:pPr>
      <w:r>
        <w:t>Note:</w:t>
      </w:r>
      <w:r>
        <w:tab/>
        <w:t xml:space="preserve">The regional requirements </w:t>
      </w:r>
      <w:proofErr w:type="gramStart"/>
      <w:r>
        <w:t>is</w:t>
      </w:r>
      <w:proofErr w:type="gramEnd"/>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 specified in attachment to the FCC reference document, 0007135419.</w:t>
      </w:r>
      <w:bookmarkEnd w:id="1789"/>
      <w:bookmarkEnd w:id="1790"/>
      <w:bookmarkEnd w:id="1791"/>
      <w:bookmarkEnd w:id="1792"/>
      <w:bookmarkEnd w:id="1793"/>
      <w:bookmarkEnd w:id="1794"/>
      <w:bookmarkEnd w:id="1795"/>
      <w:bookmarkEnd w:id="1796"/>
      <w:bookmarkEnd w:id="1797"/>
    </w:p>
    <w:p w14:paraId="6B89484E" w14:textId="77777777" w:rsidR="00720F63" w:rsidRPr="00F95B02" w:rsidRDefault="00720F63" w:rsidP="00720F63">
      <w:pPr>
        <w:pStyle w:val="Heading5"/>
      </w:pPr>
      <w:bookmarkStart w:id="1798" w:name="_Toc106782837"/>
      <w:bookmarkStart w:id="1799" w:name="_Toc107311728"/>
      <w:bookmarkStart w:id="1800" w:name="_Toc107419312"/>
      <w:bookmarkStart w:id="1801" w:name="_Toc107474939"/>
      <w:bookmarkStart w:id="1802" w:name="_Toc114255532"/>
      <w:bookmarkStart w:id="1803" w:name="_Toc115186212"/>
      <w:bookmarkStart w:id="1804" w:name="_Toc123049026"/>
      <w:bookmarkStart w:id="1805" w:name="_Toc123051945"/>
      <w:bookmarkStart w:id="1806" w:name="_Toc123054414"/>
      <w:bookmarkStart w:id="1807" w:name="_Toc123717515"/>
      <w:bookmarkStart w:id="1808" w:name="_Toc124157091"/>
      <w:bookmarkStart w:id="1809" w:name="_Toc124266495"/>
      <w:bookmarkStart w:id="1810" w:name="_Toc131595853"/>
      <w:bookmarkStart w:id="1811" w:name="_Toc131740851"/>
      <w:bookmarkStart w:id="1812" w:name="_Toc131766385"/>
      <w:bookmarkStart w:id="1813" w:name="_Toc138837607"/>
      <w:bookmarkStart w:id="1814" w:name="_Toc156567428"/>
      <w:bookmarkStart w:id="1815" w:name="_Toc176876034"/>
      <w:bookmarkStart w:id="1816" w:name="_Toc187245539"/>
      <w:bookmarkStart w:id="1817" w:name="_Toc194092392"/>
      <w:r w:rsidRPr="00F95B02">
        <w:t>6.6.5.2.4</w:t>
      </w:r>
      <w:r w:rsidRPr="00F95B02">
        <w:tab/>
        <w:t>Co-location with other base stations</w:t>
      </w:r>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p>
    <w:p w14:paraId="0CA7C5E2" w14:textId="77777777" w:rsidR="00720F63" w:rsidRPr="00F95B02" w:rsidRDefault="00720F63" w:rsidP="00720F63">
      <w:pPr>
        <w:rPr>
          <w:rFonts w:cs="v5.0.0"/>
        </w:rPr>
      </w:pPr>
      <w:r w:rsidRPr="00F95B02">
        <w:rPr>
          <w:rFonts w:cs="v5.0.0"/>
        </w:rPr>
        <w:t>These requirements may be applied for the protection of other BS receivers when GSM900, DCS1800, PCS1900, GSM850, CDMA850, UTRA FDD, UTRA TDD, E-UTRA and/or NR BS are co-located with a BS.</w:t>
      </w:r>
    </w:p>
    <w:p w14:paraId="1B5F3829" w14:textId="77777777" w:rsidR="00720F63" w:rsidRPr="00F95B02" w:rsidRDefault="00720F63" w:rsidP="00720F63">
      <w:r w:rsidRPr="00F95B02">
        <w:rPr>
          <w:rFonts w:cs="v5.0.0"/>
        </w:rPr>
        <w:t>The requirements assume a 30 dB coupling loss between transmitter and receiver</w:t>
      </w:r>
      <w:r w:rsidRPr="00F95B02">
        <w:rPr>
          <w:rFonts w:cs="v5.0.0"/>
          <w:lang w:eastAsia="zh-CN"/>
        </w:rPr>
        <w:t xml:space="preserve"> </w:t>
      </w:r>
      <w:r w:rsidRPr="00F95B02">
        <w:rPr>
          <w:lang w:eastAsia="zh-CN"/>
        </w:rPr>
        <w:t xml:space="preserve">and are based on co-location with </w:t>
      </w:r>
      <w:r w:rsidRPr="00F95B02">
        <w:t>base stations of the same class</w:t>
      </w:r>
      <w:r w:rsidRPr="00F95B02">
        <w:rPr>
          <w:rFonts w:cs="v5.0.0"/>
        </w:rPr>
        <w:t>.</w:t>
      </w:r>
    </w:p>
    <w:p w14:paraId="519CBA9F" w14:textId="5D22CF71" w:rsidR="00B421F6" w:rsidRPr="00F95B02" w:rsidRDefault="00B421F6" w:rsidP="00B421F6">
      <w:pPr>
        <w:keepNext/>
      </w:pPr>
      <w:r w:rsidRPr="00F95B02">
        <w:t xml:space="preserve">The </w:t>
      </w:r>
      <w:r w:rsidRPr="00F95B02">
        <w:rPr>
          <w:i/>
        </w:rPr>
        <w:t>basic limits</w:t>
      </w:r>
      <w:r w:rsidRPr="00F95B02">
        <w:t xml:space="preserve"> are in table 6.6.5.2.4-1 for a BS where requirements for co-location with a BS type listed in the </w:t>
      </w:r>
      <w:del w:id="1818" w:author="Aurelian Bria" w:date="2025-10-16T13:04:00Z" w16du:dateUtc="2025-10-16T11:04:00Z">
        <w:r w:rsidRPr="00F95B02" w:rsidDel="00B421F6">
          <w:delText xml:space="preserve">first </w:delText>
        </w:r>
      </w:del>
      <w:ins w:id="1819" w:author="Aurelian Bria" w:date="2025-10-16T13:04:00Z" w16du:dateUtc="2025-10-16T11:04:00Z">
        <w:r>
          <w:t xml:space="preserve">second </w:t>
        </w:r>
      </w:ins>
      <w:r w:rsidRPr="00F95B02">
        <w:t>column apply, depending on the declared Base Station class.</w:t>
      </w:r>
      <w:r w:rsidRPr="00F95B02">
        <w:rPr>
          <w:rFonts w:cs="v5.0.0"/>
        </w:rPr>
        <w:t xml:space="preserve"> For </w:t>
      </w:r>
      <w:r w:rsidRPr="00F95B02">
        <w:rPr>
          <w:rFonts w:cs="Arial"/>
        </w:rPr>
        <w:t xml:space="preserve">a </w:t>
      </w:r>
      <w:r w:rsidRPr="00F95B02">
        <w:rPr>
          <w:rFonts w:cs="Arial"/>
          <w:i/>
        </w:rPr>
        <w:t>multi-band connector</w:t>
      </w:r>
      <w:r w:rsidRPr="00F95B02">
        <w:rPr>
          <w:rFonts w:cs="v5.0.0"/>
        </w:rPr>
        <w:t xml:space="preserve">, the exclusions and conditions in the </w:t>
      </w:r>
      <w:del w:id="1820" w:author="Aurelian Bria" w:date="2025-10-16T13:04:00Z" w16du:dateUtc="2025-10-16T11:04:00Z">
        <w:r w:rsidRPr="00F95B02" w:rsidDel="00B421F6">
          <w:rPr>
            <w:rFonts w:cs="v5.0.0"/>
          </w:rPr>
          <w:delText xml:space="preserve">Note column of </w:delText>
        </w:r>
      </w:del>
      <w:r w:rsidRPr="00F95B02">
        <w:rPr>
          <w:rFonts w:cs="v5.0.0"/>
        </w:rPr>
        <w:t xml:space="preserve">table 6.6.5.2.4-1 shall apply for each supported </w:t>
      </w:r>
      <w:r w:rsidRPr="00F95B02">
        <w:rPr>
          <w:rFonts w:cs="v5.0.0"/>
          <w:i/>
        </w:rPr>
        <w:t>operating band</w:t>
      </w:r>
      <w:r w:rsidRPr="00F95B02">
        <w:rPr>
          <w:rFonts w:cs="v5.0.0"/>
        </w:rPr>
        <w:t>.</w:t>
      </w:r>
    </w:p>
    <w:p w14:paraId="4FB11796" w14:textId="77777777" w:rsidR="00720F63" w:rsidRDefault="00720F63" w:rsidP="00720F63">
      <w:pPr>
        <w:pStyle w:val="TH"/>
        <w:rPr>
          <w:ins w:id="1821" w:author="Aurelian Bria" w:date="2025-08-15T09:34:00Z" w16du:dateUtc="2025-08-15T07:34:00Z"/>
        </w:rPr>
      </w:pPr>
      <w:r w:rsidRPr="00F95B02">
        <w:t xml:space="preserve">Table 6.6.5.2.4-1: BS spurious emissions </w:t>
      </w:r>
      <w:r w:rsidRPr="00F95B02">
        <w:rPr>
          <w:i/>
        </w:rPr>
        <w:t>basic</w:t>
      </w:r>
      <w:r w:rsidRPr="00F95B02">
        <w:t xml:space="preserve"> limits for BS co-located with another BS</w:t>
      </w:r>
    </w:p>
    <w:tbl>
      <w:tblPr>
        <w:tblW w:w="72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996"/>
        <w:gridCol w:w="2638"/>
        <w:gridCol w:w="879"/>
        <w:gridCol w:w="879"/>
        <w:gridCol w:w="880"/>
      </w:tblGrid>
      <w:tr w:rsidR="00B421F6" w:rsidRPr="00B421F6" w14:paraId="7C4A9DB3" w14:textId="77777777" w:rsidTr="00F91B6C">
        <w:trPr>
          <w:cantSplit/>
          <w:jc w:val="center"/>
          <w:ins w:id="1822" w:author="Aurelian Bria" w:date="2025-10-16T13:06:00Z"/>
        </w:trPr>
        <w:tc>
          <w:tcPr>
            <w:tcW w:w="1996" w:type="dxa"/>
            <w:tcBorders>
              <w:top w:val="single" w:sz="4" w:space="0" w:color="auto"/>
              <w:left w:val="single" w:sz="4" w:space="0" w:color="auto"/>
              <w:bottom w:val="nil"/>
              <w:right w:val="single" w:sz="4" w:space="0" w:color="auto"/>
            </w:tcBorders>
          </w:tcPr>
          <w:p w14:paraId="381D72A4" w14:textId="77777777" w:rsidR="00B421F6" w:rsidRPr="00B421F6" w:rsidRDefault="00B421F6" w:rsidP="00F91B6C">
            <w:pPr>
              <w:pStyle w:val="TAH"/>
              <w:rPr>
                <w:ins w:id="1823" w:author="Aurelian Bria" w:date="2025-10-16T13:06:00Z" w16du:dateUtc="2025-10-16T11:06:00Z"/>
              </w:rPr>
            </w:pPr>
            <w:ins w:id="1824" w:author="Aurelian Bria" w:date="2025-10-16T13:06:00Z" w16du:dateUtc="2025-10-16T11:06:00Z">
              <w:r w:rsidRPr="00B421F6">
                <w:rPr>
                  <w:rFonts w:cs="Arial"/>
                </w:rPr>
                <w:t>Frequency range of uplink operating band of the</w:t>
              </w:r>
            </w:ins>
          </w:p>
        </w:tc>
        <w:tc>
          <w:tcPr>
            <w:tcW w:w="2638" w:type="dxa"/>
            <w:vMerge w:val="restart"/>
            <w:tcBorders>
              <w:top w:val="single" w:sz="4" w:space="0" w:color="auto"/>
              <w:left w:val="single" w:sz="4" w:space="0" w:color="auto"/>
              <w:right w:val="single" w:sz="4" w:space="0" w:color="auto"/>
            </w:tcBorders>
          </w:tcPr>
          <w:p w14:paraId="5CC3C788" w14:textId="77777777" w:rsidR="00B421F6" w:rsidRPr="00B421F6" w:rsidRDefault="00B421F6" w:rsidP="00F91B6C">
            <w:pPr>
              <w:pStyle w:val="TAH"/>
              <w:rPr>
                <w:ins w:id="1825" w:author="Aurelian Bria" w:date="2025-10-16T13:06:00Z" w16du:dateUtc="2025-10-16T11:06:00Z"/>
                <w:rFonts w:cs="Arial"/>
                <w:lang w:val="en-US"/>
              </w:rPr>
            </w:pPr>
            <w:ins w:id="1826" w:author="Aurelian Bria" w:date="2025-10-16T13:06:00Z" w16du:dateUtc="2025-10-16T11:06:00Z">
              <w:r w:rsidRPr="00B421F6">
                <w:rPr>
                  <w:rFonts w:cs="Arial"/>
                  <w:lang w:val="en-US"/>
                </w:rPr>
                <w:t xml:space="preserve">System type to </w:t>
              </w:r>
              <w:r w:rsidRPr="00B421F6">
                <w:rPr>
                  <w:rFonts w:cs="Arial"/>
                </w:rPr>
                <w:t>co-</w:t>
              </w:r>
              <w:r w:rsidRPr="00B421F6">
                <w:rPr>
                  <w:rFonts w:cs="Arial"/>
                  <w:lang w:val="en-US"/>
                </w:rPr>
                <w:t xml:space="preserve">locate with </w:t>
              </w:r>
            </w:ins>
          </w:p>
          <w:p w14:paraId="5DCA90F5" w14:textId="77777777" w:rsidR="00B421F6" w:rsidRPr="00B421F6" w:rsidRDefault="00B421F6" w:rsidP="00F91B6C">
            <w:pPr>
              <w:pStyle w:val="TAH"/>
              <w:rPr>
                <w:ins w:id="1827" w:author="Aurelian Bria" w:date="2025-10-16T13:06:00Z" w16du:dateUtc="2025-10-16T11:06:00Z"/>
                <w:rFonts w:cs="v5.0.0"/>
                <w:i/>
              </w:rPr>
            </w:pPr>
            <w:ins w:id="1828" w:author="Aurelian Bria" w:date="2025-10-16T13:06:00Z" w16du:dateUtc="2025-10-16T11:06:00Z">
              <w:r w:rsidRPr="00B421F6">
                <w:rPr>
                  <w:rFonts w:cs="Arial"/>
                  <w:lang w:val="en-US"/>
                </w:rPr>
                <w:t>(Note 4)</w:t>
              </w:r>
            </w:ins>
          </w:p>
        </w:tc>
        <w:tc>
          <w:tcPr>
            <w:tcW w:w="2638" w:type="dxa"/>
            <w:gridSpan w:val="3"/>
            <w:tcBorders>
              <w:top w:val="single" w:sz="4" w:space="0" w:color="auto"/>
              <w:left w:val="single" w:sz="4" w:space="0" w:color="auto"/>
              <w:bottom w:val="single" w:sz="4" w:space="0" w:color="auto"/>
              <w:right w:val="single" w:sz="4" w:space="0" w:color="auto"/>
            </w:tcBorders>
          </w:tcPr>
          <w:p w14:paraId="3F27FE11" w14:textId="77777777" w:rsidR="00B421F6" w:rsidRPr="00B421F6" w:rsidRDefault="00B421F6" w:rsidP="00F91B6C">
            <w:pPr>
              <w:pStyle w:val="TAH"/>
              <w:rPr>
                <w:ins w:id="1829" w:author="Aurelian Bria" w:date="2025-10-16T13:06:00Z" w16du:dateUtc="2025-10-16T11:06:00Z"/>
                <w:rFonts w:cs="v5.0.0"/>
                <w:iCs/>
              </w:rPr>
            </w:pPr>
            <w:ins w:id="1830" w:author="Aurelian Bria" w:date="2025-10-16T13:06:00Z" w16du:dateUtc="2025-10-16T11:06:00Z">
              <w:r w:rsidRPr="00B421F6">
                <w:rPr>
                  <w:rFonts w:cs="v5.0.0"/>
                  <w:i/>
                </w:rPr>
                <w:t xml:space="preserve">Basic limits </w:t>
              </w:r>
              <w:r w:rsidRPr="00B421F6">
                <w:rPr>
                  <w:rFonts w:cs="v5.0.0"/>
                  <w:iCs/>
                </w:rPr>
                <w:t>(dBm/100kHz) (Note 1)</w:t>
              </w:r>
            </w:ins>
          </w:p>
        </w:tc>
      </w:tr>
      <w:tr w:rsidR="00B421F6" w:rsidRPr="00B421F6" w14:paraId="3B1A8E82" w14:textId="77777777" w:rsidTr="00F91B6C">
        <w:trPr>
          <w:cantSplit/>
          <w:jc w:val="center"/>
          <w:ins w:id="1831" w:author="Aurelian Bria" w:date="2025-10-16T13:06:00Z"/>
        </w:trPr>
        <w:tc>
          <w:tcPr>
            <w:tcW w:w="1996" w:type="dxa"/>
            <w:tcBorders>
              <w:top w:val="nil"/>
              <w:left w:val="single" w:sz="4" w:space="0" w:color="auto"/>
              <w:bottom w:val="single" w:sz="4" w:space="0" w:color="auto"/>
              <w:right w:val="single" w:sz="4" w:space="0" w:color="auto"/>
            </w:tcBorders>
          </w:tcPr>
          <w:p w14:paraId="5590DFD3" w14:textId="77777777" w:rsidR="00B421F6" w:rsidRPr="00B421F6" w:rsidRDefault="00B421F6" w:rsidP="00F91B6C">
            <w:pPr>
              <w:pStyle w:val="TAH"/>
              <w:rPr>
                <w:ins w:id="1832" w:author="Aurelian Bria" w:date="2025-10-16T13:06:00Z" w16du:dateUtc="2025-10-16T11:06:00Z"/>
                <w:rFonts w:cs="v5.0.0"/>
              </w:rPr>
            </w:pPr>
            <w:ins w:id="1833" w:author="Aurelian Bria" w:date="2025-10-16T13:06:00Z" w16du:dateUtc="2025-10-16T11:06:00Z">
              <w:r w:rsidRPr="00B421F6">
                <w:rPr>
                  <w:rFonts w:cs="Arial"/>
                </w:rPr>
                <w:t>co-located BS (MHz) (Note 5)</w:t>
              </w:r>
            </w:ins>
          </w:p>
        </w:tc>
        <w:tc>
          <w:tcPr>
            <w:tcW w:w="2638" w:type="dxa"/>
            <w:vMerge/>
            <w:tcBorders>
              <w:left w:val="single" w:sz="4" w:space="0" w:color="auto"/>
              <w:bottom w:val="single" w:sz="4" w:space="0" w:color="auto"/>
              <w:right w:val="single" w:sz="4" w:space="0" w:color="auto"/>
            </w:tcBorders>
          </w:tcPr>
          <w:p w14:paraId="31E78EF9" w14:textId="77777777" w:rsidR="00B421F6" w:rsidRPr="00B421F6" w:rsidRDefault="00B421F6" w:rsidP="00F91B6C">
            <w:pPr>
              <w:pStyle w:val="TAH"/>
              <w:rPr>
                <w:ins w:id="1834" w:author="Aurelian Bria" w:date="2025-10-16T13:06:00Z" w16du:dateUtc="2025-10-16T11:06:00Z"/>
                <w:rFonts w:cs="v5.0.0"/>
              </w:rPr>
            </w:pPr>
          </w:p>
        </w:tc>
        <w:tc>
          <w:tcPr>
            <w:tcW w:w="879" w:type="dxa"/>
            <w:tcBorders>
              <w:top w:val="single" w:sz="4" w:space="0" w:color="auto"/>
              <w:left w:val="single" w:sz="4" w:space="0" w:color="auto"/>
              <w:bottom w:val="single" w:sz="4" w:space="0" w:color="auto"/>
              <w:right w:val="single" w:sz="4" w:space="0" w:color="auto"/>
            </w:tcBorders>
          </w:tcPr>
          <w:p w14:paraId="1B64C0D3" w14:textId="77777777" w:rsidR="00B421F6" w:rsidRPr="00B421F6" w:rsidRDefault="00B421F6" w:rsidP="00F91B6C">
            <w:pPr>
              <w:pStyle w:val="TAH"/>
              <w:rPr>
                <w:ins w:id="1835" w:author="Aurelian Bria" w:date="2025-10-16T13:06:00Z" w16du:dateUtc="2025-10-16T11:06:00Z"/>
                <w:rFonts w:cs="v5.0.0"/>
              </w:rPr>
            </w:pPr>
            <w:ins w:id="1836" w:author="Aurelian Bria" w:date="2025-10-16T13:06:00Z" w16du:dateUtc="2025-10-16T11:06:00Z">
              <w:r w:rsidRPr="00B421F6">
                <w:rPr>
                  <w:rFonts w:cs="v5.0.0"/>
                </w:rPr>
                <w:t>WA BS</w:t>
              </w:r>
            </w:ins>
          </w:p>
        </w:tc>
        <w:tc>
          <w:tcPr>
            <w:tcW w:w="879" w:type="dxa"/>
            <w:tcBorders>
              <w:top w:val="single" w:sz="4" w:space="0" w:color="auto"/>
              <w:left w:val="single" w:sz="4" w:space="0" w:color="auto"/>
              <w:bottom w:val="single" w:sz="4" w:space="0" w:color="auto"/>
              <w:right w:val="single" w:sz="4" w:space="0" w:color="auto"/>
            </w:tcBorders>
          </w:tcPr>
          <w:p w14:paraId="03461461" w14:textId="77777777" w:rsidR="00B421F6" w:rsidRPr="00B421F6" w:rsidRDefault="00B421F6" w:rsidP="00F91B6C">
            <w:pPr>
              <w:pStyle w:val="TAH"/>
              <w:rPr>
                <w:ins w:id="1837" w:author="Aurelian Bria" w:date="2025-10-16T13:06:00Z" w16du:dateUtc="2025-10-16T11:06:00Z"/>
              </w:rPr>
            </w:pPr>
            <w:ins w:id="1838" w:author="Aurelian Bria" w:date="2025-10-16T13:06:00Z" w16du:dateUtc="2025-10-16T11:06:00Z">
              <w:r w:rsidRPr="00B421F6">
                <w:rPr>
                  <w:rFonts w:cs="Arial"/>
                </w:rPr>
                <w:t>MR BS</w:t>
              </w:r>
            </w:ins>
          </w:p>
        </w:tc>
        <w:tc>
          <w:tcPr>
            <w:tcW w:w="880" w:type="dxa"/>
            <w:tcBorders>
              <w:top w:val="single" w:sz="4" w:space="0" w:color="auto"/>
              <w:left w:val="single" w:sz="4" w:space="0" w:color="auto"/>
              <w:bottom w:val="single" w:sz="4" w:space="0" w:color="auto"/>
              <w:right w:val="single" w:sz="4" w:space="0" w:color="auto"/>
            </w:tcBorders>
          </w:tcPr>
          <w:p w14:paraId="328889C8" w14:textId="77777777" w:rsidR="00B421F6" w:rsidRPr="00B421F6" w:rsidRDefault="00B421F6" w:rsidP="00F91B6C">
            <w:pPr>
              <w:pStyle w:val="TAH"/>
              <w:rPr>
                <w:ins w:id="1839" w:author="Aurelian Bria" w:date="2025-10-16T13:06:00Z" w16du:dateUtc="2025-10-16T11:06:00Z"/>
              </w:rPr>
            </w:pPr>
            <w:ins w:id="1840" w:author="Aurelian Bria" w:date="2025-10-16T13:06:00Z" w16du:dateUtc="2025-10-16T11:06:00Z">
              <w:r w:rsidRPr="00B421F6">
                <w:rPr>
                  <w:rFonts w:cs="Arial"/>
                </w:rPr>
                <w:t>LA BS</w:t>
              </w:r>
            </w:ins>
          </w:p>
        </w:tc>
      </w:tr>
      <w:tr w:rsidR="00B421F6" w:rsidRPr="00B421F6" w14:paraId="16662D65" w14:textId="77777777" w:rsidTr="00F91B6C">
        <w:trPr>
          <w:cantSplit/>
          <w:jc w:val="center"/>
          <w:ins w:id="1841" w:author="Aurelian Bria" w:date="2025-10-16T13:06:00Z"/>
        </w:trPr>
        <w:tc>
          <w:tcPr>
            <w:tcW w:w="1996" w:type="dxa"/>
            <w:tcBorders>
              <w:top w:val="nil"/>
              <w:left w:val="single" w:sz="4" w:space="0" w:color="auto"/>
              <w:bottom w:val="single" w:sz="4" w:space="0" w:color="auto"/>
              <w:right w:val="single" w:sz="4" w:space="0" w:color="auto"/>
            </w:tcBorders>
          </w:tcPr>
          <w:p w14:paraId="04D9DB56" w14:textId="77777777" w:rsidR="00B421F6" w:rsidRPr="00B421F6" w:rsidRDefault="00B421F6" w:rsidP="00F91B6C">
            <w:pPr>
              <w:pStyle w:val="TAH"/>
              <w:rPr>
                <w:ins w:id="1842" w:author="Aurelian Bria" w:date="2025-10-16T13:06:00Z" w16du:dateUtc="2025-10-16T11:06:00Z"/>
                <w:b w:val="0"/>
                <w:bCs/>
                <w:lang w:val="en-US" w:eastAsia="zh-CN"/>
              </w:rPr>
            </w:pPr>
            <w:ins w:id="1843" w:author="Aurelian Bria" w:date="2025-10-16T13:06:00Z" w16du:dateUtc="2025-10-16T11:06:00Z">
              <w:r w:rsidRPr="00B421F6">
                <w:rPr>
                  <w:b w:val="0"/>
                  <w:bCs/>
                  <w:lang w:val="en-US" w:eastAsia="zh-CN"/>
                </w:rPr>
                <w:t>824 - 849</w:t>
              </w:r>
            </w:ins>
          </w:p>
        </w:tc>
        <w:tc>
          <w:tcPr>
            <w:tcW w:w="2638" w:type="dxa"/>
            <w:tcBorders>
              <w:left w:val="single" w:sz="4" w:space="0" w:color="auto"/>
              <w:bottom w:val="single" w:sz="4" w:space="0" w:color="auto"/>
              <w:right w:val="single" w:sz="4" w:space="0" w:color="auto"/>
            </w:tcBorders>
          </w:tcPr>
          <w:p w14:paraId="34C01802" w14:textId="77777777" w:rsidR="00B421F6" w:rsidRPr="00B421F6" w:rsidRDefault="00B421F6" w:rsidP="00F91B6C">
            <w:pPr>
              <w:pStyle w:val="TAH"/>
              <w:rPr>
                <w:ins w:id="1844" w:author="Aurelian Bria" w:date="2025-10-16T13:06:00Z" w16du:dateUtc="2025-10-16T11:06:00Z"/>
                <w:rFonts w:cs="v5.0.0"/>
                <w:b w:val="0"/>
                <w:bCs/>
              </w:rPr>
            </w:pPr>
            <w:ins w:id="1845" w:author="Aurelian Bria" w:date="2025-10-16T13:06:00Z" w16du:dateUtc="2025-10-16T11:06:00Z">
              <w:r w:rsidRPr="00B421F6">
                <w:rPr>
                  <w:b w:val="0"/>
                  <w:bCs/>
                  <w:lang w:val="en-US" w:eastAsia="zh-CN"/>
                </w:rPr>
                <w:t>GSM850 or CDMA850</w:t>
              </w:r>
            </w:ins>
          </w:p>
        </w:tc>
        <w:tc>
          <w:tcPr>
            <w:tcW w:w="879" w:type="dxa"/>
            <w:tcBorders>
              <w:top w:val="single" w:sz="4" w:space="0" w:color="auto"/>
              <w:left w:val="single" w:sz="4" w:space="0" w:color="auto"/>
              <w:bottom w:val="single" w:sz="4" w:space="0" w:color="auto"/>
              <w:right w:val="single" w:sz="4" w:space="0" w:color="auto"/>
            </w:tcBorders>
          </w:tcPr>
          <w:p w14:paraId="4865CD2F" w14:textId="77777777" w:rsidR="00B421F6" w:rsidRPr="00B421F6" w:rsidRDefault="00B421F6" w:rsidP="00F91B6C">
            <w:pPr>
              <w:pStyle w:val="TAH"/>
              <w:rPr>
                <w:ins w:id="1846" w:author="Aurelian Bria" w:date="2025-10-16T13:06:00Z" w16du:dateUtc="2025-10-16T11:06:00Z"/>
                <w:rFonts w:cs="v5.0.0"/>
                <w:b w:val="0"/>
                <w:bCs/>
              </w:rPr>
            </w:pPr>
            <w:ins w:id="1847"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047D505B" w14:textId="77777777" w:rsidR="00B421F6" w:rsidRPr="00B421F6" w:rsidRDefault="00B421F6" w:rsidP="00F91B6C">
            <w:pPr>
              <w:pStyle w:val="TAH"/>
              <w:rPr>
                <w:ins w:id="1848" w:author="Aurelian Bria" w:date="2025-10-16T13:06:00Z" w16du:dateUtc="2025-10-16T11:06:00Z"/>
                <w:rFonts w:cs="Arial"/>
                <w:b w:val="0"/>
                <w:bCs/>
              </w:rPr>
            </w:pPr>
            <w:ins w:id="1849"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6806316" w14:textId="77777777" w:rsidR="00B421F6" w:rsidRPr="00B421F6" w:rsidRDefault="00B421F6" w:rsidP="00F91B6C">
            <w:pPr>
              <w:pStyle w:val="TAH"/>
              <w:rPr>
                <w:ins w:id="1850" w:author="Aurelian Bria" w:date="2025-10-16T13:06:00Z" w16du:dateUtc="2025-10-16T11:06:00Z"/>
                <w:rFonts w:cs="Arial"/>
                <w:b w:val="0"/>
                <w:bCs/>
              </w:rPr>
            </w:pPr>
            <w:ins w:id="1851" w:author="Aurelian Bria" w:date="2025-10-16T13:06:00Z" w16du:dateUtc="2025-10-16T11:06:00Z">
              <w:r w:rsidRPr="00B421F6">
                <w:rPr>
                  <w:rFonts w:cs="v5.0.0"/>
                  <w:b w:val="0"/>
                  <w:bCs/>
                </w:rPr>
                <w:t>-70</w:t>
              </w:r>
            </w:ins>
          </w:p>
        </w:tc>
      </w:tr>
      <w:tr w:rsidR="00B421F6" w:rsidRPr="00B421F6" w14:paraId="4ACBCB2E" w14:textId="77777777" w:rsidTr="00F91B6C">
        <w:trPr>
          <w:cantSplit/>
          <w:jc w:val="center"/>
          <w:ins w:id="1852" w:author="Aurelian Bria" w:date="2025-10-16T13:06:00Z"/>
        </w:trPr>
        <w:tc>
          <w:tcPr>
            <w:tcW w:w="1996" w:type="dxa"/>
            <w:tcBorders>
              <w:top w:val="nil"/>
              <w:left w:val="single" w:sz="4" w:space="0" w:color="auto"/>
              <w:bottom w:val="single" w:sz="4" w:space="0" w:color="auto"/>
              <w:right w:val="single" w:sz="4" w:space="0" w:color="auto"/>
            </w:tcBorders>
          </w:tcPr>
          <w:p w14:paraId="68E82C78" w14:textId="77777777" w:rsidR="00B421F6" w:rsidRPr="00B421F6" w:rsidRDefault="00B421F6" w:rsidP="00F91B6C">
            <w:pPr>
              <w:pStyle w:val="TAH"/>
              <w:rPr>
                <w:ins w:id="1853" w:author="Aurelian Bria" w:date="2025-10-16T13:06:00Z" w16du:dateUtc="2025-10-16T11:06:00Z"/>
                <w:b w:val="0"/>
                <w:bCs/>
                <w:lang w:val="en-US" w:eastAsia="zh-CN"/>
              </w:rPr>
            </w:pPr>
            <w:ins w:id="1854" w:author="Aurelian Bria" w:date="2025-10-16T13:06:00Z" w16du:dateUtc="2025-10-16T11:06:00Z">
              <w:r w:rsidRPr="00B421F6">
                <w:rPr>
                  <w:b w:val="0"/>
                  <w:bCs/>
                  <w:lang w:val="en-US" w:eastAsia="zh-CN"/>
                </w:rPr>
                <w:t>876 - 915</w:t>
              </w:r>
            </w:ins>
          </w:p>
        </w:tc>
        <w:tc>
          <w:tcPr>
            <w:tcW w:w="2638" w:type="dxa"/>
            <w:tcBorders>
              <w:left w:val="single" w:sz="4" w:space="0" w:color="auto"/>
              <w:bottom w:val="single" w:sz="4" w:space="0" w:color="auto"/>
              <w:right w:val="single" w:sz="4" w:space="0" w:color="auto"/>
            </w:tcBorders>
          </w:tcPr>
          <w:p w14:paraId="2DFEDAF3" w14:textId="77777777" w:rsidR="00B421F6" w:rsidRPr="00B421F6" w:rsidRDefault="00B421F6" w:rsidP="00F91B6C">
            <w:pPr>
              <w:pStyle w:val="TAH"/>
              <w:rPr>
                <w:ins w:id="1855" w:author="Aurelian Bria" w:date="2025-10-16T13:06:00Z" w16du:dateUtc="2025-10-16T11:06:00Z"/>
                <w:rFonts w:cs="v5.0.0"/>
                <w:b w:val="0"/>
                <w:bCs/>
              </w:rPr>
            </w:pPr>
            <w:ins w:id="1856" w:author="Aurelian Bria" w:date="2025-10-16T13:06:00Z" w16du:dateUtc="2025-10-16T11:06:00Z">
              <w:r w:rsidRPr="00B421F6">
                <w:rPr>
                  <w:b w:val="0"/>
                  <w:bCs/>
                  <w:lang w:val="en-US" w:eastAsia="zh-CN"/>
                </w:rPr>
                <w:t>GSM900</w:t>
              </w:r>
            </w:ins>
          </w:p>
        </w:tc>
        <w:tc>
          <w:tcPr>
            <w:tcW w:w="879" w:type="dxa"/>
            <w:tcBorders>
              <w:top w:val="single" w:sz="4" w:space="0" w:color="auto"/>
              <w:left w:val="single" w:sz="4" w:space="0" w:color="auto"/>
              <w:bottom w:val="single" w:sz="4" w:space="0" w:color="auto"/>
              <w:right w:val="single" w:sz="4" w:space="0" w:color="auto"/>
            </w:tcBorders>
          </w:tcPr>
          <w:p w14:paraId="25227093" w14:textId="77777777" w:rsidR="00B421F6" w:rsidRPr="00B421F6" w:rsidRDefault="00B421F6" w:rsidP="00F91B6C">
            <w:pPr>
              <w:pStyle w:val="TAH"/>
              <w:rPr>
                <w:ins w:id="1857" w:author="Aurelian Bria" w:date="2025-10-16T13:06:00Z" w16du:dateUtc="2025-10-16T11:06:00Z"/>
                <w:rFonts w:cs="v5.0.0"/>
                <w:b w:val="0"/>
                <w:bCs/>
              </w:rPr>
            </w:pPr>
            <w:ins w:id="1858"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5457824" w14:textId="77777777" w:rsidR="00B421F6" w:rsidRPr="00B421F6" w:rsidRDefault="00B421F6" w:rsidP="00F91B6C">
            <w:pPr>
              <w:pStyle w:val="TAH"/>
              <w:rPr>
                <w:ins w:id="1859" w:author="Aurelian Bria" w:date="2025-10-16T13:06:00Z" w16du:dateUtc="2025-10-16T11:06:00Z"/>
                <w:rFonts w:cs="Arial"/>
                <w:b w:val="0"/>
                <w:bCs/>
              </w:rPr>
            </w:pPr>
            <w:ins w:id="1860"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51ED485" w14:textId="77777777" w:rsidR="00B421F6" w:rsidRPr="00B421F6" w:rsidRDefault="00B421F6" w:rsidP="00F91B6C">
            <w:pPr>
              <w:pStyle w:val="TAH"/>
              <w:rPr>
                <w:ins w:id="1861" w:author="Aurelian Bria" w:date="2025-10-16T13:06:00Z" w16du:dateUtc="2025-10-16T11:06:00Z"/>
                <w:rFonts w:cs="Arial"/>
                <w:b w:val="0"/>
                <w:bCs/>
              </w:rPr>
            </w:pPr>
            <w:ins w:id="1862" w:author="Aurelian Bria" w:date="2025-10-16T13:06:00Z" w16du:dateUtc="2025-10-16T11:06:00Z">
              <w:r w:rsidRPr="00B421F6">
                <w:rPr>
                  <w:rFonts w:cs="v5.0.0"/>
                  <w:b w:val="0"/>
                  <w:bCs/>
                </w:rPr>
                <w:t>-70</w:t>
              </w:r>
            </w:ins>
          </w:p>
        </w:tc>
      </w:tr>
      <w:tr w:rsidR="00B421F6" w:rsidRPr="00B421F6" w14:paraId="405A75E3" w14:textId="77777777" w:rsidTr="00F91B6C">
        <w:trPr>
          <w:cantSplit/>
          <w:jc w:val="center"/>
          <w:ins w:id="1863" w:author="Aurelian Bria" w:date="2025-10-16T13:06:00Z"/>
        </w:trPr>
        <w:tc>
          <w:tcPr>
            <w:tcW w:w="1996" w:type="dxa"/>
            <w:tcBorders>
              <w:top w:val="nil"/>
              <w:left w:val="single" w:sz="4" w:space="0" w:color="auto"/>
              <w:bottom w:val="single" w:sz="4" w:space="0" w:color="auto"/>
              <w:right w:val="single" w:sz="4" w:space="0" w:color="auto"/>
            </w:tcBorders>
          </w:tcPr>
          <w:p w14:paraId="073E8DE3" w14:textId="77777777" w:rsidR="00B421F6" w:rsidRPr="00B421F6" w:rsidRDefault="00B421F6" w:rsidP="00F91B6C">
            <w:pPr>
              <w:pStyle w:val="TAH"/>
              <w:rPr>
                <w:ins w:id="1864" w:author="Aurelian Bria" w:date="2025-10-16T13:06:00Z" w16du:dateUtc="2025-10-16T11:06:00Z"/>
                <w:b w:val="0"/>
                <w:bCs/>
                <w:lang w:val="en-US" w:eastAsia="zh-CN"/>
              </w:rPr>
            </w:pPr>
            <w:ins w:id="1865" w:author="Aurelian Bria" w:date="2025-10-16T13:06:00Z" w16du:dateUtc="2025-10-16T11:06:00Z">
              <w:r w:rsidRPr="00B421F6">
                <w:rPr>
                  <w:b w:val="0"/>
                  <w:bCs/>
                  <w:lang w:val="en-US" w:eastAsia="zh-CN"/>
                </w:rPr>
                <w:t>1710 - 1785</w:t>
              </w:r>
            </w:ins>
          </w:p>
        </w:tc>
        <w:tc>
          <w:tcPr>
            <w:tcW w:w="2638" w:type="dxa"/>
            <w:tcBorders>
              <w:left w:val="single" w:sz="4" w:space="0" w:color="auto"/>
              <w:bottom w:val="single" w:sz="4" w:space="0" w:color="auto"/>
              <w:right w:val="single" w:sz="4" w:space="0" w:color="auto"/>
            </w:tcBorders>
          </w:tcPr>
          <w:p w14:paraId="05D5FFB5" w14:textId="77777777" w:rsidR="00B421F6" w:rsidRPr="00B421F6" w:rsidRDefault="00B421F6" w:rsidP="00F91B6C">
            <w:pPr>
              <w:pStyle w:val="TAH"/>
              <w:rPr>
                <w:ins w:id="1866" w:author="Aurelian Bria" w:date="2025-10-16T13:06:00Z" w16du:dateUtc="2025-10-16T11:06:00Z"/>
                <w:rFonts w:cs="v5.0.0"/>
                <w:b w:val="0"/>
                <w:bCs/>
              </w:rPr>
            </w:pPr>
            <w:ins w:id="1867" w:author="Aurelian Bria" w:date="2025-10-16T13:06:00Z" w16du:dateUtc="2025-10-16T11:06:00Z">
              <w:r w:rsidRPr="00B421F6">
                <w:rPr>
                  <w:b w:val="0"/>
                  <w:bCs/>
                  <w:lang w:val="en-US" w:eastAsia="zh-CN"/>
                </w:rPr>
                <w:t xml:space="preserve">DCS1800 </w:t>
              </w:r>
            </w:ins>
          </w:p>
        </w:tc>
        <w:tc>
          <w:tcPr>
            <w:tcW w:w="879" w:type="dxa"/>
            <w:tcBorders>
              <w:top w:val="single" w:sz="4" w:space="0" w:color="auto"/>
              <w:left w:val="single" w:sz="4" w:space="0" w:color="auto"/>
              <w:bottom w:val="single" w:sz="4" w:space="0" w:color="auto"/>
              <w:right w:val="single" w:sz="4" w:space="0" w:color="auto"/>
            </w:tcBorders>
          </w:tcPr>
          <w:p w14:paraId="7DBF65BE" w14:textId="77777777" w:rsidR="00B421F6" w:rsidRPr="00B421F6" w:rsidRDefault="00B421F6" w:rsidP="00F91B6C">
            <w:pPr>
              <w:pStyle w:val="TAH"/>
              <w:rPr>
                <w:ins w:id="1868" w:author="Aurelian Bria" w:date="2025-10-16T13:06:00Z" w16du:dateUtc="2025-10-16T11:06:00Z"/>
                <w:rFonts w:cs="v5.0.0"/>
                <w:b w:val="0"/>
                <w:bCs/>
              </w:rPr>
            </w:pPr>
            <w:ins w:id="1869"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32AF238F" w14:textId="77777777" w:rsidR="00B421F6" w:rsidRPr="00B421F6" w:rsidRDefault="00B421F6" w:rsidP="00F91B6C">
            <w:pPr>
              <w:pStyle w:val="TAH"/>
              <w:rPr>
                <w:ins w:id="1870" w:author="Aurelian Bria" w:date="2025-10-16T13:06:00Z" w16du:dateUtc="2025-10-16T11:06:00Z"/>
                <w:rFonts w:cs="Arial"/>
                <w:b w:val="0"/>
                <w:bCs/>
              </w:rPr>
            </w:pPr>
            <w:ins w:id="1871"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03F3F068" w14:textId="77777777" w:rsidR="00B421F6" w:rsidRPr="00B421F6" w:rsidRDefault="00B421F6" w:rsidP="00F91B6C">
            <w:pPr>
              <w:pStyle w:val="TAH"/>
              <w:rPr>
                <w:ins w:id="1872" w:author="Aurelian Bria" w:date="2025-10-16T13:06:00Z" w16du:dateUtc="2025-10-16T11:06:00Z"/>
                <w:rFonts w:cs="Arial"/>
                <w:b w:val="0"/>
                <w:bCs/>
              </w:rPr>
            </w:pPr>
            <w:ins w:id="1873" w:author="Aurelian Bria" w:date="2025-10-16T13:06:00Z" w16du:dateUtc="2025-10-16T11:06:00Z">
              <w:r w:rsidRPr="00B421F6">
                <w:rPr>
                  <w:rFonts w:cs="v5.0.0"/>
                  <w:b w:val="0"/>
                  <w:bCs/>
                </w:rPr>
                <w:t>-80</w:t>
              </w:r>
            </w:ins>
          </w:p>
        </w:tc>
      </w:tr>
      <w:tr w:rsidR="00B421F6" w:rsidRPr="00B421F6" w14:paraId="6BD2B8BD" w14:textId="77777777" w:rsidTr="00F91B6C">
        <w:trPr>
          <w:cantSplit/>
          <w:jc w:val="center"/>
          <w:ins w:id="1874" w:author="Aurelian Bria" w:date="2025-10-16T13:06:00Z"/>
        </w:trPr>
        <w:tc>
          <w:tcPr>
            <w:tcW w:w="1996" w:type="dxa"/>
            <w:tcBorders>
              <w:top w:val="nil"/>
              <w:left w:val="single" w:sz="4" w:space="0" w:color="auto"/>
              <w:bottom w:val="single" w:sz="4" w:space="0" w:color="auto"/>
              <w:right w:val="single" w:sz="4" w:space="0" w:color="auto"/>
            </w:tcBorders>
          </w:tcPr>
          <w:p w14:paraId="69695077" w14:textId="77777777" w:rsidR="00B421F6" w:rsidRPr="00B421F6" w:rsidRDefault="00B421F6" w:rsidP="00F91B6C">
            <w:pPr>
              <w:pStyle w:val="TAH"/>
              <w:rPr>
                <w:ins w:id="1875" w:author="Aurelian Bria" w:date="2025-10-16T13:06:00Z" w16du:dateUtc="2025-10-16T11:06:00Z"/>
                <w:b w:val="0"/>
                <w:bCs/>
                <w:lang w:val="en-US" w:eastAsia="zh-CN"/>
              </w:rPr>
            </w:pPr>
            <w:ins w:id="1876" w:author="Aurelian Bria" w:date="2025-10-16T13:06:00Z" w16du:dateUtc="2025-10-16T11:06:00Z">
              <w:r w:rsidRPr="00B421F6">
                <w:rPr>
                  <w:b w:val="0"/>
                  <w:bCs/>
                  <w:lang w:val="en-US" w:eastAsia="zh-CN"/>
                </w:rPr>
                <w:t>1850 - 1910</w:t>
              </w:r>
            </w:ins>
          </w:p>
        </w:tc>
        <w:tc>
          <w:tcPr>
            <w:tcW w:w="2638" w:type="dxa"/>
            <w:tcBorders>
              <w:left w:val="single" w:sz="4" w:space="0" w:color="auto"/>
              <w:bottom w:val="single" w:sz="4" w:space="0" w:color="auto"/>
              <w:right w:val="single" w:sz="4" w:space="0" w:color="auto"/>
            </w:tcBorders>
          </w:tcPr>
          <w:p w14:paraId="0840DE9E" w14:textId="77777777" w:rsidR="00B421F6" w:rsidRPr="00B421F6" w:rsidRDefault="00B421F6" w:rsidP="00F91B6C">
            <w:pPr>
              <w:pStyle w:val="TAH"/>
              <w:rPr>
                <w:ins w:id="1877" w:author="Aurelian Bria" w:date="2025-10-16T13:06:00Z" w16du:dateUtc="2025-10-16T11:06:00Z"/>
                <w:rFonts w:cs="v5.0.0"/>
                <w:b w:val="0"/>
                <w:bCs/>
              </w:rPr>
            </w:pPr>
            <w:ins w:id="1878" w:author="Aurelian Bria" w:date="2025-10-16T13:06:00Z" w16du:dateUtc="2025-10-16T11:06:00Z">
              <w:r w:rsidRPr="00B421F6">
                <w:rPr>
                  <w:b w:val="0"/>
                  <w:bCs/>
                  <w:lang w:val="en-US" w:eastAsia="zh-CN"/>
                </w:rPr>
                <w:t>PCS1900</w:t>
              </w:r>
            </w:ins>
          </w:p>
        </w:tc>
        <w:tc>
          <w:tcPr>
            <w:tcW w:w="879" w:type="dxa"/>
            <w:tcBorders>
              <w:top w:val="single" w:sz="4" w:space="0" w:color="auto"/>
              <w:left w:val="single" w:sz="4" w:space="0" w:color="auto"/>
              <w:bottom w:val="single" w:sz="4" w:space="0" w:color="auto"/>
              <w:right w:val="single" w:sz="4" w:space="0" w:color="auto"/>
            </w:tcBorders>
          </w:tcPr>
          <w:p w14:paraId="3BA910C4" w14:textId="77777777" w:rsidR="00B421F6" w:rsidRPr="00B421F6" w:rsidRDefault="00B421F6" w:rsidP="00F91B6C">
            <w:pPr>
              <w:pStyle w:val="TAH"/>
              <w:rPr>
                <w:ins w:id="1879" w:author="Aurelian Bria" w:date="2025-10-16T13:06:00Z" w16du:dateUtc="2025-10-16T11:06:00Z"/>
                <w:rFonts w:cs="v5.0.0"/>
                <w:b w:val="0"/>
                <w:bCs/>
              </w:rPr>
            </w:pPr>
            <w:ins w:id="1880" w:author="Aurelian Bria" w:date="2025-10-16T13:06:00Z" w16du:dateUtc="2025-10-16T11:06:00Z">
              <w:r w:rsidRPr="00B421F6">
                <w:rPr>
                  <w:rFonts w:cs="v5.0.0"/>
                  <w:b w:val="0"/>
                  <w:bCs/>
                </w:rPr>
                <w:t>-98</w:t>
              </w:r>
            </w:ins>
          </w:p>
        </w:tc>
        <w:tc>
          <w:tcPr>
            <w:tcW w:w="879" w:type="dxa"/>
            <w:tcBorders>
              <w:top w:val="single" w:sz="4" w:space="0" w:color="auto"/>
              <w:left w:val="single" w:sz="4" w:space="0" w:color="auto"/>
              <w:bottom w:val="single" w:sz="4" w:space="0" w:color="auto"/>
              <w:right w:val="single" w:sz="4" w:space="0" w:color="auto"/>
            </w:tcBorders>
          </w:tcPr>
          <w:p w14:paraId="5FF4FFF9" w14:textId="77777777" w:rsidR="00B421F6" w:rsidRPr="00B421F6" w:rsidRDefault="00B421F6" w:rsidP="00F91B6C">
            <w:pPr>
              <w:pStyle w:val="TAH"/>
              <w:rPr>
                <w:ins w:id="1881" w:author="Aurelian Bria" w:date="2025-10-16T13:06:00Z" w16du:dateUtc="2025-10-16T11:06:00Z"/>
                <w:rFonts w:cs="Arial"/>
                <w:b w:val="0"/>
                <w:bCs/>
              </w:rPr>
            </w:pPr>
            <w:ins w:id="1882"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550CEC51" w14:textId="77777777" w:rsidR="00B421F6" w:rsidRPr="00B421F6" w:rsidRDefault="00B421F6" w:rsidP="00F91B6C">
            <w:pPr>
              <w:pStyle w:val="TAH"/>
              <w:rPr>
                <w:ins w:id="1883" w:author="Aurelian Bria" w:date="2025-10-16T13:06:00Z" w16du:dateUtc="2025-10-16T11:06:00Z"/>
                <w:rFonts w:cs="Arial"/>
                <w:b w:val="0"/>
                <w:bCs/>
              </w:rPr>
            </w:pPr>
            <w:ins w:id="1884" w:author="Aurelian Bria" w:date="2025-10-16T13:06:00Z" w16du:dateUtc="2025-10-16T11:06:00Z">
              <w:r w:rsidRPr="00B421F6">
                <w:rPr>
                  <w:rFonts w:cs="v5.0.0"/>
                  <w:b w:val="0"/>
                  <w:bCs/>
                </w:rPr>
                <w:t>-80</w:t>
              </w:r>
            </w:ins>
          </w:p>
        </w:tc>
      </w:tr>
      <w:tr w:rsidR="00B421F6" w:rsidRPr="00B421F6" w14:paraId="0351F62E" w14:textId="77777777" w:rsidTr="00F91B6C">
        <w:trPr>
          <w:cantSplit/>
          <w:jc w:val="center"/>
          <w:ins w:id="1885" w:author="Aurelian Bria" w:date="2025-10-16T13:06:00Z"/>
        </w:trPr>
        <w:tc>
          <w:tcPr>
            <w:tcW w:w="1996" w:type="dxa"/>
            <w:tcBorders>
              <w:top w:val="nil"/>
              <w:left w:val="single" w:sz="4" w:space="0" w:color="auto"/>
              <w:bottom w:val="single" w:sz="4" w:space="0" w:color="auto"/>
              <w:right w:val="single" w:sz="4" w:space="0" w:color="auto"/>
            </w:tcBorders>
          </w:tcPr>
          <w:p w14:paraId="0E061849" w14:textId="77777777" w:rsidR="00B421F6" w:rsidRPr="00B421F6" w:rsidRDefault="00B421F6" w:rsidP="00F91B6C">
            <w:pPr>
              <w:pStyle w:val="TAH"/>
              <w:rPr>
                <w:ins w:id="1886" w:author="Aurelian Bria" w:date="2025-10-16T13:06:00Z" w16du:dateUtc="2025-10-16T11:06:00Z"/>
                <w:b w:val="0"/>
                <w:bCs/>
                <w:lang w:val="en-US" w:eastAsia="zh-CN"/>
              </w:rPr>
            </w:pPr>
            <w:ins w:id="1887" w:author="Aurelian Bria" w:date="2025-10-16T13:06:00Z" w16du:dateUtc="2025-10-16T11:06:00Z">
              <w:r w:rsidRPr="00B421F6">
                <w:rPr>
                  <w:b w:val="0"/>
                  <w:bCs/>
                  <w:lang w:val="en-US" w:eastAsia="zh-CN"/>
                </w:rPr>
                <w:t>49, 51/n51, n91, n93</w:t>
              </w:r>
            </w:ins>
          </w:p>
        </w:tc>
        <w:tc>
          <w:tcPr>
            <w:tcW w:w="2638" w:type="dxa"/>
            <w:tcBorders>
              <w:left w:val="single" w:sz="4" w:space="0" w:color="auto"/>
              <w:bottom w:val="single" w:sz="4" w:space="0" w:color="auto"/>
              <w:right w:val="single" w:sz="4" w:space="0" w:color="auto"/>
            </w:tcBorders>
          </w:tcPr>
          <w:p w14:paraId="1ADE521B" w14:textId="77777777" w:rsidR="00B421F6" w:rsidRPr="00B421F6" w:rsidRDefault="00B421F6" w:rsidP="00F91B6C">
            <w:pPr>
              <w:pStyle w:val="TAH"/>
              <w:rPr>
                <w:ins w:id="1888" w:author="Aurelian Bria" w:date="2025-10-16T13:06:00Z" w16du:dateUtc="2025-10-16T11:06:00Z"/>
                <w:b w:val="0"/>
                <w:bCs/>
                <w:lang w:val="en-US" w:eastAsia="zh-CN"/>
              </w:rPr>
            </w:pPr>
            <w:ins w:id="1889"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5E00A861" w14:textId="77777777" w:rsidR="00B421F6" w:rsidRPr="00B421F6" w:rsidRDefault="00B421F6" w:rsidP="00F91B6C">
            <w:pPr>
              <w:pStyle w:val="TAH"/>
              <w:rPr>
                <w:ins w:id="1890" w:author="Aurelian Bria" w:date="2025-10-16T13:06:00Z" w16du:dateUtc="2025-10-16T11:06:00Z"/>
                <w:rFonts w:cs="v5.0.0"/>
                <w:b w:val="0"/>
                <w:bCs/>
              </w:rPr>
            </w:pPr>
            <w:ins w:id="1891"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5A487185" w14:textId="77777777" w:rsidR="00B421F6" w:rsidRPr="00B421F6" w:rsidRDefault="00B421F6" w:rsidP="00F91B6C">
            <w:pPr>
              <w:pStyle w:val="TAH"/>
              <w:rPr>
                <w:ins w:id="1892" w:author="Aurelian Bria" w:date="2025-10-16T13:06:00Z" w16du:dateUtc="2025-10-16T11:06:00Z"/>
                <w:rFonts w:cs="v5.0.0"/>
                <w:b w:val="0"/>
                <w:bCs/>
              </w:rPr>
            </w:pPr>
            <w:ins w:id="1893"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2837E4D1" w14:textId="77777777" w:rsidR="00B421F6" w:rsidRPr="00B421F6" w:rsidRDefault="00B421F6" w:rsidP="00F91B6C">
            <w:pPr>
              <w:pStyle w:val="TAH"/>
              <w:rPr>
                <w:ins w:id="1894" w:author="Aurelian Bria" w:date="2025-10-16T13:06:00Z" w16du:dateUtc="2025-10-16T11:06:00Z"/>
                <w:rFonts w:cs="v5.0.0"/>
                <w:b w:val="0"/>
                <w:bCs/>
              </w:rPr>
            </w:pPr>
            <w:ins w:id="1895" w:author="Aurelian Bria" w:date="2025-10-16T13:06:00Z" w16du:dateUtc="2025-10-16T11:06:00Z">
              <w:r w:rsidRPr="00B421F6">
                <w:rPr>
                  <w:rFonts w:cs="v5.0.0"/>
                  <w:b w:val="0"/>
                  <w:bCs/>
                </w:rPr>
                <w:t>-88</w:t>
              </w:r>
            </w:ins>
          </w:p>
        </w:tc>
      </w:tr>
      <w:tr w:rsidR="00B421F6" w:rsidRPr="00B421F6" w14:paraId="07E2C6C2" w14:textId="77777777" w:rsidTr="00F91B6C">
        <w:trPr>
          <w:cantSplit/>
          <w:jc w:val="center"/>
          <w:ins w:id="1896" w:author="Aurelian Bria" w:date="2025-10-16T13:06:00Z"/>
        </w:trPr>
        <w:tc>
          <w:tcPr>
            <w:tcW w:w="1996" w:type="dxa"/>
            <w:tcBorders>
              <w:top w:val="nil"/>
              <w:left w:val="single" w:sz="4" w:space="0" w:color="auto"/>
              <w:bottom w:val="single" w:sz="4" w:space="0" w:color="auto"/>
              <w:right w:val="single" w:sz="4" w:space="0" w:color="auto"/>
            </w:tcBorders>
          </w:tcPr>
          <w:p w14:paraId="7A5DE46D" w14:textId="77777777" w:rsidR="00B421F6" w:rsidRPr="00B421F6" w:rsidRDefault="00B421F6" w:rsidP="00F91B6C">
            <w:pPr>
              <w:pStyle w:val="TAH"/>
              <w:rPr>
                <w:ins w:id="1897" w:author="Aurelian Bria" w:date="2025-10-16T13:06:00Z" w16du:dateUtc="2025-10-16T11:06:00Z"/>
                <w:b w:val="0"/>
                <w:bCs/>
                <w:lang w:val="en-US" w:eastAsia="zh-CN"/>
              </w:rPr>
            </w:pPr>
            <w:ins w:id="1898" w:author="Aurelian Bria" w:date="2025-10-16T13:06:00Z" w16du:dateUtc="2025-10-16T11:06:00Z">
              <w:r w:rsidRPr="00B421F6">
                <w:rPr>
                  <w:b w:val="0"/>
                  <w:bCs/>
                  <w:lang w:val="en-US" w:eastAsia="zh-CN"/>
                </w:rPr>
                <w:t>46/n46, 53/n53</w:t>
              </w:r>
            </w:ins>
          </w:p>
        </w:tc>
        <w:tc>
          <w:tcPr>
            <w:tcW w:w="2638" w:type="dxa"/>
            <w:tcBorders>
              <w:left w:val="single" w:sz="4" w:space="0" w:color="auto"/>
              <w:bottom w:val="single" w:sz="4" w:space="0" w:color="auto"/>
              <w:right w:val="single" w:sz="4" w:space="0" w:color="auto"/>
            </w:tcBorders>
          </w:tcPr>
          <w:p w14:paraId="7F111FC2" w14:textId="77777777" w:rsidR="00B421F6" w:rsidRPr="00B421F6" w:rsidRDefault="00B421F6" w:rsidP="00F91B6C">
            <w:pPr>
              <w:pStyle w:val="TAH"/>
              <w:rPr>
                <w:ins w:id="1899" w:author="Aurelian Bria" w:date="2025-10-16T13:06:00Z" w16du:dateUtc="2025-10-16T11:06:00Z"/>
                <w:b w:val="0"/>
                <w:bCs/>
                <w:lang w:val="en-US" w:eastAsia="zh-CN"/>
              </w:rPr>
            </w:pPr>
            <w:ins w:id="1900" w:author="Aurelian Bria" w:date="2025-10-16T13:06:00Z" w16du:dateUtc="2025-10-16T11:06:00Z">
              <w:r w:rsidRPr="00B421F6">
                <w:rPr>
                  <w:b w:val="0"/>
                  <w:bCs/>
                  <w:lang w:val="en-US" w:eastAsia="zh-CN"/>
                </w:rPr>
                <w:t>E-UTRA or NR</w:t>
              </w:r>
            </w:ins>
          </w:p>
        </w:tc>
        <w:tc>
          <w:tcPr>
            <w:tcW w:w="879" w:type="dxa"/>
            <w:tcBorders>
              <w:top w:val="single" w:sz="4" w:space="0" w:color="auto"/>
              <w:left w:val="single" w:sz="4" w:space="0" w:color="auto"/>
              <w:bottom w:val="single" w:sz="4" w:space="0" w:color="auto"/>
              <w:right w:val="single" w:sz="4" w:space="0" w:color="auto"/>
            </w:tcBorders>
          </w:tcPr>
          <w:p w14:paraId="4EFC577A" w14:textId="77777777" w:rsidR="00B421F6" w:rsidRPr="00B421F6" w:rsidRDefault="00B421F6" w:rsidP="00F91B6C">
            <w:pPr>
              <w:pStyle w:val="TAH"/>
              <w:rPr>
                <w:ins w:id="1901" w:author="Aurelian Bria" w:date="2025-10-16T13:06:00Z" w16du:dateUtc="2025-10-16T11:06:00Z"/>
                <w:rFonts w:cs="v5.0.0"/>
                <w:b w:val="0"/>
                <w:bCs/>
              </w:rPr>
            </w:pPr>
            <w:ins w:id="1902"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41B4C2DB" w14:textId="77777777" w:rsidR="00B421F6" w:rsidRPr="00B421F6" w:rsidRDefault="00B421F6" w:rsidP="00F91B6C">
            <w:pPr>
              <w:pStyle w:val="TAH"/>
              <w:rPr>
                <w:ins w:id="1903" w:author="Aurelian Bria" w:date="2025-10-16T13:06:00Z" w16du:dateUtc="2025-10-16T11:06:00Z"/>
                <w:rFonts w:cs="v5.0.0"/>
                <w:b w:val="0"/>
                <w:bCs/>
              </w:rPr>
            </w:pPr>
            <w:ins w:id="1904"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4EA415BD" w14:textId="77777777" w:rsidR="00B421F6" w:rsidRPr="00B421F6" w:rsidRDefault="00B421F6" w:rsidP="00F91B6C">
            <w:pPr>
              <w:pStyle w:val="TAH"/>
              <w:rPr>
                <w:ins w:id="1905" w:author="Aurelian Bria" w:date="2025-10-16T13:06:00Z" w16du:dateUtc="2025-10-16T11:06:00Z"/>
                <w:rFonts w:cs="v5.0.0"/>
                <w:b w:val="0"/>
                <w:bCs/>
              </w:rPr>
            </w:pPr>
            <w:ins w:id="1906" w:author="Aurelian Bria" w:date="2025-10-16T13:06:00Z" w16du:dateUtc="2025-10-16T11:06:00Z">
              <w:r w:rsidRPr="00B421F6">
                <w:rPr>
                  <w:rFonts w:cs="v5.0.0"/>
                  <w:b w:val="0"/>
                  <w:bCs/>
                </w:rPr>
                <w:t>-88</w:t>
              </w:r>
            </w:ins>
          </w:p>
        </w:tc>
      </w:tr>
      <w:tr w:rsidR="00B421F6" w:rsidRPr="00B421F6" w14:paraId="36258BD8" w14:textId="77777777" w:rsidTr="00F91B6C">
        <w:trPr>
          <w:cantSplit/>
          <w:jc w:val="center"/>
          <w:ins w:id="1907" w:author="Aurelian Bria" w:date="2025-10-16T13:06:00Z"/>
        </w:trPr>
        <w:tc>
          <w:tcPr>
            <w:tcW w:w="1996" w:type="dxa"/>
            <w:tcBorders>
              <w:top w:val="nil"/>
              <w:left w:val="single" w:sz="4" w:space="0" w:color="auto"/>
              <w:bottom w:val="single" w:sz="4" w:space="0" w:color="auto"/>
              <w:right w:val="single" w:sz="4" w:space="0" w:color="auto"/>
            </w:tcBorders>
          </w:tcPr>
          <w:p w14:paraId="21EFC4D0" w14:textId="77777777" w:rsidR="00B421F6" w:rsidRPr="00B421F6" w:rsidRDefault="00B421F6" w:rsidP="00F91B6C">
            <w:pPr>
              <w:pStyle w:val="TAH"/>
              <w:rPr>
                <w:ins w:id="1908" w:author="Aurelian Bria" w:date="2025-10-16T13:06:00Z" w16du:dateUtc="2025-10-16T11:06:00Z"/>
                <w:b w:val="0"/>
                <w:bCs/>
                <w:lang w:val="en-US" w:eastAsia="zh-CN"/>
              </w:rPr>
            </w:pPr>
            <w:ins w:id="1909" w:author="Aurelian Bria" w:date="2025-10-16T13:06:00Z" w16du:dateUtc="2025-10-16T11:06:00Z">
              <w:r w:rsidRPr="00B421F6">
                <w:rPr>
                  <w:b w:val="0"/>
                  <w:bCs/>
                  <w:lang w:val="en-US" w:eastAsia="zh-CN"/>
                </w:rPr>
                <w:t>n100, n101</w:t>
              </w:r>
            </w:ins>
          </w:p>
        </w:tc>
        <w:tc>
          <w:tcPr>
            <w:tcW w:w="2638" w:type="dxa"/>
            <w:tcBorders>
              <w:left w:val="single" w:sz="4" w:space="0" w:color="auto"/>
              <w:bottom w:val="single" w:sz="4" w:space="0" w:color="auto"/>
              <w:right w:val="single" w:sz="4" w:space="0" w:color="auto"/>
            </w:tcBorders>
          </w:tcPr>
          <w:p w14:paraId="065E2C38" w14:textId="77777777" w:rsidR="00B421F6" w:rsidRPr="00B421F6" w:rsidRDefault="00B421F6" w:rsidP="00F91B6C">
            <w:pPr>
              <w:pStyle w:val="TAH"/>
              <w:rPr>
                <w:ins w:id="1910" w:author="Aurelian Bria" w:date="2025-10-16T13:06:00Z" w16du:dateUtc="2025-10-16T11:06:00Z"/>
                <w:b w:val="0"/>
                <w:bCs/>
                <w:lang w:val="en-US" w:eastAsia="zh-CN"/>
              </w:rPr>
            </w:pPr>
            <w:ins w:id="1911"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65D30CD9" w14:textId="77777777" w:rsidR="00B421F6" w:rsidRPr="00B421F6" w:rsidRDefault="00B421F6" w:rsidP="00F91B6C">
            <w:pPr>
              <w:pStyle w:val="TAH"/>
              <w:rPr>
                <w:ins w:id="1912" w:author="Aurelian Bria" w:date="2025-10-16T13:06:00Z" w16du:dateUtc="2025-10-16T11:06:00Z"/>
                <w:rFonts w:cs="v5.0.0"/>
                <w:b w:val="0"/>
                <w:bCs/>
              </w:rPr>
            </w:pPr>
            <w:ins w:id="1913"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6CA0DCFC" w14:textId="77777777" w:rsidR="00B421F6" w:rsidRPr="00B421F6" w:rsidRDefault="00B421F6" w:rsidP="00F91B6C">
            <w:pPr>
              <w:pStyle w:val="TAH"/>
              <w:rPr>
                <w:ins w:id="1914" w:author="Aurelian Bria" w:date="2025-10-16T13:06:00Z" w16du:dateUtc="2025-10-16T11:06:00Z"/>
                <w:rFonts w:cs="v5.0.0"/>
                <w:b w:val="0"/>
                <w:bCs/>
              </w:rPr>
            </w:pPr>
            <w:ins w:id="1915" w:author="Aurelian Bria" w:date="2025-10-16T13:06:00Z" w16du:dateUtc="2025-10-16T11:06:00Z">
              <w:r w:rsidRPr="00B421F6">
                <w:rPr>
                  <w:rFonts w:cs="v5.0.0"/>
                  <w:b w:val="0"/>
                  <w:bCs/>
                </w:rPr>
                <w:t>N/A</w:t>
              </w:r>
            </w:ins>
          </w:p>
        </w:tc>
        <w:tc>
          <w:tcPr>
            <w:tcW w:w="880" w:type="dxa"/>
            <w:tcBorders>
              <w:top w:val="single" w:sz="4" w:space="0" w:color="auto"/>
              <w:left w:val="single" w:sz="4" w:space="0" w:color="auto"/>
              <w:bottom w:val="single" w:sz="4" w:space="0" w:color="auto"/>
              <w:right w:val="single" w:sz="4" w:space="0" w:color="auto"/>
            </w:tcBorders>
          </w:tcPr>
          <w:p w14:paraId="724AAEEC" w14:textId="77777777" w:rsidR="00B421F6" w:rsidRPr="00B421F6" w:rsidRDefault="00B421F6" w:rsidP="00F91B6C">
            <w:pPr>
              <w:pStyle w:val="TAH"/>
              <w:rPr>
                <w:ins w:id="1916" w:author="Aurelian Bria" w:date="2025-10-16T13:06:00Z" w16du:dateUtc="2025-10-16T11:06:00Z"/>
                <w:rFonts w:cs="v5.0.0"/>
                <w:b w:val="0"/>
                <w:bCs/>
              </w:rPr>
            </w:pPr>
            <w:ins w:id="1917" w:author="Aurelian Bria" w:date="2025-10-16T13:06:00Z" w16du:dateUtc="2025-10-16T11:06:00Z">
              <w:r w:rsidRPr="00B421F6">
                <w:rPr>
                  <w:rFonts w:cs="v5.0.0"/>
                  <w:b w:val="0"/>
                  <w:bCs/>
                </w:rPr>
                <w:t>N/A</w:t>
              </w:r>
            </w:ins>
          </w:p>
        </w:tc>
      </w:tr>
      <w:tr w:rsidR="00B421F6" w:rsidRPr="00B421F6" w14:paraId="7506ACE8" w14:textId="77777777" w:rsidTr="00F91B6C">
        <w:trPr>
          <w:cantSplit/>
          <w:jc w:val="center"/>
          <w:ins w:id="1918" w:author="Aurelian Bria" w:date="2025-10-16T13:06:00Z"/>
        </w:trPr>
        <w:tc>
          <w:tcPr>
            <w:tcW w:w="1996" w:type="dxa"/>
            <w:tcBorders>
              <w:top w:val="nil"/>
              <w:left w:val="single" w:sz="4" w:space="0" w:color="auto"/>
              <w:bottom w:val="single" w:sz="4" w:space="0" w:color="auto"/>
              <w:right w:val="single" w:sz="4" w:space="0" w:color="auto"/>
            </w:tcBorders>
          </w:tcPr>
          <w:p w14:paraId="5972BDE6" w14:textId="77777777" w:rsidR="00B421F6" w:rsidRPr="00B421F6" w:rsidRDefault="00B421F6" w:rsidP="00F91B6C">
            <w:pPr>
              <w:pStyle w:val="TAH"/>
              <w:rPr>
                <w:ins w:id="1919" w:author="Aurelian Bria" w:date="2025-10-16T13:06:00Z" w16du:dateUtc="2025-10-16T11:06:00Z"/>
                <w:b w:val="0"/>
                <w:bCs/>
                <w:lang w:val="en-US" w:eastAsia="zh-CN"/>
              </w:rPr>
            </w:pPr>
            <w:ins w:id="1920" w:author="Aurelian Bria" w:date="2025-10-16T13:06:00Z" w16du:dateUtc="2025-10-16T11:06:00Z">
              <w:r w:rsidRPr="00B421F6">
                <w:rPr>
                  <w:b w:val="0"/>
                  <w:bCs/>
                  <w:lang w:val="en-US" w:eastAsia="zh-CN"/>
                </w:rPr>
                <w:t>n96, n102</w:t>
              </w:r>
            </w:ins>
          </w:p>
        </w:tc>
        <w:tc>
          <w:tcPr>
            <w:tcW w:w="2638" w:type="dxa"/>
            <w:tcBorders>
              <w:left w:val="single" w:sz="4" w:space="0" w:color="auto"/>
              <w:bottom w:val="single" w:sz="4" w:space="0" w:color="auto"/>
              <w:right w:val="single" w:sz="4" w:space="0" w:color="auto"/>
            </w:tcBorders>
          </w:tcPr>
          <w:p w14:paraId="21EC17FE" w14:textId="77777777" w:rsidR="00B421F6" w:rsidRPr="00B421F6" w:rsidRDefault="00B421F6" w:rsidP="00F91B6C">
            <w:pPr>
              <w:pStyle w:val="TAH"/>
              <w:rPr>
                <w:ins w:id="1921" w:author="Aurelian Bria" w:date="2025-10-16T13:06:00Z" w16du:dateUtc="2025-10-16T11:06:00Z"/>
                <w:b w:val="0"/>
                <w:bCs/>
                <w:lang w:val="en-US" w:eastAsia="zh-CN"/>
              </w:rPr>
            </w:pPr>
            <w:ins w:id="1922"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79613347" w14:textId="77777777" w:rsidR="00B421F6" w:rsidRPr="00B421F6" w:rsidRDefault="00B421F6" w:rsidP="00F91B6C">
            <w:pPr>
              <w:pStyle w:val="TAH"/>
              <w:rPr>
                <w:ins w:id="1923" w:author="Aurelian Bria" w:date="2025-10-16T13:06:00Z" w16du:dateUtc="2025-10-16T11:06:00Z"/>
                <w:rFonts w:cs="v5.0.0"/>
                <w:b w:val="0"/>
                <w:bCs/>
              </w:rPr>
            </w:pPr>
            <w:ins w:id="1924" w:author="Aurelian Bria" w:date="2025-10-16T13:06:00Z" w16du:dateUtc="2025-10-16T11:06:00Z">
              <w:r w:rsidRPr="00B421F6">
                <w:rPr>
                  <w:rFonts w:cs="v5.0.0"/>
                  <w:b w:val="0"/>
                  <w:bCs/>
                </w:rPr>
                <w:t>N/A</w:t>
              </w:r>
            </w:ins>
          </w:p>
        </w:tc>
        <w:tc>
          <w:tcPr>
            <w:tcW w:w="879" w:type="dxa"/>
            <w:tcBorders>
              <w:top w:val="single" w:sz="4" w:space="0" w:color="auto"/>
              <w:left w:val="single" w:sz="4" w:space="0" w:color="auto"/>
              <w:bottom w:val="single" w:sz="4" w:space="0" w:color="auto"/>
              <w:right w:val="single" w:sz="4" w:space="0" w:color="auto"/>
            </w:tcBorders>
          </w:tcPr>
          <w:p w14:paraId="20F919FD" w14:textId="77777777" w:rsidR="00B421F6" w:rsidRPr="00B421F6" w:rsidRDefault="00B421F6" w:rsidP="00F91B6C">
            <w:pPr>
              <w:pStyle w:val="TAH"/>
              <w:rPr>
                <w:ins w:id="1925" w:author="Aurelian Bria" w:date="2025-10-16T13:06:00Z" w16du:dateUtc="2025-10-16T11:06:00Z"/>
                <w:rFonts w:cs="v5.0.0"/>
                <w:b w:val="0"/>
                <w:bCs/>
              </w:rPr>
            </w:pPr>
            <w:ins w:id="1926"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0F66C7AB" w14:textId="77777777" w:rsidR="00B421F6" w:rsidRPr="00B421F6" w:rsidRDefault="00B421F6" w:rsidP="00F91B6C">
            <w:pPr>
              <w:pStyle w:val="TAH"/>
              <w:rPr>
                <w:ins w:id="1927" w:author="Aurelian Bria" w:date="2025-10-16T13:06:00Z" w16du:dateUtc="2025-10-16T11:06:00Z"/>
                <w:rFonts w:cs="v5.0.0"/>
                <w:b w:val="0"/>
                <w:bCs/>
              </w:rPr>
            </w:pPr>
            <w:ins w:id="1928" w:author="Aurelian Bria" w:date="2025-10-16T13:06:00Z" w16du:dateUtc="2025-10-16T11:06:00Z">
              <w:r w:rsidRPr="00B421F6">
                <w:rPr>
                  <w:rFonts w:cs="v5.0.0"/>
                  <w:b w:val="0"/>
                  <w:bCs/>
                </w:rPr>
                <w:t>-87</w:t>
              </w:r>
            </w:ins>
          </w:p>
        </w:tc>
      </w:tr>
      <w:tr w:rsidR="00B421F6" w:rsidRPr="00B421F6" w14:paraId="26EE0A0F" w14:textId="77777777" w:rsidTr="00F91B6C">
        <w:trPr>
          <w:cantSplit/>
          <w:jc w:val="center"/>
          <w:ins w:id="1929" w:author="Aurelian Bria" w:date="2025-10-16T13:06:00Z"/>
        </w:trPr>
        <w:tc>
          <w:tcPr>
            <w:tcW w:w="1996" w:type="dxa"/>
            <w:tcBorders>
              <w:top w:val="nil"/>
              <w:left w:val="single" w:sz="4" w:space="0" w:color="auto"/>
              <w:bottom w:val="single" w:sz="4" w:space="0" w:color="auto"/>
              <w:right w:val="single" w:sz="4" w:space="0" w:color="auto"/>
            </w:tcBorders>
          </w:tcPr>
          <w:p w14:paraId="1C242C8E" w14:textId="77777777" w:rsidR="00B421F6" w:rsidRPr="00B421F6" w:rsidRDefault="00B421F6" w:rsidP="00F91B6C">
            <w:pPr>
              <w:pStyle w:val="TAH"/>
              <w:rPr>
                <w:ins w:id="1930" w:author="Aurelian Bria" w:date="2025-10-16T13:06:00Z" w16du:dateUtc="2025-10-16T11:06:00Z"/>
                <w:b w:val="0"/>
                <w:bCs/>
                <w:lang w:val="en-US" w:eastAsia="zh-CN"/>
              </w:rPr>
            </w:pPr>
            <w:ins w:id="1931" w:author="Aurelian Bria" w:date="2025-10-16T13:06:00Z" w16du:dateUtc="2025-10-16T11:06:00Z">
              <w:r w:rsidRPr="00B421F6">
                <w:rPr>
                  <w:b w:val="0"/>
                  <w:bCs/>
                  <w:lang w:val="en-US" w:eastAsia="zh-CN"/>
                </w:rPr>
                <w:t>n104</w:t>
              </w:r>
            </w:ins>
          </w:p>
        </w:tc>
        <w:tc>
          <w:tcPr>
            <w:tcW w:w="2638" w:type="dxa"/>
            <w:tcBorders>
              <w:left w:val="single" w:sz="4" w:space="0" w:color="auto"/>
              <w:bottom w:val="single" w:sz="4" w:space="0" w:color="auto"/>
              <w:right w:val="single" w:sz="4" w:space="0" w:color="auto"/>
            </w:tcBorders>
          </w:tcPr>
          <w:p w14:paraId="32CE0932" w14:textId="77777777" w:rsidR="00B421F6" w:rsidRPr="00B421F6" w:rsidRDefault="00B421F6" w:rsidP="00F91B6C">
            <w:pPr>
              <w:pStyle w:val="TAH"/>
              <w:rPr>
                <w:ins w:id="1932" w:author="Aurelian Bria" w:date="2025-10-16T13:06:00Z" w16du:dateUtc="2025-10-16T11:06:00Z"/>
                <w:b w:val="0"/>
                <w:bCs/>
                <w:lang w:val="en-US" w:eastAsia="zh-CN"/>
              </w:rPr>
            </w:pPr>
            <w:ins w:id="1933" w:author="Aurelian Bria" w:date="2025-10-16T13:06:00Z" w16du:dateUtc="2025-10-16T11:06:00Z">
              <w:r w:rsidRPr="00B421F6">
                <w:rPr>
                  <w:b w:val="0"/>
                  <w:bCs/>
                  <w:lang w:val="en-US" w:eastAsia="zh-CN"/>
                </w:rPr>
                <w:t>NR</w:t>
              </w:r>
            </w:ins>
          </w:p>
        </w:tc>
        <w:tc>
          <w:tcPr>
            <w:tcW w:w="879" w:type="dxa"/>
            <w:tcBorders>
              <w:top w:val="single" w:sz="4" w:space="0" w:color="auto"/>
              <w:left w:val="single" w:sz="4" w:space="0" w:color="auto"/>
              <w:bottom w:val="single" w:sz="4" w:space="0" w:color="auto"/>
              <w:right w:val="single" w:sz="4" w:space="0" w:color="auto"/>
            </w:tcBorders>
          </w:tcPr>
          <w:p w14:paraId="25439330" w14:textId="77777777" w:rsidR="00B421F6" w:rsidRPr="00B421F6" w:rsidRDefault="00B421F6" w:rsidP="00F91B6C">
            <w:pPr>
              <w:pStyle w:val="TAH"/>
              <w:rPr>
                <w:ins w:id="1934" w:author="Aurelian Bria" w:date="2025-10-16T13:06:00Z" w16du:dateUtc="2025-10-16T11:06:00Z"/>
                <w:rFonts w:cs="v5.0.0"/>
                <w:b w:val="0"/>
                <w:bCs/>
              </w:rPr>
            </w:pPr>
            <w:ins w:id="1935" w:author="Aurelian Bria" w:date="2025-10-16T13:06:00Z" w16du:dateUtc="2025-10-16T11:06:00Z">
              <w:r w:rsidRPr="00B421F6">
                <w:rPr>
                  <w:rFonts w:cs="v5.0.0"/>
                  <w:b w:val="0"/>
                  <w:bCs/>
                </w:rPr>
                <w:t>-95</w:t>
              </w:r>
            </w:ins>
          </w:p>
        </w:tc>
        <w:tc>
          <w:tcPr>
            <w:tcW w:w="879" w:type="dxa"/>
            <w:tcBorders>
              <w:top w:val="single" w:sz="4" w:space="0" w:color="auto"/>
              <w:left w:val="single" w:sz="4" w:space="0" w:color="auto"/>
              <w:bottom w:val="single" w:sz="4" w:space="0" w:color="auto"/>
              <w:right w:val="single" w:sz="4" w:space="0" w:color="auto"/>
            </w:tcBorders>
          </w:tcPr>
          <w:p w14:paraId="2C7271FA" w14:textId="77777777" w:rsidR="00B421F6" w:rsidRPr="00B421F6" w:rsidRDefault="00B421F6" w:rsidP="00F91B6C">
            <w:pPr>
              <w:pStyle w:val="TAH"/>
              <w:rPr>
                <w:ins w:id="1936" w:author="Aurelian Bria" w:date="2025-10-16T13:06:00Z" w16du:dateUtc="2025-10-16T11:06:00Z"/>
                <w:rFonts w:cs="v5.0.0"/>
                <w:b w:val="0"/>
                <w:bCs/>
              </w:rPr>
            </w:pPr>
            <w:ins w:id="1937" w:author="Aurelian Bria" w:date="2025-10-16T13:06:00Z" w16du:dateUtc="2025-10-16T11:06:00Z">
              <w:r w:rsidRPr="00B421F6">
                <w:rPr>
                  <w:rFonts w:cs="v5.0.0"/>
                  <w:b w:val="0"/>
                  <w:bCs/>
                </w:rPr>
                <w:t>-90</w:t>
              </w:r>
            </w:ins>
          </w:p>
        </w:tc>
        <w:tc>
          <w:tcPr>
            <w:tcW w:w="880" w:type="dxa"/>
            <w:tcBorders>
              <w:top w:val="single" w:sz="4" w:space="0" w:color="auto"/>
              <w:left w:val="single" w:sz="4" w:space="0" w:color="auto"/>
              <w:bottom w:val="single" w:sz="4" w:space="0" w:color="auto"/>
              <w:right w:val="single" w:sz="4" w:space="0" w:color="auto"/>
            </w:tcBorders>
          </w:tcPr>
          <w:p w14:paraId="3D8B5FFC" w14:textId="77777777" w:rsidR="00B421F6" w:rsidRPr="00B421F6" w:rsidRDefault="00B421F6" w:rsidP="00F91B6C">
            <w:pPr>
              <w:pStyle w:val="TAH"/>
              <w:rPr>
                <w:ins w:id="1938" w:author="Aurelian Bria" w:date="2025-10-16T13:06:00Z" w16du:dateUtc="2025-10-16T11:06:00Z"/>
                <w:rFonts w:cs="v5.0.0"/>
                <w:b w:val="0"/>
                <w:bCs/>
              </w:rPr>
            </w:pPr>
            <w:ins w:id="1939" w:author="Aurelian Bria" w:date="2025-10-16T13:06:00Z" w16du:dateUtc="2025-10-16T11:06:00Z">
              <w:r w:rsidRPr="00B421F6">
                <w:rPr>
                  <w:rFonts w:cs="v5.0.0"/>
                  <w:b w:val="0"/>
                  <w:bCs/>
                </w:rPr>
                <w:t>-87</w:t>
              </w:r>
            </w:ins>
          </w:p>
        </w:tc>
      </w:tr>
      <w:tr w:rsidR="00B421F6" w:rsidRPr="00B421F6" w14:paraId="4138C7AB" w14:textId="77777777" w:rsidTr="00F91B6C">
        <w:trPr>
          <w:cantSplit/>
          <w:jc w:val="center"/>
          <w:ins w:id="1940" w:author="Aurelian Bria" w:date="2025-10-16T13:06:00Z"/>
        </w:trPr>
        <w:tc>
          <w:tcPr>
            <w:tcW w:w="1996" w:type="dxa"/>
            <w:tcBorders>
              <w:top w:val="nil"/>
              <w:left w:val="single" w:sz="4" w:space="0" w:color="auto"/>
              <w:bottom w:val="single" w:sz="4" w:space="0" w:color="auto"/>
              <w:right w:val="single" w:sz="4" w:space="0" w:color="auto"/>
            </w:tcBorders>
          </w:tcPr>
          <w:p w14:paraId="1504AE2E" w14:textId="77777777" w:rsidR="00B421F6" w:rsidRPr="00B421F6" w:rsidRDefault="00B421F6" w:rsidP="00F91B6C">
            <w:pPr>
              <w:pStyle w:val="TAH"/>
              <w:rPr>
                <w:ins w:id="1941" w:author="Aurelian Bria" w:date="2025-10-16T13:06:00Z" w16du:dateUtc="2025-10-16T11:06:00Z"/>
                <w:b w:val="0"/>
                <w:bCs/>
                <w:lang w:val="en-US" w:eastAsia="zh-CN"/>
              </w:rPr>
            </w:pPr>
            <w:proofErr w:type="spellStart"/>
            <w:ins w:id="1942" w:author="Aurelian Bria" w:date="2025-10-16T13:06:00Z" w16du:dateUtc="2025-10-16T11:06:00Z">
              <w:r w:rsidRPr="00B421F6">
                <w:rPr>
                  <w:b w:val="0"/>
                  <w:bCs/>
                  <w:lang w:val="x-none" w:eastAsia="zh-CN"/>
                </w:rPr>
                <w:t>Other</w:t>
              </w:r>
              <w:proofErr w:type="spellEnd"/>
              <w:r w:rsidRPr="00B421F6">
                <w:rPr>
                  <w:b w:val="0"/>
                  <w:bCs/>
                  <w:lang w:val="x-none" w:eastAsia="zh-CN"/>
                </w:rPr>
                <w:t xml:space="preserve"> operating band</w:t>
              </w:r>
            </w:ins>
          </w:p>
        </w:tc>
        <w:tc>
          <w:tcPr>
            <w:tcW w:w="2638" w:type="dxa"/>
            <w:tcBorders>
              <w:left w:val="single" w:sz="4" w:space="0" w:color="auto"/>
              <w:bottom w:val="single" w:sz="4" w:space="0" w:color="auto"/>
              <w:right w:val="single" w:sz="4" w:space="0" w:color="auto"/>
            </w:tcBorders>
          </w:tcPr>
          <w:p w14:paraId="6F9ACE2F" w14:textId="77777777" w:rsidR="00B421F6" w:rsidRPr="00B421F6" w:rsidRDefault="00B421F6" w:rsidP="00F91B6C">
            <w:pPr>
              <w:pStyle w:val="TAH"/>
              <w:rPr>
                <w:ins w:id="1943" w:author="Aurelian Bria" w:date="2025-10-16T13:06:00Z" w16du:dateUtc="2025-10-16T11:06:00Z"/>
                <w:b w:val="0"/>
                <w:bCs/>
                <w:lang w:val="en-US" w:eastAsia="zh-CN"/>
              </w:rPr>
            </w:pPr>
            <w:ins w:id="1944" w:author="Aurelian Bria" w:date="2025-10-16T13:06:00Z" w16du:dateUtc="2025-10-16T11:06:00Z">
              <w:r w:rsidRPr="00B421F6">
                <w:rPr>
                  <w:b w:val="0"/>
                  <w:bCs/>
                  <w:lang w:val="en-US" w:eastAsia="zh-CN"/>
                </w:rPr>
                <w:t>UTRA, E-UTRA or NR</w:t>
              </w:r>
            </w:ins>
          </w:p>
        </w:tc>
        <w:tc>
          <w:tcPr>
            <w:tcW w:w="879" w:type="dxa"/>
            <w:tcBorders>
              <w:top w:val="single" w:sz="4" w:space="0" w:color="auto"/>
              <w:left w:val="single" w:sz="4" w:space="0" w:color="auto"/>
              <w:bottom w:val="single" w:sz="4" w:space="0" w:color="auto"/>
              <w:right w:val="single" w:sz="4" w:space="0" w:color="auto"/>
            </w:tcBorders>
          </w:tcPr>
          <w:p w14:paraId="20E4D91D" w14:textId="77777777" w:rsidR="00B421F6" w:rsidRPr="00B421F6" w:rsidRDefault="00B421F6" w:rsidP="00F91B6C">
            <w:pPr>
              <w:pStyle w:val="TAH"/>
              <w:rPr>
                <w:ins w:id="1945" w:author="Aurelian Bria" w:date="2025-10-16T13:06:00Z" w16du:dateUtc="2025-10-16T11:06:00Z"/>
                <w:rFonts w:cs="v5.0.0"/>
                <w:b w:val="0"/>
                <w:bCs/>
              </w:rPr>
            </w:pPr>
            <w:ins w:id="1946" w:author="Aurelian Bria" w:date="2025-10-16T13:06:00Z" w16du:dateUtc="2025-10-16T11:06:00Z">
              <w:r w:rsidRPr="00B421F6">
                <w:rPr>
                  <w:rFonts w:cs="v5.0.0"/>
                  <w:b w:val="0"/>
                  <w:bCs/>
                </w:rPr>
                <w:t>-96</w:t>
              </w:r>
            </w:ins>
          </w:p>
        </w:tc>
        <w:tc>
          <w:tcPr>
            <w:tcW w:w="879" w:type="dxa"/>
            <w:tcBorders>
              <w:top w:val="single" w:sz="4" w:space="0" w:color="auto"/>
              <w:left w:val="single" w:sz="4" w:space="0" w:color="auto"/>
              <w:bottom w:val="single" w:sz="4" w:space="0" w:color="auto"/>
              <w:right w:val="single" w:sz="4" w:space="0" w:color="auto"/>
            </w:tcBorders>
          </w:tcPr>
          <w:p w14:paraId="0669E0B7" w14:textId="77777777" w:rsidR="00B421F6" w:rsidRPr="00B421F6" w:rsidRDefault="00B421F6" w:rsidP="00F91B6C">
            <w:pPr>
              <w:pStyle w:val="TAH"/>
              <w:rPr>
                <w:ins w:id="1947" w:author="Aurelian Bria" w:date="2025-10-16T13:06:00Z" w16du:dateUtc="2025-10-16T11:06:00Z"/>
                <w:rFonts w:cs="v5.0.0"/>
                <w:b w:val="0"/>
                <w:bCs/>
              </w:rPr>
            </w:pPr>
            <w:ins w:id="1948" w:author="Aurelian Bria" w:date="2025-10-16T13:06:00Z" w16du:dateUtc="2025-10-16T11:06:00Z">
              <w:r w:rsidRPr="00B421F6">
                <w:rPr>
                  <w:rFonts w:cs="v5.0.0"/>
                  <w:b w:val="0"/>
                  <w:bCs/>
                </w:rPr>
                <w:t>-91</w:t>
              </w:r>
            </w:ins>
          </w:p>
        </w:tc>
        <w:tc>
          <w:tcPr>
            <w:tcW w:w="880" w:type="dxa"/>
            <w:tcBorders>
              <w:top w:val="single" w:sz="4" w:space="0" w:color="auto"/>
              <w:left w:val="single" w:sz="4" w:space="0" w:color="auto"/>
              <w:bottom w:val="single" w:sz="4" w:space="0" w:color="auto"/>
              <w:right w:val="single" w:sz="4" w:space="0" w:color="auto"/>
            </w:tcBorders>
          </w:tcPr>
          <w:p w14:paraId="26DE8248" w14:textId="77777777" w:rsidR="00B421F6" w:rsidRPr="00B421F6" w:rsidRDefault="00B421F6" w:rsidP="00F91B6C">
            <w:pPr>
              <w:pStyle w:val="TAH"/>
              <w:rPr>
                <w:ins w:id="1949" w:author="Aurelian Bria" w:date="2025-10-16T13:06:00Z" w16du:dateUtc="2025-10-16T11:06:00Z"/>
                <w:rFonts w:cs="v5.0.0"/>
                <w:b w:val="0"/>
                <w:bCs/>
              </w:rPr>
            </w:pPr>
            <w:ins w:id="1950" w:author="Aurelian Bria" w:date="2025-10-16T13:06:00Z" w16du:dateUtc="2025-10-16T11:06:00Z">
              <w:r w:rsidRPr="00B421F6">
                <w:rPr>
                  <w:rFonts w:cs="v5.0.0"/>
                  <w:b w:val="0"/>
                  <w:bCs/>
                </w:rPr>
                <w:t>-88</w:t>
              </w:r>
            </w:ins>
          </w:p>
        </w:tc>
      </w:tr>
    </w:tbl>
    <w:p w14:paraId="04303FAD" w14:textId="77777777" w:rsidR="00F51F59" w:rsidRPr="00B421F6" w:rsidRDefault="00F51F59" w:rsidP="00F51F59"/>
    <w:p w14:paraId="745F80A4" w14:textId="77777777" w:rsidR="004C123D" w:rsidRDefault="004C123D" w:rsidP="00720F63">
      <w:pPr>
        <w:pStyle w:val="TH"/>
        <w:rPr>
          <w:ins w:id="1951" w:author="Aurelian Bria" w:date="2025-08-15T09:34:00Z" w16du:dateUtc="2025-08-15T07:34:00Z"/>
        </w:rPr>
      </w:pPr>
    </w:p>
    <w:p w14:paraId="2B4AAD74" w14:textId="77777777" w:rsidR="004C123D" w:rsidRPr="00F95B02" w:rsidRDefault="004C123D" w:rsidP="00720F63">
      <w:pPr>
        <w:pStyle w:val="TH"/>
      </w:pP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720F63" w:rsidRPr="00F95B02" w:rsidDel="00C174C4" w14:paraId="4402E948" w14:textId="047F7879" w:rsidTr="007C21DD">
        <w:trPr>
          <w:cantSplit/>
          <w:jc w:val="center"/>
          <w:del w:id="1952" w:author="Aurelian Bria" w:date="2025-08-15T09:37:00Z"/>
        </w:trPr>
        <w:tc>
          <w:tcPr>
            <w:tcW w:w="2291" w:type="dxa"/>
            <w:tcBorders>
              <w:top w:val="single" w:sz="4" w:space="0" w:color="auto"/>
              <w:left w:val="single" w:sz="4" w:space="0" w:color="auto"/>
              <w:bottom w:val="nil"/>
              <w:right w:val="single" w:sz="4" w:space="0" w:color="auto"/>
            </w:tcBorders>
          </w:tcPr>
          <w:bookmarkEnd w:id="1756"/>
          <w:p w14:paraId="57E2C2E3" w14:textId="401DAAFC" w:rsidR="00720F63" w:rsidRPr="00F95B02" w:rsidDel="00C174C4" w:rsidRDefault="00720F63" w:rsidP="007C21DD">
            <w:pPr>
              <w:pStyle w:val="TAH"/>
              <w:rPr>
                <w:del w:id="1953" w:author="Aurelian Bria" w:date="2025-08-15T09:37:00Z" w16du:dateUtc="2025-08-15T07:37:00Z"/>
              </w:rPr>
            </w:pPr>
            <w:del w:id="1954" w:author="Aurelian Bria" w:date="2025-08-15T09:37:00Z" w16du:dateUtc="2025-08-15T07:37:00Z">
              <w:r w:rsidRPr="00F95B02" w:rsidDel="00C174C4">
                <w:rPr>
                  <w:rFonts w:cs="Arial"/>
                </w:rPr>
                <w:lastRenderedPageBreak/>
                <w:delText>Type of co-located BS</w:delText>
              </w:r>
            </w:del>
          </w:p>
        </w:tc>
        <w:tc>
          <w:tcPr>
            <w:tcW w:w="1996" w:type="dxa"/>
            <w:tcBorders>
              <w:top w:val="single" w:sz="4" w:space="0" w:color="auto"/>
              <w:left w:val="single" w:sz="4" w:space="0" w:color="auto"/>
              <w:bottom w:val="nil"/>
              <w:right w:val="single" w:sz="4" w:space="0" w:color="auto"/>
            </w:tcBorders>
          </w:tcPr>
          <w:p w14:paraId="315B5FCC" w14:textId="151D392E" w:rsidR="00720F63" w:rsidRPr="00F95B02" w:rsidDel="00C174C4" w:rsidRDefault="00720F63" w:rsidP="007C21DD">
            <w:pPr>
              <w:pStyle w:val="TAH"/>
              <w:rPr>
                <w:del w:id="1955" w:author="Aurelian Bria" w:date="2025-08-15T09:37:00Z" w16du:dateUtc="2025-08-15T07:37:00Z"/>
              </w:rPr>
            </w:pPr>
            <w:del w:id="1956" w:author="Aurelian Bria" w:date="2025-08-15T09:37:00Z" w16du:dateUtc="2025-08-15T07:37:00Z">
              <w:r w:rsidRPr="00F95B02" w:rsidDel="00C174C4">
                <w:rPr>
                  <w:rFonts w:cs="Arial"/>
                </w:rPr>
                <w:delText>Frequency range for</w:delText>
              </w:r>
            </w:del>
          </w:p>
        </w:tc>
        <w:tc>
          <w:tcPr>
            <w:tcW w:w="2638" w:type="dxa"/>
            <w:gridSpan w:val="3"/>
            <w:tcBorders>
              <w:top w:val="single" w:sz="4" w:space="0" w:color="auto"/>
              <w:left w:val="single" w:sz="4" w:space="0" w:color="auto"/>
              <w:bottom w:val="single" w:sz="4" w:space="0" w:color="auto"/>
              <w:right w:val="single" w:sz="4" w:space="0" w:color="auto"/>
            </w:tcBorders>
          </w:tcPr>
          <w:p w14:paraId="1976ED14" w14:textId="0A94BBE9" w:rsidR="00720F63" w:rsidRPr="00F95B02" w:rsidDel="00C174C4" w:rsidRDefault="00720F63" w:rsidP="007C21DD">
            <w:pPr>
              <w:pStyle w:val="TAH"/>
              <w:rPr>
                <w:del w:id="1957" w:author="Aurelian Bria" w:date="2025-08-15T09:37:00Z" w16du:dateUtc="2025-08-15T07:37:00Z"/>
                <w:rFonts w:cs="v5.0.0"/>
              </w:rPr>
            </w:pPr>
            <w:del w:id="1958" w:author="Aurelian Bria" w:date="2025-08-15T09:37:00Z" w16du:dateUtc="2025-08-15T07:37:00Z">
              <w:r w:rsidRPr="00F95B02" w:rsidDel="00C174C4">
                <w:rPr>
                  <w:rFonts w:cs="v5.0.0"/>
                  <w:i/>
                </w:rPr>
                <w:delText>Basic limits</w:delText>
              </w:r>
            </w:del>
          </w:p>
        </w:tc>
        <w:tc>
          <w:tcPr>
            <w:tcW w:w="1414" w:type="dxa"/>
            <w:tcBorders>
              <w:top w:val="single" w:sz="4" w:space="0" w:color="auto"/>
              <w:left w:val="single" w:sz="4" w:space="0" w:color="auto"/>
              <w:bottom w:val="nil"/>
              <w:right w:val="single" w:sz="4" w:space="0" w:color="auto"/>
            </w:tcBorders>
          </w:tcPr>
          <w:p w14:paraId="0271D530" w14:textId="30094007" w:rsidR="00720F63" w:rsidRPr="00F95B02" w:rsidDel="00C174C4" w:rsidRDefault="00720F63" w:rsidP="007C21DD">
            <w:pPr>
              <w:pStyle w:val="TAH"/>
              <w:rPr>
                <w:del w:id="1959" w:author="Aurelian Bria" w:date="2025-08-15T09:37:00Z" w16du:dateUtc="2025-08-15T07:37:00Z"/>
              </w:rPr>
            </w:pPr>
            <w:del w:id="1960" w:author="Aurelian Bria" w:date="2025-08-15T09:37:00Z" w16du:dateUtc="2025-08-15T07:37:00Z">
              <w:r w:rsidRPr="00F95B02" w:rsidDel="00C174C4">
                <w:rPr>
                  <w:rFonts w:cs="Arial"/>
                </w:rPr>
                <w:delText>Measurement</w:delText>
              </w:r>
            </w:del>
          </w:p>
        </w:tc>
        <w:tc>
          <w:tcPr>
            <w:tcW w:w="1606" w:type="dxa"/>
            <w:tcBorders>
              <w:top w:val="single" w:sz="4" w:space="0" w:color="auto"/>
              <w:left w:val="single" w:sz="4" w:space="0" w:color="auto"/>
              <w:bottom w:val="nil"/>
              <w:right w:val="single" w:sz="4" w:space="0" w:color="auto"/>
            </w:tcBorders>
          </w:tcPr>
          <w:p w14:paraId="640C3966" w14:textId="4984BE25" w:rsidR="00720F63" w:rsidRPr="00F95B02" w:rsidDel="00C174C4" w:rsidRDefault="00720F63" w:rsidP="007C21DD">
            <w:pPr>
              <w:pStyle w:val="TAH"/>
              <w:rPr>
                <w:del w:id="1961" w:author="Aurelian Bria" w:date="2025-08-15T09:37:00Z" w16du:dateUtc="2025-08-15T07:37:00Z"/>
              </w:rPr>
            </w:pPr>
            <w:del w:id="1962" w:author="Aurelian Bria" w:date="2025-08-15T09:37:00Z" w16du:dateUtc="2025-08-15T07:37:00Z">
              <w:r w:rsidRPr="00F95B02" w:rsidDel="00C174C4">
                <w:rPr>
                  <w:rFonts w:cs="Arial"/>
                </w:rPr>
                <w:delText>Note</w:delText>
              </w:r>
            </w:del>
          </w:p>
        </w:tc>
      </w:tr>
      <w:tr w:rsidR="00720F63" w:rsidRPr="00F95B02" w:rsidDel="00C174C4" w14:paraId="7B9763EE" w14:textId="4588F31A" w:rsidTr="007C21DD">
        <w:trPr>
          <w:cantSplit/>
          <w:jc w:val="center"/>
          <w:del w:id="1963" w:author="Aurelian Bria" w:date="2025-08-15T09:37:00Z"/>
        </w:trPr>
        <w:tc>
          <w:tcPr>
            <w:tcW w:w="2291" w:type="dxa"/>
            <w:tcBorders>
              <w:top w:val="nil"/>
              <w:left w:val="single" w:sz="4" w:space="0" w:color="auto"/>
              <w:bottom w:val="single" w:sz="4" w:space="0" w:color="auto"/>
              <w:right w:val="single" w:sz="4" w:space="0" w:color="auto"/>
            </w:tcBorders>
          </w:tcPr>
          <w:p w14:paraId="3EBC36DD" w14:textId="293D6412" w:rsidR="00720F63" w:rsidRPr="00F95B02" w:rsidDel="00C174C4" w:rsidRDefault="00720F63" w:rsidP="007C21DD">
            <w:pPr>
              <w:pStyle w:val="TAH"/>
              <w:rPr>
                <w:del w:id="1964" w:author="Aurelian Bria" w:date="2025-08-15T09:37:00Z" w16du:dateUtc="2025-08-15T07:37:00Z"/>
                <w:rFonts w:cs="v5.0.0"/>
                <w:lang w:eastAsia="zh-CN"/>
              </w:rPr>
            </w:pPr>
          </w:p>
        </w:tc>
        <w:tc>
          <w:tcPr>
            <w:tcW w:w="1996" w:type="dxa"/>
            <w:tcBorders>
              <w:top w:val="nil"/>
              <w:left w:val="single" w:sz="4" w:space="0" w:color="auto"/>
              <w:bottom w:val="single" w:sz="4" w:space="0" w:color="auto"/>
              <w:right w:val="single" w:sz="4" w:space="0" w:color="auto"/>
            </w:tcBorders>
          </w:tcPr>
          <w:p w14:paraId="55918F9B" w14:textId="0949B7B2" w:rsidR="00720F63" w:rsidRPr="00F95B02" w:rsidDel="00C174C4" w:rsidRDefault="00720F63" w:rsidP="007C21DD">
            <w:pPr>
              <w:pStyle w:val="TAH"/>
              <w:rPr>
                <w:del w:id="1965" w:author="Aurelian Bria" w:date="2025-08-15T09:37:00Z" w16du:dateUtc="2025-08-15T07:37:00Z"/>
                <w:rFonts w:cs="v5.0.0"/>
              </w:rPr>
            </w:pPr>
            <w:del w:id="1966" w:author="Aurelian Bria" w:date="2025-08-15T09:37:00Z" w16du:dateUtc="2025-08-15T07:37:00Z">
              <w:r w:rsidRPr="00F95B02" w:rsidDel="00C174C4">
                <w:rPr>
                  <w:rFonts w:cs="Arial"/>
                </w:rPr>
                <w:delText>co-location requirement</w:delText>
              </w:r>
            </w:del>
          </w:p>
        </w:tc>
        <w:tc>
          <w:tcPr>
            <w:tcW w:w="879" w:type="dxa"/>
            <w:tcBorders>
              <w:top w:val="single" w:sz="4" w:space="0" w:color="auto"/>
              <w:left w:val="single" w:sz="4" w:space="0" w:color="auto"/>
              <w:bottom w:val="single" w:sz="4" w:space="0" w:color="auto"/>
              <w:right w:val="single" w:sz="4" w:space="0" w:color="auto"/>
            </w:tcBorders>
          </w:tcPr>
          <w:p w14:paraId="4C3F068C" w14:textId="13592633" w:rsidR="00720F63" w:rsidRPr="00F95B02" w:rsidDel="00C174C4" w:rsidRDefault="00720F63" w:rsidP="007C21DD">
            <w:pPr>
              <w:pStyle w:val="TAH"/>
              <w:rPr>
                <w:del w:id="1967" w:author="Aurelian Bria" w:date="2025-08-15T09:37:00Z" w16du:dateUtc="2025-08-15T07:37:00Z"/>
                <w:rFonts w:cs="v5.0.0"/>
              </w:rPr>
            </w:pPr>
            <w:del w:id="1968" w:author="Aurelian Bria" w:date="2025-08-15T09:37:00Z" w16du:dateUtc="2025-08-15T07:37:00Z">
              <w:r w:rsidRPr="00F95B02" w:rsidDel="00C174C4">
                <w:rPr>
                  <w:rFonts w:cs="v5.0.0"/>
                </w:rPr>
                <w:delText>WA BS</w:delText>
              </w:r>
            </w:del>
          </w:p>
        </w:tc>
        <w:tc>
          <w:tcPr>
            <w:tcW w:w="879" w:type="dxa"/>
            <w:tcBorders>
              <w:top w:val="single" w:sz="4" w:space="0" w:color="auto"/>
              <w:left w:val="single" w:sz="4" w:space="0" w:color="auto"/>
              <w:bottom w:val="single" w:sz="4" w:space="0" w:color="auto"/>
              <w:right w:val="single" w:sz="4" w:space="0" w:color="auto"/>
            </w:tcBorders>
          </w:tcPr>
          <w:p w14:paraId="28EB0F83" w14:textId="514BD485" w:rsidR="00720F63" w:rsidRPr="00F95B02" w:rsidDel="00C174C4" w:rsidRDefault="00720F63" w:rsidP="007C21DD">
            <w:pPr>
              <w:pStyle w:val="TAH"/>
              <w:rPr>
                <w:del w:id="1969" w:author="Aurelian Bria" w:date="2025-08-15T09:37:00Z" w16du:dateUtc="2025-08-15T07:37:00Z"/>
              </w:rPr>
            </w:pPr>
            <w:del w:id="1970" w:author="Aurelian Bria" w:date="2025-08-15T09:37:00Z" w16du:dateUtc="2025-08-15T07:37:00Z">
              <w:r w:rsidRPr="00F95B02" w:rsidDel="00C174C4">
                <w:rPr>
                  <w:rFonts w:cs="Arial"/>
                </w:rPr>
                <w:delText>MR BS</w:delText>
              </w:r>
            </w:del>
          </w:p>
        </w:tc>
        <w:tc>
          <w:tcPr>
            <w:tcW w:w="880" w:type="dxa"/>
            <w:tcBorders>
              <w:top w:val="single" w:sz="4" w:space="0" w:color="auto"/>
              <w:left w:val="single" w:sz="4" w:space="0" w:color="auto"/>
              <w:bottom w:val="single" w:sz="4" w:space="0" w:color="auto"/>
              <w:right w:val="single" w:sz="4" w:space="0" w:color="auto"/>
            </w:tcBorders>
          </w:tcPr>
          <w:p w14:paraId="5CBEE895" w14:textId="4FD5AAE9" w:rsidR="00720F63" w:rsidRPr="00F95B02" w:rsidDel="00C174C4" w:rsidRDefault="00720F63" w:rsidP="007C21DD">
            <w:pPr>
              <w:pStyle w:val="TAH"/>
              <w:rPr>
                <w:del w:id="1971" w:author="Aurelian Bria" w:date="2025-08-15T09:37:00Z" w16du:dateUtc="2025-08-15T07:37:00Z"/>
              </w:rPr>
            </w:pPr>
            <w:del w:id="1972" w:author="Aurelian Bria" w:date="2025-08-15T09:37:00Z" w16du:dateUtc="2025-08-15T07:37:00Z">
              <w:r w:rsidRPr="00F95B02" w:rsidDel="00C174C4">
                <w:rPr>
                  <w:rFonts w:cs="Arial"/>
                </w:rPr>
                <w:delText>LA BS</w:delText>
              </w:r>
            </w:del>
          </w:p>
        </w:tc>
        <w:tc>
          <w:tcPr>
            <w:tcW w:w="1414" w:type="dxa"/>
            <w:tcBorders>
              <w:top w:val="nil"/>
              <w:left w:val="single" w:sz="4" w:space="0" w:color="auto"/>
              <w:bottom w:val="single" w:sz="4" w:space="0" w:color="auto"/>
              <w:right w:val="single" w:sz="4" w:space="0" w:color="auto"/>
            </w:tcBorders>
          </w:tcPr>
          <w:p w14:paraId="22ED8DB9" w14:textId="55579A68" w:rsidR="00720F63" w:rsidRPr="00F95B02" w:rsidDel="00C174C4" w:rsidRDefault="00720F63" w:rsidP="007C21DD">
            <w:pPr>
              <w:pStyle w:val="TAH"/>
              <w:rPr>
                <w:del w:id="1973" w:author="Aurelian Bria" w:date="2025-08-15T09:37:00Z" w16du:dateUtc="2025-08-15T07:37:00Z"/>
                <w:rFonts w:cs="v5.0.0"/>
              </w:rPr>
            </w:pPr>
            <w:del w:id="1974" w:author="Aurelian Bria" w:date="2025-08-15T09:37:00Z" w16du:dateUtc="2025-08-15T07:37:00Z">
              <w:r w:rsidRPr="00F95B02" w:rsidDel="00C174C4">
                <w:rPr>
                  <w:rFonts w:cs="Arial"/>
                </w:rPr>
                <w:delText>bandwidth</w:delText>
              </w:r>
            </w:del>
          </w:p>
        </w:tc>
        <w:tc>
          <w:tcPr>
            <w:tcW w:w="1606" w:type="dxa"/>
            <w:tcBorders>
              <w:top w:val="nil"/>
              <w:left w:val="single" w:sz="4" w:space="0" w:color="auto"/>
              <w:bottom w:val="single" w:sz="4" w:space="0" w:color="auto"/>
              <w:right w:val="single" w:sz="4" w:space="0" w:color="auto"/>
            </w:tcBorders>
          </w:tcPr>
          <w:p w14:paraId="0E62B3C6" w14:textId="1CCB7D0C" w:rsidR="00720F63" w:rsidRPr="00F95B02" w:rsidDel="00C174C4" w:rsidRDefault="00720F63" w:rsidP="007C21DD">
            <w:pPr>
              <w:pStyle w:val="TAH"/>
              <w:rPr>
                <w:del w:id="1975" w:author="Aurelian Bria" w:date="2025-08-15T09:37:00Z" w16du:dateUtc="2025-08-15T07:37:00Z"/>
              </w:rPr>
            </w:pPr>
          </w:p>
        </w:tc>
      </w:tr>
      <w:tr w:rsidR="00720F63" w:rsidRPr="00F95B02" w:rsidDel="00C174C4" w14:paraId="38534F91" w14:textId="2CEF3662" w:rsidTr="007C21DD">
        <w:trPr>
          <w:cantSplit/>
          <w:jc w:val="center"/>
          <w:del w:id="19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9E199B8" w14:textId="6B9205EA" w:rsidR="00720F63" w:rsidRPr="00F95B02" w:rsidDel="00C174C4" w:rsidRDefault="00720F63" w:rsidP="007C21DD">
            <w:pPr>
              <w:pStyle w:val="TAC"/>
              <w:rPr>
                <w:del w:id="1977" w:author="Aurelian Bria" w:date="2025-08-15T09:37:00Z" w16du:dateUtc="2025-08-15T07:37:00Z"/>
                <w:rFonts w:cs="Arial"/>
              </w:rPr>
            </w:pPr>
            <w:del w:id="1978" w:author="Aurelian Bria" w:date="2025-08-15T09:37:00Z" w16du:dateUtc="2025-08-15T07:37:00Z">
              <w:r w:rsidRPr="00F95B02" w:rsidDel="00C174C4">
                <w:rPr>
                  <w:rFonts w:cs="v5.0.0"/>
                </w:rPr>
                <w:delText xml:space="preserve"> GSM900</w:delText>
              </w:r>
            </w:del>
          </w:p>
        </w:tc>
        <w:tc>
          <w:tcPr>
            <w:tcW w:w="1996" w:type="dxa"/>
            <w:tcBorders>
              <w:top w:val="single" w:sz="4" w:space="0" w:color="auto"/>
              <w:left w:val="single" w:sz="4" w:space="0" w:color="auto"/>
              <w:bottom w:val="single" w:sz="4" w:space="0" w:color="auto"/>
              <w:right w:val="single" w:sz="4" w:space="0" w:color="auto"/>
            </w:tcBorders>
          </w:tcPr>
          <w:p w14:paraId="5ED31636" w14:textId="7EEEE431" w:rsidR="00720F63" w:rsidRPr="00F95B02" w:rsidDel="00C174C4" w:rsidRDefault="00720F63" w:rsidP="007C21DD">
            <w:pPr>
              <w:pStyle w:val="TAC"/>
              <w:rPr>
                <w:del w:id="1979" w:author="Aurelian Bria" w:date="2025-08-15T09:37:00Z" w16du:dateUtc="2025-08-15T07:37:00Z"/>
                <w:rFonts w:cs="Arial"/>
              </w:rPr>
            </w:pPr>
            <w:del w:id="1980" w:author="Aurelian Bria" w:date="2025-08-15T09:37:00Z" w16du:dateUtc="2025-08-15T07:37:00Z">
              <w:r w:rsidRPr="00F95B02" w:rsidDel="00C174C4">
                <w:rPr>
                  <w:rFonts w:cs="v5.0.0"/>
                </w:rPr>
                <w:delText xml:space="preserve">876 </w:delText>
              </w:r>
              <w:r w:rsidRPr="00F95B02" w:rsidDel="00C174C4">
                <w:delText>–</w:delText>
              </w:r>
              <w:r w:rsidRPr="00F95B02" w:rsidDel="00C174C4">
                <w:rPr>
                  <w:rFonts w:cs="v5.0.0"/>
                </w:rPr>
                <w:delText xml:space="preserve"> 915 MHz</w:delText>
              </w:r>
            </w:del>
          </w:p>
        </w:tc>
        <w:tc>
          <w:tcPr>
            <w:tcW w:w="879" w:type="dxa"/>
            <w:tcBorders>
              <w:top w:val="single" w:sz="4" w:space="0" w:color="auto"/>
              <w:left w:val="single" w:sz="4" w:space="0" w:color="auto"/>
              <w:bottom w:val="single" w:sz="4" w:space="0" w:color="auto"/>
              <w:right w:val="single" w:sz="4" w:space="0" w:color="auto"/>
            </w:tcBorders>
          </w:tcPr>
          <w:p w14:paraId="630804E2" w14:textId="1A5794D6" w:rsidR="00720F63" w:rsidRPr="00F95B02" w:rsidDel="00C174C4" w:rsidRDefault="00720F63" w:rsidP="007C21DD">
            <w:pPr>
              <w:pStyle w:val="TAC"/>
              <w:rPr>
                <w:del w:id="1981" w:author="Aurelian Bria" w:date="2025-08-15T09:37:00Z" w16du:dateUtc="2025-08-15T07:37:00Z"/>
                <w:rFonts w:cs="Arial"/>
              </w:rPr>
            </w:pPr>
            <w:del w:id="1982" w:author="Aurelian Bria" w:date="2025-08-15T09:37:00Z" w16du:dateUtc="2025-08-15T07:37:00Z">
              <w:r w:rsidRPr="00F95B02" w:rsidDel="00C174C4">
                <w:rPr>
                  <w:rFonts w:cs="v5.0.0"/>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45B04830" w14:textId="61FA2263" w:rsidR="00720F63" w:rsidRPr="00F95B02" w:rsidDel="00C174C4" w:rsidRDefault="00720F63" w:rsidP="007C21DD">
            <w:pPr>
              <w:pStyle w:val="TAC"/>
              <w:rPr>
                <w:del w:id="1983" w:author="Aurelian Bria" w:date="2025-08-15T09:37:00Z" w16du:dateUtc="2025-08-15T07:37:00Z"/>
                <w:rFonts w:cs="v5.0.0"/>
              </w:rPr>
            </w:pPr>
            <w:del w:id="198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E3D78" w14:textId="0756CE24" w:rsidR="00720F63" w:rsidRPr="00F95B02" w:rsidDel="00C174C4" w:rsidRDefault="00720F63" w:rsidP="007C21DD">
            <w:pPr>
              <w:pStyle w:val="TAC"/>
              <w:rPr>
                <w:del w:id="1985" w:author="Aurelian Bria" w:date="2025-08-15T09:37:00Z" w16du:dateUtc="2025-08-15T07:37:00Z"/>
                <w:rFonts w:cs="v5.0.0"/>
              </w:rPr>
            </w:pPr>
            <w:del w:id="1986" w:author="Aurelian Bria" w:date="2025-08-15T09:37:00Z" w16du:dateUtc="2025-08-15T07:37:00Z">
              <w:r w:rsidRPr="00F95B02" w:rsidDel="00C174C4">
                <w:rPr>
                  <w:rFonts w:cs="v5.0.0"/>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0118EAE1" w14:textId="2ABC382F" w:rsidR="00720F63" w:rsidRPr="00F95B02" w:rsidDel="00C174C4" w:rsidRDefault="00720F63" w:rsidP="007C21DD">
            <w:pPr>
              <w:pStyle w:val="TAC"/>
              <w:rPr>
                <w:del w:id="1987" w:author="Aurelian Bria" w:date="2025-08-15T09:37:00Z" w16du:dateUtc="2025-08-15T07:37:00Z"/>
                <w:rFonts w:cs="Arial"/>
              </w:rPr>
            </w:pPr>
            <w:del w:id="1988" w:author="Aurelian Bria" w:date="2025-08-15T09:37:00Z" w16du:dateUtc="2025-08-15T07:37:00Z">
              <w:r w:rsidRPr="00F95B02" w:rsidDel="00C174C4">
                <w:rPr>
                  <w:rFonts w:cs="v5.0.0"/>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3F77BC0" w14:textId="11C425EA" w:rsidR="00720F63" w:rsidRPr="00F95B02" w:rsidDel="00C174C4" w:rsidRDefault="00720F63" w:rsidP="007C21DD">
            <w:pPr>
              <w:pStyle w:val="TAC"/>
              <w:rPr>
                <w:del w:id="1989" w:author="Aurelian Bria" w:date="2025-08-15T09:37:00Z" w16du:dateUtc="2025-08-15T07:37:00Z"/>
                <w:rFonts w:cs="Arial"/>
              </w:rPr>
            </w:pPr>
          </w:p>
        </w:tc>
      </w:tr>
      <w:tr w:rsidR="00720F63" w:rsidRPr="00F95B02" w:rsidDel="00C174C4" w14:paraId="0D325A5A" w14:textId="79956A8B" w:rsidTr="007C21DD">
        <w:trPr>
          <w:cantSplit/>
          <w:jc w:val="center"/>
          <w:del w:id="19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203258" w14:textId="36F30DEC" w:rsidR="00720F63" w:rsidRPr="00F95B02" w:rsidDel="00C174C4" w:rsidRDefault="00720F63" w:rsidP="007C21DD">
            <w:pPr>
              <w:pStyle w:val="TAC"/>
              <w:rPr>
                <w:del w:id="1991" w:author="Aurelian Bria" w:date="2025-08-15T09:37:00Z" w16du:dateUtc="2025-08-15T07:37:00Z"/>
                <w:rFonts w:cs="v5.0.0"/>
                <w:lang w:eastAsia="zh-CN"/>
              </w:rPr>
            </w:pPr>
            <w:del w:id="1992" w:author="Aurelian Bria" w:date="2025-08-15T09:37:00Z" w16du:dateUtc="2025-08-15T07:37:00Z">
              <w:r w:rsidRPr="00F95B02" w:rsidDel="00C174C4">
                <w:rPr>
                  <w:rFonts w:cs="v5.0.0"/>
                </w:rPr>
                <w:delText xml:space="preserve"> DCS1800</w:delText>
              </w:r>
            </w:del>
          </w:p>
        </w:tc>
        <w:tc>
          <w:tcPr>
            <w:tcW w:w="1996" w:type="dxa"/>
            <w:tcBorders>
              <w:top w:val="single" w:sz="4" w:space="0" w:color="auto"/>
              <w:left w:val="single" w:sz="4" w:space="0" w:color="auto"/>
              <w:bottom w:val="single" w:sz="4" w:space="0" w:color="auto"/>
              <w:right w:val="single" w:sz="4" w:space="0" w:color="auto"/>
            </w:tcBorders>
          </w:tcPr>
          <w:p w14:paraId="41385932" w14:textId="6B30D53A" w:rsidR="00720F63" w:rsidRPr="00F95B02" w:rsidDel="00C174C4" w:rsidRDefault="00720F63" w:rsidP="007C21DD">
            <w:pPr>
              <w:pStyle w:val="TAC"/>
              <w:rPr>
                <w:del w:id="1993" w:author="Aurelian Bria" w:date="2025-08-15T09:37:00Z" w16du:dateUtc="2025-08-15T07:37:00Z"/>
                <w:rFonts w:cs="v5.0.0"/>
              </w:rPr>
            </w:pPr>
            <w:del w:id="1994"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29C2BD7D" w14:textId="4C55537C" w:rsidR="00720F63" w:rsidRPr="00F95B02" w:rsidDel="00C174C4" w:rsidRDefault="00720F63" w:rsidP="007C21DD">
            <w:pPr>
              <w:pStyle w:val="TAC"/>
              <w:rPr>
                <w:del w:id="1995" w:author="Aurelian Bria" w:date="2025-08-15T09:37:00Z" w16du:dateUtc="2025-08-15T07:37:00Z"/>
                <w:rFonts w:cs="v5.0.0"/>
              </w:rPr>
            </w:pPr>
            <w:del w:id="1996"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2EEC3496" w14:textId="7CBF79C7" w:rsidR="00720F63" w:rsidRPr="00F95B02" w:rsidDel="00C174C4" w:rsidRDefault="00720F63" w:rsidP="007C21DD">
            <w:pPr>
              <w:pStyle w:val="TAC"/>
              <w:rPr>
                <w:del w:id="1997" w:author="Aurelian Bria" w:date="2025-08-15T09:37:00Z" w16du:dateUtc="2025-08-15T07:37:00Z"/>
                <w:rFonts w:cs="Arial"/>
              </w:rPr>
            </w:pPr>
            <w:del w:id="19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6AA1F9B" w14:textId="683DAA99" w:rsidR="00720F63" w:rsidRPr="00F95B02" w:rsidDel="00C174C4" w:rsidRDefault="00720F63" w:rsidP="007C21DD">
            <w:pPr>
              <w:pStyle w:val="TAC"/>
              <w:rPr>
                <w:del w:id="1999" w:author="Aurelian Bria" w:date="2025-08-15T09:37:00Z" w16du:dateUtc="2025-08-15T07:37:00Z"/>
                <w:rFonts w:cs="Arial"/>
              </w:rPr>
            </w:pPr>
            <w:del w:id="2000"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378B513B" w14:textId="7FFC7314" w:rsidR="00720F63" w:rsidRPr="00F95B02" w:rsidDel="00C174C4" w:rsidRDefault="00720F63" w:rsidP="007C21DD">
            <w:pPr>
              <w:pStyle w:val="TAC"/>
              <w:rPr>
                <w:del w:id="2001" w:author="Aurelian Bria" w:date="2025-08-15T09:37:00Z" w16du:dateUtc="2025-08-15T07:37:00Z"/>
                <w:rFonts w:cs="v5.0.0"/>
              </w:rPr>
            </w:pPr>
            <w:del w:id="20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6B808B1" w14:textId="12D7BDB4" w:rsidR="00720F63" w:rsidRPr="00F95B02" w:rsidDel="00C174C4" w:rsidRDefault="00720F63" w:rsidP="007C21DD">
            <w:pPr>
              <w:pStyle w:val="TAC"/>
              <w:rPr>
                <w:del w:id="2003" w:author="Aurelian Bria" w:date="2025-08-15T09:37:00Z" w16du:dateUtc="2025-08-15T07:37:00Z"/>
                <w:rFonts w:cs="Arial"/>
              </w:rPr>
            </w:pPr>
          </w:p>
        </w:tc>
      </w:tr>
      <w:tr w:rsidR="00720F63" w:rsidRPr="00F95B02" w:rsidDel="00C174C4" w14:paraId="4E5FBD86" w14:textId="0BFF5831" w:rsidTr="007C21DD">
        <w:trPr>
          <w:cantSplit/>
          <w:jc w:val="center"/>
          <w:del w:id="20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FC0DF79" w14:textId="57060826" w:rsidR="00720F63" w:rsidRPr="00F95B02" w:rsidDel="00C174C4" w:rsidRDefault="00720F63" w:rsidP="007C21DD">
            <w:pPr>
              <w:pStyle w:val="TAC"/>
              <w:rPr>
                <w:del w:id="2005" w:author="Aurelian Bria" w:date="2025-08-15T09:37:00Z" w16du:dateUtc="2025-08-15T07:37:00Z"/>
                <w:rFonts w:cs="v5.0.0"/>
                <w:lang w:eastAsia="zh-CN"/>
              </w:rPr>
            </w:pPr>
            <w:del w:id="2006" w:author="Aurelian Bria" w:date="2025-08-15T09:37:00Z" w16du:dateUtc="2025-08-15T07:37:00Z">
              <w:r w:rsidRPr="00F95B02" w:rsidDel="00C174C4">
                <w:rPr>
                  <w:rFonts w:cs="v5.0.0"/>
                </w:rPr>
                <w:delText xml:space="preserve"> PCS1900</w:delText>
              </w:r>
            </w:del>
          </w:p>
        </w:tc>
        <w:tc>
          <w:tcPr>
            <w:tcW w:w="1996" w:type="dxa"/>
            <w:tcBorders>
              <w:top w:val="single" w:sz="4" w:space="0" w:color="auto"/>
              <w:left w:val="single" w:sz="4" w:space="0" w:color="auto"/>
              <w:bottom w:val="single" w:sz="4" w:space="0" w:color="auto"/>
              <w:right w:val="single" w:sz="4" w:space="0" w:color="auto"/>
            </w:tcBorders>
          </w:tcPr>
          <w:p w14:paraId="054A0851" w14:textId="7583A06F" w:rsidR="00720F63" w:rsidRPr="00F95B02" w:rsidDel="00C174C4" w:rsidRDefault="00720F63" w:rsidP="007C21DD">
            <w:pPr>
              <w:pStyle w:val="TAC"/>
              <w:rPr>
                <w:del w:id="2007" w:author="Aurelian Bria" w:date="2025-08-15T09:37:00Z" w16du:dateUtc="2025-08-15T07:37:00Z"/>
                <w:rFonts w:cs="v5.0.0"/>
              </w:rPr>
            </w:pPr>
            <w:del w:id="2008" w:author="Aurelian Bria" w:date="2025-08-15T09:37:00Z" w16du:dateUtc="2025-08-15T07:37:00Z">
              <w:r w:rsidRPr="00F95B02" w:rsidDel="00C174C4">
                <w:rPr>
                  <w:rFonts w:cs="Arial"/>
                </w:rPr>
                <w:delText>1850 – 1910 MHz</w:delText>
              </w:r>
            </w:del>
          </w:p>
        </w:tc>
        <w:tc>
          <w:tcPr>
            <w:tcW w:w="879" w:type="dxa"/>
            <w:tcBorders>
              <w:top w:val="single" w:sz="4" w:space="0" w:color="auto"/>
              <w:left w:val="single" w:sz="4" w:space="0" w:color="auto"/>
              <w:bottom w:val="single" w:sz="4" w:space="0" w:color="auto"/>
              <w:right w:val="single" w:sz="4" w:space="0" w:color="auto"/>
            </w:tcBorders>
          </w:tcPr>
          <w:p w14:paraId="042DB95C" w14:textId="286FF493" w:rsidR="00720F63" w:rsidRPr="00F95B02" w:rsidDel="00C174C4" w:rsidRDefault="00720F63" w:rsidP="007C21DD">
            <w:pPr>
              <w:pStyle w:val="TAC"/>
              <w:rPr>
                <w:del w:id="2009" w:author="Aurelian Bria" w:date="2025-08-15T09:37:00Z" w16du:dateUtc="2025-08-15T07:37:00Z"/>
                <w:rFonts w:cs="v5.0.0"/>
              </w:rPr>
            </w:pPr>
            <w:del w:id="2010"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92CBF28" w14:textId="1295025A" w:rsidR="00720F63" w:rsidRPr="00F95B02" w:rsidDel="00C174C4" w:rsidRDefault="00720F63" w:rsidP="007C21DD">
            <w:pPr>
              <w:pStyle w:val="TAC"/>
              <w:rPr>
                <w:del w:id="2011" w:author="Aurelian Bria" w:date="2025-08-15T09:37:00Z" w16du:dateUtc="2025-08-15T07:37:00Z"/>
                <w:rFonts w:cs="Arial"/>
              </w:rPr>
            </w:pPr>
            <w:del w:id="201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4AE5F55" w14:textId="6EFB8279" w:rsidR="00720F63" w:rsidRPr="00F95B02" w:rsidDel="00C174C4" w:rsidRDefault="00720F63" w:rsidP="007C21DD">
            <w:pPr>
              <w:pStyle w:val="TAC"/>
              <w:rPr>
                <w:del w:id="2013" w:author="Aurelian Bria" w:date="2025-08-15T09:37:00Z" w16du:dateUtc="2025-08-15T07:37:00Z"/>
                <w:rFonts w:cs="Arial"/>
              </w:rPr>
            </w:pPr>
            <w:del w:id="2014" w:author="Aurelian Bria" w:date="2025-08-15T09:37:00Z" w16du:dateUtc="2025-08-15T07:37:00Z">
              <w:r w:rsidRPr="00F95B02" w:rsidDel="00C174C4">
                <w:rPr>
                  <w:rFonts w:cs="Arial"/>
                </w:rPr>
                <w:delText>-80 dBm</w:delText>
              </w:r>
            </w:del>
          </w:p>
        </w:tc>
        <w:tc>
          <w:tcPr>
            <w:tcW w:w="1414" w:type="dxa"/>
            <w:tcBorders>
              <w:top w:val="single" w:sz="4" w:space="0" w:color="auto"/>
              <w:left w:val="single" w:sz="4" w:space="0" w:color="auto"/>
              <w:bottom w:val="single" w:sz="4" w:space="0" w:color="auto"/>
              <w:right w:val="single" w:sz="4" w:space="0" w:color="auto"/>
            </w:tcBorders>
          </w:tcPr>
          <w:p w14:paraId="608C3F1B" w14:textId="61384CCD" w:rsidR="00720F63" w:rsidRPr="00F95B02" w:rsidDel="00C174C4" w:rsidRDefault="00720F63" w:rsidP="007C21DD">
            <w:pPr>
              <w:pStyle w:val="TAC"/>
              <w:rPr>
                <w:del w:id="2015" w:author="Aurelian Bria" w:date="2025-08-15T09:37:00Z" w16du:dateUtc="2025-08-15T07:37:00Z"/>
                <w:rFonts w:cs="v5.0.0"/>
              </w:rPr>
            </w:pPr>
            <w:del w:id="201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F5DD921" w14:textId="47E73594" w:rsidR="00720F63" w:rsidRPr="00F95B02" w:rsidDel="00C174C4" w:rsidRDefault="00720F63" w:rsidP="007C21DD">
            <w:pPr>
              <w:pStyle w:val="TAC"/>
              <w:rPr>
                <w:del w:id="2017" w:author="Aurelian Bria" w:date="2025-08-15T09:37:00Z" w16du:dateUtc="2025-08-15T07:37:00Z"/>
                <w:rFonts w:cs="Arial"/>
              </w:rPr>
            </w:pPr>
          </w:p>
        </w:tc>
      </w:tr>
      <w:tr w:rsidR="00720F63" w:rsidRPr="00F95B02" w:rsidDel="00C174C4" w14:paraId="74F75A0E" w14:textId="398FCBCA" w:rsidTr="007C21DD">
        <w:trPr>
          <w:cantSplit/>
          <w:jc w:val="center"/>
          <w:del w:id="201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F6A54E" w14:textId="05BA06D6" w:rsidR="00720F63" w:rsidRPr="00F95B02" w:rsidDel="00C174C4" w:rsidRDefault="00720F63" w:rsidP="007C21DD">
            <w:pPr>
              <w:pStyle w:val="TAC"/>
              <w:rPr>
                <w:del w:id="2019" w:author="Aurelian Bria" w:date="2025-08-15T09:37:00Z" w16du:dateUtc="2025-08-15T07:37:00Z"/>
                <w:rFonts w:cs="v5.0.0"/>
                <w:lang w:eastAsia="zh-CN"/>
              </w:rPr>
            </w:pPr>
            <w:del w:id="2020" w:author="Aurelian Bria" w:date="2025-08-15T09:37:00Z" w16du:dateUtc="2025-08-15T07:37:00Z">
              <w:r w:rsidRPr="00F95B02" w:rsidDel="00C174C4">
                <w:rPr>
                  <w:rFonts w:cs="v5.0.0"/>
                </w:rPr>
                <w:delText xml:space="preserve"> GSM850 or CDMA850</w:delText>
              </w:r>
            </w:del>
          </w:p>
        </w:tc>
        <w:tc>
          <w:tcPr>
            <w:tcW w:w="1996" w:type="dxa"/>
            <w:tcBorders>
              <w:top w:val="single" w:sz="4" w:space="0" w:color="auto"/>
              <w:left w:val="single" w:sz="4" w:space="0" w:color="auto"/>
              <w:bottom w:val="single" w:sz="4" w:space="0" w:color="auto"/>
              <w:right w:val="single" w:sz="4" w:space="0" w:color="auto"/>
            </w:tcBorders>
          </w:tcPr>
          <w:p w14:paraId="16308332" w14:textId="6D83EEFD" w:rsidR="00720F63" w:rsidRPr="00F95B02" w:rsidDel="00C174C4" w:rsidRDefault="00720F63" w:rsidP="007C21DD">
            <w:pPr>
              <w:pStyle w:val="TAC"/>
              <w:rPr>
                <w:del w:id="2021" w:author="Aurelian Bria" w:date="2025-08-15T09:37:00Z" w16du:dateUtc="2025-08-15T07:37:00Z"/>
                <w:rFonts w:cs="v5.0.0"/>
              </w:rPr>
            </w:pPr>
            <w:del w:id="2022"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5E25D12E" w14:textId="00222FAA" w:rsidR="00720F63" w:rsidRPr="00F95B02" w:rsidDel="00C174C4" w:rsidRDefault="00720F63" w:rsidP="007C21DD">
            <w:pPr>
              <w:pStyle w:val="TAC"/>
              <w:rPr>
                <w:del w:id="2023" w:author="Aurelian Bria" w:date="2025-08-15T09:37:00Z" w16du:dateUtc="2025-08-15T07:37:00Z"/>
                <w:rFonts w:cs="v5.0.0"/>
              </w:rPr>
            </w:pPr>
            <w:del w:id="2024" w:author="Aurelian Bria" w:date="2025-08-15T09:37:00Z" w16du:dateUtc="2025-08-15T07:37:00Z">
              <w:r w:rsidRPr="00F95B02" w:rsidDel="00C174C4">
                <w:rPr>
                  <w:rFonts w:cs="Arial"/>
                </w:rPr>
                <w:delText>-98 dBm</w:delText>
              </w:r>
            </w:del>
          </w:p>
        </w:tc>
        <w:tc>
          <w:tcPr>
            <w:tcW w:w="879" w:type="dxa"/>
            <w:tcBorders>
              <w:top w:val="single" w:sz="4" w:space="0" w:color="auto"/>
              <w:left w:val="single" w:sz="4" w:space="0" w:color="auto"/>
              <w:bottom w:val="single" w:sz="4" w:space="0" w:color="auto"/>
              <w:right w:val="single" w:sz="4" w:space="0" w:color="auto"/>
            </w:tcBorders>
          </w:tcPr>
          <w:p w14:paraId="6BD6BE81" w14:textId="09C79F83" w:rsidR="00720F63" w:rsidRPr="00F95B02" w:rsidDel="00C174C4" w:rsidRDefault="00720F63" w:rsidP="007C21DD">
            <w:pPr>
              <w:pStyle w:val="TAC"/>
              <w:rPr>
                <w:del w:id="2025" w:author="Aurelian Bria" w:date="2025-08-15T09:37:00Z" w16du:dateUtc="2025-08-15T07:37:00Z"/>
                <w:rFonts w:cs="Arial"/>
              </w:rPr>
            </w:pPr>
            <w:del w:id="202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57512D" w14:textId="6FB96ACC" w:rsidR="00720F63" w:rsidRPr="00F95B02" w:rsidDel="00C174C4" w:rsidRDefault="00720F63" w:rsidP="007C21DD">
            <w:pPr>
              <w:pStyle w:val="TAC"/>
              <w:rPr>
                <w:del w:id="2027" w:author="Aurelian Bria" w:date="2025-08-15T09:37:00Z" w16du:dateUtc="2025-08-15T07:37:00Z"/>
                <w:rFonts w:cs="Arial"/>
              </w:rPr>
            </w:pPr>
            <w:del w:id="2028" w:author="Aurelian Bria" w:date="2025-08-15T09:37:00Z" w16du:dateUtc="2025-08-15T07:37:00Z">
              <w:r w:rsidRPr="00F95B02" w:rsidDel="00C174C4">
                <w:rPr>
                  <w:rFonts w:cs="Arial"/>
                </w:rPr>
                <w:delText>-70 dBm</w:delText>
              </w:r>
            </w:del>
          </w:p>
        </w:tc>
        <w:tc>
          <w:tcPr>
            <w:tcW w:w="1414" w:type="dxa"/>
            <w:tcBorders>
              <w:top w:val="single" w:sz="4" w:space="0" w:color="auto"/>
              <w:left w:val="single" w:sz="4" w:space="0" w:color="auto"/>
              <w:bottom w:val="single" w:sz="4" w:space="0" w:color="auto"/>
              <w:right w:val="single" w:sz="4" w:space="0" w:color="auto"/>
            </w:tcBorders>
          </w:tcPr>
          <w:p w14:paraId="38D1FDFF" w14:textId="1FEE3B29" w:rsidR="00720F63" w:rsidRPr="00F95B02" w:rsidDel="00C174C4" w:rsidRDefault="00720F63" w:rsidP="007C21DD">
            <w:pPr>
              <w:pStyle w:val="TAC"/>
              <w:rPr>
                <w:del w:id="2029" w:author="Aurelian Bria" w:date="2025-08-15T09:37:00Z" w16du:dateUtc="2025-08-15T07:37:00Z"/>
                <w:rFonts w:cs="v5.0.0"/>
              </w:rPr>
            </w:pPr>
            <w:del w:id="203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B09E086" w14:textId="116061AC" w:rsidR="00720F63" w:rsidRPr="00F95B02" w:rsidDel="00C174C4" w:rsidRDefault="00720F63" w:rsidP="007C21DD">
            <w:pPr>
              <w:pStyle w:val="TAC"/>
              <w:rPr>
                <w:del w:id="2031" w:author="Aurelian Bria" w:date="2025-08-15T09:37:00Z" w16du:dateUtc="2025-08-15T07:37:00Z"/>
                <w:rFonts w:cs="Arial"/>
              </w:rPr>
            </w:pPr>
          </w:p>
        </w:tc>
      </w:tr>
      <w:tr w:rsidR="00720F63" w:rsidRPr="00F95B02" w:rsidDel="00C174C4" w14:paraId="65E1A171" w14:textId="3629BAA2" w:rsidTr="007C21DD">
        <w:trPr>
          <w:cantSplit/>
          <w:jc w:val="center"/>
          <w:del w:id="203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046C225" w14:textId="31BFCFA1" w:rsidR="00720F63" w:rsidRPr="006E05C1" w:rsidDel="00C174C4" w:rsidRDefault="00720F63" w:rsidP="007C21DD">
            <w:pPr>
              <w:pStyle w:val="TAC"/>
              <w:rPr>
                <w:del w:id="2033" w:author="Aurelian Bria" w:date="2025-08-15T09:37:00Z" w16du:dateUtc="2025-08-15T07:37:00Z"/>
                <w:rFonts w:cs="v5.0.0"/>
                <w:lang w:val="sv-SE" w:eastAsia="zh-CN"/>
              </w:rPr>
            </w:pPr>
            <w:del w:id="2034" w:author="Aurelian Bria" w:date="2025-08-15T09:37:00Z" w16du:dateUtc="2025-08-15T07:37:00Z">
              <w:r w:rsidRPr="006E05C1" w:rsidDel="00C174C4">
                <w:rPr>
                  <w:rFonts w:cs="v5.0.0"/>
                  <w:lang w:val="sv-SE"/>
                </w:rPr>
                <w:delText>UTRA FDD Band I or E-UTRA Band 1 or NR Band n1</w:delText>
              </w:r>
            </w:del>
          </w:p>
        </w:tc>
        <w:tc>
          <w:tcPr>
            <w:tcW w:w="1996" w:type="dxa"/>
            <w:tcBorders>
              <w:top w:val="single" w:sz="4" w:space="0" w:color="auto"/>
              <w:left w:val="single" w:sz="4" w:space="0" w:color="auto"/>
              <w:bottom w:val="single" w:sz="4" w:space="0" w:color="auto"/>
              <w:right w:val="single" w:sz="4" w:space="0" w:color="auto"/>
            </w:tcBorders>
          </w:tcPr>
          <w:p w14:paraId="4592F768" w14:textId="0DAF881E" w:rsidR="00720F63" w:rsidRPr="00F95B02" w:rsidDel="00C174C4" w:rsidRDefault="00720F63" w:rsidP="007C21DD">
            <w:pPr>
              <w:pStyle w:val="TAC"/>
              <w:rPr>
                <w:del w:id="2035" w:author="Aurelian Bria" w:date="2025-08-15T09:37:00Z" w16du:dateUtc="2025-08-15T07:37:00Z"/>
                <w:rFonts w:cs="Arial"/>
                <w:lang w:eastAsia="zh-CN"/>
              </w:rPr>
            </w:pPr>
            <w:del w:id="2036" w:author="Aurelian Bria" w:date="2025-08-15T09:37:00Z" w16du:dateUtc="2025-08-15T07:37:00Z">
              <w:r w:rsidRPr="00F95B02" w:rsidDel="00C174C4">
                <w:rPr>
                  <w:rFonts w:cs="Arial"/>
                </w:rPr>
                <w:delText>1920 – 1980 MHz</w:delText>
              </w:r>
            </w:del>
          </w:p>
          <w:p w14:paraId="322A3530" w14:textId="2205A6BD" w:rsidR="00720F63" w:rsidRPr="00F95B02" w:rsidDel="00C174C4" w:rsidRDefault="00720F63" w:rsidP="007C21DD">
            <w:pPr>
              <w:pStyle w:val="TAC"/>
              <w:rPr>
                <w:del w:id="2037"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18473534" w14:textId="5035E235" w:rsidR="00720F63" w:rsidRPr="00F95B02" w:rsidDel="00C174C4" w:rsidRDefault="00720F63" w:rsidP="007C21DD">
            <w:pPr>
              <w:pStyle w:val="TAC"/>
              <w:rPr>
                <w:del w:id="2038" w:author="Aurelian Bria" w:date="2025-08-15T09:37:00Z" w16du:dateUtc="2025-08-15T07:37:00Z"/>
                <w:rFonts w:cs="Arial"/>
              </w:rPr>
            </w:pPr>
            <w:del w:id="203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ED0B94B" w14:textId="69AEC6F4" w:rsidR="00720F63" w:rsidRPr="00F95B02" w:rsidDel="00C174C4" w:rsidRDefault="00720F63" w:rsidP="007C21DD">
            <w:pPr>
              <w:pStyle w:val="TAC"/>
              <w:rPr>
                <w:del w:id="2040" w:author="Aurelian Bria" w:date="2025-08-15T09:37:00Z" w16du:dateUtc="2025-08-15T07:37:00Z"/>
                <w:rFonts w:cs="Arial"/>
              </w:rPr>
            </w:pPr>
            <w:del w:id="204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861754C" w14:textId="140CF51C" w:rsidR="00720F63" w:rsidRPr="00F95B02" w:rsidDel="00C174C4" w:rsidRDefault="00720F63" w:rsidP="007C21DD">
            <w:pPr>
              <w:pStyle w:val="TAC"/>
              <w:rPr>
                <w:del w:id="2042" w:author="Aurelian Bria" w:date="2025-08-15T09:37:00Z" w16du:dateUtc="2025-08-15T07:37:00Z"/>
                <w:rFonts w:cs="Arial"/>
              </w:rPr>
            </w:pPr>
            <w:del w:id="204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DDDB29C" w14:textId="0D17B730" w:rsidR="00720F63" w:rsidRPr="00F95B02" w:rsidDel="00C174C4" w:rsidRDefault="00720F63" w:rsidP="007C21DD">
            <w:pPr>
              <w:pStyle w:val="TAC"/>
              <w:rPr>
                <w:del w:id="2044" w:author="Aurelian Bria" w:date="2025-08-15T09:37:00Z" w16du:dateUtc="2025-08-15T07:37:00Z"/>
                <w:rFonts w:cs="Arial"/>
              </w:rPr>
            </w:pPr>
            <w:del w:id="204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D19E7E1" w14:textId="61DB53C6" w:rsidR="00720F63" w:rsidRPr="00F95B02" w:rsidDel="00C174C4" w:rsidRDefault="00720F63" w:rsidP="007C21DD">
            <w:pPr>
              <w:pStyle w:val="TAC"/>
              <w:rPr>
                <w:del w:id="2046" w:author="Aurelian Bria" w:date="2025-08-15T09:37:00Z" w16du:dateUtc="2025-08-15T07:37:00Z"/>
                <w:rFonts w:cs="Arial"/>
              </w:rPr>
            </w:pPr>
          </w:p>
        </w:tc>
      </w:tr>
      <w:tr w:rsidR="00720F63" w:rsidRPr="00F95B02" w:rsidDel="00C174C4" w14:paraId="0F55E8A5" w14:textId="0624AD05" w:rsidTr="007C21DD">
        <w:trPr>
          <w:cantSplit/>
          <w:jc w:val="center"/>
          <w:del w:id="204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FB4BE3" w14:textId="11F82A53" w:rsidR="00720F63" w:rsidRPr="00F95B02" w:rsidDel="00C174C4" w:rsidRDefault="00720F63" w:rsidP="007C21DD">
            <w:pPr>
              <w:pStyle w:val="TAC"/>
              <w:rPr>
                <w:del w:id="2048" w:author="Aurelian Bria" w:date="2025-08-15T09:37:00Z" w16du:dateUtc="2025-08-15T07:37:00Z"/>
                <w:rFonts w:cs="v5.0.0"/>
                <w:lang w:eastAsia="zh-CN"/>
              </w:rPr>
            </w:pPr>
            <w:del w:id="2049" w:author="Aurelian Bria" w:date="2025-08-15T09:37:00Z" w16du:dateUtc="2025-08-15T07:37:00Z">
              <w:r w:rsidRPr="00F95B02" w:rsidDel="00C174C4">
                <w:rPr>
                  <w:rFonts w:cs="v5.0.0"/>
                </w:rPr>
                <w:delText>UTRA FDD Band II or E-UTRA Band 2 or NR Band n2</w:delText>
              </w:r>
            </w:del>
          </w:p>
        </w:tc>
        <w:tc>
          <w:tcPr>
            <w:tcW w:w="1996" w:type="dxa"/>
            <w:tcBorders>
              <w:top w:val="single" w:sz="4" w:space="0" w:color="auto"/>
              <w:left w:val="single" w:sz="4" w:space="0" w:color="auto"/>
              <w:bottom w:val="single" w:sz="4" w:space="0" w:color="auto"/>
              <w:right w:val="single" w:sz="4" w:space="0" w:color="auto"/>
            </w:tcBorders>
          </w:tcPr>
          <w:p w14:paraId="129B0328" w14:textId="5A3F0189" w:rsidR="00720F63" w:rsidRPr="00F95B02" w:rsidDel="00C174C4" w:rsidRDefault="00720F63" w:rsidP="007C21DD">
            <w:pPr>
              <w:pStyle w:val="TAC"/>
              <w:rPr>
                <w:del w:id="2050" w:author="Aurelian Bria" w:date="2025-08-15T09:37:00Z" w16du:dateUtc="2025-08-15T07:37:00Z"/>
                <w:rFonts w:cs="Arial"/>
                <w:lang w:eastAsia="zh-CN"/>
              </w:rPr>
            </w:pPr>
            <w:del w:id="2051" w:author="Aurelian Bria" w:date="2025-08-15T09:37:00Z" w16du:dateUtc="2025-08-15T07:37:00Z">
              <w:r w:rsidRPr="00F95B02" w:rsidDel="00C174C4">
                <w:rPr>
                  <w:rFonts w:cs="Arial"/>
                </w:rPr>
                <w:delText>1850 – 1910 MHz</w:delText>
              </w:r>
            </w:del>
          </w:p>
          <w:p w14:paraId="5FD4D824" w14:textId="3E2AC102" w:rsidR="00720F63" w:rsidRPr="00F95B02" w:rsidDel="00C174C4" w:rsidRDefault="00720F63" w:rsidP="007C21DD">
            <w:pPr>
              <w:pStyle w:val="TAC"/>
              <w:rPr>
                <w:del w:id="2052"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0374C947" w14:textId="3F4E9DDC" w:rsidR="00720F63" w:rsidRPr="00F95B02" w:rsidDel="00C174C4" w:rsidRDefault="00720F63" w:rsidP="007C21DD">
            <w:pPr>
              <w:pStyle w:val="TAC"/>
              <w:rPr>
                <w:del w:id="2053" w:author="Aurelian Bria" w:date="2025-08-15T09:37:00Z" w16du:dateUtc="2025-08-15T07:37:00Z"/>
                <w:rFonts w:cs="Arial"/>
              </w:rPr>
            </w:pPr>
            <w:del w:id="205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25A675C" w14:textId="29859BDE" w:rsidR="00720F63" w:rsidRPr="00F95B02" w:rsidDel="00C174C4" w:rsidRDefault="00720F63" w:rsidP="007C21DD">
            <w:pPr>
              <w:pStyle w:val="TAC"/>
              <w:rPr>
                <w:del w:id="2055" w:author="Aurelian Bria" w:date="2025-08-15T09:37:00Z" w16du:dateUtc="2025-08-15T07:37:00Z"/>
                <w:rFonts w:cs="Arial"/>
              </w:rPr>
            </w:pPr>
            <w:del w:id="205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13C0199" w14:textId="32826A6C" w:rsidR="00720F63" w:rsidRPr="00F95B02" w:rsidDel="00C174C4" w:rsidRDefault="00720F63" w:rsidP="007C21DD">
            <w:pPr>
              <w:pStyle w:val="TAC"/>
              <w:rPr>
                <w:del w:id="2057" w:author="Aurelian Bria" w:date="2025-08-15T09:37:00Z" w16du:dateUtc="2025-08-15T07:37:00Z"/>
                <w:rFonts w:cs="Arial"/>
              </w:rPr>
            </w:pPr>
            <w:del w:id="205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1627DF" w14:textId="4B98FE10" w:rsidR="00720F63" w:rsidRPr="00F95B02" w:rsidDel="00C174C4" w:rsidRDefault="00720F63" w:rsidP="007C21DD">
            <w:pPr>
              <w:pStyle w:val="TAC"/>
              <w:rPr>
                <w:del w:id="2059" w:author="Aurelian Bria" w:date="2025-08-15T09:37:00Z" w16du:dateUtc="2025-08-15T07:37:00Z"/>
                <w:rFonts w:cs="Arial"/>
              </w:rPr>
            </w:pPr>
            <w:del w:id="206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044EF6" w14:textId="47579610" w:rsidR="00720F63" w:rsidRPr="00F95B02" w:rsidDel="00C174C4" w:rsidRDefault="00720F63" w:rsidP="007C21DD">
            <w:pPr>
              <w:pStyle w:val="TAC"/>
              <w:rPr>
                <w:del w:id="2061" w:author="Aurelian Bria" w:date="2025-08-15T09:37:00Z" w16du:dateUtc="2025-08-15T07:37:00Z"/>
                <w:rFonts w:cs="Arial"/>
              </w:rPr>
            </w:pPr>
          </w:p>
        </w:tc>
      </w:tr>
      <w:tr w:rsidR="00720F63" w:rsidRPr="00F95B02" w:rsidDel="00C174C4" w14:paraId="080B0053" w14:textId="6099559D" w:rsidTr="007C21DD">
        <w:trPr>
          <w:cantSplit/>
          <w:jc w:val="center"/>
          <w:del w:id="20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DCABB09" w14:textId="6A3AEC44" w:rsidR="00720F63" w:rsidRPr="00F95B02" w:rsidDel="00C174C4" w:rsidRDefault="00720F63" w:rsidP="007C21DD">
            <w:pPr>
              <w:pStyle w:val="TAC"/>
              <w:rPr>
                <w:del w:id="2063" w:author="Aurelian Bria" w:date="2025-08-15T09:37:00Z" w16du:dateUtc="2025-08-15T07:37:00Z"/>
                <w:rFonts w:cs="v5.0.0"/>
                <w:lang w:eastAsia="zh-CN"/>
              </w:rPr>
            </w:pPr>
            <w:del w:id="2064" w:author="Aurelian Bria" w:date="2025-08-15T09:37:00Z" w16du:dateUtc="2025-08-15T07:37:00Z">
              <w:r w:rsidRPr="00F95B02" w:rsidDel="00C174C4">
                <w:rPr>
                  <w:rFonts w:cs="v5.0.0"/>
                </w:rPr>
                <w:delText>UTRA FDD Band III or E-UTRA Band 3 or NR Band n3</w:delText>
              </w:r>
            </w:del>
          </w:p>
        </w:tc>
        <w:tc>
          <w:tcPr>
            <w:tcW w:w="1996" w:type="dxa"/>
            <w:tcBorders>
              <w:top w:val="single" w:sz="4" w:space="0" w:color="auto"/>
              <w:left w:val="single" w:sz="4" w:space="0" w:color="auto"/>
              <w:bottom w:val="single" w:sz="4" w:space="0" w:color="auto"/>
              <w:right w:val="single" w:sz="4" w:space="0" w:color="auto"/>
            </w:tcBorders>
          </w:tcPr>
          <w:p w14:paraId="157631D9" w14:textId="0E7A2775" w:rsidR="00720F63" w:rsidRPr="00F95B02" w:rsidDel="00C174C4" w:rsidRDefault="00720F63" w:rsidP="007C21DD">
            <w:pPr>
              <w:pStyle w:val="TAC"/>
              <w:rPr>
                <w:del w:id="2065" w:author="Aurelian Bria" w:date="2025-08-15T09:37:00Z" w16du:dateUtc="2025-08-15T07:37:00Z"/>
                <w:rFonts w:cs="Arial"/>
              </w:rPr>
            </w:pPr>
            <w:del w:id="2066" w:author="Aurelian Bria" w:date="2025-08-15T09:37:00Z" w16du:dateUtc="2025-08-15T07:37:00Z">
              <w:r w:rsidRPr="00F95B02" w:rsidDel="00C174C4">
                <w:rPr>
                  <w:rFonts w:cs="Arial"/>
                </w:rPr>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726302C2" w14:textId="1AA8BA12" w:rsidR="00720F63" w:rsidRPr="00F95B02" w:rsidDel="00C174C4" w:rsidRDefault="00720F63" w:rsidP="007C21DD">
            <w:pPr>
              <w:pStyle w:val="TAC"/>
              <w:rPr>
                <w:del w:id="2067" w:author="Aurelian Bria" w:date="2025-08-15T09:37:00Z" w16du:dateUtc="2025-08-15T07:37:00Z"/>
                <w:rFonts w:cs="Arial"/>
              </w:rPr>
            </w:pPr>
            <w:del w:id="206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B6DBDC4" w14:textId="7F1F7CEA" w:rsidR="00720F63" w:rsidRPr="00F95B02" w:rsidDel="00C174C4" w:rsidRDefault="00720F63" w:rsidP="007C21DD">
            <w:pPr>
              <w:pStyle w:val="TAC"/>
              <w:rPr>
                <w:del w:id="2069" w:author="Aurelian Bria" w:date="2025-08-15T09:37:00Z" w16du:dateUtc="2025-08-15T07:37:00Z"/>
                <w:rFonts w:cs="Arial"/>
              </w:rPr>
            </w:pPr>
            <w:del w:id="207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15FA9F" w14:textId="2F5E3D7D" w:rsidR="00720F63" w:rsidRPr="00F95B02" w:rsidDel="00C174C4" w:rsidRDefault="00720F63" w:rsidP="007C21DD">
            <w:pPr>
              <w:pStyle w:val="TAC"/>
              <w:rPr>
                <w:del w:id="2071" w:author="Aurelian Bria" w:date="2025-08-15T09:37:00Z" w16du:dateUtc="2025-08-15T07:37:00Z"/>
                <w:rFonts w:cs="Arial"/>
              </w:rPr>
            </w:pPr>
            <w:del w:id="207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23C6741" w14:textId="695055FA" w:rsidR="00720F63" w:rsidRPr="00F95B02" w:rsidDel="00C174C4" w:rsidRDefault="00720F63" w:rsidP="007C21DD">
            <w:pPr>
              <w:pStyle w:val="TAC"/>
              <w:rPr>
                <w:del w:id="2073" w:author="Aurelian Bria" w:date="2025-08-15T09:37:00Z" w16du:dateUtc="2025-08-15T07:37:00Z"/>
                <w:rFonts w:cs="Arial"/>
              </w:rPr>
            </w:pPr>
            <w:del w:id="207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1D2A6" w14:textId="49FF4225" w:rsidR="00720F63" w:rsidRPr="00F95B02" w:rsidDel="00C174C4" w:rsidRDefault="00720F63" w:rsidP="007C21DD">
            <w:pPr>
              <w:pStyle w:val="TAC"/>
              <w:rPr>
                <w:del w:id="2075" w:author="Aurelian Bria" w:date="2025-08-15T09:37:00Z" w16du:dateUtc="2025-08-15T07:37:00Z"/>
                <w:rFonts w:cs="Arial"/>
              </w:rPr>
            </w:pPr>
          </w:p>
        </w:tc>
      </w:tr>
      <w:tr w:rsidR="00720F63" w:rsidRPr="00F95B02" w:rsidDel="00C174C4" w14:paraId="59D2D001" w14:textId="18A3472C" w:rsidTr="007C21DD">
        <w:trPr>
          <w:cantSplit/>
          <w:jc w:val="center"/>
          <w:del w:id="20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91837B6" w14:textId="56D52882" w:rsidR="00720F63" w:rsidRPr="006E05C1" w:rsidDel="00C174C4" w:rsidRDefault="00720F63" w:rsidP="007C21DD">
            <w:pPr>
              <w:pStyle w:val="TAC"/>
              <w:rPr>
                <w:del w:id="2077" w:author="Aurelian Bria" w:date="2025-08-15T09:37:00Z" w16du:dateUtc="2025-08-15T07:37:00Z"/>
                <w:rFonts w:cs="v5.0.0"/>
                <w:lang w:val="sv-SE" w:eastAsia="zh-CN"/>
              </w:rPr>
            </w:pPr>
            <w:del w:id="2078" w:author="Aurelian Bria" w:date="2025-08-15T09:37:00Z" w16du:dateUtc="2025-08-15T07:37:00Z">
              <w:r w:rsidRPr="006E05C1" w:rsidDel="00C174C4">
                <w:rPr>
                  <w:rFonts w:cs="v5.0.0"/>
                  <w:lang w:val="sv-SE"/>
                </w:rPr>
                <w:delText>UTRA FDD Band IV or E-UTRA Band 4</w:delText>
              </w:r>
            </w:del>
          </w:p>
        </w:tc>
        <w:tc>
          <w:tcPr>
            <w:tcW w:w="1996" w:type="dxa"/>
            <w:tcBorders>
              <w:top w:val="single" w:sz="4" w:space="0" w:color="auto"/>
              <w:left w:val="single" w:sz="4" w:space="0" w:color="auto"/>
              <w:bottom w:val="single" w:sz="4" w:space="0" w:color="auto"/>
              <w:right w:val="single" w:sz="4" w:space="0" w:color="auto"/>
            </w:tcBorders>
          </w:tcPr>
          <w:p w14:paraId="211E0681" w14:textId="28D489E1" w:rsidR="00720F63" w:rsidRPr="00F95B02" w:rsidDel="00C174C4" w:rsidRDefault="00720F63" w:rsidP="007C21DD">
            <w:pPr>
              <w:pStyle w:val="TAC"/>
              <w:rPr>
                <w:del w:id="2079" w:author="Aurelian Bria" w:date="2025-08-15T09:37:00Z" w16du:dateUtc="2025-08-15T07:37:00Z"/>
                <w:rFonts w:cs="Arial"/>
              </w:rPr>
            </w:pPr>
            <w:del w:id="2080" w:author="Aurelian Bria" w:date="2025-08-15T09:37:00Z" w16du:dateUtc="2025-08-15T07:37:00Z">
              <w:r w:rsidRPr="00F95B02" w:rsidDel="00C174C4">
                <w:rPr>
                  <w:rFonts w:cs="Arial"/>
                </w:rPr>
                <w:delText>1710 – 1755 MHz</w:delText>
              </w:r>
            </w:del>
          </w:p>
        </w:tc>
        <w:tc>
          <w:tcPr>
            <w:tcW w:w="879" w:type="dxa"/>
            <w:tcBorders>
              <w:top w:val="single" w:sz="4" w:space="0" w:color="auto"/>
              <w:left w:val="single" w:sz="4" w:space="0" w:color="auto"/>
              <w:bottom w:val="single" w:sz="4" w:space="0" w:color="auto"/>
              <w:right w:val="single" w:sz="4" w:space="0" w:color="auto"/>
            </w:tcBorders>
          </w:tcPr>
          <w:p w14:paraId="17EC3DFC" w14:textId="132B025B" w:rsidR="00720F63" w:rsidRPr="00F95B02" w:rsidDel="00C174C4" w:rsidRDefault="00720F63" w:rsidP="007C21DD">
            <w:pPr>
              <w:pStyle w:val="TAC"/>
              <w:rPr>
                <w:del w:id="2081" w:author="Aurelian Bria" w:date="2025-08-15T09:37:00Z" w16du:dateUtc="2025-08-15T07:37:00Z"/>
                <w:rFonts w:cs="Arial"/>
              </w:rPr>
            </w:pPr>
            <w:del w:id="208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12AC16" w14:textId="281CA4CA" w:rsidR="00720F63" w:rsidRPr="00F95B02" w:rsidDel="00C174C4" w:rsidRDefault="00720F63" w:rsidP="007C21DD">
            <w:pPr>
              <w:pStyle w:val="TAC"/>
              <w:rPr>
                <w:del w:id="2083" w:author="Aurelian Bria" w:date="2025-08-15T09:37:00Z" w16du:dateUtc="2025-08-15T07:37:00Z"/>
                <w:rFonts w:cs="Arial"/>
              </w:rPr>
            </w:pPr>
            <w:del w:id="208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060A308" w14:textId="5AE29D51" w:rsidR="00720F63" w:rsidRPr="00F95B02" w:rsidDel="00C174C4" w:rsidRDefault="00720F63" w:rsidP="007C21DD">
            <w:pPr>
              <w:pStyle w:val="TAC"/>
              <w:rPr>
                <w:del w:id="2085" w:author="Aurelian Bria" w:date="2025-08-15T09:37:00Z" w16du:dateUtc="2025-08-15T07:37:00Z"/>
                <w:rFonts w:cs="Arial"/>
              </w:rPr>
            </w:pPr>
            <w:del w:id="208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65B37FC" w14:textId="763BA89D" w:rsidR="00720F63" w:rsidRPr="00F95B02" w:rsidDel="00C174C4" w:rsidRDefault="00720F63" w:rsidP="007C21DD">
            <w:pPr>
              <w:pStyle w:val="TAC"/>
              <w:rPr>
                <w:del w:id="2087" w:author="Aurelian Bria" w:date="2025-08-15T09:37:00Z" w16du:dateUtc="2025-08-15T07:37:00Z"/>
                <w:rFonts w:cs="Arial"/>
              </w:rPr>
            </w:pPr>
            <w:del w:id="208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7F7C5C" w14:textId="69C07DB4" w:rsidR="00720F63" w:rsidRPr="00F95B02" w:rsidDel="00C174C4" w:rsidRDefault="00720F63" w:rsidP="007C21DD">
            <w:pPr>
              <w:pStyle w:val="TAC"/>
              <w:rPr>
                <w:del w:id="2089" w:author="Aurelian Bria" w:date="2025-08-15T09:37:00Z" w16du:dateUtc="2025-08-15T07:37:00Z"/>
                <w:rFonts w:cs="Arial"/>
              </w:rPr>
            </w:pPr>
          </w:p>
        </w:tc>
      </w:tr>
      <w:tr w:rsidR="00720F63" w:rsidRPr="00F95B02" w:rsidDel="00C174C4" w14:paraId="51508AF4" w14:textId="1873241A" w:rsidTr="007C21DD">
        <w:trPr>
          <w:cantSplit/>
          <w:jc w:val="center"/>
          <w:del w:id="20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7829680" w14:textId="2CA3CA3D" w:rsidR="00720F63" w:rsidRPr="00F95B02" w:rsidDel="00C174C4" w:rsidRDefault="00720F63" w:rsidP="007C21DD">
            <w:pPr>
              <w:pStyle w:val="TAC"/>
              <w:rPr>
                <w:del w:id="2091" w:author="Aurelian Bria" w:date="2025-08-15T09:37:00Z" w16du:dateUtc="2025-08-15T07:37:00Z"/>
                <w:rFonts w:cs="v5.0.0"/>
                <w:lang w:eastAsia="zh-CN"/>
              </w:rPr>
            </w:pPr>
            <w:del w:id="2092" w:author="Aurelian Bria" w:date="2025-08-15T09:37:00Z" w16du:dateUtc="2025-08-15T07:37:00Z">
              <w:r w:rsidRPr="00F95B02" w:rsidDel="00C174C4">
                <w:rPr>
                  <w:rFonts w:cs="v5.0.0"/>
                </w:rPr>
                <w:delText>UTRA FDD Band V or E-UTRA Band 5 or NR Band n5</w:delText>
              </w:r>
            </w:del>
          </w:p>
        </w:tc>
        <w:tc>
          <w:tcPr>
            <w:tcW w:w="1996" w:type="dxa"/>
            <w:tcBorders>
              <w:top w:val="single" w:sz="4" w:space="0" w:color="auto"/>
              <w:left w:val="single" w:sz="4" w:space="0" w:color="auto"/>
              <w:bottom w:val="single" w:sz="4" w:space="0" w:color="auto"/>
              <w:right w:val="single" w:sz="4" w:space="0" w:color="auto"/>
            </w:tcBorders>
          </w:tcPr>
          <w:p w14:paraId="37D461B3" w14:textId="5F6F0BBD" w:rsidR="00720F63" w:rsidRPr="00F95B02" w:rsidDel="00C174C4" w:rsidRDefault="00720F63" w:rsidP="007C21DD">
            <w:pPr>
              <w:pStyle w:val="TAC"/>
              <w:rPr>
                <w:del w:id="2093" w:author="Aurelian Bria" w:date="2025-08-15T09:37:00Z" w16du:dateUtc="2025-08-15T07:37:00Z"/>
                <w:rFonts w:cs="Arial"/>
              </w:rPr>
            </w:pPr>
            <w:del w:id="2094"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69B4E884" w14:textId="3530708F" w:rsidR="00720F63" w:rsidRPr="00F95B02" w:rsidDel="00C174C4" w:rsidRDefault="00720F63" w:rsidP="007C21DD">
            <w:pPr>
              <w:pStyle w:val="TAC"/>
              <w:rPr>
                <w:del w:id="2095" w:author="Aurelian Bria" w:date="2025-08-15T09:37:00Z" w16du:dateUtc="2025-08-15T07:37:00Z"/>
                <w:rFonts w:cs="Arial"/>
              </w:rPr>
            </w:pPr>
            <w:del w:id="209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C48FDA6" w14:textId="22037C04" w:rsidR="00720F63" w:rsidRPr="00F95B02" w:rsidDel="00C174C4" w:rsidRDefault="00720F63" w:rsidP="007C21DD">
            <w:pPr>
              <w:pStyle w:val="TAC"/>
              <w:rPr>
                <w:del w:id="2097" w:author="Aurelian Bria" w:date="2025-08-15T09:37:00Z" w16du:dateUtc="2025-08-15T07:37:00Z"/>
                <w:rFonts w:cs="Arial"/>
              </w:rPr>
            </w:pPr>
            <w:del w:id="209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737A025" w14:textId="3513C2EF" w:rsidR="00720F63" w:rsidRPr="00F95B02" w:rsidDel="00C174C4" w:rsidRDefault="00720F63" w:rsidP="007C21DD">
            <w:pPr>
              <w:pStyle w:val="TAC"/>
              <w:rPr>
                <w:del w:id="2099" w:author="Aurelian Bria" w:date="2025-08-15T09:37:00Z" w16du:dateUtc="2025-08-15T07:37:00Z"/>
                <w:rFonts w:cs="Arial"/>
              </w:rPr>
            </w:pPr>
            <w:del w:id="210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07994A" w14:textId="34187317" w:rsidR="00720F63" w:rsidRPr="00F95B02" w:rsidDel="00C174C4" w:rsidRDefault="00720F63" w:rsidP="007C21DD">
            <w:pPr>
              <w:pStyle w:val="TAC"/>
              <w:rPr>
                <w:del w:id="2101" w:author="Aurelian Bria" w:date="2025-08-15T09:37:00Z" w16du:dateUtc="2025-08-15T07:37:00Z"/>
                <w:rFonts w:cs="Arial"/>
              </w:rPr>
            </w:pPr>
            <w:del w:id="210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A906A73" w14:textId="2903F8F9" w:rsidR="00720F63" w:rsidRPr="00F95B02" w:rsidDel="00C174C4" w:rsidRDefault="00720F63" w:rsidP="007C21DD">
            <w:pPr>
              <w:pStyle w:val="TAC"/>
              <w:rPr>
                <w:del w:id="2103" w:author="Aurelian Bria" w:date="2025-08-15T09:37:00Z" w16du:dateUtc="2025-08-15T07:37:00Z"/>
                <w:rFonts w:cs="Arial"/>
              </w:rPr>
            </w:pPr>
          </w:p>
        </w:tc>
      </w:tr>
      <w:tr w:rsidR="00720F63" w:rsidRPr="00F95B02" w:rsidDel="00C174C4" w14:paraId="5441BAF5" w14:textId="7D971713" w:rsidTr="007C21DD">
        <w:trPr>
          <w:cantSplit/>
          <w:jc w:val="center"/>
          <w:del w:id="21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EF8FEE" w14:textId="5FBAA55E" w:rsidR="00720F63" w:rsidRPr="00B421F6" w:rsidDel="00C174C4" w:rsidRDefault="00720F63" w:rsidP="007C21DD">
            <w:pPr>
              <w:pStyle w:val="TAC"/>
              <w:rPr>
                <w:del w:id="2105" w:author="Aurelian Bria" w:date="2025-08-15T09:37:00Z" w16du:dateUtc="2025-08-15T07:37:00Z"/>
                <w:rFonts w:cs="v5.0.0"/>
                <w:lang w:val="en-US" w:eastAsia="zh-CN"/>
                <w:rPrChange w:id="2106" w:author="Aurelian Bria" w:date="2025-10-16T13:05:00Z" w16du:dateUtc="2025-10-16T11:05:00Z">
                  <w:rPr>
                    <w:del w:id="2107" w:author="Aurelian Bria" w:date="2025-08-15T09:37:00Z" w16du:dateUtc="2025-08-15T07:37:00Z"/>
                    <w:rFonts w:cs="v5.0.0"/>
                    <w:lang w:val="sv-SE" w:eastAsia="zh-CN"/>
                  </w:rPr>
                </w:rPrChange>
              </w:rPr>
            </w:pPr>
            <w:del w:id="2108" w:author="Aurelian Bria" w:date="2025-08-15T09:37:00Z" w16du:dateUtc="2025-08-15T07:37:00Z">
              <w:r w:rsidRPr="00B421F6" w:rsidDel="00C174C4">
                <w:rPr>
                  <w:rFonts w:cs="v5.0.0"/>
                  <w:lang w:val="en-US"/>
                  <w:rPrChange w:id="2109" w:author="Aurelian Bria" w:date="2025-10-16T13:05:00Z" w16du:dateUtc="2025-10-16T11:05:00Z">
                    <w:rPr>
                      <w:rFonts w:cs="v5.0.0"/>
                      <w:lang w:val="sv-SE"/>
                    </w:rPr>
                  </w:rPrChange>
                </w:rPr>
                <w:delText>UTRA FDD Band VI, XIX or E-UTRA Band 6, 19</w:delText>
              </w:r>
            </w:del>
          </w:p>
        </w:tc>
        <w:tc>
          <w:tcPr>
            <w:tcW w:w="1996" w:type="dxa"/>
            <w:tcBorders>
              <w:top w:val="single" w:sz="4" w:space="0" w:color="auto"/>
              <w:left w:val="single" w:sz="4" w:space="0" w:color="auto"/>
              <w:bottom w:val="single" w:sz="4" w:space="0" w:color="auto"/>
              <w:right w:val="single" w:sz="4" w:space="0" w:color="auto"/>
            </w:tcBorders>
          </w:tcPr>
          <w:p w14:paraId="16715669" w14:textId="076FB1F1" w:rsidR="00720F63" w:rsidRPr="00F95B02" w:rsidDel="00C174C4" w:rsidRDefault="00720F63" w:rsidP="007C21DD">
            <w:pPr>
              <w:pStyle w:val="TAC"/>
              <w:rPr>
                <w:del w:id="2110" w:author="Aurelian Bria" w:date="2025-08-15T09:37:00Z" w16du:dateUtc="2025-08-15T07:37:00Z"/>
                <w:rFonts w:cs="Arial"/>
              </w:rPr>
            </w:pPr>
            <w:del w:id="2111" w:author="Aurelian Bria" w:date="2025-08-15T09:37:00Z" w16du:dateUtc="2025-08-15T07:37:00Z">
              <w:r w:rsidRPr="00F95B02" w:rsidDel="00C174C4">
                <w:rPr>
                  <w:rFonts w:cs="Arial"/>
                </w:rPr>
                <w:delText xml:space="preserve">830 – 845 MHz </w:delText>
              </w:r>
            </w:del>
          </w:p>
        </w:tc>
        <w:tc>
          <w:tcPr>
            <w:tcW w:w="879" w:type="dxa"/>
            <w:tcBorders>
              <w:top w:val="single" w:sz="4" w:space="0" w:color="auto"/>
              <w:left w:val="single" w:sz="4" w:space="0" w:color="auto"/>
              <w:bottom w:val="single" w:sz="4" w:space="0" w:color="auto"/>
              <w:right w:val="single" w:sz="4" w:space="0" w:color="auto"/>
            </w:tcBorders>
          </w:tcPr>
          <w:p w14:paraId="150CAF6C" w14:textId="187929D6" w:rsidR="00720F63" w:rsidRPr="00F95B02" w:rsidDel="00C174C4" w:rsidRDefault="00720F63" w:rsidP="007C21DD">
            <w:pPr>
              <w:pStyle w:val="TAC"/>
              <w:rPr>
                <w:del w:id="2112" w:author="Aurelian Bria" w:date="2025-08-15T09:37:00Z" w16du:dateUtc="2025-08-15T07:37:00Z"/>
                <w:rFonts w:cs="Arial"/>
              </w:rPr>
            </w:pPr>
            <w:del w:id="211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2B27B55" w14:textId="616A3319" w:rsidR="00720F63" w:rsidRPr="00F95B02" w:rsidDel="00C174C4" w:rsidRDefault="00720F63" w:rsidP="007C21DD">
            <w:pPr>
              <w:pStyle w:val="TAC"/>
              <w:rPr>
                <w:del w:id="2114" w:author="Aurelian Bria" w:date="2025-08-15T09:37:00Z" w16du:dateUtc="2025-08-15T07:37:00Z"/>
                <w:rFonts w:cs="Arial"/>
              </w:rPr>
            </w:pPr>
            <w:del w:id="211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322F17" w14:textId="5D063666" w:rsidR="00720F63" w:rsidRPr="00F95B02" w:rsidDel="00C174C4" w:rsidRDefault="00720F63" w:rsidP="007C21DD">
            <w:pPr>
              <w:pStyle w:val="TAC"/>
              <w:rPr>
                <w:del w:id="2116" w:author="Aurelian Bria" w:date="2025-08-15T09:37:00Z" w16du:dateUtc="2025-08-15T07:37:00Z"/>
                <w:rFonts w:cs="Arial"/>
              </w:rPr>
            </w:pPr>
            <w:del w:id="211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4455C93" w14:textId="0C06994C" w:rsidR="00720F63" w:rsidRPr="00F95B02" w:rsidDel="00C174C4" w:rsidRDefault="00720F63" w:rsidP="007C21DD">
            <w:pPr>
              <w:pStyle w:val="TAC"/>
              <w:rPr>
                <w:del w:id="2118" w:author="Aurelian Bria" w:date="2025-08-15T09:37:00Z" w16du:dateUtc="2025-08-15T07:37:00Z"/>
                <w:rFonts w:cs="Arial"/>
              </w:rPr>
            </w:pPr>
            <w:del w:id="211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3FD375C" w14:textId="7433AD95" w:rsidR="00720F63" w:rsidRPr="00F95B02" w:rsidDel="00C174C4" w:rsidRDefault="00720F63" w:rsidP="007C21DD">
            <w:pPr>
              <w:pStyle w:val="TAC"/>
              <w:rPr>
                <w:del w:id="2120" w:author="Aurelian Bria" w:date="2025-08-15T09:37:00Z" w16du:dateUtc="2025-08-15T07:37:00Z"/>
                <w:rFonts w:cs="Arial"/>
              </w:rPr>
            </w:pPr>
          </w:p>
        </w:tc>
      </w:tr>
      <w:tr w:rsidR="00720F63" w:rsidRPr="00F95B02" w:rsidDel="00C174C4" w14:paraId="7350EAAD" w14:textId="142327C9" w:rsidTr="007C21DD">
        <w:trPr>
          <w:cantSplit/>
          <w:jc w:val="center"/>
          <w:del w:id="212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AE30A0" w14:textId="19BECBE7" w:rsidR="00720F63" w:rsidRPr="00F95B02" w:rsidDel="00C174C4" w:rsidRDefault="00720F63" w:rsidP="007C21DD">
            <w:pPr>
              <w:pStyle w:val="TAC"/>
              <w:rPr>
                <w:del w:id="2122" w:author="Aurelian Bria" w:date="2025-08-15T09:37:00Z" w16du:dateUtc="2025-08-15T07:37:00Z"/>
                <w:rFonts w:cs="v5.0.0"/>
                <w:lang w:eastAsia="zh-CN"/>
              </w:rPr>
            </w:pPr>
            <w:del w:id="2123" w:author="Aurelian Bria" w:date="2025-08-15T09:37:00Z" w16du:dateUtc="2025-08-15T07:37:00Z">
              <w:r w:rsidRPr="00F95B02" w:rsidDel="00C174C4">
                <w:rPr>
                  <w:rFonts w:cs="v5.0.0"/>
                </w:rPr>
                <w:delText>UTRA FDD Band VII or E-UTRA Band 7 or NR Band n7</w:delText>
              </w:r>
            </w:del>
          </w:p>
        </w:tc>
        <w:tc>
          <w:tcPr>
            <w:tcW w:w="1996" w:type="dxa"/>
            <w:tcBorders>
              <w:top w:val="single" w:sz="4" w:space="0" w:color="auto"/>
              <w:left w:val="single" w:sz="4" w:space="0" w:color="auto"/>
              <w:bottom w:val="single" w:sz="4" w:space="0" w:color="auto"/>
              <w:right w:val="single" w:sz="4" w:space="0" w:color="auto"/>
            </w:tcBorders>
          </w:tcPr>
          <w:p w14:paraId="4D8C7258" w14:textId="0D62B1CD" w:rsidR="00720F63" w:rsidRPr="00F95B02" w:rsidDel="00C174C4" w:rsidRDefault="00720F63" w:rsidP="007C21DD">
            <w:pPr>
              <w:pStyle w:val="TAC"/>
              <w:rPr>
                <w:del w:id="2124" w:author="Aurelian Bria" w:date="2025-08-15T09:37:00Z" w16du:dateUtc="2025-08-15T07:37:00Z"/>
                <w:rFonts w:cs="Arial"/>
              </w:rPr>
            </w:pPr>
            <w:del w:id="2125" w:author="Aurelian Bria" w:date="2025-08-15T09:37:00Z" w16du:dateUtc="2025-08-15T07:37:00Z">
              <w:r w:rsidRPr="00F95B02" w:rsidDel="00C174C4">
                <w:rPr>
                  <w:rFonts w:cs="Arial"/>
                </w:rPr>
                <w:delText>2500 – 2570 MHz</w:delText>
              </w:r>
            </w:del>
          </w:p>
        </w:tc>
        <w:tc>
          <w:tcPr>
            <w:tcW w:w="879" w:type="dxa"/>
            <w:tcBorders>
              <w:top w:val="single" w:sz="4" w:space="0" w:color="auto"/>
              <w:left w:val="single" w:sz="4" w:space="0" w:color="auto"/>
              <w:bottom w:val="single" w:sz="4" w:space="0" w:color="auto"/>
              <w:right w:val="single" w:sz="4" w:space="0" w:color="auto"/>
            </w:tcBorders>
          </w:tcPr>
          <w:p w14:paraId="200B7C80" w14:textId="59EEF4DA" w:rsidR="00720F63" w:rsidRPr="00F95B02" w:rsidDel="00C174C4" w:rsidRDefault="00720F63" w:rsidP="007C21DD">
            <w:pPr>
              <w:pStyle w:val="TAC"/>
              <w:rPr>
                <w:del w:id="2126" w:author="Aurelian Bria" w:date="2025-08-15T09:37:00Z" w16du:dateUtc="2025-08-15T07:37:00Z"/>
                <w:rFonts w:cs="Arial"/>
              </w:rPr>
            </w:pPr>
            <w:del w:id="212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3B40EDE" w14:textId="53587EED" w:rsidR="00720F63" w:rsidRPr="00F95B02" w:rsidDel="00C174C4" w:rsidRDefault="00720F63" w:rsidP="007C21DD">
            <w:pPr>
              <w:pStyle w:val="TAC"/>
              <w:rPr>
                <w:del w:id="2128" w:author="Aurelian Bria" w:date="2025-08-15T09:37:00Z" w16du:dateUtc="2025-08-15T07:37:00Z"/>
                <w:rFonts w:cs="Arial"/>
              </w:rPr>
            </w:pPr>
            <w:del w:id="212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AB48B7" w14:textId="72A6CD9F" w:rsidR="00720F63" w:rsidRPr="00F95B02" w:rsidDel="00C174C4" w:rsidRDefault="00720F63" w:rsidP="007C21DD">
            <w:pPr>
              <w:pStyle w:val="TAC"/>
              <w:rPr>
                <w:del w:id="2130" w:author="Aurelian Bria" w:date="2025-08-15T09:37:00Z" w16du:dateUtc="2025-08-15T07:37:00Z"/>
                <w:rFonts w:cs="Arial"/>
              </w:rPr>
            </w:pPr>
            <w:del w:id="213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118E3E" w14:textId="0B4B9C08" w:rsidR="00720F63" w:rsidRPr="00F95B02" w:rsidDel="00C174C4" w:rsidRDefault="00720F63" w:rsidP="007C21DD">
            <w:pPr>
              <w:pStyle w:val="TAC"/>
              <w:rPr>
                <w:del w:id="2132" w:author="Aurelian Bria" w:date="2025-08-15T09:37:00Z" w16du:dateUtc="2025-08-15T07:37:00Z"/>
                <w:rFonts w:cs="Arial"/>
              </w:rPr>
            </w:pPr>
            <w:del w:id="213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F8A9A5F" w14:textId="6EAD9467" w:rsidR="00720F63" w:rsidRPr="00F95B02" w:rsidDel="00C174C4" w:rsidRDefault="00720F63" w:rsidP="007C21DD">
            <w:pPr>
              <w:pStyle w:val="TAC"/>
              <w:rPr>
                <w:del w:id="2134" w:author="Aurelian Bria" w:date="2025-08-15T09:37:00Z" w16du:dateUtc="2025-08-15T07:37:00Z"/>
                <w:rFonts w:cs="Arial"/>
              </w:rPr>
            </w:pPr>
          </w:p>
        </w:tc>
      </w:tr>
      <w:tr w:rsidR="00720F63" w:rsidRPr="00F95B02" w:rsidDel="00C174C4" w14:paraId="59AF43AD" w14:textId="09744927" w:rsidTr="007C21DD">
        <w:trPr>
          <w:cantSplit/>
          <w:jc w:val="center"/>
          <w:del w:id="213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247E996" w14:textId="31C2FCDC" w:rsidR="00720F63" w:rsidRPr="00F95B02" w:rsidDel="00C174C4" w:rsidRDefault="00720F63" w:rsidP="007C21DD">
            <w:pPr>
              <w:pStyle w:val="TAC"/>
              <w:rPr>
                <w:del w:id="2136" w:author="Aurelian Bria" w:date="2025-08-15T09:37:00Z" w16du:dateUtc="2025-08-15T07:37:00Z"/>
                <w:rFonts w:cs="v5.0.0"/>
                <w:lang w:eastAsia="zh-CN"/>
              </w:rPr>
            </w:pPr>
            <w:del w:id="2137" w:author="Aurelian Bria" w:date="2025-08-15T09:37:00Z" w16du:dateUtc="2025-08-15T07:37:00Z">
              <w:r w:rsidRPr="00F95B02" w:rsidDel="00C174C4">
                <w:rPr>
                  <w:rFonts w:cs="v5.0.0"/>
                </w:rPr>
                <w:delText>UTRA FDD Band VIII or E-UTRA Band 8 or NR Band n8</w:delText>
              </w:r>
            </w:del>
          </w:p>
        </w:tc>
        <w:tc>
          <w:tcPr>
            <w:tcW w:w="1996" w:type="dxa"/>
            <w:tcBorders>
              <w:top w:val="single" w:sz="4" w:space="0" w:color="auto"/>
              <w:left w:val="single" w:sz="4" w:space="0" w:color="auto"/>
              <w:bottom w:val="single" w:sz="4" w:space="0" w:color="auto"/>
              <w:right w:val="single" w:sz="4" w:space="0" w:color="auto"/>
            </w:tcBorders>
          </w:tcPr>
          <w:p w14:paraId="1BD8C0FD" w14:textId="523DD068" w:rsidR="00720F63" w:rsidRPr="00F95B02" w:rsidDel="00C174C4" w:rsidRDefault="00720F63" w:rsidP="007C21DD">
            <w:pPr>
              <w:pStyle w:val="TAC"/>
              <w:rPr>
                <w:del w:id="2138" w:author="Aurelian Bria" w:date="2025-08-15T09:37:00Z" w16du:dateUtc="2025-08-15T07:37:00Z"/>
                <w:rFonts w:cs="Arial"/>
              </w:rPr>
            </w:pPr>
            <w:del w:id="2139"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657064CE" w14:textId="1466ED47" w:rsidR="00720F63" w:rsidRPr="00F95B02" w:rsidDel="00C174C4" w:rsidRDefault="00720F63" w:rsidP="007C21DD">
            <w:pPr>
              <w:pStyle w:val="TAC"/>
              <w:rPr>
                <w:del w:id="2140" w:author="Aurelian Bria" w:date="2025-08-15T09:37:00Z" w16du:dateUtc="2025-08-15T07:37:00Z"/>
                <w:rFonts w:cs="Arial"/>
              </w:rPr>
            </w:pPr>
            <w:del w:id="214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3D81AD7" w14:textId="40BD3C49" w:rsidR="00720F63" w:rsidRPr="00F95B02" w:rsidDel="00C174C4" w:rsidRDefault="00720F63" w:rsidP="007C21DD">
            <w:pPr>
              <w:pStyle w:val="TAC"/>
              <w:rPr>
                <w:del w:id="2142" w:author="Aurelian Bria" w:date="2025-08-15T09:37:00Z" w16du:dateUtc="2025-08-15T07:37:00Z"/>
                <w:rFonts w:cs="Arial"/>
              </w:rPr>
            </w:pPr>
            <w:del w:id="214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8A6214" w14:textId="4AA6418E" w:rsidR="00720F63" w:rsidRPr="00F95B02" w:rsidDel="00C174C4" w:rsidRDefault="00720F63" w:rsidP="007C21DD">
            <w:pPr>
              <w:pStyle w:val="TAC"/>
              <w:rPr>
                <w:del w:id="2144" w:author="Aurelian Bria" w:date="2025-08-15T09:37:00Z" w16du:dateUtc="2025-08-15T07:37:00Z"/>
                <w:rFonts w:cs="Arial"/>
              </w:rPr>
            </w:pPr>
            <w:del w:id="214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E1670B" w14:textId="6373104C" w:rsidR="00720F63" w:rsidRPr="00F95B02" w:rsidDel="00C174C4" w:rsidRDefault="00720F63" w:rsidP="007C21DD">
            <w:pPr>
              <w:pStyle w:val="TAC"/>
              <w:rPr>
                <w:del w:id="2146" w:author="Aurelian Bria" w:date="2025-08-15T09:37:00Z" w16du:dateUtc="2025-08-15T07:37:00Z"/>
                <w:rFonts w:cs="Arial"/>
              </w:rPr>
            </w:pPr>
            <w:del w:id="214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13AD94D" w14:textId="504530F7" w:rsidR="00720F63" w:rsidRPr="00F95B02" w:rsidDel="00C174C4" w:rsidRDefault="00720F63" w:rsidP="007C21DD">
            <w:pPr>
              <w:pStyle w:val="TAC"/>
              <w:rPr>
                <w:del w:id="2148" w:author="Aurelian Bria" w:date="2025-08-15T09:37:00Z" w16du:dateUtc="2025-08-15T07:37:00Z"/>
                <w:rFonts w:cs="Arial"/>
              </w:rPr>
            </w:pPr>
          </w:p>
        </w:tc>
      </w:tr>
      <w:tr w:rsidR="00720F63" w:rsidRPr="00F95B02" w:rsidDel="00C174C4" w14:paraId="6A1B3362" w14:textId="4A6DC38B" w:rsidTr="007C21DD">
        <w:trPr>
          <w:cantSplit/>
          <w:jc w:val="center"/>
          <w:del w:id="21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C4227C" w14:textId="6F1DD6F4" w:rsidR="00720F63" w:rsidRPr="00B421F6" w:rsidDel="00C174C4" w:rsidRDefault="00720F63" w:rsidP="007C21DD">
            <w:pPr>
              <w:pStyle w:val="TAC"/>
              <w:rPr>
                <w:del w:id="2150" w:author="Aurelian Bria" w:date="2025-08-15T09:37:00Z" w16du:dateUtc="2025-08-15T07:37:00Z"/>
                <w:rFonts w:cs="v5.0.0"/>
                <w:lang w:val="en-US" w:eastAsia="zh-CN"/>
                <w:rPrChange w:id="2151" w:author="Aurelian Bria" w:date="2025-10-16T13:05:00Z" w16du:dateUtc="2025-10-16T11:05:00Z">
                  <w:rPr>
                    <w:del w:id="2152" w:author="Aurelian Bria" w:date="2025-08-15T09:37:00Z" w16du:dateUtc="2025-08-15T07:37:00Z"/>
                    <w:rFonts w:cs="v5.0.0"/>
                    <w:lang w:val="sv-SE" w:eastAsia="zh-CN"/>
                  </w:rPr>
                </w:rPrChange>
              </w:rPr>
            </w:pPr>
            <w:del w:id="2153" w:author="Aurelian Bria" w:date="2025-08-15T09:37:00Z" w16du:dateUtc="2025-08-15T07:37:00Z">
              <w:r w:rsidRPr="00B421F6" w:rsidDel="00C174C4">
                <w:rPr>
                  <w:rFonts w:cs="v5.0.0"/>
                  <w:lang w:val="en-US"/>
                  <w:rPrChange w:id="2154" w:author="Aurelian Bria" w:date="2025-10-16T13:05:00Z" w16du:dateUtc="2025-10-16T11:05:00Z">
                    <w:rPr>
                      <w:rFonts w:cs="v5.0.0"/>
                      <w:lang w:val="sv-SE"/>
                    </w:rPr>
                  </w:rPrChange>
                </w:rPr>
                <w:delText>UTRA FDD Band IX or E-UTRA Band 9</w:delText>
              </w:r>
            </w:del>
          </w:p>
        </w:tc>
        <w:tc>
          <w:tcPr>
            <w:tcW w:w="1996" w:type="dxa"/>
            <w:tcBorders>
              <w:top w:val="single" w:sz="4" w:space="0" w:color="auto"/>
              <w:left w:val="single" w:sz="4" w:space="0" w:color="auto"/>
              <w:bottom w:val="single" w:sz="4" w:space="0" w:color="auto"/>
              <w:right w:val="single" w:sz="4" w:space="0" w:color="auto"/>
            </w:tcBorders>
          </w:tcPr>
          <w:p w14:paraId="066BB256" w14:textId="47ABBE32" w:rsidR="00720F63" w:rsidRPr="00F95B02" w:rsidDel="00C174C4" w:rsidRDefault="00720F63" w:rsidP="007C21DD">
            <w:pPr>
              <w:pStyle w:val="TAC"/>
              <w:rPr>
                <w:del w:id="2155" w:author="Aurelian Bria" w:date="2025-08-15T09:37:00Z" w16du:dateUtc="2025-08-15T07:37:00Z"/>
                <w:rFonts w:cs="Arial"/>
              </w:rPr>
            </w:pPr>
            <w:del w:id="2156" w:author="Aurelian Bria" w:date="2025-08-15T09:37:00Z" w16du:dateUtc="2025-08-15T07:37:00Z">
              <w:r w:rsidRPr="00F95B02" w:rsidDel="00C174C4">
                <w:rPr>
                  <w:rFonts w:cs="Arial"/>
                </w:rPr>
                <w:delText>1749.9 – 1784.9 MHz</w:delText>
              </w:r>
            </w:del>
          </w:p>
        </w:tc>
        <w:tc>
          <w:tcPr>
            <w:tcW w:w="879" w:type="dxa"/>
            <w:tcBorders>
              <w:top w:val="single" w:sz="4" w:space="0" w:color="auto"/>
              <w:left w:val="single" w:sz="4" w:space="0" w:color="auto"/>
              <w:bottom w:val="single" w:sz="4" w:space="0" w:color="auto"/>
              <w:right w:val="single" w:sz="4" w:space="0" w:color="auto"/>
            </w:tcBorders>
          </w:tcPr>
          <w:p w14:paraId="6CA54510" w14:textId="4C8D5C48" w:rsidR="00720F63" w:rsidRPr="00F95B02" w:rsidDel="00C174C4" w:rsidRDefault="00720F63" w:rsidP="007C21DD">
            <w:pPr>
              <w:pStyle w:val="TAC"/>
              <w:rPr>
                <w:del w:id="2157" w:author="Aurelian Bria" w:date="2025-08-15T09:37:00Z" w16du:dateUtc="2025-08-15T07:37:00Z"/>
                <w:rFonts w:cs="Arial"/>
              </w:rPr>
            </w:pPr>
            <w:del w:id="215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575D04" w14:textId="109C9E8C" w:rsidR="00720F63" w:rsidRPr="00F95B02" w:rsidDel="00C174C4" w:rsidRDefault="00720F63" w:rsidP="007C21DD">
            <w:pPr>
              <w:pStyle w:val="TAC"/>
              <w:rPr>
                <w:del w:id="2159" w:author="Aurelian Bria" w:date="2025-08-15T09:37:00Z" w16du:dateUtc="2025-08-15T07:37:00Z"/>
                <w:rFonts w:cs="Arial"/>
              </w:rPr>
            </w:pPr>
            <w:del w:id="216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983301" w14:textId="01E7EE84" w:rsidR="00720F63" w:rsidRPr="00F95B02" w:rsidDel="00C174C4" w:rsidRDefault="00720F63" w:rsidP="007C21DD">
            <w:pPr>
              <w:pStyle w:val="TAC"/>
              <w:rPr>
                <w:del w:id="2161" w:author="Aurelian Bria" w:date="2025-08-15T09:37:00Z" w16du:dateUtc="2025-08-15T07:37:00Z"/>
                <w:rFonts w:cs="Arial"/>
              </w:rPr>
            </w:pPr>
            <w:del w:id="216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6E96AF4" w14:textId="13917F6C" w:rsidR="00720F63" w:rsidRPr="00F95B02" w:rsidDel="00C174C4" w:rsidRDefault="00720F63" w:rsidP="007C21DD">
            <w:pPr>
              <w:pStyle w:val="TAC"/>
              <w:rPr>
                <w:del w:id="2163" w:author="Aurelian Bria" w:date="2025-08-15T09:37:00Z" w16du:dateUtc="2025-08-15T07:37:00Z"/>
                <w:rFonts w:cs="Arial"/>
              </w:rPr>
            </w:pPr>
            <w:del w:id="216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3B8F853" w14:textId="4FD21B4A" w:rsidR="00720F63" w:rsidRPr="00F95B02" w:rsidDel="00C174C4" w:rsidRDefault="00720F63" w:rsidP="007C21DD">
            <w:pPr>
              <w:pStyle w:val="TAC"/>
              <w:rPr>
                <w:del w:id="2165" w:author="Aurelian Bria" w:date="2025-08-15T09:37:00Z" w16du:dateUtc="2025-08-15T07:37:00Z"/>
                <w:rFonts w:cs="Arial"/>
              </w:rPr>
            </w:pPr>
          </w:p>
        </w:tc>
      </w:tr>
      <w:tr w:rsidR="00720F63" w:rsidRPr="00F95B02" w:rsidDel="00C174C4" w14:paraId="4116B406" w14:textId="30D80B66" w:rsidTr="007C21DD">
        <w:trPr>
          <w:cantSplit/>
          <w:jc w:val="center"/>
          <w:del w:id="216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08F2F63" w14:textId="6C99C28D" w:rsidR="00720F63" w:rsidRPr="00B421F6" w:rsidDel="00C174C4" w:rsidRDefault="00720F63" w:rsidP="007C21DD">
            <w:pPr>
              <w:pStyle w:val="TAC"/>
              <w:rPr>
                <w:del w:id="2167" w:author="Aurelian Bria" w:date="2025-08-15T09:37:00Z" w16du:dateUtc="2025-08-15T07:37:00Z"/>
                <w:rFonts w:cs="v5.0.0"/>
                <w:lang w:val="en-US" w:eastAsia="zh-CN"/>
                <w:rPrChange w:id="2168" w:author="Aurelian Bria" w:date="2025-10-16T13:05:00Z" w16du:dateUtc="2025-10-16T11:05:00Z">
                  <w:rPr>
                    <w:del w:id="2169" w:author="Aurelian Bria" w:date="2025-08-15T09:37:00Z" w16du:dateUtc="2025-08-15T07:37:00Z"/>
                    <w:rFonts w:cs="v5.0.0"/>
                    <w:lang w:val="sv-SE" w:eastAsia="zh-CN"/>
                  </w:rPr>
                </w:rPrChange>
              </w:rPr>
            </w:pPr>
            <w:del w:id="2170" w:author="Aurelian Bria" w:date="2025-08-15T09:37:00Z" w16du:dateUtc="2025-08-15T07:37:00Z">
              <w:r w:rsidRPr="00B421F6" w:rsidDel="00C174C4">
                <w:rPr>
                  <w:rFonts w:cs="v5.0.0"/>
                  <w:lang w:val="en-US"/>
                  <w:rPrChange w:id="2171" w:author="Aurelian Bria" w:date="2025-10-16T13:05:00Z" w16du:dateUtc="2025-10-16T11:05:00Z">
                    <w:rPr>
                      <w:rFonts w:cs="v5.0.0"/>
                      <w:lang w:val="sv-SE"/>
                    </w:rPr>
                  </w:rPrChange>
                </w:rPr>
                <w:delText>UTRA FDD Band X or E-UTRA Band 10</w:delText>
              </w:r>
            </w:del>
          </w:p>
        </w:tc>
        <w:tc>
          <w:tcPr>
            <w:tcW w:w="1996" w:type="dxa"/>
            <w:tcBorders>
              <w:top w:val="single" w:sz="4" w:space="0" w:color="auto"/>
              <w:left w:val="single" w:sz="4" w:space="0" w:color="auto"/>
              <w:bottom w:val="single" w:sz="4" w:space="0" w:color="auto"/>
              <w:right w:val="single" w:sz="4" w:space="0" w:color="auto"/>
            </w:tcBorders>
          </w:tcPr>
          <w:p w14:paraId="0019BB51" w14:textId="09BC2BA1" w:rsidR="00720F63" w:rsidRPr="00F95B02" w:rsidDel="00C174C4" w:rsidRDefault="00720F63" w:rsidP="007C21DD">
            <w:pPr>
              <w:pStyle w:val="TAC"/>
              <w:rPr>
                <w:del w:id="2172" w:author="Aurelian Bria" w:date="2025-08-15T09:37:00Z" w16du:dateUtc="2025-08-15T07:37:00Z"/>
                <w:rFonts w:cs="Arial"/>
              </w:rPr>
            </w:pPr>
            <w:del w:id="2173" w:author="Aurelian Bria" w:date="2025-08-15T09:37:00Z" w16du:dateUtc="2025-08-15T07:37:00Z">
              <w:r w:rsidRPr="00F95B02" w:rsidDel="00C174C4">
                <w:rPr>
                  <w:rFonts w:cs="Arial"/>
                </w:rPr>
                <w:delText>1710 – 1770 MHz</w:delText>
              </w:r>
            </w:del>
          </w:p>
        </w:tc>
        <w:tc>
          <w:tcPr>
            <w:tcW w:w="879" w:type="dxa"/>
            <w:tcBorders>
              <w:top w:val="single" w:sz="4" w:space="0" w:color="auto"/>
              <w:left w:val="single" w:sz="4" w:space="0" w:color="auto"/>
              <w:bottom w:val="single" w:sz="4" w:space="0" w:color="auto"/>
              <w:right w:val="single" w:sz="4" w:space="0" w:color="auto"/>
            </w:tcBorders>
          </w:tcPr>
          <w:p w14:paraId="7633B770" w14:textId="16D6C315" w:rsidR="00720F63" w:rsidRPr="00F95B02" w:rsidDel="00C174C4" w:rsidRDefault="00720F63" w:rsidP="007C21DD">
            <w:pPr>
              <w:pStyle w:val="TAC"/>
              <w:rPr>
                <w:del w:id="2174" w:author="Aurelian Bria" w:date="2025-08-15T09:37:00Z" w16du:dateUtc="2025-08-15T07:37:00Z"/>
                <w:rFonts w:cs="Arial"/>
              </w:rPr>
            </w:pPr>
            <w:del w:id="217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911398D" w14:textId="46480ED5" w:rsidR="00720F63" w:rsidRPr="00F95B02" w:rsidDel="00C174C4" w:rsidRDefault="00720F63" w:rsidP="007C21DD">
            <w:pPr>
              <w:pStyle w:val="TAC"/>
              <w:rPr>
                <w:del w:id="2176" w:author="Aurelian Bria" w:date="2025-08-15T09:37:00Z" w16du:dateUtc="2025-08-15T07:37:00Z"/>
                <w:rFonts w:cs="Arial"/>
              </w:rPr>
            </w:pPr>
            <w:del w:id="217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D9B30F" w14:textId="6FCB042E" w:rsidR="00720F63" w:rsidRPr="00F95B02" w:rsidDel="00C174C4" w:rsidRDefault="00720F63" w:rsidP="007C21DD">
            <w:pPr>
              <w:pStyle w:val="TAC"/>
              <w:rPr>
                <w:del w:id="2178" w:author="Aurelian Bria" w:date="2025-08-15T09:37:00Z" w16du:dateUtc="2025-08-15T07:37:00Z"/>
                <w:rFonts w:cs="Arial"/>
              </w:rPr>
            </w:pPr>
            <w:del w:id="217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EB72251" w14:textId="08E6C2D5" w:rsidR="00720F63" w:rsidRPr="00F95B02" w:rsidDel="00C174C4" w:rsidRDefault="00720F63" w:rsidP="007C21DD">
            <w:pPr>
              <w:pStyle w:val="TAC"/>
              <w:rPr>
                <w:del w:id="2180" w:author="Aurelian Bria" w:date="2025-08-15T09:37:00Z" w16du:dateUtc="2025-08-15T07:37:00Z"/>
                <w:rFonts w:cs="Arial"/>
              </w:rPr>
            </w:pPr>
            <w:del w:id="218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2AC2511" w14:textId="17CD0F7E" w:rsidR="00720F63" w:rsidRPr="00F95B02" w:rsidDel="00C174C4" w:rsidRDefault="00720F63" w:rsidP="007C21DD">
            <w:pPr>
              <w:pStyle w:val="TAC"/>
              <w:rPr>
                <w:del w:id="2182" w:author="Aurelian Bria" w:date="2025-08-15T09:37:00Z" w16du:dateUtc="2025-08-15T07:37:00Z"/>
                <w:rFonts w:cs="Arial"/>
              </w:rPr>
            </w:pPr>
          </w:p>
        </w:tc>
      </w:tr>
      <w:tr w:rsidR="00720F63" w:rsidRPr="00F95B02" w:rsidDel="00C174C4" w14:paraId="6DC5EA2B" w14:textId="3E035E15" w:rsidTr="007C21DD">
        <w:trPr>
          <w:cantSplit/>
          <w:jc w:val="center"/>
          <w:del w:id="218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052286" w14:textId="2CD7A688" w:rsidR="00720F63" w:rsidRPr="00B421F6" w:rsidDel="00C174C4" w:rsidRDefault="00720F63" w:rsidP="007C21DD">
            <w:pPr>
              <w:pStyle w:val="TAC"/>
              <w:rPr>
                <w:del w:id="2184" w:author="Aurelian Bria" w:date="2025-08-15T09:37:00Z" w16du:dateUtc="2025-08-15T07:37:00Z"/>
                <w:rFonts w:cs="v5.0.0"/>
                <w:lang w:val="en-US" w:eastAsia="zh-CN"/>
                <w:rPrChange w:id="2185" w:author="Aurelian Bria" w:date="2025-10-16T13:05:00Z" w16du:dateUtc="2025-10-16T11:05:00Z">
                  <w:rPr>
                    <w:del w:id="2186" w:author="Aurelian Bria" w:date="2025-08-15T09:37:00Z" w16du:dateUtc="2025-08-15T07:37:00Z"/>
                    <w:rFonts w:cs="v5.0.0"/>
                    <w:lang w:val="sv-SE" w:eastAsia="zh-CN"/>
                  </w:rPr>
                </w:rPrChange>
              </w:rPr>
            </w:pPr>
            <w:del w:id="2187" w:author="Aurelian Bria" w:date="2025-08-15T09:37:00Z" w16du:dateUtc="2025-08-15T07:37:00Z">
              <w:r w:rsidRPr="00B421F6" w:rsidDel="00C174C4">
                <w:rPr>
                  <w:rFonts w:cs="v5.0.0"/>
                  <w:lang w:val="en-US"/>
                  <w:rPrChange w:id="2188" w:author="Aurelian Bria" w:date="2025-10-16T13:05:00Z" w16du:dateUtc="2025-10-16T11:05:00Z">
                    <w:rPr>
                      <w:rFonts w:cs="v5.0.0"/>
                      <w:lang w:val="sv-SE"/>
                    </w:rPr>
                  </w:rPrChange>
                </w:rPr>
                <w:delText>UTRA FDD Band XI or E-UTRA Band 11</w:delText>
              </w:r>
            </w:del>
          </w:p>
        </w:tc>
        <w:tc>
          <w:tcPr>
            <w:tcW w:w="1996" w:type="dxa"/>
            <w:tcBorders>
              <w:top w:val="single" w:sz="4" w:space="0" w:color="auto"/>
              <w:left w:val="single" w:sz="4" w:space="0" w:color="auto"/>
              <w:bottom w:val="single" w:sz="4" w:space="0" w:color="auto"/>
              <w:right w:val="single" w:sz="4" w:space="0" w:color="auto"/>
            </w:tcBorders>
          </w:tcPr>
          <w:p w14:paraId="230A2814" w14:textId="2A6B0051" w:rsidR="00720F63" w:rsidRPr="00F95B02" w:rsidDel="00C174C4" w:rsidRDefault="00720F63" w:rsidP="007C21DD">
            <w:pPr>
              <w:pStyle w:val="TAC"/>
              <w:rPr>
                <w:del w:id="2189" w:author="Aurelian Bria" w:date="2025-08-15T09:37:00Z" w16du:dateUtc="2025-08-15T07:37:00Z"/>
                <w:rFonts w:cs="Arial"/>
              </w:rPr>
            </w:pPr>
            <w:del w:id="2190" w:author="Aurelian Bria" w:date="2025-08-15T09:37:00Z" w16du:dateUtc="2025-08-15T07:37:00Z">
              <w:r w:rsidRPr="00F95B02" w:rsidDel="00C174C4">
                <w:rPr>
                  <w:rFonts w:cs="Arial"/>
                </w:rPr>
                <w:delText>1427.9 –1447.9 MHz</w:delText>
              </w:r>
            </w:del>
          </w:p>
        </w:tc>
        <w:tc>
          <w:tcPr>
            <w:tcW w:w="879" w:type="dxa"/>
            <w:tcBorders>
              <w:top w:val="single" w:sz="4" w:space="0" w:color="auto"/>
              <w:left w:val="single" w:sz="4" w:space="0" w:color="auto"/>
              <w:bottom w:val="single" w:sz="4" w:space="0" w:color="auto"/>
              <w:right w:val="single" w:sz="4" w:space="0" w:color="auto"/>
            </w:tcBorders>
          </w:tcPr>
          <w:p w14:paraId="57B03FFC" w14:textId="7593AD2F" w:rsidR="00720F63" w:rsidRPr="00F95B02" w:rsidDel="00C174C4" w:rsidRDefault="00720F63" w:rsidP="007C21DD">
            <w:pPr>
              <w:pStyle w:val="TAC"/>
              <w:rPr>
                <w:del w:id="2191" w:author="Aurelian Bria" w:date="2025-08-15T09:37:00Z" w16du:dateUtc="2025-08-15T07:37:00Z"/>
                <w:rFonts w:cs="Arial"/>
              </w:rPr>
            </w:pPr>
            <w:del w:id="2192"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9393A5" w14:textId="52C1EB2A" w:rsidR="00720F63" w:rsidRPr="00F95B02" w:rsidDel="00C174C4" w:rsidRDefault="00720F63" w:rsidP="007C21DD">
            <w:pPr>
              <w:pStyle w:val="TAC"/>
              <w:rPr>
                <w:del w:id="2193" w:author="Aurelian Bria" w:date="2025-08-15T09:37:00Z" w16du:dateUtc="2025-08-15T07:37:00Z"/>
                <w:rFonts w:cs="Arial"/>
              </w:rPr>
            </w:pPr>
            <w:del w:id="219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B93E666" w14:textId="42D61E29" w:rsidR="00720F63" w:rsidRPr="00F95B02" w:rsidDel="00C174C4" w:rsidRDefault="00720F63" w:rsidP="007C21DD">
            <w:pPr>
              <w:pStyle w:val="TAC"/>
              <w:rPr>
                <w:del w:id="2195" w:author="Aurelian Bria" w:date="2025-08-15T09:37:00Z" w16du:dateUtc="2025-08-15T07:37:00Z"/>
                <w:rFonts w:cs="Arial"/>
              </w:rPr>
            </w:pPr>
            <w:del w:id="219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FABF80" w14:textId="3038324D" w:rsidR="00720F63" w:rsidRPr="00F95B02" w:rsidDel="00C174C4" w:rsidRDefault="00720F63" w:rsidP="007C21DD">
            <w:pPr>
              <w:pStyle w:val="TAC"/>
              <w:rPr>
                <w:del w:id="2197" w:author="Aurelian Bria" w:date="2025-08-15T09:37:00Z" w16du:dateUtc="2025-08-15T07:37:00Z"/>
                <w:rFonts w:cs="Arial"/>
              </w:rPr>
            </w:pPr>
            <w:del w:id="2198"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59199CB" w14:textId="37DD4095" w:rsidR="00720F63" w:rsidRPr="00F95B02" w:rsidDel="00C174C4" w:rsidRDefault="00720F63" w:rsidP="007C21DD">
            <w:pPr>
              <w:pStyle w:val="TAC"/>
              <w:rPr>
                <w:del w:id="2199" w:author="Aurelian Bria" w:date="2025-08-15T09:37:00Z" w16du:dateUtc="2025-08-15T07:37:00Z"/>
                <w:rFonts w:cs="Arial"/>
              </w:rPr>
            </w:pPr>
            <w:del w:id="2200" w:author="Aurelian Bria" w:date="2025-08-15T09:37:00Z" w16du:dateUtc="2025-08-15T07:37:00Z">
              <w:r w:rsidRPr="00F95B02" w:rsidDel="00C174C4">
                <w:rPr>
                  <w:rFonts w:cs="v5.0.0"/>
                  <w:lang w:eastAsia="ja-JP"/>
                </w:rPr>
                <w:delText>This is not applicable to BS operating in Band n50, n75, n91, n92, n93 or n94</w:delText>
              </w:r>
            </w:del>
          </w:p>
        </w:tc>
      </w:tr>
      <w:tr w:rsidR="00720F63" w:rsidRPr="00F95B02" w:rsidDel="00C174C4" w14:paraId="0277D59A" w14:textId="7C03D667" w:rsidTr="007C21DD">
        <w:trPr>
          <w:cantSplit/>
          <w:jc w:val="center"/>
          <w:del w:id="220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CB56356" w14:textId="206E4BC6" w:rsidR="00720F63" w:rsidRPr="00B421F6" w:rsidDel="00C174C4" w:rsidRDefault="00720F63" w:rsidP="007C21DD">
            <w:pPr>
              <w:pStyle w:val="TAC"/>
              <w:rPr>
                <w:del w:id="2202" w:author="Aurelian Bria" w:date="2025-08-15T09:37:00Z" w16du:dateUtc="2025-08-15T07:37:00Z"/>
                <w:rFonts w:cs="Arial"/>
                <w:lang w:val="en-US"/>
                <w:rPrChange w:id="2203" w:author="Aurelian Bria" w:date="2025-10-16T13:05:00Z" w16du:dateUtc="2025-10-16T11:05:00Z">
                  <w:rPr>
                    <w:del w:id="2204" w:author="Aurelian Bria" w:date="2025-08-15T09:37:00Z" w16du:dateUtc="2025-08-15T07:37:00Z"/>
                    <w:rFonts w:cs="Arial"/>
                    <w:lang w:val="sv-SE"/>
                  </w:rPr>
                </w:rPrChange>
              </w:rPr>
            </w:pPr>
            <w:del w:id="2205" w:author="Aurelian Bria" w:date="2025-08-15T09:37:00Z" w16du:dateUtc="2025-08-15T07:37:00Z">
              <w:r w:rsidRPr="00B421F6" w:rsidDel="00C174C4">
                <w:rPr>
                  <w:rFonts w:cs="Arial"/>
                  <w:lang w:val="en-US"/>
                  <w:rPrChange w:id="2206" w:author="Aurelian Bria" w:date="2025-10-16T13:05:00Z" w16du:dateUtc="2025-10-16T11:05:00Z">
                    <w:rPr>
                      <w:rFonts w:cs="Arial"/>
                      <w:lang w:val="sv-SE"/>
                    </w:rPr>
                  </w:rPrChange>
                </w:rPr>
                <w:delText>UTRA FDD Band XII or</w:delText>
              </w:r>
            </w:del>
          </w:p>
          <w:p w14:paraId="35B0D3DA" w14:textId="202D83F1" w:rsidR="00720F63" w:rsidRPr="00B421F6" w:rsidDel="00C174C4" w:rsidRDefault="00720F63" w:rsidP="007C21DD">
            <w:pPr>
              <w:pStyle w:val="TAC"/>
              <w:rPr>
                <w:del w:id="2207" w:author="Aurelian Bria" w:date="2025-08-15T09:37:00Z" w16du:dateUtc="2025-08-15T07:37:00Z"/>
                <w:rFonts w:cs="v5.0.0"/>
                <w:lang w:val="en-US" w:eastAsia="zh-CN"/>
                <w:rPrChange w:id="2208" w:author="Aurelian Bria" w:date="2025-10-16T13:05:00Z" w16du:dateUtc="2025-10-16T11:05:00Z">
                  <w:rPr>
                    <w:del w:id="2209" w:author="Aurelian Bria" w:date="2025-08-15T09:37:00Z" w16du:dateUtc="2025-08-15T07:37:00Z"/>
                    <w:rFonts w:cs="v5.0.0"/>
                    <w:lang w:val="sv-SE" w:eastAsia="zh-CN"/>
                  </w:rPr>
                </w:rPrChange>
              </w:rPr>
            </w:pPr>
            <w:del w:id="2210" w:author="Aurelian Bria" w:date="2025-08-15T09:37:00Z" w16du:dateUtc="2025-08-15T07:37:00Z">
              <w:r w:rsidRPr="00B421F6" w:rsidDel="00C174C4">
                <w:rPr>
                  <w:rFonts w:cs="Arial"/>
                  <w:lang w:val="en-US"/>
                  <w:rPrChange w:id="2211" w:author="Aurelian Bria" w:date="2025-10-16T13:05:00Z" w16du:dateUtc="2025-10-16T11:05:00Z">
                    <w:rPr>
                      <w:rFonts w:cs="Arial"/>
                      <w:lang w:val="sv-SE"/>
                    </w:rPr>
                  </w:rPrChange>
                </w:rPr>
                <w:delText>E-UTRA Band 12 or NR Band n12</w:delText>
              </w:r>
            </w:del>
          </w:p>
        </w:tc>
        <w:tc>
          <w:tcPr>
            <w:tcW w:w="1996" w:type="dxa"/>
            <w:tcBorders>
              <w:top w:val="single" w:sz="4" w:space="0" w:color="auto"/>
              <w:left w:val="single" w:sz="4" w:space="0" w:color="auto"/>
              <w:bottom w:val="single" w:sz="4" w:space="0" w:color="auto"/>
              <w:right w:val="single" w:sz="4" w:space="0" w:color="auto"/>
            </w:tcBorders>
          </w:tcPr>
          <w:p w14:paraId="5BBC2477" w14:textId="582B24B8" w:rsidR="00720F63" w:rsidRPr="00F95B02" w:rsidDel="00C174C4" w:rsidRDefault="00720F63" w:rsidP="007C21DD">
            <w:pPr>
              <w:pStyle w:val="TAC"/>
              <w:rPr>
                <w:del w:id="2212" w:author="Aurelian Bria" w:date="2025-08-15T09:37:00Z" w16du:dateUtc="2025-08-15T07:37:00Z"/>
                <w:rFonts w:cs="Arial"/>
              </w:rPr>
            </w:pPr>
            <w:del w:id="2213" w:author="Aurelian Bria" w:date="2025-08-15T09:37:00Z" w16du:dateUtc="2025-08-15T07:37:00Z">
              <w:r w:rsidRPr="00F95B02" w:rsidDel="00C174C4">
                <w:rPr>
                  <w:rFonts w:cs="Arial"/>
                </w:rPr>
                <w:delText>699 – 716 MHz</w:delText>
              </w:r>
            </w:del>
          </w:p>
        </w:tc>
        <w:tc>
          <w:tcPr>
            <w:tcW w:w="879" w:type="dxa"/>
            <w:tcBorders>
              <w:top w:val="single" w:sz="4" w:space="0" w:color="auto"/>
              <w:left w:val="single" w:sz="4" w:space="0" w:color="auto"/>
              <w:bottom w:val="single" w:sz="4" w:space="0" w:color="auto"/>
              <w:right w:val="single" w:sz="4" w:space="0" w:color="auto"/>
            </w:tcBorders>
          </w:tcPr>
          <w:p w14:paraId="5BCFD400" w14:textId="6945E040" w:rsidR="00720F63" w:rsidRPr="00F95B02" w:rsidDel="00C174C4" w:rsidRDefault="00720F63" w:rsidP="007C21DD">
            <w:pPr>
              <w:pStyle w:val="TAC"/>
              <w:rPr>
                <w:del w:id="2214" w:author="Aurelian Bria" w:date="2025-08-15T09:37:00Z" w16du:dateUtc="2025-08-15T07:37:00Z"/>
                <w:rFonts w:cs="Arial"/>
              </w:rPr>
            </w:pPr>
            <w:del w:id="221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F04FDFC" w14:textId="2A281841" w:rsidR="00720F63" w:rsidRPr="00F95B02" w:rsidDel="00C174C4" w:rsidRDefault="00720F63" w:rsidP="007C21DD">
            <w:pPr>
              <w:pStyle w:val="TAC"/>
              <w:rPr>
                <w:del w:id="2216" w:author="Aurelian Bria" w:date="2025-08-15T09:37:00Z" w16du:dateUtc="2025-08-15T07:37:00Z"/>
                <w:rFonts w:cs="Arial"/>
              </w:rPr>
            </w:pPr>
            <w:del w:id="221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907B4D" w14:textId="66F5D210" w:rsidR="00720F63" w:rsidRPr="00F95B02" w:rsidDel="00C174C4" w:rsidRDefault="00720F63" w:rsidP="007C21DD">
            <w:pPr>
              <w:pStyle w:val="TAC"/>
              <w:rPr>
                <w:del w:id="2218" w:author="Aurelian Bria" w:date="2025-08-15T09:37:00Z" w16du:dateUtc="2025-08-15T07:37:00Z"/>
                <w:rFonts w:cs="Arial"/>
              </w:rPr>
            </w:pPr>
            <w:del w:id="221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AD6E8C6" w14:textId="3601273A" w:rsidR="00720F63" w:rsidRPr="00F95B02" w:rsidDel="00C174C4" w:rsidRDefault="00720F63" w:rsidP="007C21DD">
            <w:pPr>
              <w:pStyle w:val="TAC"/>
              <w:rPr>
                <w:del w:id="2220" w:author="Aurelian Bria" w:date="2025-08-15T09:37:00Z" w16du:dateUtc="2025-08-15T07:37:00Z"/>
                <w:rFonts w:cs="Arial"/>
              </w:rPr>
            </w:pPr>
            <w:del w:id="222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1ACEFCA" w14:textId="654AA75F" w:rsidR="00720F63" w:rsidRPr="00F95B02" w:rsidDel="00C174C4" w:rsidRDefault="00720F63" w:rsidP="007C21DD">
            <w:pPr>
              <w:pStyle w:val="TAC"/>
              <w:rPr>
                <w:del w:id="2222" w:author="Aurelian Bria" w:date="2025-08-15T09:37:00Z" w16du:dateUtc="2025-08-15T07:37:00Z"/>
                <w:rFonts w:cs="Arial"/>
              </w:rPr>
            </w:pPr>
          </w:p>
        </w:tc>
      </w:tr>
      <w:tr w:rsidR="00720F63" w:rsidRPr="00F95B02" w:rsidDel="00C174C4" w14:paraId="769EA430" w14:textId="276B9BF9" w:rsidTr="007C21DD">
        <w:trPr>
          <w:cantSplit/>
          <w:jc w:val="center"/>
          <w:del w:id="222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A4A37C8" w14:textId="09F709E5" w:rsidR="00720F63" w:rsidRPr="00B421F6" w:rsidDel="00C174C4" w:rsidRDefault="00720F63" w:rsidP="007C21DD">
            <w:pPr>
              <w:pStyle w:val="TAC"/>
              <w:rPr>
                <w:del w:id="2224" w:author="Aurelian Bria" w:date="2025-08-15T09:37:00Z" w16du:dateUtc="2025-08-15T07:37:00Z"/>
                <w:rFonts w:cs="Arial"/>
                <w:lang w:val="en-US"/>
                <w:rPrChange w:id="2225" w:author="Aurelian Bria" w:date="2025-10-16T13:05:00Z" w16du:dateUtc="2025-10-16T11:05:00Z">
                  <w:rPr>
                    <w:del w:id="2226" w:author="Aurelian Bria" w:date="2025-08-15T09:37:00Z" w16du:dateUtc="2025-08-15T07:37:00Z"/>
                    <w:rFonts w:cs="Arial"/>
                    <w:lang w:val="sv-SE"/>
                  </w:rPr>
                </w:rPrChange>
              </w:rPr>
            </w:pPr>
            <w:del w:id="2227" w:author="Aurelian Bria" w:date="2025-08-15T09:37:00Z" w16du:dateUtc="2025-08-15T07:37:00Z">
              <w:r w:rsidRPr="00B421F6" w:rsidDel="00C174C4">
                <w:rPr>
                  <w:rFonts w:cs="Arial"/>
                  <w:lang w:val="en-US"/>
                  <w:rPrChange w:id="2228" w:author="Aurelian Bria" w:date="2025-10-16T13:05:00Z" w16du:dateUtc="2025-10-16T11:05:00Z">
                    <w:rPr>
                      <w:rFonts w:cs="Arial"/>
                      <w:lang w:val="sv-SE"/>
                    </w:rPr>
                  </w:rPrChange>
                </w:rPr>
                <w:delText>UTRA FDD Band XIII or</w:delText>
              </w:r>
            </w:del>
          </w:p>
          <w:p w14:paraId="1C4ACE66" w14:textId="2F8BCE3D" w:rsidR="00720F63" w:rsidRPr="00B421F6" w:rsidDel="00C174C4" w:rsidRDefault="00720F63" w:rsidP="007C21DD">
            <w:pPr>
              <w:pStyle w:val="TAC"/>
              <w:rPr>
                <w:del w:id="2229" w:author="Aurelian Bria" w:date="2025-08-15T09:37:00Z" w16du:dateUtc="2025-08-15T07:37:00Z"/>
                <w:rFonts w:cs="v5.0.0"/>
                <w:lang w:val="en-US" w:eastAsia="zh-CN"/>
                <w:rPrChange w:id="2230" w:author="Aurelian Bria" w:date="2025-10-16T13:05:00Z" w16du:dateUtc="2025-10-16T11:05:00Z">
                  <w:rPr>
                    <w:del w:id="2231" w:author="Aurelian Bria" w:date="2025-08-15T09:37:00Z" w16du:dateUtc="2025-08-15T07:37:00Z"/>
                    <w:rFonts w:cs="v5.0.0"/>
                    <w:lang w:val="sv-SE" w:eastAsia="zh-CN"/>
                  </w:rPr>
                </w:rPrChange>
              </w:rPr>
            </w:pPr>
            <w:del w:id="2232" w:author="Aurelian Bria" w:date="2025-08-15T09:37:00Z" w16du:dateUtc="2025-08-15T07:37:00Z">
              <w:r w:rsidRPr="00B421F6" w:rsidDel="00C174C4">
                <w:rPr>
                  <w:rFonts w:cs="Arial"/>
                  <w:lang w:val="en-US"/>
                  <w:rPrChange w:id="2233" w:author="Aurelian Bria" w:date="2025-10-16T13:05:00Z" w16du:dateUtc="2025-10-16T11:05:00Z">
                    <w:rPr>
                      <w:rFonts w:cs="Arial"/>
                      <w:lang w:val="sv-SE"/>
                    </w:rPr>
                  </w:rPrChange>
                </w:rPr>
                <w:delText>E-UTRA Band 13 or NR Band n13</w:delText>
              </w:r>
            </w:del>
          </w:p>
        </w:tc>
        <w:tc>
          <w:tcPr>
            <w:tcW w:w="1996" w:type="dxa"/>
            <w:tcBorders>
              <w:top w:val="single" w:sz="4" w:space="0" w:color="auto"/>
              <w:left w:val="single" w:sz="4" w:space="0" w:color="auto"/>
              <w:bottom w:val="single" w:sz="4" w:space="0" w:color="auto"/>
              <w:right w:val="single" w:sz="4" w:space="0" w:color="auto"/>
            </w:tcBorders>
          </w:tcPr>
          <w:p w14:paraId="7CDCE842" w14:textId="7284E216" w:rsidR="00720F63" w:rsidRPr="00F95B02" w:rsidDel="00C174C4" w:rsidRDefault="00720F63" w:rsidP="007C21DD">
            <w:pPr>
              <w:pStyle w:val="TAC"/>
              <w:rPr>
                <w:del w:id="2234" w:author="Aurelian Bria" w:date="2025-08-15T09:37:00Z" w16du:dateUtc="2025-08-15T07:37:00Z"/>
                <w:rFonts w:cs="Arial"/>
              </w:rPr>
            </w:pPr>
            <w:del w:id="2235" w:author="Aurelian Bria" w:date="2025-08-15T09:37:00Z" w16du:dateUtc="2025-08-15T07:37:00Z">
              <w:r w:rsidRPr="00F95B02" w:rsidDel="00C174C4">
                <w:rPr>
                  <w:rFonts w:cs="Arial"/>
                </w:rPr>
                <w:delText>777 – 787 MHz</w:delText>
              </w:r>
            </w:del>
          </w:p>
        </w:tc>
        <w:tc>
          <w:tcPr>
            <w:tcW w:w="879" w:type="dxa"/>
            <w:tcBorders>
              <w:top w:val="single" w:sz="4" w:space="0" w:color="auto"/>
              <w:left w:val="single" w:sz="4" w:space="0" w:color="auto"/>
              <w:bottom w:val="single" w:sz="4" w:space="0" w:color="auto"/>
              <w:right w:val="single" w:sz="4" w:space="0" w:color="auto"/>
            </w:tcBorders>
          </w:tcPr>
          <w:p w14:paraId="41C71793" w14:textId="7A724C35" w:rsidR="00720F63" w:rsidRPr="00F95B02" w:rsidDel="00C174C4" w:rsidRDefault="00720F63" w:rsidP="007C21DD">
            <w:pPr>
              <w:pStyle w:val="TAC"/>
              <w:rPr>
                <w:del w:id="2236" w:author="Aurelian Bria" w:date="2025-08-15T09:37:00Z" w16du:dateUtc="2025-08-15T07:37:00Z"/>
                <w:rFonts w:cs="Arial"/>
              </w:rPr>
            </w:pPr>
            <w:del w:id="223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DE035F3" w14:textId="45376BD3" w:rsidR="00720F63" w:rsidRPr="00F95B02" w:rsidDel="00C174C4" w:rsidRDefault="00720F63" w:rsidP="007C21DD">
            <w:pPr>
              <w:pStyle w:val="TAC"/>
              <w:rPr>
                <w:del w:id="2238" w:author="Aurelian Bria" w:date="2025-08-15T09:37:00Z" w16du:dateUtc="2025-08-15T07:37:00Z"/>
                <w:rFonts w:cs="Arial"/>
              </w:rPr>
            </w:pPr>
            <w:del w:id="223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82730E" w14:textId="292F4A41" w:rsidR="00720F63" w:rsidRPr="00F95B02" w:rsidDel="00C174C4" w:rsidRDefault="00720F63" w:rsidP="007C21DD">
            <w:pPr>
              <w:pStyle w:val="TAC"/>
              <w:rPr>
                <w:del w:id="2240" w:author="Aurelian Bria" w:date="2025-08-15T09:37:00Z" w16du:dateUtc="2025-08-15T07:37:00Z"/>
                <w:rFonts w:cs="Arial"/>
              </w:rPr>
            </w:pPr>
            <w:del w:id="224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84E0BD" w14:textId="3D3EE556" w:rsidR="00720F63" w:rsidRPr="00F95B02" w:rsidDel="00C174C4" w:rsidRDefault="00720F63" w:rsidP="007C21DD">
            <w:pPr>
              <w:pStyle w:val="TAC"/>
              <w:rPr>
                <w:del w:id="2242" w:author="Aurelian Bria" w:date="2025-08-15T09:37:00Z" w16du:dateUtc="2025-08-15T07:37:00Z"/>
                <w:rFonts w:cs="Arial"/>
              </w:rPr>
            </w:pPr>
            <w:del w:id="224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4AE87DB" w14:textId="30F0F81F" w:rsidR="00720F63" w:rsidRPr="00F95B02" w:rsidDel="00C174C4" w:rsidRDefault="00720F63" w:rsidP="007C21DD">
            <w:pPr>
              <w:pStyle w:val="TAC"/>
              <w:rPr>
                <w:del w:id="2244" w:author="Aurelian Bria" w:date="2025-08-15T09:37:00Z" w16du:dateUtc="2025-08-15T07:37:00Z"/>
                <w:rFonts w:cs="Arial"/>
              </w:rPr>
            </w:pPr>
          </w:p>
        </w:tc>
      </w:tr>
      <w:tr w:rsidR="00720F63" w:rsidRPr="00F95B02" w:rsidDel="00C174C4" w14:paraId="703E499E" w14:textId="20716CC0" w:rsidTr="007C21DD">
        <w:trPr>
          <w:cantSplit/>
          <w:jc w:val="center"/>
          <w:del w:id="22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F0DB827" w14:textId="7623452E" w:rsidR="00720F63" w:rsidRPr="00B421F6" w:rsidDel="00C174C4" w:rsidRDefault="00720F63" w:rsidP="007C21DD">
            <w:pPr>
              <w:pStyle w:val="TAC"/>
              <w:rPr>
                <w:del w:id="2246" w:author="Aurelian Bria" w:date="2025-08-15T09:37:00Z" w16du:dateUtc="2025-08-15T07:37:00Z"/>
                <w:rFonts w:cs="Arial"/>
                <w:lang w:val="en-US"/>
                <w:rPrChange w:id="2247" w:author="Aurelian Bria" w:date="2025-10-16T13:05:00Z" w16du:dateUtc="2025-10-16T11:05:00Z">
                  <w:rPr>
                    <w:del w:id="2248" w:author="Aurelian Bria" w:date="2025-08-15T09:37:00Z" w16du:dateUtc="2025-08-15T07:37:00Z"/>
                    <w:rFonts w:cs="Arial"/>
                    <w:lang w:val="sv-SE"/>
                  </w:rPr>
                </w:rPrChange>
              </w:rPr>
            </w:pPr>
            <w:del w:id="2249" w:author="Aurelian Bria" w:date="2025-08-15T09:37:00Z" w16du:dateUtc="2025-08-15T07:37:00Z">
              <w:r w:rsidRPr="00B421F6" w:rsidDel="00C174C4">
                <w:rPr>
                  <w:rFonts w:cs="Arial"/>
                  <w:lang w:val="en-US"/>
                  <w:rPrChange w:id="2250" w:author="Aurelian Bria" w:date="2025-10-16T13:05:00Z" w16du:dateUtc="2025-10-16T11:05:00Z">
                    <w:rPr>
                      <w:rFonts w:cs="Arial"/>
                      <w:lang w:val="sv-SE"/>
                    </w:rPr>
                  </w:rPrChange>
                </w:rPr>
                <w:delText>UTRA FDD Band XIV or</w:delText>
              </w:r>
            </w:del>
          </w:p>
          <w:p w14:paraId="0C5E8D9B" w14:textId="280CCFFC" w:rsidR="00720F63" w:rsidRPr="00B421F6" w:rsidDel="00C174C4" w:rsidRDefault="00720F63" w:rsidP="007C21DD">
            <w:pPr>
              <w:pStyle w:val="TAC"/>
              <w:rPr>
                <w:del w:id="2251" w:author="Aurelian Bria" w:date="2025-08-15T09:37:00Z" w16du:dateUtc="2025-08-15T07:37:00Z"/>
                <w:rFonts w:cs="v5.0.0"/>
                <w:lang w:val="en-US" w:eastAsia="zh-CN"/>
                <w:rPrChange w:id="2252" w:author="Aurelian Bria" w:date="2025-10-16T13:05:00Z" w16du:dateUtc="2025-10-16T11:05:00Z">
                  <w:rPr>
                    <w:del w:id="2253" w:author="Aurelian Bria" w:date="2025-08-15T09:37:00Z" w16du:dateUtc="2025-08-15T07:37:00Z"/>
                    <w:rFonts w:cs="v5.0.0"/>
                    <w:lang w:val="sv-SE" w:eastAsia="zh-CN"/>
                  </w:rPr>
                </w:rPrChange>
              </w:rPr>
            </w:pPr>
            <w:del w:id="2254" w:author="Aurelian Bria" w:date="2025-08-15T09:37:00Z" w16du:dateUtc="2025-08-15T07:37:00Z">
              <w:r w:rsidRPr="00B421F6" w:rsidDel="00C174C4">
                <w:rPr>
                  <w:rFonts w:cs="Arial"/>
                  <w:lang w:val="en-US"/>
                  <w:rPrChange w:id="2255" w:author="Aurelian Bria" w:date="2025-10-16T13:05:00Z" w16du:dateUtc="2025-10-16T11:05:00Z">
                    <w:rPr>
                      <w:rFonts w:cs="Arial"/>
                      <w:lang w:val="sv-SE"/>
                    </w:rPr>
                  </w:rPrChange>
                </w:rPr>
                <w:delText>E-UTRA Band 14 or NR Band n14</w:delText>
              </w:r>
            </w:del>
          </w:p>
        </w:tc>
        <w:tc>
          <w:tcPr>
            <w:tcW w:w="1996" w:type="dxa"/>
            <w:tcBorders>
              <w:top w:val="single" w:sz="4" w:space="0" w:color="auto"/>
              <w:left w:val="single" w:sz="4" w:space="0" w:color="auto"/>
              <w:bottom w:val="single" w:sz="4" w:space="0" w:color="auto"/>
              <w:right w:val="single" w:sz="4" w:space="0" w:color="auto"/>
            </w:tcBorders>
          </w:tcPr>
          <w:p w14:paraId="226B3A31" w14:textId="57271DB7" w:rsidR="00720F63" w:rsidRPr="00F95B02" w:rsidDel="00C174C4" w:rsidRDefault="00720F63" w:rsidP="007C21DD">
            <w:pPr>
              <w:pStyle w:val="TAC"/>
              <w:rPr>
                <w:del w:id="2256" w:author="Aurelian Bria" w:date="2025-08-15T09:37:00Z" w16du:dateUtc="2025-08-15T07:37:00Z"/>
                <w:rFonts w:cs="Arial"/>
              </w:rPr>
            </w:pPr>
            <w:del w:id="2257" w:author="Aurelian Bria" w:date="2025-08-15T09:37:00Z" w16du:dateUtc="2025-08-15T07:37:00Z">
              <w:r w:rsidRPr="00F95B02" w:rsidDel="00C174C4">
                <w:rPr>
                  <w:rFonts w:cs="Arial"/>
                </w:rPr>
                <w:delText>788 – 798 MHz</w:delText>
              </w:r>
            </w:del>
          </w:p>
        </w:tc>
        <w:tc>
          <w:tcPr>
            <w:tcW w:w="879" w:type="dxa"/>
            <w:tcBorders>
              <w:top w:val="single" w:sz="4" w:space="0" w:color="auto"/>
              <w:left w:val="single" w:sz="4" w:space="0" w:color="auto"/>
              <w:bottom w:val="single" w:sz="4" w:space="0" w:color="auto"/>
              <w:right w:val="single" w:sz="4" w:space="0" w:color="auto"/>
            </w:tcBorders>
          </w:tcPr>
          <w:p w14:paraId="06A43D33" w14:textId="6473EC00" w:rsidR="00720F63" w:rsidRPr="00F95B02" w:rsidDel="00C174C4" w:rsidRDefault="00720F63" w:rsidP="007C21DD">
            <w:pPr>
              <w:pStyle w:val="TAC"/>
              <w:rPr>
                <w:del w:id="2258" w:author="Aurelian Bria" w:date="2025-08-15T09:37:00Z" w16du:dateUtc="2025-08-15T07:37:00Z"/>
                <w:rFonts w:cs="Arial"/>
              </w:rPr>
            </w:pPr>
            <w:del w:id="225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5CC875F" w14:textId="64C04C0D" w:rsidR="00720F63" w:rsidRPr="00F95B02" w:rsidDel="00C174C4" w:rsidRDefault="00720F63" w:rsidP="007C21DD">
            <w:pPr>
              <w:pStyle w:val="TAC"/>
              <w:rPr>
                <w:del w:id="2260" w:author="Aurelian Bria" w:date="2025-08-15T09:37:00Z" w16du:dateUtc="2025-08-15T07:37:00Z"/>
                <w:rFonts w:cs="Arial"/>
              </w:rPr>
            </w:pPr>
            <w:del w:id="226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2722A0A" w14:textId="6DFE1323" w:rsidR="00720F63" w:rsidRPr="00F95B02" w:rsidDel="00C174C4" w:rsidRDefault="00720F63" w:rsidP="007C21DD">
            <w:pPr>
              <w:pStyle w:val="TAC"/>
              <w:rPr>
                <w:del w:id="2262" w:author="Aurelian Bria" w:date="2025-08-15T09:37:00Z" w16du:dateUtc="2025-08-15T07:37:00Z"/>
                <w:rFonts w:cs="Arial"/>
              </w:rPr>
            </w:pPr>
            <w:del w:id="226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0C3BC5E" w14:textId="442C52AC" w:rsidR="00720F63" w:rsidRPr="00F95B02" w:rsidDel="00C174C4" w:rsidRDefault="00720F63" w:rsidP="007C21DD">
            <w:pPr>
              <w:pStyle w:val="TAC"/>
              <w:rPr>
                <w:del w:id="2264" w:author="Aurelian Bria" w:date="2025-08-15T09:37:00Z" w16du:dateUtc="2025-08-15T07:37:00Z"/>
                <w:rFonts w:cs="Arial"/>
              </w:rPr>
            </w:pPr>
            <w:del w:id="226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E2A02" w14:textId="736C6527" w:rsidR="00720F63" w:rsidRPr="00F95B02" w:rsidDel="00C174C4" w:rsidRDefault="00720F63" w:rsidP="007C21DD">
            <w:pPr>
              <w:pStyle w:val="TAC"/>
              <w:rPr>
                <w:del w:id="2266" w:author="Aurelian Bria" w:date="2025-08-15T09:37:00Z" w16du:dateUtc="2025-08-15T07:37:00Z"/>
                <w:rFonts w:cs="Arial"/>
              </w:rPr>
            </w:pPr>
          </w:p>
        </w:tc>
      </w:tr>
      <w:tr w:rsidR="00720F63" w:rsidRPr="00F95B02" w:rsidDel="00C174C4" w14:paraId="47703578" w14:textId="18A569F9" w:rsidTr="007C21DD">
        <w:trPr>
          <w:cantSplit/>
          <w:jc w:val="center"/>
          <w:del w:id="226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9B29C3" w14:textId="6D366919" w:rsidR="00720F63" w:rsidRPr="00F95B02" w:rsidDel="00C174C4" w:rsidRDefault="00720F63" w:rsidP="007C21DD">
            <w:pPr>
              <w:pStyle w:val="TAC"/>
              <w:rPr>
                <w:del w:id="2268" w:author="Aurelian Bria" w:date="2025-08-15T09:37:00Z" w16du:dateUtc="2025-08-15T07:37:00Z"/>
                <w:rFonts w:cs="v5.0.0"/>
                <w:lang w:eastAsia="zh-CN"/>
              </w:rPr>
            </w:pPr>
            <w:del w:id="2269" w:author="Aurelian Bria" w:date="2025-08-15T09:37:00Z" w16du:dateUtc="2025-08-15T07:37:00Z">
              <w:r w:rsidRPr="00F95B02" w:rsidDel="00C174C4">
                <w:rPr>
                  <w:rFonts w:cs="Arial"/>
                </w:rPr>
                <w:delText>E-UTRA Band 17</w:delText>
              </w:r>
            </w:del>
          </w:p>
        </w:tc>
        <w:tc>
          <w:tcPr>
            <w:tcW w:w="1996" w:type="dxa"/>
            <w:tcBorders>
              <w:top w:val="single" w:sz="4" w:space="0" w:color="auto"/>
              <w:left w:val="single" w:sz="4" w:space="0" w:color="auto"/>
              <w:bottom w:val="single" w:sz="4" w:space="0" w:color="auto"/>
              <w:right w:val="single" w:sz="4" w:space="0" w:color="auto"/>
            </w:tcBorders>
          </w:tcPr>
          <w:p w14:paraId="7B9DDEF3" w14:textId="2DF59F94" w:rsidR="00720F63" w:rsidRPr="00F95B02" w:rsidDel="00C174C4" w:rsidRDefault="00720F63" w:rsidP="007C21DD">
            <w:pPr>
              <w:pStyle w:val="TAC"/>
              <w:rPr>
                <w:del w:id="2270" w:author="Aurelian Bria" w:date="2025-08-15T09:37:00Z" w16du:dateUtc="2025-08-15T07:37:00Z"/>
                <w:rFonts w:cs="Arial"/>
              </w:rPr>
            </w:pPr>
            <w:del w:id="2271" w:author="Aurelian Bria" w:date="2025-08-15T09:37:00Z" w16du:dateUtc="2025-08-15T07:37:00Z">
              <w:r w:rsidRPr="00F95B02" w:rsidDel="00C174C4">
                <w:rPr>
                  <w:rFonts w:cs="Arial"/>
                </w:rPr>
                <w:delText>704 – 716 MHz</w:delText>
              </w:r>
            </w:del>
          </w:p>
        </w:tc>
        <w:tc>
          <w:tcPr>
            <w:tcW w:w="879" w:type="dxa"/>
            <w:tcBorders>
              <w:top w:val="single" w:sz="4" w:space="0" w:color="auto"/>
              <w:left w:val="single" w:sz="4" w:space="0" w:color="auto"/>
              <w:bottom w:val="single" w:sz="4" w:space="0" w:color="auto"/>
              <w:right w:val="single" w:sz="4" w:space="0" w:color="auto"/>
            </w:tcBorders>
          </w:tcPr>
          <w:p w14:paraId="727F0A8F" w14:textId="36979451" w:rsidR="00720F63" w:rsidRPr="00F95B02" w:rsidDel="00C174C4" w:rsidRDefault="00720F63" w:rsidP="007C21DD">
            <w:pPr>
              <w:pStyle w:val="TAC"/>
              <w:rPr>
                <w:del w:id="2272" w:author="Aurelian Bria" w:date="2025-08-15T09:37:00Z" w16du:dateUtc="2025-08-15T07:37:00Z"/>
                <w:rFonts w:cs="Arial"/>
              </w:rPr>
            </w:pPr>
            <w:del w:id="227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EC4FA93" w14:textId="5B72EEB1" w:rsidR="00720F63" w:rsidRPr="00F95B02" w:rsidDel="00C174C4" w:rsidRDefault="00720F63" w:rsidP="007C21DD">
            <w:pPr>
              <w:pStyle w:val="TAC"/>
              <w:rPr>
                <w:del w:id="2274" w:author="Aurelian Bria" w:date="2025-08-15T09:37:00Z" w16du:dateUtc="2025-08-15T07:37:00Z"/>
                <w:rFonts w:cs="Arial"/>
              </w:rPr>
            </w:pPr>
            <w:del w:id="227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5CD9F29" w14:textId="0A566BF6" w:rsidR="00720F63" w:rsidRPr="00F95B02" w:rsidDel="00C174C4" w:rsidRDefault="00720F63" w:rsidP="007C21DD">
            <w:pPr>
              <w:pStyle w:val="TAC"/>
              <w:rPr>
                <w:del w:id="2276" w:author="Aurelian Bria" w:date="2025-08-15T09:37:00Z" w16du:dateUtc="2025-08-15T07:37:00Z"/>
                <w:rFonts w:cs="Arial"/>
              </w:rPr>
            </w:pPr>
            <w:del w:id="227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5FC5DB" w14:textId="1595D818" w:rsidR="00720F63" w:rsidRPr="00F95B02" w:rsidDel="00C174C4" w:rsidRDefault="00720F63" w:rsidP="007C21DD">
            <w:pPr>
              <w:pStyle w:val="TAC"/>
              <w:rPr>
                <w:del w:id="2278" w:author="Aurelian Bria" w:date="2025-08-15T09:37:00Z" w16du:dateUtc="2025-08-15T07:37:00Z"/>
                <w:rFonts w:cs="Arial"/>
              </w:rPr>
            </w:pPr>
            <w:del w:id="227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13633DA" w14:textId="308FD32E" w:rsidR="00720F63" w:rsidRPr="00F95B02" w:rsidDel="00C174C4" w:rsidRDefault="00720F63" w:rsidP="007C21DD">
            <w:pPr>
              <w:pStyle w:val="TAC"/>
              <w:rPr>
                <w:del w:id="2280" w:author="Aurelian Bria" w:date="2025-08-15T09:37:00Z" w16du:dateUtc="2025-08-15T07:37:00Z"/>
                <w:rFonts w:cs="Arial"/>
              </w:rPr>
            </w:pPr>
          </w:p>
        </w:tc>
      </w:tr>
      <w:tr w:rsidR="00720F63" w:rsidRPr="00F95B02" w:rsidDel="00C174C4" w14:paraId="4C77545C" w14:textId="570E5AFD" w:rsidTr="007C21DD">
        <w:trPr>
          <w:cantSplit/>
          <w:jc w:val="center"/>
          <w:del w:id="22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C01F6D" w14:textId="1A8BDB52" w:rsidR="00720F63" w:rsidRPr="00F95B02" w:rsidDel="00C174C4" w:rsidRDefault="00720F63" w:rsidP="007C21DD">
            <w:pPr>
              <w:pStyle w:val="TAC"/>
              <w:rPr>
                <w:del w:id="2282" w:author="Aurelian Bria" w:date="2025-08-15T09:37:00Z" w16du:dateUtc="2025-08-15T07:37:00Z"/>
                <w:rFonts w:cs="v5.0.0"/>
                <w:lang w:eastAsia="zh-CN"/>
              </w:rPr>
            </w:pPr>
            <w:del w:id="2283" w:author="Aurelian Bria" w:date="2025-08-15T09:37:00Z" w16du:dateUtc="2025-08-15T07:37:00Z">
              <w:r w:rsidRPr="00F95B02" w:rsidDel="00C174C4">
                <w:rPr>
                  <w:rFonts w:cs="Arial"/>
                </w:rPr>
                <w:delText>E-UTRA Band 18</w:delText>
              </w:r>
              <w:r w:rsidRPr="00F95B02" w:rsidDel="00C174C4">
                <w:rPr>
                  <w:rFonts w:eastAsia="MS Mincho" w:cs="Arial" w:hint="eastAsia"/>
                  <w:lang w:val="en-US" w:eastAsia="ja-JP"/>
                </w:rPr>
                <w:delText xml:space="preserve"> or NR Band n18</w:delText>
              </w:r>
            </w:del>
          </w:p>
        </w:tc>
        <w:tc>
          <w:tcPr>
            <w:tcW w:w="1996" w:type="dxa"/>
            <w:tcBorders>
              <w:top w:val="single" w:sz="4" w:space="0" w:color="auto"/>
              <w:left w:val="single" w:sz="4" w:space="0" w:color="auto"/>
              <w:bottom w:val="single" w:sz="4" w:space="0" w:color="auto"/>
              <w:right w:val="single" w:sz="4" w:space="0" w:color="auto"/>
            </w:tcBorders>
          </w:tcPr>
          <w:p w14:paraId="0382627B" w14:textId="2775F006" w:rsidR="00720F63" w:rsidRPr="00F95B02" w:rsidDel="00C174C4" w:rsidRDefault="00720F63" w:rsidP="007C21DD">
            <w:pPr>
              <w:pStyle w:val="TAC"/>
              <w:rPr>
                <w:del w:id="2284" w:author="Aurelian Bria" w:date="2025-08-15T09:37:00Z" w16du:dateUtc="2025-08-15T07:37:00Z"/>
                <w:rFonts w:cs="Arial"/>
              </w:rPr>
            </w:pPr>
            <w:del w:id="2285" w:author="Aurelian Bria" w:date="2025-08-15T09:37:00Z" w16du:dateUtc="2025-08-15T07:37:00Z">
              <w:r w:rsidRPr="00F95B02" w:rsidDel="00C174C4">
                <w:rPr>
                  <w:rFonts w:cs="Arial"/>
                </w:rPr>
                <w:delText>815 – 830 MHz</w:delText>
              </w:r>
            </w:del>
          </w:p>
        </w:tc>
        <w:tc>
          <w:tcPr>
            <w:tcW w:w="879" w:type="dxa"/>
            <w:tcBorders>
              <w:top w:val="single" w:sz="4" w:space="0" w:color="auto"/>
              <w:left w:val="single" w:sz="4" w:space="0" w:color="auto"/>
              <w:bottom w:val="single" w:sz="4" w:space="0" w:color="auto"/>
              <w:right w:val="single" w:sz="4" w:space="0" w:color="auto"/>
            </w:tcBorders>
          </w:tcPr>
          <w:p w14:paraId="3C08BFE8" w14:textId="11F4F671" w:rsidR="00720F63" w:rsidRPr="00F95B02" w:rsidDel="00C174C4" w:rsidRDefault="00720F63" w:rsidP="007C21DD">
            <w:pPr>
              <w:pStyle w:val="TAC"/>
              <w:rPr>
                <w:del w:id="2286" w:author="Aurelian Bria" w:date="2025-08-15T09:37:00Z" w16du:dateUtc="2025-08-15T07:37:00Z"/>
                <w:rFonts w:cs="Arial"/>
              </w:rPr>
            </w:pPr>
            <w:del w:id="228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B6FC1A" w14:textId="591A7EBF" w:rsidR="00720F63" w:rsidRPr="00F95B02" w:rsidDel="00C174C4" w:rsidRDefault="00720F63" w:rsidP="007C21DD">
            <w:pPr>
              <w:pStyle w:val="TAC"/>
              <w:rPr>
                <w:del w:id="2288" w:author="Aurelian Bria" w:date="2025-08-15T09:37:00Z" w16du:dateUtc="2025-08-15T07:37:00Z"/>
                <w:rFonts w:cs="Arial"/>
              </w:rPr>
            </w:pPr>
            <w:del w:id="228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4F23C9A" w14:textId="2A2E4BE1" w:rsidR="00720F63" w:rsidRPr="00F95B02" w:rsidDel="00C174C4" w:rsidRDefault="00720F63" w:rsidP="007C21DD">
            <w:pPr>
              <w:pStyle w:val="TAC"/>
              <w:rPr>
                <w:del w:id="2290" w:author="Aurelian Bria" w:date="2025-08-15T09:37:00Z" w16du:dateUtc="2025-08-15T07:37:00Z"/>
                <w:rFonts w:cs="Arial"/>
              </w:rPr>
            </w:pPr>
            <w:del w:id="229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0B9A89" w14:textId="2271704A" w:rsidR="00720F63" w:rsidRPr="00F95B02" w:rsidDel="00C174C4" w:rsidRDefault="00720F63" w:rsidP="007C21DD">
            <w:pPr>
              <w:pStyle w:val="TAC"/>
              <w:rPr>
                <w:del w:id="2292" w:author="Aurelian Bria" w:date="2025-08-15T09:37:00Z" w16du:dateUtc="2025-08-15T07:37:00Z"/>
                <w:rFonts w:cs="Arial"/>
              </w:rPr>
            </w:pPr>
            <w:del w:id="229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4347B9E" w14:textId="74ED84D8" w:rsidR="00720F63" w:rsidRPr="00F95B02" w:rsidDel="00C174C4" w:rsidRDefault="00720F63" w:rsidP="007C21DD">
            <w:pPr>
              <w:pStyle w:val="TAC"/>
              <w:rPr>
                <w:del w:id="2294" w:author="Aurelian Bria" w:date="2025-08-15T09:37:00Z" w16du:dateUtc="2025-08-15T07:37:00Z"/>
                <w:rFonts w:cs="Arial"/>
              </w:rPr>
            </w:pPr>
          </w:p>
        </w:tc>
      </w:tr>
      <w:tr w:rsidR="00720F63" w:rsidRPr="00F95B02" w:rsidDel="00C174C4" w14:paraId="1ADD3384" w14:textId="5AEF0FBB" w:rsidTr="007C21DD">
        <w:trPr>
          <w:cantSplit/>
          <w:jc w:val="center"/>
          <w:del w:id="229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8EC1FD9" w14:textId="1DFE1B87" w:rsidR="00720F63" w:rsidRPr="00F95B02" w:rsidDel="00C174C4" w:rsidRDefault="00720F63" w:rsidP="007C21DD">
            <w:pPr>
              <w:pStyle w:val="TAC"/>
              <w:rPr>
                <w:del w:id="2296" w:author="Aurelian Bria" w:date="2025-08-15T09:37:00Z" w16du:dateUtc="2025-08-15T07:37:00Z"/>
                <w:rFonts w:cs="v5.0.0"/>
                <w:lang w:eastAsia="zh-CN"/>
              </w:rPr>
            </w:pPr>
            <w:del w:id="2297" w:author="Aurelian Bria" w:date="2025-08-15T09:37:00Z" w16du:dateUtc="2025-08-15T07:37:00Z">
              <w:r w:rsidRPr="00F95B02" w:rsidDel="00C174C4">
                <w:rPr>
                  <w:rFonts w:cs="Arial"/>
                </w:rPr>
                <w:delText>UTRA FDD Band XX or E-UTRA Band 20 or NR Band n20</w:delText>
              </w:r>
            </w:del>
          </w:p>
        </w:tc>
        <w:tc>
          <w:tcPr>
            <w:tcW w:w="1996" w:type="dxa"/>
            <w:tcBorders>
              <w:top w:val="single" w:sz="4" w:space="0" w:color="auto"/>
              <w:left w:val="single" w:sz="4" w:space="0" w:color="auto"/>
              <w:bottom w:val="single" w:sz="4" w:space="0" w:color="auto"/>
              <w:right w:val="single" w:sz="4" w:space="0" w:color="auto"/>
            </w:tcBorders>
          </w:tcPr>
          <w:p w14:paraId="358E73D1" w14:textId="281F037C" w:rsidR="00720F63" w:rsidRPr="00F95B02" w:rsidDel="00C174C4" w:rsidRDefault="00720F63" w:rsidP="007C21DD">
            <w:pPr>
              <w:pStyle w:val="TAC"/>
              <w:rPr>
                <w:del w:id="2298" w:author="Aurelian Bria" w:date="2025-08-15T09:37:00Z" w16du:dateUtc="2025-08-15T07:37:00Z"/>
                <w:rFonts w:cs="Arial"/>
              </w:rPr>
            </w:pPr>
            <w:del w:id="2299"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34FDE44E" w14:textId="418CB200" w:rsidR="00720F63" w:rsidRPr="00F95B02" w:rsidDel="00C174C4" w:rsidRDefault="00720F63" w:rsidP="007C21DD">
            <w:pPr>
              <w:pStyle w:val="TAC"/>
              <w:rPr>
                <w:del w:id="2300" w:author="Aurelian Bria" w:date="2025-08-15T09:37:00Z" w16du:dateUtc="2025-08-15T07:37:00Z"/>
                <w:rFonts w:cs="Arial"/>
              </w:rPr>
            </w:pPr>
            <w:del w:id="230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B2C53D7" w14:textId="7C00DFFF" w:rsidR="00720F63" w:rsidRPr="00F95B02" w:rsidDel="00C174C4" w:rsidRDefault="00720F63" w:rsidP="007C21DD">
            <w:pPr>
              <w:pStyle w:val="TAC"/>
              <w:rPr>
                <w:del w:id="2302" w:author="Aurelian Bria" w:date="2025-08-15T09:37:00Z" w16du:dateUtc="2025-08-15T07:37:00Z"/>
                <w:rFonts w:cs="Arial"/>
              </w:rPr>
            </w:pPr>
            <w:del w:id="230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E9907DE" w14:textId="7B17A816" w:rsidR="00720F63" w:rsidRPr="00F95B02" w:rsidDel="00C174C4" w:rsidRDefault="00720F63" w:rsidP="007C21DD">
            <w:pPr>
              <w:pStyle w:val="TAC"/>
              <w:rPr>
                <w:del w:id="2304" w:author="Aurelian Bria" w:date="2025-08-15T09:37:00Z" w16du:dateUtc="2025-08-15T07:37:00Z"/>
                <w:rFonts w:cs="Arial"/>
              </w:rPr>
            </w:pPr>
            <w:del w:id="230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FCFA24C" w14:textId="5166E287" w:rsidR="00720F63" w:rsidRPr="00F95B02" w:rsidDel="00C174C4" w:rsidRDefault="00720F63" w:rsidP="007C21DD">
            <w:pPr>
              <w:pStyle w:val="TAC"/>
              <w:rPr>
                <w:del w:id="2306" w:author="Aurelian Bria" w:date="2025-08-15T09:37:00Z" w16du:dateUtc="2025-08-15T07:37:00Z"/>
                <w:rFonts w:cs="Arial"/>
              </w:rPr>
            </w:pPr>
            <w:del w:id="230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91FE80" w14:textId="730D291C" w:rsidR="00720F63" w:rsidRPr="00F95B02" w:rsidDel="00C174C4" w:rsidRDefault="00720F63" w:rsidP="007C21DD">
            <w:pPr>
              <w:pStyle w:val="TAC"/>
              <w:rPr>
                <w:del w:id="2308" w:author="Aurelian Bria" w:date="2025-08-15T09:37:00Z" w16du:dateUtc="2025-08-15T07:37:00Z"/>
                <w:rFonts w:cs="Arial"/>
              </w:rPr>
            </w:pPr>
          </w:p>
        </w:tc>
      </w:tr>
      <w:tr w:rsidR="00720F63" w:rsidRPr="00F95B02" w:rsidDel="00C174C4" w14:paraId="40A81585" w14:textId="6D9BE89F" w:rsidTr="007C21DD">
        <w:trPr>
          <w:cantSplit/>
          <w:jc w:val="center"/>
          <w:del w:id="230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30E1F94" w14:textId="20647646" w:rsidR="00720F63" w:rsidRPr="00B421F6" w:rsidDel="00C174C4" w:rsidRDefault="00720F63" w:rsidP="007C21DD">
            <w:pPr>
              <w:pStyle w:val="TAC"/>
              <w:rPr>
                <w:del w:id="2310" w:author="Aurelian Bria" w:date="2025-08-15T09:37:00Z" w16du:dateUtc="2025-08-15T07:37:00Z"/>
                <w:rFonts w:cs="v5.0.0"/>
                <w:lang w:val="en-US" w:eastAsia="zh-CN"/>
                <w:rPrChange w:id="2311" w:author="Aurelian Bria" w:date="2025-10-16T13:05:00Z" w16du:dateUtc="2025-10-16T11:05:00Z">
                  <w:rPr>
                    <w:del w:id="2312" w:author="Aurelian Bria" w:date="2025-08-15T09:37:00Z" w16du:dateUtc="2025-08-15T07:37:00Z"/>
                    <w:rFonts w:cs="v5.0.0"/>
                    <w:lang w:val="sv-SE" w:eastAsia="zh-CN"/>
                  </w:rPr>
                </w:rPrChange>
              </w:rPr>
            </w:pPr>
            <w:del w:id="2313" w:author="Aurelian Bria" w:date="2025-08-15T09:37:00Z" w16du:dateUtc="2025-08-15T07:37:00Z">
              <w:r w:rsidRPr="00B421F6" w:rsidDel="00C174C4">
                <w:rPr>
                  <w:rFonts w:cs="Arial"/>
                  <w:lang w:val="en-US"/>
                  <w:rPrChange w:id="2314" w:author="Aurelian Bria" w:date="2025-10-16T13:05:00Z" w16du:dateUtc="2025-10-16T11:05:00Z">
                    <w:rPr>
                      <w:rFonts w:cs="Arial"/>
                      <w:lang w:val="sv-SE"/>
                    </w:rPr>
                  </w:rPrChange>
                </w:rPr>
                <w:delText>UTRA FDD Band XXI or E-UTRA Band 21</w:delText>
              </w:r>
            </w:del>
          </w:p>
        </w:tc>
        <w:tc>
          <w:tcPr>
            <w:tcW w:w="1996" w:type="dxa"/>
            <w:tcBorders>
              <w:top w:val="single" w:sz="4" w:space="0" w:color="auto"/>
              <w:left w:val="single" w:sz="4" w:space="0" w:color="auto"/>
              <w:bottom w:val="single" w:sz="4" w:space="0" w:color="auto"/>
              <w:right w:val="single" w:sz="4" w:space="0" w:color="auto"/>
            </w:tcBorders>
          </w:tcPr>
          <w:p w14:paraId="3FDE3553" w14:textId="0B2484A4" w:rsidR="00720F63" w:rsidRPr="00F95B02" w:rsidDel="00C174C4" w:rsidRDefault="00720F63" w:rsidP="007C21DD">
            <w:pPr>
              <w:pStyle w:val="TAC"/>
              <w:rPr>
                <w:del w:id="2315" w:author="Aurelian Bria" w:date="2025-08-15T09:37:00Z" w16du:dateUtc="2025-08-15T07:37:00Z"/>
                <w:rFonts w:cs="Arial"/>
              </w:rPr>
            </w:pPr>
            <w:del w:id="2316" w:author="Aurelian Bria" w:date="2025-08-15T09:37:00Z" w16du:dateUtc="2025-08-15T07:37:00Z">
              <w:r w:rsidRPr="00F95B02" w:rsidDel="00C174C4">
                <w:rPr>
                  <w:rFonts w:cs="Arial"/>
                </w:rPr>
                <w:delText>1447.9 – 1462.9 MHz</w:delText>
              </w:r>
            </w:del>
          </w:p>
        </w:tc>
        <w:tc>
          <w:tcPr>
            <w:tcW w:w="879" w:type="dxa"/>
            <w:tcBorders>
              <w:top w:val="single" w:sz="4" w:space="0" w:color="auto"/>
              <w:left w:val="single" w:sz="4" w:space="0" w:color="auto"/>
              <w:bottom w:val="single" w:sz="4" w:space="0" w:color="auto"/>
              <w:right w:val="single" w:sz="4" w:space="0" w:color="auto"/>
            </w:tcBorders>
          </w:tcPr>
          <w:p w14:paraId="4AB092B5" w14:textId="332C03C6" w:rsidR="00720F63" w:rsidRPr="00F95B02" w:rsidDel="00C174C4" w:rsidRDefault="00720F63" w:rsidP="007C21DD">
            <w:pPr>
              <w:pStyle w:val="TAC"/>
              <w:rPr>
                <w:del w:id="2317" w:author="Aurelian Bria" w:date="2025-08-15T09:37:00Z" w16du:dateUtc="2025-08-15T07:37:00Z"/>
                <w:rFonts w:cs="Arial"/>
              </w:rPr>
            </w:pPr>
            <w:del w:id="231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2F9169F" w14:textId="308D9558" w:rsidR="00720F63" w:rsidRPr="00F95B02" w:rsidDel="00C174C4" w:rsidRDefault="00720F63" w:rsidP="007C21DD">
            <w:pPr>
              <w:pStyle w:val="TAC"/>
              <w:rPr>
                <w:del w:id="2319" w:author="Aurelian Bria" w:date="2025-08-15T09:37:00Z" w16du:dateUtc="2025-08-15T07:37:00Z"/>
                <w:rFonts w:cs="Arial"/>
              </w:rPr>
            </w:pPr>
            <w:del w:id="232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8E5CF0A" w14:textId="224A5710" w:rsidR="00720F63" w:rsidRPr="00F95B02" w:rsidDel="00C174C4" w:rsidRDefault="00720F63" w:rsidP="007C21DD">
            <w:pPr>
              <w:pStyle w:val="TAC"/>
              <w:rPr>
                <w:del w:id="2321" w:author="Aurelian Bria" w:date="2025-08-15T09:37:00Z" w16du:dateUtc="2025-08-15T07:37:00Z"/>
                <w:rFonts w:cs="Arial"/>
              </w:rPr>
            </w:pPr>
            <w:del w:id="232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44A773" w14:textId="67AC2C7B" w:rsidR="00720F63" w:rsidRPr="00F95B02" w:rsidDel="00C174C4" w:rsidRDefault="00720F63" w:rsidP="007C21DD">
            <w:pPr>
              <w:pStyle w:val="TAC"/>
              <w:rPr>
                <w:del w:id="2323" w:author="Aurelian Bria" w:date="2025-08-15T09:37:00Z" w16du:dateUtc="2025-08-15T07:37:00Z"/>
                <w:rFonts w:cs="Arial"/>
              </w:rPr>
            </w:pPr>
            <w:del w:id="232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BD8A111" w14:textId="72D84354" w:rsidR="00720F63" w:rsidRPr="00F95B02" w:rsidDel="00C174C4" w:rsidRDefault="00720F63" w:rsidP="007C21DD">
            <w:pPr>
              <w:pStyle w:val="TAC"/>
              <w:rPr>
                <w:del w:id="2325" w:author="Aurelian Bria" w:date="2025-08-15T09:37:00Z" w16du:dateUtc="2025-08-15T07:37:00Z"/>
                <w:rFonts w:cs="Arial"/>
              </w:rPr>
            </w:pPr>
            <w:del w:id="2326" w:author="Aurelian Bria" w:date="2025-08-15T09:37:00Z" w16du:dateUtc="2025-08-15T07:37:00Z">
              <w:r w:rsidRPr="00F95B02" w:rsidDel="00C174C4">
                <w:rPr>
                  <w:rFonts w:cs="v5.0.0"/>
                  <w:lang w:eastAsia="ja-JP"/>
                </w:rPr>
                <w:delText>This is not applicable to BS operating in Band n50, n75, n92 or n94</w:delText>
              </w:r>
            </w:del>
          </w:p>
        </w:tc>
      </w:tr>
      <w:tr w:rsidR="00720F63" w:rsidRPr="00F95B02" w:rsidDel="00C174C4" w14:paraId="4FF14D12" w14:textId="394DDCB0" w:rsidTr="007C21DD">
        <w:trPr>
          <w:cantSplit/>
          <w:jc w:val="center"/>
          <w:del w:id="232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B4E61F7" w14:textId="2D59C9B9" w:rsidR="00720F63" w:rsidRPr="00B421F6" w:rsidDel="00C174C4" w:rsidRDefault="00720F63" w:rsidP="007C21DD">
            <w:pPr>
              <w:pStyle w:val="TAC"/>
              <w:rPr>
                <w:del w:id="2328" w:author="Aurelian Bria" w:date="2025-08-15T09:37:00Z" w16du:dateUtc="2025-08-15T07:37:00Z"/>
                <w:rFonts w:cs="v5.0.0"/>
                <w:lang w:val="en-US" w:eastAsia="zh-CN"/>
                <w:rPrChange w:id="2329" w:author="Aurelian Bria" w:date="2025-10-16T13:05:00Z" w16du:dateUtc="2025-10-16T11:05:00Z">
                  <w:rPr>
                    <w:del w:id="2330" w:author="Aurelian Bria" w:date="2025-08-15T09:37:00Z" w16du:dateUtc="2025-08-15T07:37:00Z"/>
                    <w:rFonts w:cs="v5.0.0"/>
                    <w:lang w:val="sv-SE" w:eastAsia="zh-CN"/>
                  </w:rPr>
                </w:rPrChange>
              </w:rPr>
            </w:pPr>
            <w:del w:id="2331" w:author="Aurelian Bria" w:date="2025-08-15T09:37:00Z" w16du:dateUtc="2025-08-15T07:37:00Z">
              <w:r w:rsidRPr="00B421F6" w:rsidDel="00C174C4">
                <w:rPr>
                  <w:rFonts w:cs="Arial"/>
                  <w:lang w:val="en-US"/>
                  <w:rPrChange w:id="2332" w:author="Aurelian Bria" w:date="2025-10-16T13:05:00Z" w16du:dateUtc="2025-10-16T11:05:00Z">
                    <w:rPr>
                      <w:rFonts w:cs="Arial"/>
                      <w:lang w:val="sv-SE"/>
                    </w:rPr>
                  </w:rPrChange>
                </w:rPr>
                <w:lastRenderedPageBreak/>
                <w:delText>UTRA FDD Band XXII or E-UTRA Band 22</w:delText>
              </w:r>
            </w:del>
          </w:p>
        </w:tc>
        <w:tc>
          <w:tcPr>
            <w:tcW w:w="1996" w:type="dxa"/>
            <w:tcBorders>
              <w:top w:val="single" w:sz="4" w:space="0" w:color="auto"/>
              <w:left w:val="single" w:sz="4" w:space="0" w:color="auto"/>
              <w:bottom w:val="single" w:sz="4" w:space="0" w:color="auto"/>
              <w:right w:val="single" w:sz="4" w:space="0" w:color="auto"/>
            </w:tcBorders>
          </w:tcPr>
          <w:p w14:paraId="5911019E" w14:textId="5B1FEEEB" w:rsidR="00720F63" w:rsidRPr="00F95B02" w:rsidDel="00C174C4" w:rsidRDefault="00720F63" w:rsidP="007C21DD">
            <w:pPr>
              <w:pStyle w:val="TAC"/>
              <w:rPr>
                <w:del w:id="2333" w:author="Aurelian Bria" w:date="2025-08-15T09:37:00Z" w16du:dateUtc="2025-08-15T07:37:00Z"/>
                <w:rFonts w:cs="Arial"/>
              </w:rPr>
            </w:pPr>
            <w:del w:id="2334" w:author="Aurelian Bria" w:date="2025-08-15T09:37:00Z" w16du:dateUtc="2025-08-15T07:37:00Z">
              <w:r w:rsidRPr="00F95B02" w:rsidDel="00C174C4">
                <w:rPr>
                  <w:rFonts w:cs="Arial"/>
                </w:rPr>
                <w:delText>3410 – 3490 MHz</w:delText>
              </w:r>
            </w:del>
          </w:p>
        </w:tc>
        <w:tc>
          <w:tcPr>
            <w:tcW w:w="879" w:type="dxa"/>
            <w:tcBorders>
              <w:top w:val="single" w:sz="4" w:space="0" w:color="auto"/>
              <w:left w:val="single" w:sz="4" w:space="0" w:color="auto"/>
              <w:bottom w:val="single" w:sz="4" w:space="0" w:color="auto"/>
              <w:right w:val="single" w:sz="4" w:space="0" w:color="auto"/>
            </w:tcBorders>
          </w:tcPr>
          <w:p w14:paraId="7C77EFC6" w14:textId="4F4ECEFC" w:rsidR="00720F63" w:rsidRPr="00F95B02" w:rsidDel="00C174C4" w:rsidRDefault="00720F63" w:rsidP="007C21DD">
            <w:pPr>
              <w:pStyle w:val="TAC"/>
              <w:rPr>
                <w:del w:id="2335" w:author="Aurelian Bria" w:date="2025-08-15T09:37:00Z" w16du:dateUtc="2025-08-15T07:37:00Z"/>
                <w:rFonts w:cs="Arial"/>
              </w:rPr>
            </w:pPr>
            <w:del w:id="233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03675EB" w14:textId="2820C7D7" w:rsidR="00720F63" w:rsidRPr="00F95B02" w:rsidDel="00C174C4" w:rsidRDefault="00720F63" w:rsidP="007C21DD">
            <w:pPr>
              <w:pStyle w:val="TAC"/>
              <w:rPr>
                <w:del w:id="2337" w:author="Aurelian Bria" w:date="2025-08-15T09:37:00Z" w16du:dateUtc="2025-08-15T07:37:00Z"/>
                <w:rFonts w:cs="Arial"/>
              </w:rPr>
            </w:pPr>
            <w:del w:id="233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567CEE" w14:textId="575ED15D" w:rsidR="00720F63" w:rsidRPr="00F95B02" w:rsidDel="00C174C4" w:rsidRDefault="00720F63" w:rsidP="007C21DD">
            <w:pPr>
              <w:pStyle w:val="TAC"/>
              <w:rPr>
                <w:del w:id="2339" w:author="Aurelian Bria" w:date="2025-08-15T09:37:00Z" w16du:dateUtc="2025-08-15T07:37:00Z"/>
                <w:rFonts w:cs="Arial"/>
              </w:rPr>
            </w:pPr>
            <w:del w:id="234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039804" w14:textId="76FEE396" w:rsidR="00720F63" w:rsidRPr="00F95B02" w:rsidDel="00C174C4" w:rsidRDefault="00720F63" w:rsidP="007C21DD">
            <w:pPr>
              <w:pStyle w:val="TAC"/>
              <w:rPr>
                <w:del w:id="2341" w:author="Aurelian Bria" w:date="2025-08-15T09:37:00Z" w16du:dateUtc="2025-08-15T07:37:00Z"/>
                <w:rFonts w:cs="Arial"/>
              </w:rPr>
            </w:pPr>
            <w:del w:id="234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5EBBE53" w14:textId="32EC9646" w:rsidR="00720F63" w:rsidRPr="00F95B02" w:rsidDel="00C174C4" w:rsidRDefault="00720F63" w:rsidP="007C21DD">
            <w:pPr>
              <w:pStyle w:val="TAC"/>
              <w:rPr>
                <w:del w:id="2343" w:author="Aurelian Bria" w:date="2025-08-15T09:37:00Z" w16du:dateUtc="2025-08-15T07:37:00Z"/>
                <w:rFonts w:cs="Arial"/>
              </w:rPr>
            </w:pPr>
            <w:del w:id="2344"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C3FE6DD" w14:textId="55229226" w:rsidTr="007C21DD">
        <w:trPr>
          <w:cantSplit/>
          <w:jc w:val="center"/>
          <w:del w:id="23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72679FC" w14:textId="0DB25206" w:rsidR="00720F63" w:rsidRPr="00F95B02" w:rsidDel="00C174C4" w:rsidRDefault="00720F63" w:rsidP="007C21DD">
            <w:pPr>
              <w:pStyle w:val="TAC"/>
              <w:rPr>
                <w:del w:id="2346" w:author="Aurelian Bria" w:date="2025-08-15T09:37:00Z" w16du:dateUtc="2025-08-15T07:37:00Z"/>
                <w:rFonts w:cs="v5.0.0"/>
                <w:lang w:eastAsia="zh-CN"/>
              </w:rPr>
            </w:pPr>
            <w:del w:id="2347" w:author="Aurelian Bria" w:date="2025-08-15T09:37:00Z" w16du:dateUtc="2025-08-15T07:37:00Z">
              <w:r w:rsidRPr="00F95B02" w:rsidDel="00C174C4">
                <w:rPr>
                  <w:rFonts w:cs="Arial"/>
                </w:rPr>
                <w:delText>E-UTRA Band 24</w:delText>
              </w:r>
              <w:r w:rsidDel="00C174C4">
                <w:rPr>
                  <w:rFonts w:cs="Arial"/>
                  <w:lang w:eastAsia="en-GB"/>
                </w:rPr>
                <w:delText xml:space="preserve"> or NR Band n24</w:delText>
              </w:r>
            </w:del>
          </w:p>
        </w:tc>
        <w:tc>
          <w:tcPr>
            <w:tcW w:w="1996" w:type="dxa"/>
            <w:tcBorders>
              <w:top w:val="single" w:sz="4" w:space="0" w:color="auto"/>
              <w:left w:val="single" w:sz="4" w:space="0" w:color="auto"/>
              <w:bottom w:val="single" w:sz="4" w:space="0" w:color="auto"/>
              <w:right w:val="single" w:sz="4" w:space="0" w:color="auto"/>
            </w:tcBorders>
          </w:tcPr>
          <w:p w14:paraId="1A22BF92" w14:textId="0C7AF1A0" w:rsidR="00720F63" w:rsidRPr="00F95B02" w:rsidDel="00C174C4" w:rsidRDefault="00720F63" w:rsidP="007C21DD">
            <w:pPr>
              <w:pStyle w:val="TAC"/>
              <w:rPr>
                <w:del w:id="2348" w:author="Aurelian Bria" w:date="2025-08-15T09:37:00Z" w16du:dateUtc="2025-08-15T07:37:00Z"/>
                <w:rFonts w:cs="Arial"/>
              </w:rPr>
            </w:pPr>
            <w:del w:id="2349" w:author="Aurelian Bria" w:date="2025-08-15T09:37:00Z" w16du:dateUtc="2025-08-15T07:37:00Z">
              <w:r w:rsidRPr="00F95B02" w:rsidDel="00C174C4">
                <w:rPr>
                  <w:rFonts w:cs="Arial"/>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421C03CE" w14:textId="48B2D674" w:rsidR="00720F63" w:rsidRPr="00F95B02" w:rsidDel="00C174C4" w:rsidRDefault="00720F63" w:rsidP="007C21DD">
            <w:pPr>
              <w:pStyle w:val="TAC"/>
              <w:rPr>
                <w:del w:id="2350" w:author="Aurelian Bria" w:date="2025-08-15T09:37:00Z" w16du:dateUtc="2025-08-15T07:37:00Z"/>
                <w:rFonts w:cs="Arial"/>
              </w:rPr>
            </w:pPr>
            <w:del w:id="235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7CABF6A" w14:textId="3877826F" w:rsidR="00720F63" w:rsidRPr="00F95B02" w:rsidDel="00C174C4" w:rsidRDefault="00720F63" w:rsidP="007C21DD">
            <w:pPr>
              <w:pStyle w:val="TAC"/>
              <w:rPr>
                <w:del w:id="2352" w:author="Aurelian Bria" w:date="2025-08-15T09:37:00Z" w16du:dateUtc="2025-08-15T07:37:00Z"/>
                <w:rFonts w:cs="Arial"/>
              </w:rPr>
            </w:pPr>
            <w:del w:id="235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81E2D95" w14:textId="62E3A7BB" w:rsidR="00720F63" w:rsidRPr="00F95B02" w:rsidDel="00C174C4" w:rsidRDefault="00720F63" w:rsidP="007C21DD">
            <w:pPr>
              <w:pStyle w:val="TAC"/>
              <w:rPr>
                <w:del w:id="2354" w:author="Aurelian Bria" w:date="2025-08-15T09:37:00Z" w16du:dateUtc="2025-08-15T07:37:00Z"/>
                <w:rFonts w:cs="Arial"/>
              </w:rPr>
            </w:pPr>
            <w:del w:id="235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8C7926F" w14:textId="5DBB9658" w:rsidR="00720F63" w:rsidRPr="00F95B02" w:rsidDel="00C174C4" w:rsidRDefault="00720F63" w:rsidP="007C21DD">
            <w:pPr>
              <w:pStyle w:val="TAC"/>
              <w:rPr>
                <w:del w:id="2356" w:author="Aurelian Bria" w:date="2025-08-15T09:37:00Z" w16du:dateUtc="2025-08-15T07:37:00Z"/>
                <w:rFonts w:cs="Arial"/>
              </w:rPr>
            </w:pPr>
            <w:del w:id="235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B4975FB" w14:textId="0083A376" w:rsidR="00720F63" w:rsidRPr="00F95B02" w:rsidDel="00C174C4" w:rsidRDefault="00720F63" w:rsidP="007C21DD">
            <w:pPr>
              <w:pStyle w:val="TAC"/>
              <w:rPr>
                <w:del w:id="2358" w:author="Aurelian Bria" w:date="2025-08-15T09:37:00Z" w16du:dateUtc="2025-08-15T07:37:00Z"/>
                <w:rFonts w:cs="Arial"/>
              </w:rPr>
            </w:pPr>
          </w:p>
        </w:tc>
      </w:tr>
      <w:tr w:rsidR="00720F63" w:rsidRPr="00F95B02" w:rsidDel="00C174C4" w14:paraId="03C216BE" w14:textId="250554D0" w:rsidTr="007C21DD">
        <w:trPr>
          <w:cantSplit/>
          <w:jc w:val="center"/>
          <w:del w:id="235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A888D77" w14:textId="7F7540ED" w:rsidR="00720F63" w:rsidRPr="00B421F6" w:rsidDel="00C174C4" w:rsidRDefault="00720F63" w:rsidP="007C21DD">
            <w:pPr>
              <w:pStyle w:val="TAC"/>
              <w:rPr>
                <w:del w:id="2360" w:author="Aurelian Bria" w:date="2025-08-15T09:37:00Z" w16du:dateUtc="2025-08-15T07:37:00Z"/>
                <w:rFonts w:cs="Arial"/>
                <w:lang w:val="en-US"/>
                <w:rPrChange w:id="2361" w:author="Aurelian Bria" w:date="2025-10-16T13:05:00Z" w16du:dateUtc="2025-10-16T11:05:00Z">
                  <w:rPr>
                    <w:del w:id="2362" w:author="Aurelian Bria" w:date="2025-08-15T09:37:00Z" w16du:dateUtc="2025-08-15T07:37:00Z"/>
                    <w:rFonts w:cs="Arial"/>
                    <w:lang w:val="sv-SE"/>
                  </w:rPr>
                </w:rPrChange>
              </w:rPr>
            </w:pPr>
            <w:del w:id="2363" w:author="Aurelian Bria" w:date="2025-08-15T09:37:00Z" w16du:dateUtc="2025-08-15T07:37:00Z">
              <w:r w:rsidRPr="00B421F6" w:rsidDel="00C174C4">
                <w:rPr>
                  <w:rFonts w:cs="Arial"/>
                  <w:lang w:val="en-US"/>
                  <w:rPrChange w:id="2364" w:author="Aurelian Bria" w:date="2025-10-16T13:05:00Z" w16du:dateUtc="2025-10-16T11:05:00Z">
                    <w:rPr>
                      <w:rFonts w:cs="Arial"/>
                      <w:lang w:val="sv-SE"/>
                    </w:rPr>
                  </w:rPrChange>
                </w:rPr>
                <w:delText>UTRA FDD Band XXV or</w:delText>
              </w:r>
            </w:del>
          </w:p>
          <w:p w14:paraId="63A7FE9F" w14:textId="100A6D78" w:rsidR="00720F63" w:rsidRPr="00B421F6" w:rsidDel="00C174C4" w:rsidRDefault="00720F63" w:rsidP="007C21DD">
            <w:pPr>
              <w:pStyle w:val="TAC"/>
              <w:rPr>
                <w:del w:id="2365" w:author="Aurelian Bria" w:date="2025-08-15T09:37:00Z" w16du:dateUtc="2025-08-15T07:37:00Z"/>
                <w:rFonts w:cs="v5.0.0"/>
                <w:lang w:val="en-US" w:eastAsia="zh-CN"/>
                <w:rPrChange w:id="2366" w:author="Aurelian Bria" w:date="2025-10-16T13:05:00Z" w16du:dateUtc="2025-10-16T11:05:00Z">
                  <w:rPr>
                    <w:del w:id="2367" w:author="Aurelian Bria" w:date="2025-08-15T09:37:00Z" w16du:dateUtc="2025-08-15T07:37:00Z"/>
                    <w:rFonts w:cs="v5.0.0"/>
                    <w:lang w:val="sv-SE" w:eastAsia="zh-CN"/>
                  </w:rPr>
                </w:rPrChange>
              </w:rPr>
            </w:pPr>
            <w:del w:id="2368" w:author="Aurelian Bria" w:date="2025-08-15T09:37:00Z" w16du:dateUtc="2025-08-15T07:37:00Z">
              <w:r w:rsidRPr="00B421F6" w:rsidDel="00C174C4">
                <w:rPr>
                  <w:rFonts w:cs="Arial"/>
                  <w:lang w:val="en-US"/>
                  <w:rPrChange w:id="2369" w:author="Aurelian Bria" w:date="2025-10-16T13:05:00Z" w16du:dateUtc="2025-10-16T11:05:00Z">
                    <w:rPr>
                      <w:rFonts w:cs="Arial"/>
                      <w:lang w:val="sv-SE"/>
                    </w:rPr>
                  </w:rPrChange>
                </w:rPr>
                <w:delText>E-UTRA Band 25 or NR Band n25</w:delText>
              </w:r>
            </w:del>
          </w:p>
        </w:tc>
        <w:tc>
          <w:tcPr>
            <w:tcW w:w="1996" w:type="dxa"/>
            <w:tcBorders>
              <w:top w:val="single" w:sz="4" w:space="0" w:color="auto"/>
              <w:left w:val="single" w:sz="4" w:space="0" w:color="auto"/>
              <w:bottom w:val="single" w:sz="4" w:space="0" w:color="auto"/>
              <w:right w:val="single" w:sz="4" w:space="0" w:color="auto"/>
            </w:tcBorders>
          </w:tcPr>
          <w:p w14:paraId="3EE00549" w14:textId="2022945C" w:rsidR="00720F63" w:rsidRPr="00F95B02" w:rsidDel="00C174C4" w:rsidRDefault="00720F63" w:rsidP="007C21DD">
            <w:pPr>
              <w:pStyle w:val="TAC"/>
              <w:rPr>
                <w:del w:id="2370" w:author="Aurelian Bria" w:date="2025-08-15T09:37:00Z" w16du:dateUtc="2025-08-15T07:37:00Z"/>
                <w:rFonts w:cs="Arial"/>
              </w:rPr>
            </w:pPr>
            <w:del w:id="2371" w:author="Aurelian Bria" w:date="2025-08-15T09:37:00Z" w16du:dateUtc="2025-08-15T07:37:00Z">
              <w:r w:rsidRPr="00F95B02" w:rsidDel="00C174C4">
                <w:rPr>
                  <w:rFonts w:cs="Arial"/>
                </w:rPr>
                <w:delText>1850 – 1915 MHz</w:delText>
              </w:r>
            </w:del>
          </w:p>
        </w:tc>
        <w:tc>
          <w:tcPr>
            <w:tcW w:w="879" w:type="dxa"/>
            <w:tcBorders>
              <w:top w:val="single" w:sz="4" w:space="0" w:color="auto"/>
              <w:left w:val="single" w:sz="4" w:space="0" w:color="auto"/>
              <w:bottom w:val="single" w:sz="4" w:space="0" w:color="auto"/>
              <w:right w:val="single" w:sz="4" w:space="0" w:color="auto"/>
            </w:tcBorders>
          </w:tcPr>
          <w:p w14:paraId="33378E19" w14:textId="14FBD70D" w:rsidR="00720F63" w:rsidRPr="00F95B02" w:rsidDel="00C174C4" w:rsidRDefault="00720F63" w:rsidP="007C21DD">
            <w:pPr>
              <w:pStyle w:val="TAC"/>
              <w:rPr>
                <w:del w:id="2372" w:author="Aurelian Bria" w:date="2025-08-15T09:37:00Z" w16du:dateUtc="2025-08-15T07:37:00Z"/>
                <w:rFonts w:cs="Arial"/>
              </w:rPr>
            </w:pPr>
            <w:del w:id="237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55320FB" w14:textId="6E47BEC3" w:rsidR="00720F63" w:rsidRPr="00F95B02" w:rsidDel="00C174C4" w:rsidRDefault="00720F63" w:rsidP="007C21DD">
            <w:pPr>
              <w:pStyle w:val="TAC"/>
              <w:rPr>
                <w:del w:id="2374" w:author="Aurelian Bria" w:date="2025-08-15T09:37:00Z" w16du:dateUtc="2025-08-15T07:37:00Z"/>
                <w:rFonts w:cs="Arial"/>
              </w:rPr>
            </w:pPr>
            <w:del w:id="237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253D77" w14:textId="0D8C59B6" w:rsidR="00720F63" w:rsidRPr="00F95B02" w:rsidDel="00C174C4" w:rsidRDefault="00720F63" w:rsidP="007C21DD">
            <w:pPr>
              <w:pStyle w:val="TAC"/>
              <w:rPr>
                <w:del w:id="2376" w:author="Aurelian Bria" w:date="2025-08-15T09:37:00Z" w16du:dateUtc="2025-08-15T07:37:00Z"/>
                <w:rFonts w:cs="Arial"/>
              </w:rPr>
            </w:pPr>
            <w:del w:id="237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CB3B082" w14:textId="114EFA55" w:rsidR="00720F63" w:rsidRPr="00F95B02" w:rsidDel="00C174C4" w:rsidRDefault="00720F63" w:rsidP="007C21DD">
            <w:pPr>
              <w:pStyle w:val="TAC"/>
              <w:rPr>
                <w:del w:id="2378" w:author="Aurelian Bria" w:date="2025-08-15T09:37:00Z" w16du:dateUtc="2025-08-15T07:37:00Z"/>
                <w:rFonts w:cs="Arial"/>
              </w:rPr>
            </w:pPr>
            <w:del w:id="237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487407E" w14:textId="1DE63ED6" w:rsidR="00720F63" w:rsidRPr="00F95B02" w:rsidDel="00C174C4" w:rsidRDefault="00720F63" w:rsidP="007C21DD">
            <w:pPr>
              <w:pStyle w:val="TAC"/>
              <w:rPr>
                <w:del w:id="2380" w:author="Aurelian Bria" w:date="2025-08-15T09:37:00Z" w16du:dateUtc="2025-08-15T07:37:00Z"/>
                <w:rFonts w:cs="Arial"/>
              </w:rPr>
            </w:pPr>
          </w:p>
        </w:tc>
      </w:tr>
      <w:tr w:rsidR="00720F63" w:rsidRPr="00F95B02" w:rsidDel="00C174C4" w14:paraId="78E6723B" w14:textId="204E9427" w:rsidTr="007C21DD">
        <w:trPr>
          <w:cantSplit/>
          <w:jc w:val="center"/>
          <w:del w:id="238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7EF18F7" w14:textId="2981E5D9" w:rsidR="00720F63" w:rsidRPr="00B421F6" w:rsidDel="00C174C4" w:rsidRDefault="00720F63" w:rsidP="007C21DD">
            <w:pPr>
              <w:pStyle w:val="TAC"/>
              <w:rPr>
                <w:del w:id="2382" w:author="Aurelian Bria" w:date="2025-08-15T09:37:00Z" w16du:dateUtc="2025-08-15T07:37:00Z"/>
                <w:rFonts w:cs="Arial"/>
                <w:lang w:val="en-US"/>
                <w:rPrChange w:id="2383" w:author="Aurelian Bria" w:date="2025-10-16T13:05:00Z" w16du:dateUtc="2025-10-16T11:05:00Z">
                  <w:rPr>
                    <w:del w:id="2384" w:author="Aurelian Bria" w:date="2025-08-15T09:37:00Z" w16du:dateUtc="2025-08-15T07:37:00Z"/>
                    <w:rFonts w:cs="Arial"/>
                    <w:lang w:val="sv-SE"/>
                  </w:rPr>
                </w:rPrChange>
              </w:rPr>
            </w:pPr>
            <w:del w:id="2385" w:author="Aurelian Bria" w:date="2025-08-15T09:37:00Z" w16du:dateUtc="2025-08-15T07:37:00Z">
              <w:r w:rsidRPr="00B421F6" w:rsidDel="00C174C4">
                <w:rPr>
                  <w:rFonts w:cs="Arial"/>
                  <w:lang w:val="en-US"/>
                  <w:rPrChange w:id="2386" w:author="Aurelian Bria" w:date="2025-10-16T13:05:00Z" w16du:dateUtc="2025-10-16T11:05:00Z">
                    <w:rPr>
                      <w:rFonts w:cs="Arial"/>
                      <w:lang w:val="sv-SE"/>
                    </w:rPr>
                  </w:rPrChange>
                </w:rPr>
                <w:delText>UTRA FDD Band XXVI or</w:delText>
              </w:r>
            </w:del>
          </w:p>
          <w:p w14:paraId="3A9DA06F" w14:textId="0E55EEA7" w:rsidR="00720F63" w:rsidRPr="00B421F6" w:rsidDel="00C174C4" w:rsidRDefault="00720F63" w:rsidP="007C21DD">
            <w:pPr>
              <w:pStyle w:val="TAC"/>
              <w:rPr>
                <w:del w:id="2387" w:author="Aurelian Bria" w:date="2025-08-15T09:37:00Z" w16du:dateUtc="2025-08-15T07:37:00Z"/>
                <w:rFonts w:cs="v5.0.0"/>
                <w:lang w:val="en-US" w:eastAsia="zh-CN"/>
                <w:rPrChange w:id="2388" w:author="Aurelian Bria" w:date="2025-10-16T13:05:00Z" w16du:dateUtc="2025-10-16T11:05:00Z">
                  <w:rPr>
                    <w:del w:id="2389" w:author="Aurelian Bria" w:date="2025-08-15T09:37:00Z" w16du:dateUtc="2025-08-15T07:37:00Z"/>
                    <w:rFonts w:cs="v5.0.0"/>
                    <w:lang w:val="sv-SE" w:eastAsia="zh-CN"/>
                  </w:rPr>
                </w:rPrChange>
              </w:rPr>
            </w:pPr>
            <w:del w:id="2390" w:author="Aurelian Bria" w:date="2025-08-15T09:37:00Z" w16du:dateUtc="2025-08-15T07:37:00Z">
              <w:r w:rsidRPr="00B421F6" w:rsidDel="00C174C4">
                <w:rPr>
                  <w:rFonts w:cs="Arial"/>
                  <w:lang w:val="en-US"/>
                  <w:rPrChange w:id="2391" w:author="Aurelian Bria" w:date="2025-10-16T13:05:00Z" w16du:dateUtc="2025-10-16T11:05:00Z">
                    <w:rPr>
                      <w:rFonts w:cs="Arial"/>
                      <w:lang w:val="sv-SE"/>
                    </w:rPr>
                  </w:rPrChange>
                </w:rPr>
                <w:delText>E-UTRA Band 26 or NR Band n26</w:delText>
              </w:r>
            </w:del>
          </w:p>
        </w:tc>
        <w:tc>
          <w:tcPr>
            <w:tcW w:w="1996" w:type="dxa"/>
            <w:tcBorders>
              <w:top w:val="single" w:sz="4" w:space="0" w:color="auto"/>
              <w:left w:val="single" w:sz="4" w:space="0" w:color="auto"/>
              <w:bottom w:val="single" w:sz="4" w:space="0" w:color="auto"/>
              <w:right w:val="single" w:sz="4" w:space="0" w:color="auto"/>
            </w:tcBorders>
          </w:tcPr>
          <w:p w14:paraId="4C20A0F5" w14:textId="54EFD45B" w:rsidR="00720F63" w:rsidRPr="00F95B02" w:rsidDel="00C174C4" w:rsidRDefault="00720F63" w:rsidP="007C21DD">
            <w:pPr>
              <w:pStyle w:val="TAC"/>
              <w:rPr>
                <w:del w:id="2392" w:author="Aurelian Bria" w:date="2025-08-15T09:37:00Z" w16du:dateUtc="2025-08-15T07:37:00Z"/>
                <w:rFonts w:cs="Arial"/>
              </w:rPr>
            </w:pPr>
            <w:del w:id="2393" w:author="Aurelian Bria" w:date="2025-08-15T09:37:00Z" w16du:dateUtc="2025-08-15T07:37:00Z">
              <w:r w:rsidRPr="00F95B02" w:rsidDel="00C174C4">
                <w:rPr>
                  <w:rFonts w:cs="Arial"/>
                </w:rPr>
                <w:delText>814 – 849 MHz</w:delText>
              </w:r>
            </w:del>
          </w:p>
        </w:tc>
        <w:tc>
          <w:tcPr>
            <w:tcW w:w="879" w:type="dxa"/>
            <w:tcBorders>
              <w:top w:val="single" w:sz="4" w:space="0" w:color="auto"/>
              <w:left w:val="single" w:sz="4" w:space="0" w:color="auto"/>
              <w:bottom w:val="single" w:sz="4" w:space="0" w:color="auto"/>
              <w:right w:val="single" w:sz="4" w:space="0" w:color="auto"/>
            </w:tcBorders>
          </w:tcPr>
          <w:p w14:paraId="1ACBC0A8" w14:textId="4E0D88F8" w:rsidR="00720F63" w:rsidRPr="00F95B02" w:rsidDel="00C174C4" w:rsidRDefault="00720F63" w:rsidP="007C21DD">
            <w:pPr>
              <w:pStyle w:val="TAC"/>
              <w:rPr>
                <w:del w:id="2394" w:author="Aurelian Bria" w:date="2025-08-15T09:37:00Z" w16du:dateUtc="2025-08-15T07:37:00Z"/>
                <w:rFonts w:cs="Arial"/>
              </w:rPr>
            </w:pPr>
            <w:del w:id="239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5AAA4DB" w14:textId="25881080" w:rsidR="00720F63" w:rsidRPr="00F95B02" w:rsidDel="00C174C4" w:rsidRDefault="00720F63" w:rsidP="007C21DD">
            <w:pPr>
              <w:pStyle w:val="TAC"/>
              <w:rPr>
                <w:del w:id="2396" w:author="Aurelian Bria" w:date="2025-08-15T09:37:00Z" w16du:dateUtc="2025-08-15T07:37:00Z"/>
                <w:rFonts w:cs="Arial"/>
              </w:rPr>
            </w:pPr>
            <w:del w:id="239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E832566" w14:textId="0F6C777E" w:rsidR="00720F63" w:rsidRPr="00F95B02" w:rsidDel="00C174C4" w:rsidRDefault="00720F63" w:rsidP="007C21DD">
            <w:pPr>
              <w:pStyle w:val="TAC"/>
              <w:rPr>
                <w:del w:id="2398" w:author="Aurelian Bria" w:date="2025-08-15T09:37:00Z" w16du:dateUtc="2025-08-15T07:37:00Z"/>
                <w:rFonts w:cs="Arial"/>
              </w:rPr>
            </w:pPr>
            <w:del w:id="239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83E8A9B" w14:textId="1F197445" w:rsidR="00720F63" w:rsidRPr="00F95B02" w:rsidDel="00C174C4" w:rsidRDefault="00720F63" w:rsidP="007C21DD">
            <w:pPr>
              <w:pStyle w:val="TAC"/>
              <w:rPr>
                <w:del w:id="2400" w:author="Aurelian Bria" w:date="2025-08-15T09:37:00Z" w16du:dateUtc="2025-08-15T07:37:00Z"/>
                <w:rFonts w:cs="Arial"/>
              </w:rPr>
            </w:pPr>
            <w:del w:id="240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25819E7" w14:textId="2E8E3330" w:rsidR="00720F63" w:rsidRPr="00F95B02" w:rsidDel="00C174C4" w:rsidRDefault="00720F63" w:rsidP="007C21DD">
            <w:pPr>
              <w:pStyle w:val="TAC"/>
              <w:rPr>
                <w:del w:id="2402" w:author="Aurelian Bria" w:date="2025-08-15T09:37:00Z" w16du:dateUtc="2025-08-15T07:37:00Z"/>
                <w:rFonts w:cs="Arial"/>
              </w:rPr>
            </w:pPr>
          </w:p>
        </w:tc>
      </w:tr>
      <w:tr w:rsidR="00720F63" w:rsidRPr="00F95B02" w:rsidDel="00C174C4" w14:paraId="3AC93600" w14:textId="5F383F88" w:rsidTr="007C21DD">
        <w:trPr>
          <w:cantSplit/>
          <w:jc w:val="center"/>
          <w:del w:id="240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B92DEE" w14:textId="005D28E4" w:rsidR="00720F63" w:rsidRPr="00F95B02" w:rsidDel="00C174C4" w:rsidRDefault="00720F63" w:rsidP="007C21DD">
            <w:pPr>
              <w:pStyle w:val="TAC"/>
              <w:rPr>
                <w:del w:id="2404" w:author="Aurelian Bria" w:date="2025-08-15T09:37:00Z" w16du:dateUtc="2025-08-15T07:37:00Z"/>
                <w:rFonts w:cs="v5.0.0"/>
                <w:lang w:eastAsia="zh-CN"/>
              </w:rPr>
            </w:pPr>
            <w:del w:id="2405" w:author="Aurelian Bria" w:date="2025-08-15T09:37:00Z" w16du:dateUtc="2025-08-15T07:37:00Z">
              <w:r w:rsidRPr="00F95B02" w:rsidDel="00C174C4">
                <w:rPr>
                  <w:rFonts w:cs="v5.0.0"/>
                </w:rPr>
                <w:delText>E-UTRA Band 27</w:delText>
              </w:r>
            </w:del>
          </w:p>
        </w:tc>
        <w:tc>
          <w:tcPr>
            <w:tcW w:w="1996" w:type="dxa"/>
            <w:tcBorders>
              <w:top w:val="single" w:sz="4" w:space="0" w:color="auto"/>
              <w:left w:val="single" w:sz="4" w:space="0" w:color="auto"/>
              <w:bottom w:val="single" w:sz="4" w:space="0" w:color="auto"/>
              <w:right w:val="single" w:sz="4" w:space="0" w:color="auto"/>
            </w:tcBorders>
          </w:tcPr>
          <w:p w14:paraId="4A23DDE6" w14:textId="57695F63" w:rsidR="00720F63" w:rsidRPr="00F95B02" w:rsidDel="00C174C4" w:rsidRDefault="00720F63" w:rsidP="007C21DD">
            <w:pPr>
              <w:pStyle w:val="TAC"/>
              <w:rPr>
                <w:del w:id="2406" w:author="Aurelian Bria" w:date="2025-08-15T09:37:00Z" w16du:dateUtc="2025-08-15T07:37:00Z"/>
                <w:rFonts w:cs="Arial"/>
              </w:rPr>
            </w:pPr>
            <w:del w:id="2407" w:author="Aurelian Bria" w:date="2025-08-15T09:37:00Z" w16du:dateUtc="2025-08-15T07:37:00Z">
              <w:r w:rsidRPr="00F95B02" w:rsidDel="00C174C4">
                <w:rPr>
                  <w:rFonts w:cs="Arial"/>
                </w:rPr>
                <w:delText xml:space="preserve">807 – 824 MHz </w:delText>
              </w:r>
            </w:del>
          </w:p>
        </w:tc>
        <w:tc>
          <w:tcPr>
            <w:tcW w:w="879" w:type="dxa"/>
            <w:tcBorders>
              <w:top w:val="single" w:sz="4" w:space="0" w:color="auto"/>
              <w:left w:val="single" w:sz="4" w:space="0" w:color="auto"/>
              <w:bottom w:val="single" w:sz="4" w:space="0" w:color="auto"/>
              <w:right w:val="single" w:sz="4" w:space="0" w:color="auto"/>
            </w:tcBorders>
          </w:tcPr>
          <w:p w14:paraId="5D04A39C" w14:textId="5E7775FB" w:rsidR="00720F63" w:rsidRPr="00F95B02" w:rsidDel="00C174C4" w:rsidRDefault="00720F63" w:rsidP="007C21DD">
            <w:pPr>
              <w:pStyle w:val="TAC"/>
              <w:rPr>
                <w:del w:id="2408" w:author="Aurelian Bria" w:date="2025-08-15T09:37:00Z" w16du:dateUtc="2025-08-15T07:37:00Z"/>
                <w:rFonts w:cs="Arial"/>
              </w:rPr>
            </w:pPr>
            <w:del w:id="240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6057676" w14:textId="23892C30" w:rsidR="00720F63" w:rsidRPr="00F95B02" w:rsidDel="00C174C4" w:rsidRDefault="00720F63" w:rsidP="007C21DD">
            <w:pPr>
              <w:pStyle w:val="TAC"/>
              <w:rPr>
                <w:del w:id="2410" w:author="Aurelian Bria" w:date="2025-08-15T09:37:00Z" w16du:dateUtc="2025-08-15T07:37:00Z"/>
                <w:rFonts w:cs="Arial"/>
              </w:rPr>
            </w:pPr>
            <w:del w:id="241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A9E37B9" w14:textId="66A7B4B6" w:rsidR="00720F63" w:rsidRPr="00F95B02" w:rsidDel="00C174C4" w:rsidRDefault="00720F63" w:rsidP="007C21DD">
            <w:pPr>
              <w:pStyle w:val="TAC"/>
              <w:rPr>
                <w:del w:id="2412" w:author="Aurelian Bria" w:date="2025-08-15T09:37:00Z" w16du:dateUtc="2025-08-15T07:37:00Z"/>
                <w:rFonts w:cs="Arial"/>
              </w:rPr>
            </w:pPr>
            <w:del w:id="241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2CCB083" w14:textId="25284612" w:rsidR="00720F63" w:rsidRPr="00F95B02" w:rsidDel="00C174C4" w:rsidRDefault="00720F63" w:rsidP="007C21DD">
            <w:pPr>
              <w:pStyle w:val="TAC"/>
              <w:rPr>
                <w:del w:id="2414" w:author="Aurelian Bria" w:date="2025-08-15T09:37:00Z" w16du:dateUtc="2025-08-15T07:37:00Z"/>
                <w:rFonts w:cs="Arial"/>
              </w:rPr>
            </w:pPr>
            <w:del w:id="241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9C788B" w14:textId="1514EF97" w:rsidR="00720F63" w:rsidRPr="00F95B02" w:rsidDel="00C174C4" w:rsidRDefault="00720F63" w:rsidP="007C21DD">
            <w:pPr>
              <w:pStyle w:val="TAC"/>
              <w:rPr>
                <w:del w:id="2416" w:author="Aurelian Bria" w:date="2025-08-15T09:37:00Z" w16du:dateUtc="2025-08-15T07:37:00Z"/>
                <w:rFonts w:cs="Arial"/>
              </w:rPr>
            </w:pPr>
          </w:p>
        </w:tc>
      </w:tr>
      <w:tr w:rsidR="00720F63" w:rsidRPr="00F95B02" w:rsidDel="00C174C4" w14:paraId="4A559AAD" w14:textId="0A2399AD" w:rsidTr="007C21DD">
        <w:trPr>
          <w:cantSplit/>
          <w:jc w:val="center"/>
          <w:del w:id="241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4297F1B" w14:textId="3237CA4C" w:rsidR="00720F63" w:rsidRPr="00F95B02" w:rsidDel="00C174C4" w:rsidRDefault="00720F63" w:rsidP="007C21DD">
            <w:pPr>
              <w:pStyle w:val="TAC"/>
              <w:rPr>
                <w:del w:id="2418" w:author="Aurelian Bria" w:date="2025-08-15T09:37:00Z" w16du:dateUtc="2025-08-15T07:37:00Z"/>
                <w:rFonts w:cs="v5.0.0"/>
                <w:lang w:eastAsia="zh-CN"/>
              </w:rPr>
            </w:pPr>
            <w:del w:id="2419" w:author="Aurelian Bria" w:date="2025-08-15T09:37:00Z" w16du:dateUtc="2025-08-15T07:37:00Z">
              <w:r w:rsidRPr="00F95B02" w:rsidDel="00C174C4">
                <w:rPr>
                  <w:rFonts w:cs="Arial"/>
                </w:rPr>
                <w:delText>E-UTRA Band 28 or NR Band n28</w:delText>
              </w:r>
            </w:del>
          </w:p>
        </w:tc>
        <w:tc>
          <w:tcPr>
            <w:tcW w:w="1996" w:type="dxa"/>
            <w:tcBorders>
              <w:top w:val="single" w:sz="4" w:space="0" w:color="auto"/>
              <w:left w:val="single" w:sz="4" w:space="0" w:color="auto"/>
              <w:bottom w:val="single" w:sz="4" w:space="0" w:color="auto"/>
              <w:right w:val="single" w:sz="4" w:space="0" w:color="auto"/>
            </w:tcBorders>
          </w:tcPr>
          <w:p w14:paraId="56FE183B" w14:textId="5F0F5A47" w:rsidR="00720F63" w:rsidRPr="00F95B02" w:rsidDel="00C174C4" w:rsidRDefault="00720F63" w:rsidP="007C21DD">
            <w:pPr>
              <w:pStyle w:val="TAC"/>
              <w:rPr>
                <w:del w:id="2420" w:author="Aurelian Bria" w:date="2025-08-15T09:37:00Z" w16du:dateUtc="2025-08-15T07:37:00Z"/>
                <w:rFonts w:cs="Arial"/>
              </w:rPr>
            </w:pPr>
            <w:del w:id="2421" w:author="Aurelian Bria" w:date="2025-08-15T09:37:00Z" w16du:dateUtc="2025-08-15T07:37:00Z">
              <w:r w:rsidRPr="00F95B02" w:rsidDel="00C174C4">
                <w:rPr>
                  <w:rFonts w:cs="Arial"/>
                </w:rPr>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6CF47F13" w14:textId="0E9B6170" w:rsidR="00720F63" w:rsidRPr="00F95B02" w:rsidDel="00C174C4" w:rsidRDefault="00720F63" w:rsidP="007C21DD">
            <w:pPr>
              <w:pStyle w:val="TAC"/>
              <w:rPr>
                <w:del w:id="2422" w:author="Aurelian Bria" w:date="2025-08-15T09:37:00Z" w16du:dateUtc="2025-08-15T07:37:00Z"/>
                <w:rFonts w:cs="Arial"/>
              </w:rPr>
            </w:pPr>
            <w:del w:id="242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BBEE77" w14:textId="664E2994" w:rsidR="00720F63" w:rsidRPr="00F95B02" w:rsidDel="00C174C4" w:rsidRDefault="00720F63" w:rsidP="007C21DD">
            <w:pPr>
              <w:pStyle w:val="TAC"/>
              <w:rPr>
                <w:del w:id="2424" w:author="Aurelian Bria" w:date="2025-08-15T09:37:00Z" w16du:dateUtc="2025-08-15T07:37:00Z"/>
                <w:rFonts w:cs="Arial"/>
              </w:rPr>
            </w:pPr>
            <w:del w:id="242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B84118" w14:textId="4B48286D" w:rsidR="00720F63" w:rsidRPr="00F95B02" w:rsidDel="00C174C4" w:rsidRDefault="00720F63" w:rsidP="007C21DD">
            <w:pPr>
              <w:pStyle w:val="TAC"/>
              <w:rPr>
                <w:del w:id="2426" w:author="Aurelian Bria" w:date="2025-08-15T09:37:00Z" w16du:dateUtc="2025-08-15T07:37:00Z"/>
                <w:rFonts w:cs="Arial"/>
              </w:rPr>
            </w:pPr>
            <w:del w:id="242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5A604EB" w14:textId="0199641B" w:rsidR="00720F63" w:rsidRPr="00F95B02" w:rsidDel="00C174C4" w:rsidRDefault="00720F63" w:rsidP="007C21DD">
            <w:pPr>
              <w:pStyle w:val="TAC"/>
              <w:rPr>
                <w:del w:id="2428" w:author="Aurelian Bria" w:date="2025-08-15T09:37:00Z" w16du:dateUtc="2025-08-15T07:37:00Z"/>
                <w:rFonts w:cs="Arial"/>
              </w:rPr>
            </w:pPr>
            <w:del w:id="242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D1784FC" w14:textId="74A21C46" w:rsidR="00720F63" w:rsidRPr="00F95B02" w:rsidDel="00C174C4" w:rsidRDefault="00720F63" w:rsidP="007C21DD">
            <w:pPr>
              <w:pStyle w:val="TAC"/>
              <w:rPr>
                <w:del w:id="2430" w:author="Aurelian Bria" w:date="2025-08-15T09:37:00Z" w16du:dateUtc="2025-08-15T07:37:00Z"/>
                <w:rFonts w:cs="Arial"/>
              </w:rPr>
            </w:pPr>
          </w:p>
        </w:tc>
      </w:tr>
      <w:tr w:rsidR="00720F63" w:rsidRPr="00F95B02" w:rsidDel="00C174C4" w14:paraId="35F10A9E" w14:textId="6E861A9C" w:rsidTr="007C21DD">
        <w:trPr>
          <w:cantSplit/>
          <w:jc w:val="center"/>
          <w:del w:id="243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1BC499" w14:textId="1B13E872" w:rsidR="00720F63" w:rsidRPr="00F95B02" w:rsidDel="00C174C4" w:rsidRDefault="00720F63" w:rsidP="007C21DD">
            <w:pPr>
              <w:pStyle w:val="TAC"/>
              <w:rPr>
                <w:del w:id="2432" w:author="Aurelian Bria" w:date="2025-08-15T09:37:00Z" w16du:dateUtc="2025-08-15T07:37:00Z"/>
                <w:rFonts w:cs="v5.0.0"/>
                <w:lang w:eastAsia="zh-CN"/>
              </w:rPr>
            </w:pPr>
            <w:del w:id="2433" w:author="Aurelian Bria" w:date="2025-08-15T09:37:00Z" w16du:dateUtc="2025-08-15T07:37:00Z">
              <w:r w:rsidRPr="00F95B02" w:rsidDel="00C174C4">
                <w:rPr>
                  <w:rFonts w:cs="v5.0.0"/>
                </w:rPr>
                <w:delText>E-UTRA Band 30 or NR Band n30</w:delText>
              </w:r>
            </w:del>
          </w:p>
        </w:tc>
        <w:tc>
          <w:tcPr>
            <w:tcW w:w="1996" w:type="dxa"/>
            <w:tcBorders>
              <w:top w:val="single" w:sz="4" w:space="0" w:color="auto"/>
              <w:left w:val="single" w:sz="4" w:space="0" w:color="auto"/>
              <w:bottom w:val="single" w:sz="4" w:space="0" w:color="auto"/>
              <w:right w:val="single" w:sz="4" w:space="0" w:color="auto"/>
            </w:tcBorders>
          </w:tcPr>
          <w:p w14:paraId="3152150C" w14:textId="6E070795" w:rsidR="00720F63" w:rsidRPr="00F95B02" w:rsidDel="00C174C4" w:rsidRDefault="00720F63" w:rsidP="007C21DD">
            <w:pPr>
              <w:pStyle w:val="TAC"/>
              <w:rPr>
                <w:del w:id="2434" w:author="Aurelian Bria" w:date="2025-08-15T09:37:00Z" w16du:dateUtc="2025-08-15T07:37:00Z"/>
                <w:rFonts w:cs="Arial"/>
              </w:rPr>
            </w:pPr>
            <w:del w:id="2435" w:author="Aurelian Bria" w:date="2025-08-15T09:37:00Z" w16du:dateUtc="2025-08-15T07:37:00Z">
              <w:r w:rsidRPr="00F95B02" w:rsidDel="00C174C4">
                <w:delText xml:space="preserve">2305 – 2315 MHz </w:delText>
              </w:r>
            </w:del>
          </w:p>
        </w:tc>
        <w:tc>
          <w:tcPr>
            <w:tcW w:w="879" w:type="dxa"/>
            <w:tcBorders>
              <w:top w:val="single" w:sz="4" w:space="0" w:color="auto"/>
              <w:left w:val="single" w:sz="4" w:space="0" w:color="auto"/>
              <w:bottom w:val="single" w:sz="4" w:space="0" w:color="auto"/>
              <w:right w:val="single" w:sz="4" w:space="0" w:color="auto"/>
            </w:tcBorders>
          </w:tcPr>
          <w:p w14:paraId="34FE43AE" w14:textId="018C97D6" w:rsidR="00720F63" w:rsidRPr="00F95B02" w:rsidDel="00C174C4" w:rsidRDefault="00720F63" w:rsidP="007C21DD">
            <w:pPr>
              <w:pStyle w:val="TAC"/>
              <w:rPr>
                <w:del w:id="2436" w:author="Aurelian Bria" w:date="2025-08-15T09:37:00Z" w16du:dateUtc="2025-08-15T07:37:00Z"/>
                <w:rFonts w:cs="Arial"/>
              </w:rPr>
            </w:pPr>
            <w:del w:id="243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9772748" w14:textId="4D54606B" w:rsidR="00720F63" w:rsidRPr="00F95B02" w:rsidDel="00C174C4" w:rsidRDefault="00720F63" w:rsidP="007C21DD">
            <w:pPr>
              <w:pStyle w:val="TAC"/>
              <w:rPr>
                <w:del w:id="2438" w:author="Aurelian Bria" w:date="2025-08-15T09:37:00Z" w16du:dateUtc="2025-08-15T07:37:00Z"/>
              </w:rPr>
            </w:pPr>
            <w:del w:id="243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B2AAA0F" w14:textId="6252AAAA" w:rsidR="00720F63" w:rsidRPr="00F95B02" w:rsidDel="00C174C4" w:rsidRDefault="00720F63" w:rsidP="007C21DD">
            <w:pPr>
              <w:pStyle w:val="TAC"/>
              <w:rPr>
                <w:del w:id="2440" w:author="Aurelian Bria" w:date="2025-08-15T09:37:00Z" w16du:dateUtc="2025-08-15T07:37:00Z"/>
              </w:rPr>
            </w:pPr>
            <w:del w:id="244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ECABE10" w14:textId="3CF2F067" w:rsidR="00720F63" w:rsidRPr="00F95B02" w:rsidDel="00C174C4" w:rsidRDefault="00720F63" w:rsidP="007C21DD">
            <w:pPr>
              <w:pStyle w:val="TAC"/>
              <w:rPr>
                <w:del w:id="2442" w:author="Aurelian Bria" w:date="2025-08-15T09:37:00Z" w16du:dateUtc="2025-08-15T07:37:00Z"/>
                <w:rFonts w:cs="Arial"/>
              </w:rPr>
            </w:pPr>
            <w:del w:id="244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2EA69FE" w14:textId="4EFD828C" w:rsidR="00720F63" w:rsidRPr="00F95B02" w:rsidDel="00C174C4" w:rsidRDefault="00720F63" w:rsidP="007C21DD">
            <w:pPr>
              <w:pStyle w:val="TAC"/>
              <w:rPr>
                <w:del w:id="2444" w:author="Aurelian Bria" w:date="2025-08-15T09:37:00Z" w16du:dateUtc="2025-08-15T07:37:00Z"/>
                <w:rFonts w:cs="Arial"/>
              </w:rPr>
            </w:pPr>
          </w:p>
        </w:tc>
      </w:tr>
      <w:tr w:rsidR="00720F63" w:rsidRPr="00F95B02" w:rsidDel="00C174C4" w14:paraId="1620E485" w14:textId="22A90C42" w:rsidTr="007C21DD">
        <w:trPr>
          <w:cantSplit/>
          <w:jc w:val="center"/>
          <w:del w:id="244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B3124F7" w14:textId="0DBCE30D" w:rsidR="00720F63" w:rsidRPr="00F95B02" w:rsidDel="00C174C4" w:rsidRDefault="00720F63" w:rsidP="007C21DD">
            <w:pPr>
              <w:pStyle w:val="TAC"/>
              <w:rPr>
                <w:del w:id="2446" w:author="Aurelian Bria" w:date="2025-08-15T09:37:00Z" w16du:dateUtc="2025-08-15T07:37:00Z"/>
                <w:rFonts w:cs="v5.0.0"/>
                <w:lang w:eastAsia="zh-CN"/>
              </w:rPr>
            </w:pPr>
            <w:del w:id="2447" w:author="Aurelian Bria" w:date="2025-08-15T09:37:00Z" w16du:dateUtc="2025-08-15T07:37:00Z">
              <w:r w:rsidRPr="00F95B02" w:rsidDel="00C174C4">
                <w:rPr>
                  <w:rFonts w:cs="Arial"/>
                </w:rPr>
                <w:delText xml:space="preserve">E-UTRA Band </w:delText>
              </w:r>
              <w:r w:rsidRPr="00F95B02" w:rsidDel="00C174C4">
                <w:rPr>
                  <w:rFonts w:cs="Arial"/>
                  <w:lang w:eastAsia="zh-CN"/>
                </w:rPr>
                <w:delText>31</w:delText>
              </w:r>
              <w:r w:rsidRPr="00F95B02" w:rsidDel="00C174C4">
                <w:rPr>
                  <w:rFonts w:cs="v5.0.0"/>
                </w:rPr>
                <w:delText xml:space="preserve"> or NR Band n3</w:delText>
              </w:r>
              <w:r w:rsidDel="00C174C4">
                <w:rPr>
                  <w:rFonts w:cs="v5.0.0"/>
                </w:rPr>
                <w:delText>1</w:delText>
              </w:r>
            </w:del>
          </w:p>
        </w:tc>
        <w:tc>
          <w:tcPr>
            <w:tcW w:w="1996" w:type="dxa"/>
            <w:tcBorders>
              <w:top w:val="single" w:sz="4" w:space="0" w:color="auto"/>
              <w:left w:val="single" w:sz="4" w:space="0" w:color="auto"/>
              <w:bottom w:val="single" w:sz="4" w:space="0" w:color="auto"/>
              <w:right w:val="single" w:sz="4" w:space="0" w:color="auto"/>
            </w:tcBorders>
          </w:tcPr>
          <w:p w14:paraId="27640235" w14:textId="51D27697" w:rsidR="00720F63" w:rsidRPr="00F95B02" w:rsidDel="00C174C4" w:rsidRDefault="00720F63" w:rsidP="007C21DD">
            <w:pPr>
              <w:pStyle w:val="TAC"/>
              <w:rPr>
                <w:del w:id="2448" w:author="Aurelian Bria" w:date="2025-08-15T09:37:00Z" w16du:dateUtc="2025-08-15T07:37:00Z"/>
                <w:rFonts w:cs="Arial"/>
              </w:rPr>
            </w:pPr>
            <w:del w:id="2449" w:author="Aurelian Bria" w:date="2025-08-15T09:37:00Z" w16du:dateUtc="2025-08-15T07:37:00Z">
              <w:r w:rsidRPr="00F95B02" w:rsidDel="00C174C4">
                <w:rPr>
                  <w:rFonts w:cs="Arial"/>
                  <w:lang w:eastAsia="zh-CN"/>
                </w:rPr>
                <w:delText xml:space="preserve">452.5 </w:delText>
              </w:r>
              <w:r w:rsidRPr="00F95B02" w:rsidDel="00C174C4">
                <w:delText>–</w:delText>
              </w:r>
              <w:r w:rsidRPr="00F95B02" w:rsidDel="00C174C4">
                <w:rPr>
                  <w:rFonts w:cs="Arial"/>
                  <w:lang w:eastAsia="zh-CN"/>
                </w:rPr>
                <w:delText xml:space="preserve"> 457.5 MHz</w:delText>
              </w:r>
            </w:del>
          </w:p>
        </w:tc>
        <w:tc>
          <w:tcPr>
            <w:tcW w:w="879" w:type="dxa"/>
            <w:tcBorders>
              <w:top w:val="single" w:sz="4" w:space="0" w:color="auto"/>
              <w:left w:val="single" w:sz="4" w:space="0" w:color="auto"/>
              <w:bottom w:val="single" w:sz="4" w:space="0" w:color="auto"/>
              <w:right w:val="single" w:sz="4" w:space="0" w:color="auto"/>
            </w:tcBorders>
          </w:tcPr>
          <w:p w14:paraId="42B56313" w14:textId="66FBD9E2" w:rsidR="00720F63" w:rsidRPr="00F95B02" w:rsidDel="00C174C4" w:rsidRDefault="00720F63" w:rsidP="007C21DD">
            <w:pPr>
              <w:pStyle w:val="TAC"/>
              <w:rPr>
                <w:del w:id="2450" w:author="Aurelian Bria" w:date="2025-08-15T09:37:00Z" w16du:dateUtc="2025-08-15T07:37:00Z"/>
                <w:rFonts w:cs="Arial"/>
              </w:rPr>
            </w:pPr>
            <w:del w:id="2451"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3A6B61B" w14:textId="1E50F3B0" w:rsidR="00720F63" w:rsidRPr="00F95B02" w:rsidDel="00C174C4" w:rsidRDefault="00720F63" w:rsidP="007C21DD">
            <w:pPr>
              <w:pStyle w:val="TAC"/>
              <w:rPr>
                <w:del w:id="2452" w:author="Aurelian Bria" w:date="2025-08-15T09:37:00Z" w16du:dateUtc="2025-08-15T07:37:00Z"/>
                <w:rFonts w:cs="Arial"/>
              </w:rPr>
            </w:pPr>
            <w:del w:id="2453"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4FA5B" w14:textId="259A4936" w:rsidR="00720F63" w:rsidRPr="00F95B02" w:rsidDel="00C174C4" w:rsidRDefault="00720F63" w:rsidP="007C21DD">
            <w:pPr>
              <w:pStyle w:val="TAC"/>
              <w:rPr>
                <w:del w:id="2454" w:author="Aurelian Bria" w:date="2025-08-15T09:37:00Z" w16du:dateUtc="2025-08-15T07:37:00Z"/>
                <w:rFonts w:cs="Arial"/>
              </w:rPr>
            </w:pPr>
            <w:del w:id="245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D255903" w14:textId="721AFD16" w:rsidR="00720F63" w:rsidRPr="00F95B02" w:rsidDel="00C174C4" w:rsidRDefault="00720F63" w:rsidP="007C21DD">
            <w:pPr>
              <w:pStyle w:val="TAC"/>
              <w:rPr>
                <w:del w:id="2456" w:author="Aurelian Bria" w:date="2025-08-15T09:37:00Z" w16du:dateUtc="2025-08-15T07:37:00Z"/>
                <w:rFonts w:cs="Arial"/>
              </w:rPr>
            </w:pPr>
            <w:del w:id="245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D4ADEB" w14:textId="106C37E5" w:rsidR="00720F63" w:rsidRPr="00F95B02" w:rsidDel="00C174C4" w:rsidRDefault="00720F63" w:rsidP="007C21DD">
            <w:pPr>
              <w:pStyle w:val="TAC"/>
              <w:rPr>
                <w:del w:id="2458" w:author="Aurelian Bria" w:date="2025-08-15T09:37:00Z" w16du:dateUtc="2025-08-15T07:37:00Z"/>
                <w:rFonts w:cs="Arial"/>
              </w:rPr>
            </w:pPr>
          </w:p>
        </w:tc>
      </w:tr>
      <w:tr w:rsidR="00720F63" w:rsidRPr="00F95B02" w:rsidDel="00C174C4" w14:paraId="0F1876CE" w14:textId="69B95223" w:rsidTr="007C21DD">
        <w:trPr>
          <w:cantSplit/>
          <w:jc w:val="center"/>
          <w:del w:id="245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EB751F" w14:textId="471106C4" w:rsidR="00720F63" w:rsidRPr="00F95B02" w:rsidDel="00C174C4" w:rsidRDefault="00720F63" w:rsidP="007C21DD">
            <w:pPr>
              <w:pStyle w:val="TAC"/>
              <w:rPr>
                <w:del w:id="2460" w:author="Aurelian Bria" w:date="2025-08-15T09:37:00Z" w16du:dateUtc="2025-08-15T07:37:00Z"/>
                <w:rFonts w:cs="v5.0.0"/>
                <w:lang w:eastAsia="zh-CN"/>
              </w:rPr>
            </w:pPr>
            <w:del w:id="2461" w:author="Aurelian Bria" w:date="2025-08-15T09:37:00Z" w16du:dateUtc="2025-08-15T07:37:00Z">
              <w:r w:rsidRPr="00F95B02" w:rsidDel="00C174C4">
                <w:rPr>
                  <w:rFonts w:cs="v5.0.0"/>
                </w:rPr>
                <w:delText>UTRA TDD Band a) or E-UTRA Band 33</w:delText>
              </w:r>
            </w:del>
          </w:p>
        </w:tc>
        <w:tc>
          <w:tcPr>
            <w:tcW w:w="1996" w:type="dxa"/>
            <w:tcBorders>
              <w:top w:val="single" w:sz="4" w:space="0" w:color="auto"/>
              <w:left w:val="single" w:sz="4" w:space="0" w:color="auto"/>
              <w:bottom w:val="single" w:sz="4" w:space="0" w:color="auto"/>
              <w:right w:val="single" w:sz="4" w:space="0" w:color="auto"/>
            </w:tcBorders>
          </w:tcPr>
          <w:p w14:paraId="11F8DF96" w14:textId="17982C4C" w:rsidR="00720F63" w:rsidRPr="00F95B02" w:rsidDel="00C174C4" w:rsidRDefault="00720F63" w:rsidP="007C21DD">
            <w:pPr>
              <w:pStyle w:val="TAC"/>
              <w:rPr>
                <w:del w:id="2462" w:author="Aurelian Bria" w:date="2025-08-15T09:37:00Z" w16du:dateUtc="2025-08-15T07:37:00Z"/>
                <w:rFonts w:cs="Arial"/>
                <w:lang w:eastAsia="zh-CN"/>
              </w:rPr>
            </w:pPr>
            <w:del w:id="2463" w:author="Aurelian Bria" w:date="2025-08-15T09:37:00Z" w16du:dateUtc="2025-08-15T07:37:00Z">
              <w:r w:rsidRPr="00F95B02" w:rsidDel="00C174C4">
                <w:rPr>
                  <w:rFonts w:cs="Arial"/>
                </w:rPr>
                <w:delText>1900 – 1920 MHz</w:delText>
              </w:r>
            </w:del>
          </w:p>
          <w:p w14:paraId="13A62F3F" w14:textId="43E822AC" w:rsidR="00720F63" w:rsidRPr="00F95B02" w:rsidDel="00C174C4" w:rsidRDefault="00720F63" w:rsidP="007C21DD">
            <w:pPr>
              <w:pStyle w:val="TAC"/>
              <w:rPr>
                <w:del w:id="2464"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696F4EBD" w14:textId="41C2D068" w:rsidR="00720F63" w:rsidRPr="00F95B02" w:rsidDel="00C174C4" w:rsidRDefault="00720F63" w:rsidP="007C21DD">
            <w:pPr>
              <w:pStyle w:val="TAC"/>
              <w:rPr>
                <w:del w:id="2465" w:author="Aurelian Bria" w:date="2025-08-15T09:37:00Z" w16du:dateUtc="2025-08-15T07:37:00Z"/>
                <w:rFonts w:cs="Arial"/>
              </w:rPr>
            </w:pPr>
            <w:del w:id="246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E2C941B" w14:textId="50E8BA69" w:rsidR="00720F63" w:rsidRPr="00F95B02" w:rsidDel="00C174C4" w:rsidRDefault="00720F63" w:rsidP="007C21DD">
            <w:pPr>
              <w:pStyle w:val="TAC"/>
              <w:rPr>
                <w:del w:id="2467" w:author="Aurelian Bria" w:date="2025-08-15T09:37:00Z" w16du:dateUtc="2025-08-15T07:37:00Z"/>
                <w:rFonts w:cs="Arial"/>
              </w:rPr>
            </w:pPr>
            <w:del w:id="246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3ABBC8" w14:textId="5048E585" w:rsidR="00720F63" w:rsidRPr="00F95B02" w:rsidDel="00C174C4" w:rsidRDefault="00720F63" w:rsidP="007C21DD">
            <w:pPr>
              <w:pStyle w:val="TAC"/>
              <w:rPr>
                <w:del w:id="2469" w:author="Aurelian Bria" w:date="2025-08-15T09:37:00Z" w16du:dateUtc="2025-08-15T07:37:00Z"/>
                <w:rFonts w:cs="Arial"/>
              </w:rPr>
            </w:pPr>
            <w:del w:id="247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B42B7C1" w14:textId="0B3A0B36" w:rsidR="00720F63" w:rsidRPr="00F95B02" w:rsidDel="00C174C4" w:rsidRDefault="00720F63" w:rsidP="007C21DD">
            <w:pPr>
              <w:pStyle w:val="TAC"/>
              <w:rPr>
                <w:del w:id="2471" w:author="Aurelian Bria" w:date="2025-08-15T09:37:00Z" w16du:dateUtc="2025-08-15T07:37:00Z"/>
                <w:rFonts w:cs="Arial"/>
              </w:rPr>
            </w:pPr>
            <w:del w:id="247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990479F" w14:textId="4CCCD94E" w:rsidR="00720F63" w:rsidRPr="00F95B02" w:rsidDel="00C174C4" w:rsidRDefault="00720F63" w:rsidP="007C21DD">
            <w:pPr>
              <w:pStyle w:val="TAC"/>
              <w:rPr>
                <w:del w:id="2473" w:author="Aurelian Bria" w:date="2025-08-15T09:37:00Z" w16du:dateUtc="2025-08-15T07:37:00Z"/>
                <w:rFonts w:cs="Arial"/>
              </w:rPr>
            </w:pPr>
          </w:p>
        </w:tc>
      </w:tr>
      <w:tr w:rsidR="00720F63" w:rsidRPr="00F95B02" w:rsidDel="00C174C4" w14:paraId="3991D5E9" w14:textId="1CE6CE2A" w:rsidTr="007C21DD">
        <w:trPr>
          <w:cantSplit/>
          <w:jc w:val="center"/>
          <w:del w:id="247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89280B9" w14:textId="095FBC34" w:rsidR="00720F63" w:rsidRPr="00F95B02" w:rsidDel="00C174C4" w:rsidRDefault="00720F63" w:rsidP="007C21DD">
            <w:pPr>
              <w:pStyle w:val="TAC"/>
              <w:rPr>
                <w:del w:id="2475" w:author="Aurelian Bria" w:date="2025-08-15T09:37:00Z" w16du:dateUtc="2025-08-15T07:37:00Z"/>
                <w:rFonts w:cs="v5.0.0"/>
                <w:lang w:eastAsia="zh-CN"/>
              </w:rPr>
            </w:pPr>
            <w:del w:id="2476" w:author="Aurelian Bria" w:date="2025-08-15T09:37:00Z" w16du:dateUtc="2025-08-15T07:37:00Z">
              <w:r w:rsidRPr="00F95B02" w:rsidDel="00C174C4">
                <w:rPr>
                  <w:rFonts w:cs="v5.0.0"/>
                </w:rPr>
                <w:delText>UTRA TDD Band a) or E-UTRA Band 34</w:delText>
              </w:r>
              <w:r w:rsidRPr="00F95B02" w:rsidDel="00C174C4">
                <w:rPr>
                  <w:rFonts w:cs="v5.0.0"/>
                  <w:lang w:val="en-US" w:eastAsia="zh-CN"/>
                </w:rPr>
                <w:delText xml:space="preserve"> or NR band n34</w:delText>
              </w:r>
            </w:del>
          </w:p>
        </w:tc>
        <w:tc>
          <w:tcPr>
            <w:tcW w:w="1996" w:type="dxa"/>
            <w:tcBorders>
              <w:top w:val="single" w:sz="4" w:space="0" w:color="auto"/>
              <w:left w:val="single" w:sz="4" w:space="0" w:color="auto"/>
              <w:bottom w:val="single" w:sz="4" w:space="0" w:color="auto"/>
              <w:right w:val="single" w:sz="4" w:space="0" w:color="auto"/>
            </w:tcBorders>
          </w:tcPr>
          <w:p w14:paraId="67610269" w14:textId="47F2A3F2" w:rsidR="00720F63" w:rsidRPr="00F95B02" w:rsidDel="00C174C4" w:rsidRDefault="00720F63" w:rsidP="007C21DD">
            <w:pPr>
              <w:pStyle w:val="TAC"/>
              <w:rPr>
                <w:del w:id="2477" w:author="Aurelian Bria" w:date="2025-08-15T09:37:00Z" w16du:dateUtc="2025-08-15T07:37:00Z"/>
                <w:rFonts w:cs="Arial"/>
              </w:rPr>
            </w:pPr>
            <w:del w:id="2478"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0FA661BF" w14:textId="015C567B" w:rsidR="00720F63" w:rsidRPr="00F95B02" w:rsidDel="00C174C4" w:rsidRDefault="00720F63" w:rsidP="007C21DD">
            <w:pPr>
              <w:pStyle w:val="TAC"/>
              <w:rPr>
                <w:del w:id="2479" w:author="Aurelian Bria" w:date="2025-08-15T09:37:00Z" w16du:dateUtc="2025-08-15T07:37:00Z"/>
                <w:rFonts w:cs="Arial"/>
              </w:rPr>
            </w:pPr>
            <w:del w:id="248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008991" w14:textId="7C6E8AED" w:rsidR="00720F63" w:rsidRPr="00F95B02" w:rsidDel="00C174C4" w:rsidRDefault="00720F63" w:rsidP="007C21DD">
            <w:pPr>
              <w:pStyle w:val="TAC"/>
              <w:rPr>
                <w:del w:id="2481" w:author="Aurelian Bria" w:date="2025-08-15T09:37:00Z" w16du:dateUtc="2025-08-15T07:37:00Z"/>
                <w:rFonts w:cs="Arial"/>
              </w:rPr>
            </w:pPr>
            <w:del w:id="248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8AA6DD3" w14:textId="3F624FA7" w:rsidR="00720F63" w:rsidRPr="00F95B02" w:rsidDel="00C174C4" w:rsidRDefault="00720F63" w:rsidP="007C21DD">
            <w:pPr>
              <w:pStyle w:val="TAC"/>
              <w:rPr>
                <w:del w:id="2483" w:author="Aurelian Bria" w:date="2025-08-15T09:37:00Z" w16du:dateUtc="2025-08-15T07:37:00Z"/>
                <w:rFonts w:cs="Arial"/>
              </w:rPr>
            </w:pPr>
            <w:del w:id="248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D43EBBA" w14:textId="5F7AC159" w:rsidR="00720F63" w:rsidRPr="00F95B02" w:rsidDel="00C174C4" w:rsidRDefault="00720F63" w:rsidP="007C21DD">
            <w:pPr>
              <w:pStyle w:val="TAC"/>
              <w:rPr>
                <w:del w:id="2485" w:author="Aurelian Bria" w:date="2025-08-15T09:37:00Z" w16du:dateUtc="2025-08-15T07:37:00Z"/>
                <w:rFonts w:cs="Arial"/>
              </w:rPr>
            </w:pPr>
            <w:del w:id="248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1B721A1" w14:textId="69848B74" w:rsidR="00720F63" w:rsidRPr="00F95B02" w:rsidDel="00C174C4" w:rsidRDefault="00720F63" w:rsidP="007C21DD">
            <w:pPr>
              <w:pStyle w:val="TAC"/>
              <w:rPr>
                <w:del w:id="2487" w:author="Aurelian Bria" w:date="2025-08-15T09:37:00Z" w16du:dateUtc="2025-08-15T07:37:00Z"/>
                <w:rFonts w:cs="Arial"/>
              </w:rPr>
            </w:pPr>
            <w:del w:id="2488"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34</w:delText>
              </w:r>
            </w:del>
          </w:p>
        </w:tc>
      </w:tr>
      <w:tr w:rsidR="00720F63" w:rsidRPr="00F95B02" w:rsidDel="00C174C4" w14:paraId="4FEBBCBC" w14:textId="2E555C59" w:rsidTr="007C21DD">
        <w:trPr>
          <w:cantSplit/>
          <w:jc w:val="center"/>
          <w:del w:id="248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C81CDE" w14:textId="0DB78EF6" w:rsidR="00720F63" w:rsidRPr="00B421F6" w:rsidDel="00C174C4" w:rsidRDefault="00720F63" w:rsidP="007C21DD">
            <w:pPr>
              <w:pStyle w:val="TAC"/>
              <w:rPr>
                <w:del w:id="2490" w:author="Aurelian Bria" w:date="2025-08-15T09:37:00Z" w16du:dateUtc="2025-08-15T07:37:00Z"/>
                <w:rFonts w:cs="v5.0.0"/>
                <w:lang w:val="en-US" w:eastAsia="zh-CN"/>
                <w:rPrChange w:id="2491" w:author="Aurelian Bria" w:date="2025-10-16T13:05:00Z" w16du:dateUtc="2025-10-16T11:05:00Z">
                  <w:rPr>
                    <w:del w:id="2492" w:author="Aurelian Bria" w:date="2025-08-15T09:37:00Z" w16du:dateUtc="2025-08-15T07:37:00Z"/>
                    <w:rFonts w:cs="v5.0.0"/>
                    <w:lang w:val="sv-SE" w:eastAsia="zh-CN"/>
                  </w:rPr>
                </w:rPrChange>
              </w:rPr>
            </w:pPr>
            <w:del w:id="2493" w:author="Aurelian Bria" w:date="2025-08-15T09:37:00Z" w16du:dateUtc="2025-08-15T07:37:00Z">
              <w:r w:rsidRPr="00B421F6" w:rsidDel="00C174C4">
                <w:rPr>
                  <w:rFonts w:cs="v5.0.0"/>
                  <w:lang w:val="en-US"/>
                  <w:rPrChange w:id="2494" w:author="Aurelian Bria" w:date="2025-10-16T13:05:00Z" w16du:dateUtc="2025-10-16T11:05:00Z">
                    <w:rPr>
                      <w:rFonts w:cs="v5.0.0"/>
                      <w:lang w:val="sv-SE"/>
                    </w:rPr>
                  </w:rPrChange>
                </w:rPr>
                <w:delText>UTRA TDD Band b) or E-UTRA Band 35</w:delText>
              </w:r>
            </w:del>
          </w:p>
        </w:tc>
        <w:tc>
          <w:tcPr>
            <w:tcW w:w="1996" w:type="dxa"/>
            <w:tcBorders>
              <w:top w:val="single" w:sz="4" w:space="0" w:color="auto"/>
              <w:left w:val="single" w:sz="4" w:space="0" w:color="auto"/>
              <w:bottom w:val="single" w:sz="4" w:space="0" w:color="auto"/>
              <w:right w:val="single" w:sz="4" w:space="0" w:color="auto"/>
            </w:tcBorders>
          </w:tcPr>
          <w:p w14:paraId="5A084697" w14:textId="13A55115" w:rsidR="00720F63" w:rsidRPr="00F95B02" w:rsidDel="00C174C4" w:rsidRDefault="00720F63" w:rsidP="007C21DD">
            <w:pPr>
              <w:pStyle w:val="TAC"/>
              <w:rPr>
                <w:del w:id="2495" w:author="Aurelian Bria" w:date="2025-08-15T09:37:00Z" w16du:dateUtc="2025-08-15T07:37:00Z"/>
                <w:rFonts w:cs="Arial"/>
                <w:lang w:eastAsia="zh-CN"/>
              </w:rPr>
            </w:pPr>
            <w:del w:id="2496" w:author="Aurelian Bria" w:date="2025-08-15T09:37:00Z" w16du:dateUtc="2025-08-15T07:37:00Z">
              <w:r w:rsidRPr="00F95B02" w:rsidDel="00C174C4">
                <w:rPr>
                  <w:rFonts w:cs="Arial"/>
                </w:rPr>
                <w:delText>1850 – 1910 MHz</w:delText>
              </w:r>
            </w:del>
          </w:p>
          <w:p w14:paraId="0A88F5CF" w14:textId="48244B6D" w:rsidR="00720F63" w:rsidRPr="00F95B02" w:rsidDel="00C174C4" w:rsidRDefault="00720F63" w:rsidP="007C21DD">
            <w:pPr>
              <w:pStyle w:val="TAC"/>
              <w:rPr>
                <w:del w:id="2497" w:author="Aurelian Bria" w:date="2025-08-15T09:37:00Z" w16du:dateUtc="2025-08-15T07:37:00Z"/>
                <w:rFonts w:cs="Arial"/>
              </w:rPr>
            </w:pPr>
          </w:p>
        </w:tc>
        <w:tc>
          <w:tcPr>
            <w:tcW w:w="879" w:type="dxa"/>
            <w:tcBorders>
              <w:top w:val="single" w:sz="4" w:space="0" w:color="auto"/>
              <w:left w:val="single" w:sz="4" w:space="0" w:color="auto"/>
              <w:bottom w:val="single" w:sz="4" w:space="0" w:color="auto"/>
              <w:right w:val="single" w:sz="4" w:space="0" w:color="auto"/>
            </w:tcBorders>
          </w:tcPr>
          <w:p w14:paraId="434ACFB4" w14:textId="2CBDE550" w:rsidR="00720F63" w:rsidRPr="00F95B02" w:rsidDel="00C174C4" w:rsidRDefault="00720F63" w:rsidP="007C21DD">
            <w:pPr>
              <w:pStyle w:val="TAC"/>
              <w:rPr>
                <w:del w:id="2498" w:author="Aurelian Bria" w:date="2025-08-15T09:37:00Z" w16du:dateUtc="2025-08-15T07:37:00Z"/>
                <w:rFonts w:cs="Arial"/>
              </w:rPr>
            </w:pPr>
            <w:del w:id="249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0F0D80" w14:textId="4DA222F0" w:rsidR="00720F63" w:rsidRPr="00F95B02" w:rsidDel="00C174C4" w:rsidRDefault="00720F63" w:rsidP="007C21DD">
            <w:pPr>
              <w:pStyle w:val="TAC"/>
              <w:rPr>
                <w:del w:id="2500" w:author="Aurelian Bria" w:date="2025-08-15T09:37:00Z" w16du:dateUtc="2025-08-15T07:37:00Z"/>
                <w:rFonts w:cs="Arial"/>
              </w:rPr>
            </w:pPr>
            <w:del w:id="250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485AA8F" w14:textId="431C1BD9" w:rsidR="00720F63" w:rsidRPr="00F95B02" w:rsidDel="00C174C4" w:rsidRDefault="00720F63" w:rsidP="007C21DD">
            <w:pPr>
              <w:pStyle w:val="TAC"/>
              <w:rPr>
                <w:del w:id="2502" w:author="Aurelian Bria" w:date="2025-08-15T09:37:00Z" w16du:dateUtc="2025-08-15T07:37:00Z"/>
                <w:rFonts w:cs="Arial"/>
              </w:rPr>
            </w:pPr>
            <w:del w:id="250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6ED1F97" w14:textId="4E285F0D" w:rsidR="00720F63" w:rsidRPr="00F95B02" w:rsidDel="00C174C4" w:rsidRDefault="00720F63" w:rsidP="007C21DD">
            <w:pPr>
              <w:pStyle w:val="TAC"/>
              <w:rPr>
                <w:del w:id="2504" w:author="Aurelian Bria" w:date="2025-08-15T09:37:00Z" w16du:dateUtc="2025-08-15T07:37:00Z"/>
                <w:rFonts w:cs="Arial"/>
              </w:rPr>
            </w:pPr>
            <w:del w:id="250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1E1D66D" w14:textId="7DD34D9C" w:rsidR="00720F63" w:rsidRPr="00F95B02" w:rsidDel="00C174C4" w:rsidRDefault="00720F63" w:rsidP="007C21DD">
            <w:pPr>
              <w:pStyle w:val="TAC"/>
              <w:rPr>
                <w:del w:id="2506" w:author="Aurelian Bria" w:date="2025-08-15T09:37:00Z" w16du:dateUtc="2025-08-15T07:37:00Z"/>
                <w:rFonts w:cs="Arial"/>
              </w:rPr>
            </w:pPr>
          </w:p>
        </w:tc>
      </w:tr>
      <w:tr w:rsidR="00720F63" w:rsidRPr="00F95B02" w:rsidDel="00C174C4" w14:paraId="1BB48EB2" w14:textId="0DE08796" w:rsidTr="007C21DD">
        <w:trPr>
          <w:cantSplit/>
          <w:jc w:val="center"/>
          <w:del w:id="25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B4476D" w14:textId="5F662424" w:rsidR="00720F63" w:rsidRPr="00B421F6" w:rsidDel="00C174C4" w:rsidRDefault="00720F63" w:rsidP="007C21DD">
            <w:pPr>
              <w:pStyle w:val="TAC"/>
              <w:rPr>
                <w:del w:id="2508" w:author="Aurelian Bria" w:date="2025-08-15T09:37:00Z" w16du:dateUtc="2025-08-15T07:37:00Z"/>
                <w:rFonts w:cs="v5.0.0"/>
                <w:lang w:val="en-US" w:eastAsia="zh-CN"/>
                <w:rPrChange w:id="2509" w:author="Aurelian Bria" w:date="2025-10-16T13:05:00Z" w16du:dateUtc="2025-10-16T11:05:00Z">
                  <w:rPr>
                    <w:del w:id="2510" w:author="Aurelian Bria" w:date="2025-08-15T09:37:00Z" w16du:dateUtc="2025-08-15T07:37:00Z"/>
                    <w:rFonts w:cs="v5.0.0"/>
                    <w:lang w:val="sv-SE" w:eastAsia="zh-CN"/>
                  </w:rPr>
                </w:rPrChange>
              </w:rPr>
            </w:pPr>
            <w:del w:id="2511" w:author="Aurelian Bria" w:date="2025-08-15T09:37:00Z" w16du:dateUtc="2025-08-15T07:37:00Z">
              <w:r w:rsidRPr="00B421F6" w:rsidDel="00C174C4">
                <w:rPr>
                  <w:rFonts w:cs="v5.0.0"/>
                  <w:lang w:val="en-US"/>
                  <w:rPrChange w:id="2512" w:author="Aurelian Bria" w:date="2025-10-16T13:05:00Z" w16du:dateUtc="2025-10-16T11:05:00Z">
                    <w:rPr>
                      <w:rFonts w:cs="v5.0.0"/>
                      <w:lang w:val="sv-SE"/>
                    </w:rPr>
                  </w:rPrChange>
                </w:rPr>
                <w:delText>UTRA TDD Band b) or E-UTRA Band 36</w:delText>
              </w:r>
            </w:del>
          </w:p>
        </w:tc>
        <w:tc>
          <w:tcPr>
            <w:tcW w:w="1996" w:type="dxa"/>
            <w:tcBorders>
              <w:top w:val="single" w:sz="4" w:space="0" w:color="auto"/>
              <w:left w:val="single" w:sz="4" w:space="0" w:color="auto"/>
              <w:bottom w:val="single" w:sz="4" w:space="0" w:color="auto"/>
              <w:right w:val="single" w:sz="4" w:space="0" w:color="auto"/>
            </w:tcBorders>
          </w:tcPr>
          <w:p w14:paraId="1C24E3E3" w14:textId="51E791C0" w:rsidR="00720F63" w:rsidRPr="00F95B02" w:rsidDel="00C174C4" w:rsidRDefault="00720F63" w:rsidP="007C21DD">
            <w:pPr>
              <w:pStyle w:val="TAC"/>
              <w:rPr>
                <w:del w:id="2513" w:author="Aurelian Bria" w:date="2025-08-15T09:37:00Z" w16du:dateUtc="2025-08-15T07:37:00Z"/>
                <w:rFonts w:cs="Arial"/>
              </w:rPr>
            </w:pPr>
            <w:del w:id="2514" w:author="Aurelian Bria" w:date="2025-08-15T09:37:00Z" w16du:dateUtc="2025-08-15T07:37:00Z">
              <w:r w:rsidRPr="00F95B02" w:rsidDel="00C174C4">
                <w:rPr>
                  <w:rFonts w:cs="Arial"/>
                </w:rPr>
                <w:delText>1930 – 1990 MHz</w:delText>
              </w:r>
            </w:del>
          </w:p>
        </w:tc>
        <w:tc>
          <w:tcPr>
            <w:tcW w:w="879" w:type="dxa"/>
            <w:tcBorders>
              <w:top w:val="single" w:sz="4" w:space="0" w:color="auto"/>
              <w:left w:val="single" w:sz="4" w:space="0" w:color="auto"/>
              <w:bottom w:val="single" w:sz="4" w:space="0" w:color="auto"/>
              <w:right w:val="single" w:sz="4" w:space="0" w:color="auto"/>
            </w:tcBorders>
          </w:tcPr>
          <w:p w14:paraId="4E473349" w14:textId="1A3B9438" w:rsidR="00720F63" w:rsidRPr="00F95B02" w:rsidDel="00C174C4" w:rsidRDefault="00720F63" w:rsidP="007C21DD">
            <w:pPr>
              <w:pStyle w:val="TAC"/>
              <w:rPr>
                <w:del w:id="2515" w:author="Aurelian Bria" w:date="2025-08-15T09:37:00Z" w16du:dateUtc="2025-08-15T07:37:00Z"/>
                <w:rFonts w:cs="Arial"/>
              </w:rPr>
            </w:pPr>
            <w:del w:id="2516"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C875DB9" w14:textId="1866E9A1" w:rsidR="00720F63" w:rsidRPr="00F95B02" w:rsidDel="00C174C4" w:rsidRDefault="00720F63" w:rsidP="007C21DD">
            <w:pPr>
              <w:pStyle w:val="TAC"/>
              <w:rPr>
                <w:del w:id="2517" w:author="Aurelian Bria" w:date="2025-08-15T09:37:00Z" w16du:dateUtc="2025-08-15T07:37:00Z"/>
                <w:rFonts w:cs="Arial"/>
              </w:rPr>
            </w:pPr>
            <w:del w:id="2518"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02352C2" w14:textId="6C9340E9" w:rsidR="00720F63" w:rsidRPr="00F95B02" w:rsidDel="00C174C4" w:rsidRDefault="00720F63" w:rsidP="007C21DD">
            <w:pPr>
              <w:pStyle w:val="TAC"/>
              <w:rPr>
                <w:del w:id="2519" w:author="Aurelian Bria" w:date="2025-08-15T09:37:00Z" w16du:dateUtc="2025-08-15T07:37:00Z"/>
                <w:rFonts w:cs="Arial"/>
              </w:rPr>
            </w:pPr>
            <w:del w:id="2520"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2A9A12" w14:textId="4E625640" w:rsidR="00720F63" w:rsidRPr="00F95B02" w:rsidDel="00C174C4" w:rsidRDefault="00720F63" w:rsidP="007C21DD">
            <w:pPr>
              <w:pStyle w:val="TAC"/>
              <w:rPr>
                <w:del w:id="2521" w:author="Aurelian Bria" w:date="2025-08-15T09:37:00Z" w16du:dateUtc="2025-08-15T07:37:00Z"/>
                <w:rFonts w:cs="Arial"/>
              </w:rPr>
            </w:pPr>
            <w:del w:id="2522"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B6563DB" w14:textId="5B7E0DB4" w:rsidR="00720F63" w:rsidRPr="00F95B02" w:rsidDel="00C174C4" w:rsidRDefault="00720F63" w:rsidP="007C21DD">
            <w:pPr>
              <w:pStyle w:val="TAC"/>
              <w:rPr>
                <w:del w:id="2523" w:author="Aurelian Bria" w:date="2025-08-15T09:37:00Z" w16du:dateUtc="2025-08-15T07:37:00Z"/>
                <w:rFonts w:cs="Arial"/>
              </w:rPr>
            </w:pPr>
            <w:del w:id="2524" w:author="Aurelian Bria" w:date="2025-08-15T09:37:00Z" w16du:dateUtc="2025-08-15T07:37:00Z">
              <w:r w:rsidRPr="00F95B02" w:rsidDel="00C174C4">
                <w:rPr>
                  <w:rFonts w:cs="Arial"/>
                </w:rPr>
                <w:delText>This is not applicable to BS operating in Band n2 or band n25</w:delText>
              </w:r>
            </w:del>
          </w:p>
        </w:tc>
      </w:tr>
      <w:tr w:rsidR="00720F63" w:rsidRPr="00F95B02" w:rsidDel="00C174C4" w14:paraId="1C7D678F" w14:textId="4076B00C" w:rsidTr="007C21DD">
        <w:trPr>
          <w:cantSplit/>
          <w:jc w:val="center"/>
          <w:del w:id="252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D2F6BC" w14:textId="14A190FB" w:rsidR="00720F63" w:rsidRPr="00B421F6" w:rsidDel="00C174C4" w:rsidRDefault="00720F63" w:rsidP="007C21DD">
            <w:pPr>
              <w:pStyle w:val="TAC"/>
              <w:rPr>
                <w:del w:id="2526" w:author="Aurelian Bria" w:date="2025-08-15T09:37:00Z" w16du:dateUtc="2025-08-15T07:37:00Z"/>
                <w:rFonts w:cs="v5.0.0"/>
                <w:lang w:val="en-US" w:eastAsia="zh-CN"/>
                <w:rPrChange w:id="2527" w:author="Aurelian Bria" w:date="2025-10-16T13:05:00Z" w16du:dateUtc="2025-10-16T11:05:00Z">
                  <w:rPr>
                    <w:del w:id="2528" w:author="Aurelian Bria" w:date="2025-08-15T09:37:00Z" w16du:dateUtc="2025-08-15T07:37:00Z"/>
                    <w:rFonts w:cs="v5.0.0"/>
                    <w:lang w:val="sv-SE" w:eastAsia="zh-CN"/>
                  </w:rPr>
                </w:rPrChange>
              </w:rPr>
            </w:pPr>
            <w:del w:id="2529" w:author="Aurelian Bria" w:date="2025-08-15T09:37:00Z" w16du:dateUtc="2025-08-15T07:37:00Z">
              <w:r w:rsidRPr="00B421F6" w:rsidDel="00C174C4">
                <w:rPr>
                  <w:rFonts w:cs="v5.0.0"/>
                  <w:lang w:val="en-US"/>
                  <w:rPrChange w:id="2530" w:author="Aurelian Bria" w:date="2025-10-16T13:05:00Z" w16du:dateUtc="2025-10-16T11:05:00Z">
                    <w:rPr>
                      <w:rFonts w:cs="v5.0.0"/>
                      <w:lang w:val="sv-SE"/>
                    </w:rPr>
                  </w:rPrChange>
                </w:rPr>
                <w:delText>UTRA TDD Band c) or E-UTRA Band 37</w:delText>
              </w:r>
            </w:del>
          </w:p>
        </w:tc>
        <w:tc>
          <w:tcPr>
            <w:tcW w:w="1996" w:type="dxa"/>
            <w:tcBorders>
              <w:top w:val="single" w:sz="4" w:space="0" w:color="auto"/>
              <w:left w:val="single" w:sz="4" w:space="0" w:color="auto"/>
              <w:bottom w:val="single" w:sz="4" w:space="0" w:color="auto"/>
              <w:right w:val="single" w:sz="4" w:space="0" w:color="auto"/>
            </w:tcBorders>
          </w:tcPr>
          <w:p w14:paraId="505093B7" w14:textId="5F013EDB" w:rsidR="00720F63" w:rsidRPr="00F95B02" w:rsidDel="00C174C4" w:rsidRDefault="00720F63" w:rsidP="007C21DD">
            <w:pPr>
              <w:pStyle w:val="TAC"/>
              <w:rPr>
                <w:del w:id="2531" w:author="Aurelian Bria" w:date="2025-08-15T09:37:00Z" w16du:dateUtc="2025-08-15T07:37:00Z"/>
                <w:rFonts w:cs="Arial"/>
              </w:rPr>
            </w:pPr>
            <w:del w:id="2532" w:author="Aurelian Bria" w:date="2025-08-15T09:37:00Z" w16du:dateUtc="2025-08-15T07:37:00Z">
              <w:r w:rsidRPr="00F95B02" w:rsidDel="00C174C4">
                <w:rPr>
                  <w:rFonts w:cs="Arial"/>
                </w:rPr>
                <w:delText>1910 – 1930 MHz</w:delText>
              </w:r>
            </w:del>
          </w:p>
        </w:tc>
        <w:tc>
          <w:tcPr>
            <w:tcW w:w="879" w:type="dxa"/>
            <w:tcBorders>
              <w:top w:val="single" w:sz="4" w:space="0" w:color="auto"/>
              <w:left w:val="single" w:sz="4" w:space="0" w:color="auto"/>
              <w:bottom w:val="single" w:sz="4" w:space="0" w:color="auto"/>
              <w:right w:val="single" w:sz="4" w:space="0" w:color="auto"/>
            </w:tcBorders>
          </w:tcPr>
          <w:p w14:paraId="3E3FB26A" w14:textId="0B9D70A3" w:rsidR="00720F63" w:rsidRPr="00F95B02" w:rsidDel="00C174C4" w:rsidRDefault="00720F63" w:rsidP="007C21DD">
            <w:pPr>
              <w:pStyle w:val="TAC"/>
              <w:rPr>
                <w:del w:id="2533" w:author="Aurelian Bria" w:date="2025-08-15T09:37:00Z" w16du:dateUtc="2025-08-15T07:37:00Z"/>
                <w:rFonts w:cs="Arial"/>
              </w:rPr>
            </w:pPr>
            <w:del w:id="253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AC6BAB" w14:textId="65FE58F8" w:rsidR="00720F63" w:rsidRPr="00F95B02" w:rsidDel="00C174C4" w:rsidRDefault="00720F63" w:rsidP="007C21DD">
            <w:pPr>
              <w:pStyle w:val="TAC"/>
              <w:rPr>
                <w:del w:id="2535" w:author="Aurelian Bria" w:date="2025-08-15T09:37:00Z" w16du:dateUtc="2025-08-15T07:37:00Z"/>
                <w:rFonts w:cs="Arial"/>
              </w:rPr>
            </w:pPr>
            <w:del w:id="253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DAB4CD2" w14:textId="6F80EE93" w:rsidR="00720F63" w:rsidRPr="00F95B02" w:rsidDel="00C174C4" w:rsidRDefault="00720F63" w:rsidP="007C21DD">
            <w:pPr>
              <w:pStyle w:val="TAC"/>
              <w:rPr>
                <w:del w:id="2537" w:author="Aurelian Bria" w:date="2025-08-15T09:37:00Z" w16du:dateUtc="2025-08-15T07:37:00Z"/>
                <w:rFonts w:cs="Arial"/>
              </w:rPr>
            </w:pPr>
            <w:del w:id="253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FAEFBFD" w14:textId="77C17616" w:rsidR="00720F63" w:rsidRPr="00F95B02" w:rsidDel="00C174C4" w:rsidRDefault="00720F63" w:rsidP="007C21DD">
            <w:pPr>
              <w:pStyle w:val="TAC"/>
              <w:rPr>
                <w:del w:id="2539" w:author="Aurelian Bria" w:date="2025-08-15T09:37:00Z" w16du:dateUtc="2025-08-15T07:37:00Z"/>
                <w:rFonts w:cs="Arial"/>
              </w:rPr>
            </w:pPr>
            <w:del w:id="254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70601BC" w14:textId="53DC2B51" w:rsidR="00720F63" w:rsidRPr="00F95B02" w:rsidDel="00C174C4" w:rsidRDefault="00720F63" w:rsidP="007C21DD">
            <w:pPr>
              <w:pStyle w:val="TAC"/>
              <w:rPr>
                <w:del w:id="2541" w:author="Aurelian Bria" w:date="2025-08-15T09:37:00Z" w16du:dateUtc="2025-08-15T07:37:00Z"/>
                <w:rFonts w:cs="Arial"/>
              </w:rPr>
            </w:pPr>
          </w:p>
        </w:tc>
      </w:tr>
      <w:tr w:rsidR="00720F63" w:rsidRPr="00F95B02" w:rsidDel="00C174C4" w14:paraId="7CB83BE9" w14:textId="24011CCB" w:rsidTr="007C21DD">
        <w:trPr>
          <w:cantSplit/>
          <w:jc w:val="center"/>
          <w:del w:id="254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1FA9FC2" w14:textId="27ACA567" w:rsidR="00720F63" w:rsidRPr="00F95B02" w:rsidDel="00C174C4" w:rsidRDefault="00720F63" w:rsidP="007C21DD">
            <w:pPr>
              <w:pStyle w:val="TAC"/>
              <w:rPr>
                <w:del w:id="2543" w:author="Aurelian Bria" w:date="2025-08-15T09:37:00Z" w16du:dateUtc="2025-08-15T07:37:00Z"/>
                <w:rFonts w:cs="v5.0.0"/>
                <w:lang w:eastAsia="zh-CN"/>
              </w:rPr>
            </w:pPr>
            <w:del w:id="2544" w:author="Aurelian Bria" w:date="2025-08-15T09:37:00Z" w16du:dateUtc="2025-08-15T07:37:00Z">
              <w:r w:rsidRPr="00F95B02" w:rsidDel="00C174C4">
                <w:rPr>
                  <w:rFonts w:cs="v5.0.0"/>
                </w:rPr>
                <w:delText>UTRA TDD Band d) or E-UTRA Band 38 or NR Band n38</w:delText>
              </w:r>
            </w:del>
          </w:p>
        </w:tc>
        <w:tc>
          <w:tcPr>
            <w:tcW w:w="1996" w:type="dxa"/>
            <w:tcBorders>
              <w:top w:val="single" w:sz="4" w:space="0" w:color="auto"/>
              <w:left w:val="single" w:sz="4" w:space="0" w:color="auto"/>
              <w:bottom w:val="single" w:sz="4" w:space="0" w:color="auto"/>
              <w:right w:val="single" w:sz="4" w:space="0" w:color="auto"/>
            </w:tcBorders>
          </w:tcPr>
          <w:p w14:paraId="56CFA1E7" w14:textId="5A6757A1" w:rsidR="00720F63" w:rsidRPr="00F95B02" w:rsidDel="00C174C4" w:rsidRDefault="00720F63" w:rsidP="007C21DD">
            <w:pPr>
              <w:pStyle w:val="TAC"/>
              <w:rPr>
                <w:del w:id="2545" w:author="Aurelian Bria" w:date="2025-08-15T09:37:00Z" w16du:dateUtc="2025-08-15T07:37:00Z"/>
                <w:rFonts w:cs="Arial"/>
              </w:rPr>
            </w:pPr>
            <w:del w:id="2546" w:author="Aurelian Bria" w:date="2025-08-15T09:37:00Z" w16du:dateUtc="2025-08-15T07:37:00Z">
              <w:r w:rsidRPr="00F95B02" w:rsidDel="00C174C4">
                <w:rPr>
                  <w:rFonts w:cs="Arial"/>
                </w:rPr>
                <w:delText>2570 – 2620 MHz</w:delText>
              </w:r>
            </w:del>
          </w:p>
        </w:tc>
        <w:tc>
          <w:tcPr>
            <w:tcW w:w="879" w:type="dxa"/>
            <w:tcBorders>
              <w:top w:val="single" w:sz="4" w:space="0" w:color="auto"/>
              <w:left w:val="single" w:sz="4" w:space="0" w:color="auto"/>
              <w:bottom w:val="single" w:sz="4" w:space="0" w:color="auto"/>
              <w:right w:val="single" w:sz="4" w:space="0" w:color="auto"/>
            </w:tcBorders>
          </w:tcPr>
          <w:p w14:paraId="7682FF3E" w14:textId="2319B3AA" w:rsidR="00720F63" w:rsidRPr="00F95B02" w:rsidDel="00C174C4" w:rsidRDefault="00720F63" w:rsidP="007C21DD">
            <w:pPr>
              <w:pStyle w:val="TAC"/>
              <w:rPr>
                <w:del w:id="2547" w:author="Aurelian Bria" w:date="2025-08-15T09:37:00Z" w16du:dateUtc="2025-08-15T07:37:00Z"/>
                <w:rFonts w:cs="Arial"/>
              </w:rPr>
            </w:pPr>
            <w:del w:id="254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A86F60C" w14:textId="3BED65D1" w:rsidR="00720F63" w:rsidRPr="00F95B02" w:rsidDel="00C174C4" w:rsidRDefault="00720F63" w:rsidP="007C21DD">
            <w:pPr>
              <w:pStyle w:val="TAC"/>
              <w:rPr>
                <w:del w:id="2549" w:author="Aurelian Bria" w:date="2025-08-15T09:37:00Z" w16du:dateUtc="2025-08-15T07:37:00Z"/>
                <w:rFonts w:cs="Arial"/>
              </w:rPr>
            </w:pPr>
            <w:del w:id="255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99DC09" w14:textId="34F1B859" w:rsidR="00720F63" w:rsidRPr="00F95B02" w:rsidDel="00C174C4" w:rsidRDefault="00720F63" w:rsidP="007C21DD">
            <w:pPr>
              <w:pStyle w:val="TAC"/>
              <w:rPr>
                <w:del w:id="2551" w:author="Aurelian Bria" w:date="2025-08-15T09:37:00Z" w16du:dateUtc="2025-08-15T07:37:00Z"/>
                <w:rFonts w:cs="Arial"/>
              </w:rPr>
            </w:pPr>
            <w:del w:id="255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79B2F85" w14:textId="26A8A287" w:rsidR="00720F63" w:rsidRPr="00F95B02" w:rsidDel="00C174C4" w:rsidRDefault="00720F63" w:rsidP="007C21DD">
            <w:pPr>
              <w:pStyle w:val="TAC"/>
              <w:rPr>
                <w:del w:id="2553" w:author="Aurelian Bria" w:date="2025-08-15T09:37:00Z" w16du:dateUtc="2025-08-15T07:37:00Z"/>
                <w:rFonts w:cs="Arial"/>
              </w:rPr>
            </w:pPr>
            <w:del w:id="255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77ACA86" w14:textId="13D66C30" w:rsidR="00720F63" w:rsidRPr="00F95B02" w:rsidDel="00C174C4" w:rsidRDefault="00720F63" w:rsidP="007C21DD">
            <w:pPr>
              <w:pStyle w:val="TAC"/>
              <w:rPr>
                <w:del w:id="2555" w:author="Aurelian Bria" w:date="2025-08-15T09:37:00Z" w16du:dateUtc="2025-08-15T07:37:00Z"/>
                <w:rFonts w:cs="Arial"/>
              </w:rPr>
            </w:pPr>
            <w:del w:id="2556" w:author="Aurelian Bria" w:date="2025-08-15T09:37:00Z" w16du:dateUtc="2025-08-15T07:37:00Z">
              <w:r w:rsidRPr="00F95B02" w:rsidDel="00C174C4">
                <w:rPr>
                  <w:rFonts w:cs="Arial"/>
                </w:rPr>
                <w:delText xml:space="preserve">This is not applicable to BS operating in Band n38.  </w:delText>
              </w:r>
            </w:del>
          </w:p>
        </w:tc>
      </w:tr>
      <w:tr w:rsidR="00720F63" w:rsidRPr="00F95B02" w:rsidDel="00C174C4" w14:paraId="4A6F65B1" w14:textId="32DCDDBC" w:rsidTr="007C21DD">
        <w:trPr>
          <w:cantSplit/>
          <w:jc w:val="center"/>
          <w:del w:id="25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2DF538E" w14:textId="41A6E5C9" w:rsidR="00720F63" w:rsidRPr="00B421F6" w:rsidDel="00C174C4" w:rsidRDefault="00720F63" w:rsidP="007C21DD">
            <w:pPr>
              <w:pStyle w:val="TAC"/>
              <w:rPr>
                <w:del w:id="2558" w:author="Aurelian Bria" w:date="2025-08-15T09:37:00Z" w16du:dateUtc="2025-08-15T07:37:00Z"/>
                <w:rFonts w:cs="v5.0.0"/>
                <w:lang w:val="en-US" w:eastAsia="zh-CN"/>
                <w:rPrChange w:id="2559" w:author="Aurelian Bria" w:date="2025-10-16T13:05:00Z" w16du:dateUtc="2025-10-16T11:05:00Z">
                  <w:rPr>
                    <w:del w:id="2560" w:author="Aurelian Bria" w:date="2025-08-15T09:37:00Z" w16du:dateUtc="2025-08-15T07:37:00Z"/>
                    <w:rFonts w:cs="v5.0.0"/>
                    <w:lang w:val="sv-SE" w:eastAsia="zh-CN"/>
                  </w:rPr>
                </w:rPrChange>
              </w:rPr>
            </w:pPr>
            <w:del w:id="2561" w:author="Aurelian Bria" w:date="2025-08-15T09:37:00Z" w16du:dateUtc="2025-08-15T07:37:00Z">
              <w:r w:rsidRPr="00B421F6" w:rsidDel="00C174C4">
                <w:rPr>
                  <w:rFonts w:cs="v5.0.0"/>
                  <w:lang w:val="en-US"/>
                  <w:rPrChange w:id="2562" w:author="Aurelian Bria" w:date="2025-10-16T13:05:00Z" w16du:dateUtc="2025-10-16T11:05:00Z">
                    <w:rPr>
                      <w:rFonts w:cs="v5.0.0"/>
                      <w:lang w:val="sv-SE"/>
                    </w:rPr>
                  </w:rPrChange>
                </w:rPr>
                <w:delText>UTRA TDD Band f) or</w:delText>
              </w:r>
              <w:r w:rsidRPr="00B421F6" w:rsidDel="00C174C4">
                <w:rPr>
                  <w:rFonts w:cs="Arial"/>
                  <w:lang w:val="en-US"/>
                  <w:rPrChange w:id="2563" w:author="Aurelian Bria" w:date="2025-10-16T13:05:00Z" w16du:dateUtc="2025-10-16T11:05:00Z">
                    <w:rPr>
                      <w:rFonts w:cs="Arial"/>
                      <w:lang w:val="sv-SE"/>
                    </w:rPr>
                  </w:rPrChange>
                </w:rPr>
                <w:delText xml:space="preserve"> E-UTRA Band 3</w:delText>
              </w:r>
              <w:r w:rsidRPr="00B421F6" w:rsidDel="00C174C4">
                <w:rPr>
                  <w:rFonts w:cs="Arial"/>
                  <w:lang w:val="en-US" w:eastAsia="zh-CN"/>
                  <w:rPrChange w:id="2564" w:author="Aurelian Bria" w:date="2025-10-16T13:05:00Z" w16du:dateUtc="2025-10-16T11:05:00Z">
                    <w:rPr>
                      <w:rFonts w:cs="Arial"/>
                      <w:lang w:val="sv-SE" w:eastAsia="zh-CN"/>
                    </w:rPr>
                  </w:rPrChange>
                </w:rPr>
                <w:delText>9</w:delText>
              </w:r>
              <w:r w:rsidRPr="00F95B02" w:rsidDel="00C174C4">
                <w:rPr>
                  <w:rFonts w:cs="Arial"/>
                  <w:lang w:val="en-US" w:eastAsia="zh-CN"/>
                </w:rPr>
                <w:delText xml:space="preserve"> or NR band n39</w:delText>
              </w:r>
            </w:del>
          </w:p>
        </w:tc>
        <w:tc>
          <w:tcPr>
            <w:tcW w:w="1996" w:type="dxa"/>
            <w:tcBorders>
              <w:top w:val="single" w:sz="4" w:space="0" w:color="auto"/>
              <w:left w:val="single" w:sz="4" w:space="0" w:color="auto"/>
              <w:bottom w:val="single" w:sz="4" w:space="0" w:color="auto"/>
              <w:right w:val="single" w:sz="4" w:space="0" w:color="auto"/>
            </w:tcBorders>
          </w:tcPr>
          <w:p w14:paraId="0C953672" w14:textId="6D8B68C9" w:rsidR="00720F63" w:rsidRPr="00F95B02" w:rsidDel="00C174C4" w:rsidRDefault="00720F63" w:rsidP="007C21DD">
            <w:pPr>
              <w:pStyle w:val="TAC"/>
              <w:rPr>
                <w:del w:id="2565" w:author="Aurelian Bria" w:date="2025-08-15T09:37:00Z" w16du:dateUtc="2025-08-15T07:37:00Z"/>
                <w:rFonts w:cs="Arial"/>
              </w:rPr>
            </w:pPr>
            <w:del w:id="2566"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53566E4F" w14:textId="3B40BAFF" w:rsidR="00720F63" w:rsidRPr="00F95B02" w:rsidDel="00C174C4" w:rsidRDefault="00720F63" w:rsidP="007C21DD">
            <w:pPr>
              <w:pStyle w:val="TAC"/>
              <w:rPr>
                <w:del w:id="2567" w:author="Aurelian Bria" w:date="2025-08-15T09:37:00Z" w16du:dateUtc="2025-08-15T07:37:00Z"/>
                <w:rFonts w:cs="Arial"/>
              </w:rPr>
            </w:pPr>
            <w:del w:id="2568"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5D29DB3" w14:textId="26BCCDA8" w:rsidR="00720F63" w:rsidRPr="00F95B02" w:rsidDel="00C174C4" w:rsidRDefault="00720F63" w:rsidP="007C21DD">
            <w:pPr>
              <w:pStyle w:val="TAC"/>
              <w:rPr>
                <w:del w:id="2569" w:author="Aurelian Bria" w:date="2025-08-15T09:37:00Z" w16du:dateUtc="2025-08-15T07:37:00Z"/>
                <w:rFonts w:cs="Arial"/>
              </w:rPr>
            </w:pPr>
            <w:del w:id="257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BF89D10" w14:textId="5BE311EB" w:rsidR="00720F63" w:rsidRPr="00F95B02" w:rsidDel="00C174C4" w:rsidRDefault="00720F63" w:rsidP="007C21DD">
            <w:pPr>
              <w:pStyle w:val="TAC"/>
              <w:rPr>
                <w:del w:id="2571" w:author="Aurelian Bria" w:date="2025-08-15T09:37:00Z" w16du:dateUtc="2025-08-15T07:37:00Z"/>
                <w:rFonts w:cs="Arial"/>
              </w:rPr>
            </w:pPr>
            <w:del w:id="257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BAE6221" w14:textId="06DB40A6" w:rsidR="00720F63" w:rsidRPr="00F95B02" w:rsidDel="00C174C4" w:rsidRDefault="00720F63" w:rsidP="007C21DD">
            <w:pPr>
              <w:pStyle w:val="TAC"/>
              <w:rPr>
                <w:del w:id="2573" w:author="Aurelian Bria" w:date="2025-08-15T09:37:00Z" w16du:dateUtc="2025-08-15T07:37:00Z"/>
                <w:rFonts w:cs="Arial"/>
              </w:rPr>
            </w:pPr>
            <w:del w:id="2574"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BF75472" w14:textId="114C3012" w:rsidR="00720F63" w:rsidRPr="00F95B02" w:rsidDel="00C174C4" w:rsidRDefault="00720F63" w:rsidP="007C21DD">
            <w:pPr>
              <w:pStyle w:val="TAC"/>
              <w:rPr>
                <w:del w:id="2575" w:author="Aurelian Bria" w:date="2025-08-15T09:37:00Z" w16du:dateUtc="2025-08-15T07:37:00Z"/>
                <w:rFonts w:cs="Arial"/>
              </w:rPr>
            </w:pPr>
            <w:del w:id="2576" w:author="Aurelian Bria" w:date="2025-08-15T09:37:00Z" w16du:dateUtc="2025-08-15T07:37:00Z">
              <w:r w:rsidRPr="00F95B02" w:rsidDel="00C174C4">
                <w:rPr>
                  <w:rFonts w:cs="Arial"/>
                </w:rPr>
                <w:delText>This is not applicable to BS operating in Band n</w:delText>
              </w:r>
              <w:r w:rsidRPr="00F95B02" w:rsidDel="00C174C4">
                <w:rPr>
                  <w:rFonts w:cs="Arial"/>
                  <w:lang w:val="en-US" w:eastAsia="zh-CN"/>
                </w:rPr>
                <w:delText>39</w:delText>
              </w:r>
            </w:del>
          </w:p>
        </w:tc>
      </w:tr>
      <w:tr w:rsidR="00720F63" w:rsidRPr="00F95B02" w:rsidDel="00C174C4" w14:paraId="7E4B9EE5" w14:textId="7C148E25" w:rsidTr="007C21DD">
        <w:trPr>
          <w:cantSplit/>
          <w:jc w:val="center"/>
          <w:del w:id="25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E9D0DB2" w14:textId="3CD8D1F1" w:rsidR="00720F63" w:rsidRPr="00B421F6" w:rsidDel="00C174C4" w:rsidRDefault="00720F63" w:rsidP="007C21DD">
            <w:pPr>
              <w:pStyle w:val="TAC"/>
              <w:rPr>
                <w:del w:id="2578" w:author="Aurelian Bria" w:date="2025-08-15T09:37:00Z" w16du:dateUtc="2025-08-15T07:37:00Z"/>
                <w:rFonts w:cs="v5.0.0"/>
                <w:lang w:val="en-US" w:eastAsia="zh-CN"/>
                <w:rPrChange w:id="2579" w:author="Aurelian Bria" w:date="2025-10-16T13:05:00Z" w16du:dateUtc="2025-10-16T11:05:00Z">
                  <w:rPr>
                    <w:del w:id="2580" w:author="Aurelian Bria" w:date="2025-08-15T09:37:00Z" w16du:dateUtc="2025-08-15T07:37:00Z"/>
                    <w:rFonts w:cs="v5.0.0"/>
                    <w:lang w:val="sv-SE" w:eastAsia="zh-CN"/>
                  </w:rPr>
                </w:rPrChange>
              </w:rPr>
            </w:pPr>
            <w:del w:id="2581" w:author="Aurelian Bria" w:date="2025-08-15T09:37:00Z" w16du:dateUtc="2025-08-15T07:37:00Z">
              <w:r w:rsidRPr="00B421F6" w:rsidDel="00C174C4">
                <w:rPr>
                  <w:rFonts w:cs="v5.0.0"/>
                  <w:lang w:val="en-US"/>
                  <w:rPrChange w:id="2582" w:author="Aurelian Bria" w:date="2025-10-16T13:05:00Z" w16du:dateUtc="2025-10-16T11:05:00Z">
                    <w:rPr>
                      <w:rFonts w:cs="v5.0.0"/>
                      <w:lang w:val="sv-SE"/>
                    </w:rPr>
                  </w:rPrChange>
                </w:rPr>
                <w:delText>UTRA TDD Band e) or</w:delText>
              </w:r>
              <w:r w:rsidRPr="00B421F6" w:rsidDel="00C174C4">
                <w:rPr>
                  <w:rFonts w:cs="Arial"/>
                  <w:lang w:val="en-US"/>
                  <w:rPrChange w:id="2583" w:author="Aurelian Bria" w:date="2025-10-16T13:05:00Z" w16du:dateUtc="2025-10-16T11:05:00Z">
                    <w:rPr>
                      <w:rFonts w:cs="Arial"/>
                      <w:lang w:val="sv-SE"/>
                    </w:rPr>
                  </w:rPrChange>
                </w:rPr>
                <w:delText xml:space="preserve"> E-UTRA Band </w:delText>
              </w:r>
              <w:r w:rsidRPr="00B421F6" w:rsidDel="00C174C4">
                <w:rPr>
                  <w:rFonts w:cs="Arial"/>
                  <w:lang w:val="en-US" w:eastAsia="zh-CN"/>
                  <w:rPrChange w:id="2584" w:author="Aurelian Bria" w:date="2025-10-16T13:05:00Z" w16du:dateUtc="2025-10-16T11:05:00Z">
                    <w:rPr>
                      <w:rFonts w:cs="Arial"/>
                      <w:lang w:val="sv-SE" w:eastAsia="zh-CN"/>
                    </w:rPr>
                  </w:rPrChange>
                </w:rPr>
                <w:delText>40</w:delText>
              </w:r>
              <w:r w:rsidRPr="00F95B02" w:rsidDel="00C174C4">
                <w:rPr>
                  <w:rFonts w:cs="Arial"/>
                  <w:lang w:eastAsia="zh-CN"/>
                </w:rPr>
                <w:delText xml:space="preserve"> or NR Band n40</w:delText>
              </w:r>
            </w:del>
          </w:p>
        </w:tc>
        <w:tc>
          <w:tcPr>
            <w:tcW w:w="1996" w:type="dxa"/>
            <w:tcBorders>
              <w:top w:val="single" w:sz="4" w:space="0" w:color="auto"/>
              <w:left w:val="single" w:sz="4" w:space="0" w:color="auto"/>
              <w:bottom w:val="single" w:sz="4" w:space="0" w:color="auto"/>
              <w:right w:val="single" w:sz="4" w:space="0" w:color="auto"/>
            </w:tcBorders>
          </w:tcPr>
          <w:p w14:paraId="5A2329B3" w14:textId="7206BC80" w:rsidR="00720F63" w:rsidRPr="00F95B02" w:rsidDel="00C174C4" w:rsidRDefault="00720F63" w:rsidP="007C21DD">
            <w:pPr>
              <w:pStyle w:val="TAC"/>
              <w:rPr>
                <w:del w:id="2585" w:author="Aurelian Bria" w:date="2025-08-15T09:37:00Z" w16du:dateUtc="2025-08-15T07:37:00Z"/>
                <w:rFonts w:cs="Arial"/>
              </w:rPr>
            </w:pPr>
            <w:del w:id="2586"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12038F2C" w14:textId="0F2D49E8" w:rsidR="00720F63" w:rsidRPr="00F95B02" w:rsidDel="00C174C4" w:rsidRDefault="00720F63" w:rsidP="007C21DD">
            <w:pPr>
              <w:pStyle w:val="TAC"/>
              <w:rPr>
                <w:del w:id="2587" w:author="Aurelian Bria" w:date="2025-08-15T09:37:00Z" w16du:dateUtc="2025-08-15T07:37:00Z"/>
                <w:rFonts w:cs="Arial"/>
              </w:rPr>
            </w:pPr>
            <w:del w:id="2588"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2D9847FA" w14:textId="57DE8C23" w:rsidR="00720F63" w:rsidRPr="00F95B02" w:rsidDel="00C174C4" w:rsidRDefault="00720F63" w:rsidP="007C21DD">
            <w:pPr>
              <w:pStyle w:val="TAC"/>
              <w:rPr>
                <w:del w:id="2589" w:author="Aurelian Bria" w:date="2025-08-15T09:37:00Z" w16du:dateUtc="2025-08-15T07:37:00Z"/>
                <w:rFonts w:cs="Arial"/>
              </w:rPr>
            </w:pPr>
            <w:del w:id="259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0E161D" w14:textId="632571AC" w:rsidR="00720F63" w:rsidRPr="00F95B02" w:rsidDel="00C174C4" w:rsidRDefault="00720F63" w:rsidP="007C21DD">
            <w:pPr>
              <w:pStyle w:val="TAC"/>
              <w:rPr>
                <w:del w:id="2591" w:author="Aurelian Bria" w:date="2025-08-15T09:37:00Z" w16du:dateUtc="2025-08-15T07:37:00Z"/>
                <w:rFonts w:cs="Arial"/>
              </w:rPr>
            </w:pPr>
            <w:del w:id="259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5733DA3" w14:textId="31B8B224" w:rsidR="00720F63" w:rsidRPr="00F95B02" w:rsidDel="00C174C4" w:rsidRDefault="00720F63" w:rsidP="007C21DD">
            <w:pPr>
              <w:pStyle w:val="TAC"/>
              <w:rPr>
                <w:del w:id="2593" w:author="Aurelian Bria" w:date="2025-08-15T09:37:00Z" w16du:dateUtc="2025-08-15T07:37:00Z"/>
                <w:rFonts w:cs="Arial"/>
              </w:rPr>
            </w:pPr>
            <w:del w:id="2594"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51106DA8" w14:textId="58A63A39" w:rsidR="00720F63" w:rsidRPr="00F95B02" w:rsidDel="00C174C4" w:rsidRDefault="00720F63" w:rsidP="007C21DD">
            <w:pPr>
              <w:pStyle w:val="TAC"/>
              <w:rPr>
                <w:del w:id="2595" w:author="Aurelian Bria" w:date="2025-08-15T09:37:00Z" w16du:dateUtc="2025-08-15T07:37:00Z"/>
                <w:rFonts w:cs="Arial"/>
              </w:rPr>
            </w:pPr>
            <w:del w:id="2596" w:author="Aurelian Bria" w:date="2025-08-15T09:37:00Z" w16du:dateUtc="2025-08-15T07:37:00Z">
              <w:r w:rsidRPr="00F95B02" w:rsidDel="00C174C4">
                <w:rPr>
                  <w:rFonts w:cs="Arial"/>
                </w:rPr>
                <w:delText>This is not applicable to BS operating in Band n30 or n40.</w:delText>
              </w:r>
            </w:del>
          </w:p>
        </w:tc>
      </w:tr>
      <w:tr w:rsidR="00720F63" w:rsidRPr="00F95B02" w:rsidDel="00C174C4" w14:paraId="01B49C7A" w14:textId="3F238783" w:rsidTr="007C21DD">
        <w:trPr>
          <w:cantSplit/>
          <w:jc w:val="center"/>
          <w:del w:id="259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1BA15E" w14:textId="766AD61E" w:rsidR="00720F63" w:rsidRPr="00F95B02" w:rsidDel="00C174C4" w:rsidRDefault="00720F63" w:rsidP="007C21DD">
            <w:pPr>
              <w:pStyle w:val="TAC"/>
              <w:rPr>
                <w:del w:id="2598" w:author="Aurelian Bria" w:date="2025-08-15T09:37:00Z" w16du:dateUtc="2025-08-15T07:37:00Z"/>
                <w:rFonts w:cs="Arial"/>
                <w:lang w:eastAsia="zh-CN"/>
              </w:rPr>
            </w:pPr>
            <w:del w:id="2599" w:author="Aurelian Bria" w:date="2025-08-15T09:37:00Z" w16du:dateUtc="2025-08-15T07:37:00Z">
              <w:r w:rsidRPr="00F95B02" w:rsidDel="00C174C4">
                <w:rPr>
                  <w:rFonts w:eastAsia="Malgun Gothic" w:cs="Arial"/>
                </w:rPr>
                <w:delText xml:space="preserve">E-UTRA Band </w:delText>
              </w:r>
              <w:r w:rsidRPr="00F95B02" w:rsidDel="00C174C4">
                <w:rPr>
                  <w:rFonts w:eastAsia="Malgun Gothic" w:cs="Arial"/>
                  <w:lang w:eastAsia="zh-CN"/>
                </w:rPr>
                <w:delText>41 or NR Band n41</w:delText>
              </w:r>
              <w:r w:rsidRPr="00F95B02" w:rsidDel="00C174C4">
                <w:rPr>
                  <w:rFonts w:eastAsia="Malgun Gothic" w:cs="Arial" w:hint="eastAsia"/>
                  <w:lang w:eastAsia="zh-CN"/>
                </w:rPr>
                <w:delText>, n90</w:delText>
              </w:r>
            </w:del>
          </w:p>
        </w:tc>
        <w:tc>
          <w:tcPr>
            <w:tcW w:w="1996" w:type="dxa"/>
            <w:tcBorders>
              <w:top w:val="single" w:sz="4" w:space="0" w:color="auto"/>
              <w:left w:val="single" w:sz="4" w:space="0" w:color="auto"/>
              <w:bottom w:val="single" w:sz="4" w:space="0" w:color="auto"/>
              <w:right w:val="single" w:sz="4" w:space="0" w:color="auto"/>
            </w:tcBorders>
          </w:tcPr>
          <w:p w14:paraId="5D0A5575" w14:textId="378EA898" w:rsidR="00720F63" w:rsidRPr="00F95B02" w:rsidDel="00C174C4" w:rsidRDefault="00720F63" w:rsidP="007C21DD">
            <w:pPr>
              <w:pStyle w:val="TAC"/>
              <w:rPr>
                <w:del w:id="2600" w:author="Aurelian Bria" w:date="2025-08-15T09:37:00Z" w16du:dateUtc="2025-08-15T07:37:00Z"/>
                <w:rFonts w:cs="Arial"/>
                <w:lang w:eastAsia="zh-CN"/>
              </w:rPr>
            </w:pPr>
            <w:del w:id="2601" w:author="Aurelian Bria" w:date="2025-08-15T09:37:00Z" w16du:dateUtc="2025-08-15T07:37:00Z">
              <w:r w:rsidRPr="00F95B02" w:rsidDel="00C174C4">
                <w:rPr>
                  <w:rFonts w:cs="Arial"/>
                  <w:lang w:eastAsia="zh-CN"/>
                </w:rPr>
                <w:delText xml:space="preserve">2496 </w:delText>
              </w:r>
              <w:r w:rsidRPr="00F95B02" w:rsidDel="00C174C4">
                <w:rPr>
                  <w:rFonts w:cs="Arial"/>
                </w:rPr>
                <w:delText xml:space="preserve">– </w:delText>
              </w:r>
              <w:r w:rsidRPr="00F95B02" w:rsidDel="00C174C4">
                <w:rPr>
                  <w:rFonts w:cs="Arial"/>
                  <w:lang w:eastAsia="zh-CN"/>
                </w:rPr>
                <w:delText>2690 MHz</w:delText>
              </w:r>
            </w:del>
          </w:p>
        </w:tc>
        <w:tc>
          <w:tcPr>
            <w:tcW w:w="879" w:type="dxa"/>
            <w:tcBorders>
              <w:top w:val="single" w:sz="4" w:space="0" w:color="auto"/>
              <w:left w:val="single" w:sz="4" w:space="0" w:color="auto"/>
              <w:bottom w:val="single" w:sz="4" w:space="0" w:color="auto"/>
              <w:right w:val="single" w:sz="4" w:space="0" w:color="auto"/>
            </w:tcBorders>
          </w:tcPr>
          <w:p w14:paraId="707D6030" w14:textId="39F2DE0E" w:rsidR="00720F63" w:rsidRPr="00F95B02" w:rsidDel="00C174C4" w:rsidRDefault="00720F63" w:rsidP="007C21DD">
            <w:pPr>
              <w:pStyle w:val="TAC"/>
              <w:rPr>
                <w:del w:id="2602" w:author="Aurelian Bria" w:date="2025-08-15T09:37:00Z" w16du:dateUtc="2025-08-15T07:37:00Z"/>
                <w:rFonts w:cs="Arial"/>
              </w:rPr>
            </w:pPr>
            <w:del w:id="2603"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14E006DA" w14:textId="16A7D334" w:rsidR="00720F63" w:rsidRPr="00F95B02" w:rsidDel="00C174C4" w:rsidRDefault="00720F63" w:rsidP="007C21DD">
            <w:pPr>
              <w:pStyle w:val="TAC"/>
              <w:rPr>
                <w:del w:id="2604" w:author="Aurelian Bria" w:date="2025-08-15T09:37:00Z" w16du:dateUtc="2025-08-15T07:37:00Z"/>
                <w:rFonts w:cs="Arial"/>
              </w:rPr>
            </w:pPr>
            <w:del w:id="260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73A4F2" w14:textId="1CAC37B7" w:rsidR="00720F63" w:rsidRPr="00F95B02" w:rsidDel="00C174C4" w:rsidRDefault="00720F63" w:rsidP="007C21DD">
            <w:pPr>
              <w:pStyle w:val="TAC"/>
              <w:rPr>
                <w:del w:id="2606" w:author="Aurelian Bria" w:date="2025-08-15T09:37:00Z" w16du:dateUtc="2025-08-15T07:37:00Z"/>
                <w:rFonts w:cs="Arial"/>
              </w:rPr>
            </w:pPr>
            <w:del w:id="260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C8BCA40" w14:textId="66DE2C6E" w:rsidR="00720F63" w:rsidRPr="00F95B02" w:rsidDel="00C174C4" w:rsidRDefault="00720F63" w:rsidP="007C21DD">
            <w:pPr>
              <w:pStyle w:val="TAC"/>
              <w:rPr>
                <w:del w:id="2608" w:author="Aurelian Bria" w:date="2025-08-15T09:37:00Z" w16du:dateUtc="2025-08-15T07:37:00Z"/>
                <w:rFonts w:cs="Arial"/>
              </w:rPr>
            </w:pPr>
            <w:del w:id="2609"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9DB00A6" w14:textId="0F7964FA" w:rsidR="00720F63" w:rsidRPr="00F95B02" w:rsidDel="00C174C4" w:rsidRDefault="00720F63" w:rsidP="007C21DD">
            <w:pPr>
              <w:pStyle w:val="TAC"/>
              <w:rPr>
                <w:del w:id="2610" w:author="Aurelian Bria" w:date="2025-08-15T09:37:00Z" w16du:dateUtc="2025-08-15T07:37:00Z"/>
                <w:rFonts w:cs="Arial"/>
              </w:rPr>
            </w:pPr>
            <w:del w:id="2611"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w:delText>
              </w:r>
              <w:r w:rsidRPr="00F95B02" w:rsidDel="00C174C4">
                <w:rPr>
                  <w:rFonts w:cs="Arial" w:hint="eastAsia"/>
                  <w:lang w:eastAsia="zh-CN"/>
                </w:rPr>
                <w:delText xml:space="preserve"> or [n90]</w:delText>
              </w:r>
            </w:del>
          </w:p>
        </w:tc>
      </w:tr>
      <w:tr w:rsidR="00720F63" w:rsidRPr="00F95B02" w:rsidDel="00C174C4" w14:paraId="5332EFA5" w14:textId="6E0C8284" w:rsidTr="007C21DD">
        <w:trPr>
          <w:cantSplit/>
          <w:jc w:val="center"/>
          <w:del w:id="261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8E3A254" w14:textId="4F79B319" w:rsidR="00720F63" w:rsidRPr="00F95B02" w:rsidDel="00C174C4" w:rsidRDefault="00720F63" w:rsidP="007C21DD">
            <w:pPr>
              <w:pStyle w:val="TAC"/>
              <w:rPr>
                <w:del w:id="2613" w:author="Aurelian Bria" w:date="2025-08-15T09:37:00Z" w16du:dateUtc="2025-08-15T07:37:00Z"/>
                <w:rFonts w:cs="Arial"/>
                <w:lang w:eastAsia="zh-CN"/>
              </w:rPr>
            </w:pPr>
            <w:del w:id="2614" w:author="Aurelian Bria" w:date="2025-08-15T09:37:00Z" w16du:dateUtc="2025-08-15T07:37:00Z">
              <w:r w:rsidRPr="00F95B02" w:rsidDel="00C174C4">
                <w:rPr>
                  <w:rFonts w:cs="v5.0.0"/>
                </w:rPr>
                <w:delText>E-UTRA Band 42</w:delText>
              </w:r>
            </w:del>
          </w:p>
        </w:tc>
        <w:tc>
          <w:tcPr>
            <w:tcW w:w="1996" w:type="dxa"/>
            <w:tcBorders>
              <w:top w:val="single" w:sz="4" w:space="0" w:color="auto"/>
              <w:left w:val="single" w:sz="4" w:space="0" w:color="auto"/>
              <w:bottom w:val="single" w:sz="4" w:space="0" w:color="auto"/>
              <w:right w:val="single" w:sz="4" w:space="0" w:color="auto"/>
            </w:tcBorders>
          </w:tcPr>
          <w:p w14:paraId="1FD7383A" w14:textId="32E67922" w:rsidR="00720F63" w:rsidRPr="00F95B02" w:rsidDel="00C174C4" w:rsidRDefault="00720F63" w:rsidP="007C21DD">
            <w:pPr>
              <w:pStyle w:val="TAC"/>
              <w:rPr>
                <w:del w:id="2615" w:author="Aurelian Bria" w:date="2025-08-15T09:37:00Z" w16du:dateUtc="2025-08-15T07:37:00Z"/>
                <w:rFonts w:cs="Arial"/>
                <w:lang w:eastAsia="zh-CN"/>
              </w:rPr>
            </w:pPr>
            <w:del w:id="2616" w:author="Aurelian Bria" w:date="2025-08-15T09:37:00Z" w16du:dateUtc="2025-08-15T07:37:00Z">
              <w:r w:rsidRPr="00F95B02" w:rsidDel="00C174C4">
                <w:rPr>
                  <w:rFonts w:cs="Arial"/>
                </w:rPr>
                <w:delText>3400 – 3600 MHz</w:delText>
              </w:r>
            </w:del>
          </w:p>
        </w:tc>
        <w:tc>
          <w:tcPr>
            <w:tcW w:w="879" w:type="dxa"/>
            <w:tcBorders>
              <w:top w:val="single" w:sz="4" w:space="0" w:color="auto"/>
              <w:left w:val="single" w:sz="4" w:space="0" w:color="auto"/>
              <w:bottom w:val="single" w:sz="4" w:space="0" w:color="auto"/>
              <w:right w:val="single" w:sz="4" w:space="0" w:color="auto"/>
            </w:tcBorders>
          </w:tcPr>
          <w:p w14:paraId="1E94CD06" w14:textId="7D5C70AA" w:rsidR="00720F63" w:rsidRPr="00F95B02" w:rsidDel="00C174C4" w:rsidRDefault="00720F63" w:rsidP="007C21DD">
            <w:pPr>
              <w:pStyle w:val="TAC"/>
              <w:rPr>
                <w:del w:id="2617" w:author="Aurelian Bria" w:date="2025-08-15T09:37:00Z" w16du:dateUtc="2025-08-15T07:37:00Z"/>
                <w:rFonts w:cs="Arial"/>
              </w:rPr>
            </w:pPr>
            <w:del w:id="261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D8A201B" w14:textId="66FBBB6D" w:rsidR="00720F63" w:rsidRPr="00F95B02" w:rsidDel="00C174C4" w:rsidRDefault="00720F63" w:rsidP="007C21DD">
            <w:pPr>
              <w:pStyle w:val="TAC"/>
              <w:rPr>
                <w:del w:id="2619" w:author="Aurelian Bria" w:date="2025-08-15T09:37:00Z" w16du:dateUtc="2025-08-15T07:37:00Z"/>
                <w:rFonts w:cs="Arial"/>
              </w:rPr>
            </w:pPr>
            <w:del w:id="262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6FE817D" w14:textId="082669A9" w:rsidR="00720F63" w:rsidRPr="00F95B02" w:rsidDel="00C174C4" w:rsidRDefault="00720F63" w:rsidP="007C21DD">
            <w:pPr>
              <w:pStyle w:val="TAC"/>
              <w:rPr>
                <w:del w:id="2621" w:author="Aurelian Bria" w:date="2025-08-15T09:37:00Z" w16du:dateUtc="2025-08-15T07:37:00Z"/>
                <w:rFonts w:cs="Arial"/>
              </w:rPr>
            </w:pPr>
            <w:del w:id="262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CBA7A1E" w14:textId="32F7D98F" w:rsidR="00720F63" w:rsidRPr="00F95B02" w:rsidDel="00C174C4" w:rsidRDefault="00720F63" w:rsidP="007C21DD">
            <w:pPr>
              <w:pStyle w:val="TAC"/>
              <w:rPr>
                <w:del w:id="2623" w:author="Aurelian Bria" w:date="2025-08-15T09:37:00Z" w16du:dateUtc="2025-08-15T07:37:00Z"/>
                <w:rFonts w:cs="Arial"/>
              </w:rPr>
            </w:pPr>
            <w:del w:id="262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8EBA559" w14:textId="72D4F01D" w:rsidR="00720F63" w:rsidRPr="00F95B02" w:rsidDel="00C174C4" w:rsidRDefault="00720F63" w:rsidP="007C21DD">
            <w:pPr>
              <w:pStyle w:val="TAC"/>
              <w:rPr>
                <w:del w:id="2625" w:author="Aurelian Bria" w:date="2025-08-15T09:37:00Z" w16du:dateUtc="2025-08-15T07:37:00Z"/>
                <w:rFonts w:cs="Arial"/>
              </w:rPr>
            </w:pPr>
            <w:del w:id="2626"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99E68BB" w14:textId="39587602" w:rsidTr="007C21DD">
        <w:trPr>
          <w:cantSplit/>
          <w:jc w:val="center"/>
          <w:del w:id="262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205C24" w14:textId="73CE1D6A" w:rsidR="00720F63" w:rsidRPr="00F95B02" w:rsidDel="00C174C4" w:rsidRDefault="00720F63" w:rsidP="007C21DD">
            <w:pPr>
              <w:pStyle w:val="TAC"/>
              <w:rPr>
                <w:del w:id="2628" w:author="Aurelian Bria" w:date="2025-08-15T09:37:00Z" w16du:dateUtc="2025-08-15T07:37:00Z"/>
                <w:rFonts w:cs="Arial"/>
                <w:lang w:eastAsia="zh-CN"/>
              </w:rPr>
            </w:pPr>
            <w:del w:id="2629" w:author="Aurelian Bria" w:date="2025-08-15T09:37:00Z" w16du:dateUtc="2025-08-15T07:37:00Z">
              <w:r w:rsidRPr="00F95B02" w:rsidDel="00C174C4">
                <w:rPr>
                  <w:rFonts w:cs="v5.0.0"/>
                </w:rPr>
                <w:delText>E-UTRA Band 43</w:delText>
              </w:r>
            </w:del>
          </w:p>
        </w:tc>
        <w:tc>
          <w:tcPr>
            <w:tcW w:w="1996" w:type="dxa"/>
            <w:tcBorders>
              <w:top w:val="single" w:sz="4" w:space="0" w:color="auto"/>
              <w:left w:val="single" w:sz="4" w:space="0" w:color="auto"/>
              <w:bottom w:val="single" w:sz="4" w:space="0" w:color="auto"/>
              <w:right w:val="single" w:sz="4" w:space="0" w:color="auto"/>
            </w:tcBorders>
          </w:tcPr>
          <w:p w14:paraId="487BAAB1" w14:textId="79D77234" w:rsidR="00720F63" w:rsidRPr="00F95B02" w:rsidDel="00C174C4" w:rsidRDefault="00720F63" w:rsidP="007C21DD">
            <w:pPr>
              <w:pStyle w:val="TAC"/>
              <w:rPr>
                <w:del w:id="2630" w:author="Aurelian Bria" w:date="2025-08-15T09:37:00Z" w16du:dateUtc="2025-08-15T07:37:00Z"/>
                <w:rFonts w:cs="Arial"/>
                <w:lang w:eastAsia="zh-CN"/>
              </w:rPr>
            </w:pPr>
            <w:del w:id="2631" w:author="Aurelian Bria" w:date="2025-08-15T09:37:00Z" w16du:dateUtc="2025-08-15T07:37:00Z">
              <w:r w:rsidRPr="00F95B02" w:rsidDel="00C174C4">
                <w:rPr>
                  <w:rFonts w:cs="Arial"/>
                </w:rPr>
                <w:delText>3600 – 3800 MHz</w:delText>
              </w:r>
            </w:del>
          </w:p>
        </w:tc>
        <w:tc>
          <w:tcPr>
            <w:tcW w:w="879" w:type="dxa"/>
            <w:tcBorders>
              <w:top w:val="single" w:sz="4" w:space="0" w:color="auto"/>
              <w:left w:val="single" w:sz="4" w:space="0" w:color="auto"/>
              <w:bottom w:val="single" w:sz="4" w:space="0" w:color="auto"/>
              <w:right w:val="single" w:sz="4" w:space="0" w:color="auto"/>
            </w:tcBorders>
          </w:tcPr>
          <w:p w14:paraId="4B502B6E" w14:textId="50D0377F" w:rsidR="00720F63" w:rsidRPr="00F95B02" w:rsidDel="00C174C4" w:rsidRDefault="00720F63" w:rsidP="007C21DD">
            <w:pPr>
              <w:pStyle w:val="TAC"/>
              <w:rPr>
                <w:del w:id="2632" w:author="Aurelian Bria" w:date="2025-08-15T09:37:00Z" w16du:dateUtc="2025-08-15T07:37:00Z"/>
                <w:rFonts w:cs="Arial"/>
              </w:rPr>
            </w:pPr>
            <w:del w:id="2633"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9F00B6" w14:textId="648B6847" w:rsidR="00720F63" w:rsidRPr="00F95B02" w:rsidDel="00C174C4" w:rsidRDefault="00720F63" w:rsidP="007C21DD">
            <w:pPr>
              <w:pStyle w:val="TAC"/>
              <w:rPr>
                <w:del w:id="2634" w:author="Aurelian Bria" w:date="2025-08-15T09:37:00Z" w16du:dateUtc="2025-08-15T07:37:00Z"/>
                <w:rFonts w:cs="Arial"/>
              </w:rPr>
            </w:pPr>
            <w:del w:id="263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EB3995" w14:textId="66E7ED75" w:rsidR="00720F63" w:rsidRPr="00F95B02" w:rsidDel="00C174C4" w:rsidRDefault="00720F63" w:rsidP="007C21DD">
            <w:pPr>
              <w:pStyle w:val="TAC"/>
              <w:rPr>
                <w:del w:id="2636" w:author="Aurelian Bria" w:date="2025-08-15T09:37:00Z" w16du:dateUtc="2025-08-15T07:37:00Z"/>
                <w:rFonts w:cs="Arial"/>
              </w:rPr>
            </w:pPr>
            <w:del w:id="263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60CDF72" w14:textId="54A723C3" w:rsidR="00720F63" w:rsidRPr="00F95B02" w:rsidDel="00C174C4" w:rsidRDefault="00720F63" w:rsidP="007C21DD">
            <w:pPr>
              <w:pStyle w:val="TAC"/>
              <w:rPr>
                <w:del w:id="2638" w:author="Aurelian Bria" w:date="2025-08-15T09:37:00Z" w16du:dateUtc="2025-08-15T07:37:00Z"/>
                <w:rFonts w:cs="Arial"/>
              </w:rPr>
            </w:pPr>
            <w:del w:id="263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6E4FBD8" w14:textId="5D7A5695" w:rsidR="00720F63" w:rsidRPr="00F95B02" w:rsidDel="00C174C4" w:rsidRDefault="00720F63" w:rsidP="007C21DD">
            <w:pPr>
              <w:pStyle w:val="TAC"/>
              <w:rPr>
                <w:del w:id="2640" w:author="Aurelian Bria" w:date="2025-08-15T09:37:00Z" w16du:dateUtc="2025-08-15T07:37:00Z"/>
                <w:rFonts w:cs="Arial"/>
              </w:rPr>
            </w:pPr>
            <w:del w:id="2641"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346404BB" w14:textId="4998E5A9" w:rsidTr="007C21DD">
        <w:trPr>
          <w:cantSplit/>
          <w:jc w:val="center"/>
          <w:del w:id="264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D24B0EA" w14:textId="42DAD7F1" w:rsidR="00720F63" w:rsidRPr="00F95B02" w:rsidDel="00C174C4" w:rsidRDefault="00720F63" w:rsidP="007C21DD">
            <w:pPr>
              <w:pStyle w:val="TAC"/>
              <w:rPr>
                <w:del w:id="2643" w:author="Aurelian Bria" w:date="2025-08-15T09:37:00Z" w16du:dateUtc="2025-08-15T07:37:00Z"/>
                <w:rFonts w:cs="Arial"/>
                <w:lang w:eastAsia="zh-CN"/>
              </w:rPr>
            </w:pPr>
            <w:del w:id="2644" w:author="Aurelian Bria" w:date="2025-08-15T09:37:00Z" w16du:dateUtc="2025-08-15T07:37:00Z">
              <w:r w:rsidRPr="00F95B02" w:rsidDel="00C174C4">
                <w:rPr>
                  <w:rFonts w:cs="v5.0.0"/>
                </w:rPr>
                <w:delText>E-UTRA Band 44</w:delText>
              </w:r>
            </w:del>
          </w:p>
        </w:tc>
        <w:tc>
          <w:tcPr>
            <w:tcW w:w="1996" w:type="dxa"/>
            <w:tcBorders>
              <w:top w:val="single" w:sz="4" w:space="0" w:color="auto"/>
              <w:left w:val="single" w:sz="4" w:space="0" w:color="auto"/>
              <w:bottom w:val="single" w:sz="4" w:space="0" w:color="auto"/>
              <w:right w:val="single" w:sz="4" w:space="0" w:color="auto"/>
            </w:tcBorders>
          </w:tcPr>
          <w:p w14:paraId="73A3D8D2" w14:textId="3825F79D" w:rsidR="00720F63" w:rsidRPr="00F95B02" w:rsidDel="00C174C4" w:rsidRDefault="00720F63" w:rsidP="007C21DD">
            <w:pPr>
              <w:pStyle w:val="TAC"/>
              <w:rPr>
                <w:del w:id="2645" w:author="Aurelian Bria" w:date="2025-08-15T09:37:00Z" w16du:dateUtc="2025-08-15T07:37:00Z"/>
                <w:rFonts w:cs="Arial"/>
                <w:lang w:eastAsia="zh-CN"/>
              </w:rPr>
            </w:pPr>
            <w:del w:id="2646" w:author="Aurelian Bria" w:date="2025-08-15T09:37:00Z" w16du:dateUtc="2025-08-15T07:37:00Z">
              <w:r w:rsidRPr="00F95B02" w:rsidDel="00C174C4">
                <w:rPr>
                  <w:rFonts w:cs="Arial"/>
                </w:rPr>
                <w:delText>703 – 803 MHz</w:delText>
              </w:r>
            </w:del>
          </w:p>
        </w:tc>
        <w:tc>
          <w:tcPr>
            <w:tcW w:w="879" w:type="dxa"/>
            <w:tcBorders>
              <w:top w:val="single" w:sz="4" w:space="0" w:color="auto"/>
              <w:left w:val="single" w:sz="4" w:space="0" w:color="auto"/>
              <w:bottom w:val="single" w:sz="4" w:space="0" w:color="auto"/>
              <w:right w:val="single" w:sz="4" w:space="0" w:color="auto"/>
            </w:tcBorders>
          </w:tcPr>
          <w:p w14:paraId="6FC1EBFE" w14:textId="41E3A829" w:rsidR="00720F63" w:rsidRPr="00F95B02" w:rsidDel="00C174C4" w:rsidRDefault="00720F63" w:rsidP="007C21DD">
            <w:pPr>
              <w:pStyle w:val="TAC"/>
              <w:rPr>
                <w:del w:id="2647" w:author="Aurelian Bria" w:date="2025-08-15T09:37:00Z" w16du:dateUtc="2025-08-15T07:37:00Z"/>
                <w:rFonts w:cs="Arial"/>
              </w:rPr>
            </w:pPr>
            <w:del w:id="264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D876B47" w14:textId="6B98344D" w:rsidR="00720F63" w:rsidRPr="00F95B02" w:rsidDel="00C174C4" w:rsidRDefault="00720F63" w:rsidP="007C21DD">
            <w:pPr>
              <w:pStyle w:val="TAC"/>
              <w:rPr>
                <w:del w:id="2649" w:author="Aurelian Bria" w:date="2025-08-15T09:37:00Z" w16du:dateUtc="2025-08-15T07:37:00Z"/>
                <w:rFonts w:cs="Arial"/>
              </w:rPr>
            </w:pPr>
            <w:del w:id="265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2B744F" w14:textId="38849261" w:rsidR="00720F63" w:rsidRPr="00F95B02" w:rsidDel="00C174C4" w:rsidRDefault="00720F63" w:rsidP="007C21DD">
            <w:pPr>
              <w:pStyle w:val="TAC"/>
              <w:rPr>
                <w:del w:id="2651" w:author="Aurelian Bria" w:date="2025-08-15T09:37:00Z" w16du:dateUtc="2025-08-15T07:37:00Z"/>
                <w:rFonts w:cs="Arial"/>
              </w:rPr>
            </w:pPr>
            <w:del w:id="265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5119DBBB" w14:textId="31A114EE" w:rsidR="00720F63" w:rsidRPr="00F95B02" w:rsidDel="00C174C4" w:rsidRDefault="00720F63" w:rsidP="007C21DD">
            <w:pPr>
              <w:pStyle w:val="TAC"/>
              <w:rPr>
                <w:del w:id="2653" w:author="Aurelian Bria" w:date="2025-08-15T09:37:00Z" w16du:dateUtc="2025-08-15T07:37:00Z"/>
                <w:rFonts w:cs="Arial"/>
              </w:rPr>
            </w:pPr>
            <w:del w:id="265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80F7763" w14:textId="7F3C5BC1" w:rsidR="00720F63" w:rsidRPr="00F95B02" w:rsidDel="00C174C4" w:rsidRDefault="00720F63" w:rsidP="007C21DD">
            <w:pPr>
              <w:pStyle w:val="TAC"/>
              <w:rPr>
                <w:del w:id="2655" w:author="Aurelian Bria" w:date="2025-08-15T09:37:00Z" w16du:dateUtc="2025-08-15T07:37:00Z"/>
                <w:rFonts w:cs="Arial"/>
              </w:rPr>
            </w:pPr>
            <w:del w:id="2656" w:author="Aurelian Bria" w:date="2025-08-15T09:37:00Z" w16du:dateUtc="2025-08-15T07:37:00Z">
              <w:r w:rsidRPr="00F95B02" w:rsidDel="00C174C4">
                <w:rPr>
                  <w:rFonts w:cs="Arial"/>
                </w:rPr>
                <w:delText>This is not applicable to BS operating in Band n28</w:delText>
              </w:r>
            </w:del>
          </w:p>
        </w:tc>
      </w:tr>
      <w:tr w:rsidR="00720F63" w:rsidRPr="00F95B02" w:rsidDel="00C174C4" w14:paraId="7F35D02C" w14:textId="764721E1" w:rsidTr="007C21DD">
        <w:trPr>
          <w:cantSplit/>
          <w:jc w:val="center"/>
          <w:del w:id="265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C1645C2" w14:textId="5DAAB55D" w:rsidR="00720F63" w:rsidRPr="00F95B02" w:rsidDel="00C174C4" w:rsidRDefault="00720F63" w:rsidP="007C21DD">
            <w:pPr>
              <w:pStyle w:val="TAC"/>
              <w:rPr>
                <w:del w:id="2658" w:author="Aurelian Bria" w:date="2025-08-15T09:37:00Z" w16du:dateUtc="2025-08-15T07:37:00Z"/>
                <w:rFonts w:cs="Arial"/>
                <w:lang w:eastAsia="zh-CN"/>
              </w:rPr>
            </w:pPr>
            <w:del w:id="2659" w:author="Aurelian Bria" w:date="2025-08-15T09:37:00Z" w16du:dateUtc="2025-08-15T07:37:00Z">
              <w:r w:rsidRPr="00F95B02" w:rsidDel="00C174C4">
                <w:rPr>
                  <w:lang w:eastAsia="ja-JP"/>
                </w:rPr>
                <w:lastRenderedPageBreak/>
                <w:delText>E-UTRA Band 4</w:delText>
              </w:r>
              <w:r w:rsidRPr="00F95B02" w:rsidDel="00C174C4">
                <w:rPr>
                  <w:lang w:eastAsia="zh-CN"/>
                </w:rPr>
                <w:delText>5</w:delText>
              </w:r>
            </w:del>
          </w:p>
        </w:tc>
        <w:tc>
          <w:tcPr>
            <w:tcW w:w="1996" w:type="dxa"/>
            <w:tcBorders>
              <w:top w:val="single" w:sz="4" w:space="0" w:color="auto"/>
              <w:left w:val="single" w:sz="4" w:space="0" w:color="auto"/>
              <w:bottom w:val="single" w:sz="4" w:space="0" w:color="auto"/>
              <w:right w:val="single" w:sz="4" w:space="0" w:color="auto"/>
            </w:tcBorders>
          </w:tcPr>
          <w:p w14:paraId="7D7F1CC8" w14:textId="7CFC8287" w:rsidR="00720F63" w:rsidRPr="00F95B02" w:rsidDel="00C174C4" w:rsidRDefault="00720F63" w:rsidP="007C21DD">
            <w:pPr>
              <w:pStyle w:val="TAC"/>
              <w:rPr>
                <w:del w:id="2660" w:author="Aurelian Bria" w:date="2025-08-15T09:37:00Z" w16du:dateUtc="2025-08-15T07:37:00Z"/>
                <w:rFonts w:cs="Arial"/>
                <w:lang w:eastAsia="zh-CN"/>
              </w:rPr>
            </w:pPr>
            <w:del w:id="2661" w:author="Aurelian Bria" w:date="2025-08-15T09:37:00Z" w16du:dateUtc="2025-08-15T07:37:00Z">
              <w:r w:rsidRPr="00F95B02" w:rsidDel="00C174C4">
                <w:rPr>
                  <w:rFonts w:cs="Arial"/>
                  <w:lang w:eastAsia="zh-CN"/>
                </w:rPr>
                <w:delText>1447</w:delText>
              </w:r>
              <w:r w:rsidRPr="00F95B02" w:rsidDel="00C174C4">
                <w:rPr>
                  <w:rFonts w:cs="Arial"/>
                  <w:lang w:eastAsia="ja-JP"/>
                </w:rPr>
                <w:delText xml:space="preserve"> – </w:delText>
              </w:r>
              <w:r w:rsidRPr="00F95B02" w:rsidDel="00C174C4">
                <w:rPr>
                  <w:rFonts w:cs="Arial"/>
                  <w:lang w:eastAsia="zh-CN"/>
                </w:rPr>
                <w:delText>1467</w:delText>
              </w:r>
              <w:r w:rsidRPr="00F95B02"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108027DC" w14:textId="6F6C178C" w:rsidR="00720F63" w:rsidRPr="00F95B02" w:rsidDel="00C174C4" w:rsidRDefault="00720F63" w:rsidP="007C21DD">
            <w:pPr>
              <w:pStyle w:val="TAC"/>
              <w:rPr>
                <w:del w:id="2662" w:author="Aurelian Bria" w:date="2025-08-15T09:37:00Z" w16du:dateUtc="2025-08-15T07:37:00Z"/>
                <w:rFonts w:cs="Arial"/>
              </w:rPr>
            </w:pPr>
            <w:del w:id="2663"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F85D87F" w14:textId="71DEC870" w:rsidR="00720F63" w:rsidRPr="00F95B02" w:rsidDel="00C174C4" w:rsidRDefault="00720F63" w:rsidP="007C21DD">
            <w:pPr>
              <w:pStyle w:val="TAC"/>
              <w:rPr>
                <w:del w:id="2664" w:author="Aurelian Bria" w:date="2025-08-15T09:37:00Z" w16du:dateUtc="2025-08-15T07:37:00Z"/>
                <w:rFonts w:cs="Arial"/>
                <w:lang w:eastAsia="ja-JP"/>
              </w:rPr>
            </w:pPr>
            <w:del w:id="2665"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CCF551A" w14:textId="796C1632" w:rsidR="00720F63" w:rsidRPr="00F95B02" w:rsidDel="00C174C4" w:rsidRDefault="00720F63" w:rsidP="007C21DD">
            <w:pPr>
              <w:pStyle w:val="TAC"/>
              <w:rPr>
                <w:del w:id="2666" w:author="Aurelian Bria" w:date="2025-08-15T09:37:00Z" w16du:dateUtc="2025-08-15T07:37:00Z"/>
                <w:rFonts w:cs="Arial"/>
                <w:lang w:eastAsia="ja-JP"/>
              </w:rPr>
            </w:pPr>
            <w:del w:id="266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900C5E5" w14:textId="089E1100" w:rsidR="00720F63" w:rsidRPr="00F95B02" w:rsidDel="00C174C4" w:rsidRDefault="00720F63" w:rsidP="007C21DD">
            <w:pPr>
              <w:pStyle w:val="TAC"/>
              <w:rPr>
                <w:del w:id="2668" w:author="Aurelian Bria" w:date="2025-08-15T09:37:00Z" w16du:dateUtc="2025-08-15T07:37:00Z"/>
                <w:rFonts w:cs="Arial"/>
              </w:rPr>
            </w:pPr>
            <w:del w:id="2669"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DB4E158" w14:textId="32FEDBE8" w:rsidR="00720F63" w:rsidRPr="00F95B02" w:rsidDel="00C174C4" w:rsidRDefault="00720F63" w:rsidP="007C21DD">
            <w:pPr>
              <w:pStyle w:val="TAC"/>
              <w:rPr>
                <w:del w:id="2670" w:author="Aurelian Bria" w:date="2025-08-15T09:37:00Z" w16du:dateUtc="2025-08-15T07:37:00Z"/>
                <w:rFonts w:cs="Arial"/>
              </w:rPr>
            </w:pPr>
          </w:p>
        </w:tc>
      </w:tr>
      <w:tr w:rsidR="00720F63" w:rsidRPr="00F95B02" w:rsidDel="00C174C4" w14:paraId="0ABACFD2" w14:textId="3DB35BBD" w:rsidTr="007C21DD">
        <w:trPr>
          <w:cantSplit/>
          <w:jc w:val="center"/>
          <w:del w:id="267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E8014B4" w14:textId="0CB96CA9" w:rsidR="00720F63" w:rsidRPr="00F95B02" w:rsidDel="00C174C4" w:rsidRDefault="00720F63" w:rsidP="007C21DD">
            <w:pPr>
              <w:pStyle w:val="TAC"/>
              <w:rPr>
                <w:del w:id="2672" w:author="Aurelian Bria" w:date="2025-08-15T09:37:00Z" w16du:dateUtc="2025-08-15T07:37:00Z"/>
                <w:lang w:eastAsia="ja-JP"/>
              </w:rPr>
            </w:pPr>
            <w:del w:id="2673" w:author="Aurelian Bria" w:date="2025-08-15T09:37:00Z" w16du:dateUtc="2025-08-15T07:37:00Z">
              <w:r w:rsidRPr="00F95B02" w:rsidDel="00C174C4">
                <w:rPr>
                  <w:rFonts w:cs="v5.0.0"/>
                  <w:szCs w:val="18"/>
                  <w:lang w:eastAsia="ko-KR"/>
                </w:rPr>
                <w:delText>E-UTRA Band 4</w:delText>
              </w:r>
              <w:r w:rsidRPr="00F95B02" w:rsidDel="00C174C4">
                <w:rPr>
                  <w:rFonts w:cs="v5.0.0"/>
                  <w:szCs w:val="18"/>
                  <w:lang w:eastAsia="zh-CN"/>
                </w:rPr>
                <w:delText>6</w:delText>
              </w:r>
              <w:r w:rsidDel="00C174C4">
                <w:rPr>
                  <w:rFonts w:cs="v5.0.0"/>
                  <w:szCs w:val="18"/>
                  <w:lang w:eastAsia="zh-CN"/>
                </w:rPr>
                <w:delText xml:space="preserve"> or NR Band n46</w:delText>
              </w:r>
            </w:del>
          </w:p>
        </w:tc>
        <w:tc>
          <w:tcPr>
            <w:tcW w:w="1996" w:type="dxa"/>
            <w:tcBorders>
              <w:top w:val="single" w:sz="4" w:space="0" w:color="auto"/>
              <w:left w:val="single" w:sz="4" w:space="0" w:color="auto"/>
              <w:bottom w:val="single" w:sz="4" w:space="0" w:color="auto"/>
              <w:right w:val="single" w:sz="4" w:space="0" w:color="auto"/>
            </w:tcBorders>
          </w:tcPr>
          <w:p w14:paraId="22A72CD0" w14:textId="6415CD05" w:rsidR="00720F63" w:rsidRPr="00F95B02" w:rsidDel="00C174C4" w:rsidRDefault="00720F63" w:rsidP="007C21DD">
            <w:pPr>
              <w:pStyle w:val="TAC"/>
              <w:rPr>
                <w:del w:id="2674" w:author="Aurelian Bria" w:date="2025-08-15T09:37:00Z" w16du:dateUtc="2025-08-15T07:37:00Z"/>
                <w:rFonts w:cs="Arial"/>
                <w:lang w:eastAsia="zh-CN"/>
              </w:rPr>
            </w:pPr>
            <w:del w:id="2675" w:author="Aurelian Bria" w:date="2025-08-15T09:37:00Z" w16du:dateUtc="2025-08-15T07:37:00Z">
              <w:r w:rsidRPr="00F95B02" w:rsidDel="00C174C4">
                <w:rPr>
                  <w:rFonts w:cs="Arial"/>
                  <w:szCs w:val="18"/>
                  <w:lang w:eastAsia="zh-CN"/>
                </w:rPr>
                <w:delText>5150</w:delText>
              </w:r>
              <w:r w:rsidRPr="00F95B02" w:rsidDel="00C174C4">
                <w:rPr>
                  <w:rFonts w:cs="Arial"/>
                  <w:szCs w:val="18"/>
                  <w:lang w:eastAsia="ko-KR"/>
                </w:rPr>
                <w:delText xml:space="preserve"> – </w:delText>
              </w:r>
              <w:r w:rsidRPr="00F95B02" w:rsidDel="00C174C4">
                <w:rPr>
                  <w:rFonts w:cs="Arial"/>
                  <w:szCs w:val="18"/>
                  <w:lang w:eastAsia="zh-CN"/>
                </w:rPr>
                <w:delText>5925</w:delText>
              </w:r>
              <w:r w:rsidRPr="00F95B02" w:rsidDel="00C174C4">
                <w:rPr>
                  <w:rFonts w:cs="Arial"/>
                  <w:szCs w:val="18"/>
                  <w:lang w:eastAsia="ko-KR"/>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26EDEDD" w14:textId="14A8242E" w:rsidR="00720F63" w:rsidRPr="00F95B02" w:rsidDel="00C174C4" w:rsidRDefault="00720F63" w:rsidP="007C21DD">
            <w:pPr>
              <w:pStyle w:val="TAC"/>
              <w:rPr>
                <w:del w:id="2676" w:author="Aurelian Bria" w:date="2025-08-15T09:37:00Z" w16du:dateUtc="2025-08-15T07:37:00Z"/>
                <w:rFonts w:cs="Arial"/>
                <w:lang w:eastAsia="ja-JP"/>
              </w:rPr>
            </w:pPr>
            <w:del w:id="2677"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726879B5" w14:textId="60F993C4" w:rsidR="00720F63" w:rsidRPr="00F95B02" w:rsidDel="00C174C4" w:rsidRDefault="00720F63" w:rsidP="007C21DD">
            <w:pPr>
              <w:pStyle w:val="TAC"/>
              <w:rPr>
                <w:del w:id="2678" w:author="Aurelian Bria" w:date="2025-08-15T09:37:00Z" w16du:dateUtc="2025-08-15T07:37:00Z"/>
                <w:rFonts w:cs="Arial"/>
                <w:lang w:eastAsia="ja-JP"/>
              </w:rPr>
            </w:pPr>
            <w:del w:id="267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D120227" w14:textId="552AA00F" w:rsidR="00720F63" w:rsidRPr="00F95B02" w:rsidDel="00C174C4" w:rsidRDefault="00720F63" w:rsidP="007C21DD">
            <w:pPr>
              <w:pStyle w:val="TAC"/>
              <w:rPr>
                <w:del w:id="2680" w:author="Aurelian Bria" w:date="2025-08-15T09:37:00Z" w16du:dateUtc="2025-08-15T07:37:00Z"/>
                <w:rFonts w:cs="Arial"/>
                <w:lang w:eastAsia="ja-JP"/>
              </w:rPr>
            </w:pPr>
            <w:del w:id="268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E96437" w14:textId="62B6AB01" w:rsidR="00720F63" w:rsidRPr="00F95B02" w:rsidDel="00C174C4" w:rsidRDefault="00720F63" w:rsidP="007C21DD">
            <w:pPr>
              <w:pStyle w:val="TAC"/>
              <w:rPr>
                <w:del w:id="2682" w:author="Aurelian Bria" w:date="2025-08-15T09:37:00Z" w16du:dateUtc="2025-08-15T07:37:00Z"/>
                <w:rFonts w:cs="Arial"/>
                <w:lang w:eastAsia="ja-JP"/>
              </w:rPr>
            </w:pPr>
            <w:del w:id="2683"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B667D9" w14:textId="506494F5" w:rsidR="00720F63" w:rsidRPr="00F95B02" w:rsidDel="00C174C4" w:rsidRDefault="00720F63" w:rsidP="007C21DD">
            <w:pPr>
              <w:pStyle w:val="TAC"/>
              <w:rPr>
                <w:del w:id="2684" w:author="Aurelian Bria" w:date="2025-08-15T09:37:00Z" w16du:dateUtc="2025-08-15T07:37:00Z"/>
                <w:rFonts w:cs="Arial"/>
              </w:rPr>
            </w:pPr>
            <w:del w:id="2685" w:author="Aurelian Bria" w:date="2025-08-15T09:37:00Z" w16du:dateUtc="2025-08-15T07:37:00Z">
              <w:r w:rsidDel="00C174C4">
                <w:rPr>
                  <w:rFonts w:cs="Arial"/>
                </w:rPr>
                <w:delText>This is not applicable to BS operating in Band n46, n96 or n102</w:delText>
              </w:r>
            </w:del>
          </w:p>
        </w:tc>
      </w:tr>
      <w:tr w:rsidR="00720F63" w:rsidRPr="00F95B02" w:rsidDel="00C174C4" w14:paraId="063A5506" w14:textId="14052000" w:rsidTr="007C21DD">
        <w:trPr>
          <w:cantSplit/>
          <w:jc w:val="center"/>
          <w:del w:id="268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BC3528D" w14:textId="53BBB068" w:rsidR="00720F63" w:rsidRPr="00F95B02" w:rsidDel="00C174C4" w:rsidRDefault="00720F63" w:rsidP="007C21DD">
            <w:pPr>
              <w:pStyle w:val="TAC"/>
              <w:rPr>
                <w:del w:id="2687" w:author="Aurelian Bria" w:date="2025-08-15T09:37:00Z" w16du:dateUtc="2025-08-15T07:37:00Z"/>
                <w:rFonts w:cs="Arial"/>
                <w:lang w:eastAsia="zh-CN"/>
              </w:rPr>
            </w:pPr>
            <w:del w:id="2688" w:author="Aurelian Bria" w:date="2025-08-15T09:37:00Z" w16du:dateUtc="2025-08-15T07:37:00Z">
              <w:r w:rsidRPr="00F95B02" w:rsidDel="00C174C4">
                <w:rPr>
                  <w:lang w:eastAsia="ja-JP"/>
                </w:rPr>
                <w:delText>E-UTRA Band 48 or NR Band n48</w:delText>
              </w:r>
            </w:del>
          </w:p>
        </w:tc>
        <w:tc>
          <w:tcPr>
            <w:tcW w:w="1996" w:type="dxa"/>
            <w:tcBorders>
              <w:top w:val="single" w:sz="4" w:space="0" w:color="auto"/>
              <w:left w:val="single" w:sz="4" w:space="0" w:color="auto"/>
              <w:bottom w:val="single" w:sz="4" w:space="0" w:color="auto"/>
              <w:right w:val="single" w:sz="4" w:space="0" w:color="auto"/>
            </w:tcBorders>
          </w:tcPr>
          <w:p w14:paraId="4F42CBF4" w14:textId="4FACE0FD" w:rsidR="00720F63" w:rsidRPr="00F95B02" w:rsidDel="00C174C4" w:rsidRDefault="00720F63" w:rsidP="007C21DD">
            <w:pPr>
              <w:pStyle w:val="TAC"/>
              <w:rPr>
                <w:del w:id="2689" w:author="Aurelian Bria" w:date="2025-08-15T09:37:00Z" w16du:dateUtc="2025-08-15T07:37:00Z"/>
                <w:rFonts w:cs="Arial"/>
                <w:lang w:eastAsia="zh-CN"/>
              </w:rPr>
            </w:pPr>
            <w:del w:id="2690" w:author="Aurelian Bria" w:date="2025-08-15T09:37:00Z" w16du:dateUtc="2025-08-15T07:37:00Z">
              <w:r w:rsidRPr="00F95B02" w:rsidDel="00C174C4">
                <w:rPr>
                  <w:lang w:eastAsia="ja-JP"/>
                </w:rPr>
                <w:delText>3550 – 3700 MHz</w:delText>
              </w:r>
            </w:del>
          </w:p>
        </w:tc>
        <w:tc>
          <w:tcPr>
            <w:tcW w:w="879" w:type="dxa"/>
            <w:tcBorders>
              <w:top w:val="single" w:sz="4" w:space="0" w:color="auto"/>
              <w:left w:val="single" w:sz="4" w:space="0" w:color="auto"/>
              <w:bottom w:val="single" w:sz="4" w:space="0" w:color="auto"/>
              <w:right w:val="single" w:sz="4" w:space="0" w:color="auto"/>
            </w:tcBorders>
          </w:tcPr>
          <w:p w14:paraId="50973C96" w14:textId="56F2DF8C" w:rsidR="00720F63" w:rsidRPr="00F95B02" w:rsidDel="00C174C4" w:rsidRDefault="00720F63" w:rsidP="007C21DD">
            <w:pPr>
              <w:pStyle w:val="TAC"/>
              <w:rPr>
                <w:del w:id="2691" w:author="Aurelian Bria" w:date="2025-08-15T09:37:00Z" w16du:dateUtc="2025-08-15T07:37:00Z"/>
                <w:rFonts w:cs="Arial"/>
              </w:rPr>
            </w:pPr>
            <w:del w:id="2692" w:author="Aurelian Bria" w:date="2025-08-15T09:37:00Z" w16du:dateUtc="2025-08-15T07:37:00Z">
              <w:r w:rsidRPr="00F95B02" w:rsidDel="00C174C4">
                <w:rPr>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4FC2460" w14:textId="73E3F5AA" w:rsidR="00720F63" w:rsidRPr="00F95B02" w:rsidDel="00C174C4" w:rsidRDefault="00720F63" w:rsidP="007C21DD">
            <w:pPr>
              <w:pStyle w:val="TAC"/>
              <w:rPr>
                <w:del w:id="2693" w:author="Aurelian Bria" w:date="2025-08-15T09:37:00Z" w16du:dateUtc="2025-08-15T07:37:00Z"/>
                <w:lang w:eastAsia="ja-JP"/>
              </w:rPr>
            </w:pPr>
            <w:del w:id="2694"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680C6791" w14:textId="436E1C25" w:rsidR="00720F63" w:rsidRPr="00F95B02" w:rsidDel="00C174C4" w:rsidRDefault="00720F63" w:rsidP="007C21DD">
            <w:pPr>
              <w:pStyle w:val="TAC"/>
              <w:rPr>
                <w:del w:id="2695" w:author="Aurelian Bria" w:date="2025-08-15T09:37:00Z" w16du:dateUtc="2025-08-15T07:37:00Z"/>
                <w:lang w:eastAsia="ja-JP"/>
              </w:rPr>
            </w:pPr>
            <w:del w:id="2696"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EEE06B5" w14:textId="4CD2DE18" w:rsidR="00720F63" w:rsidRPr="00F95B02" w:rsidDel="00C174C4" w:rsidRDefault="00720F63" w:rsidP="007C21DD">
            <w:pPr>
              <w:pStyle w:val="TAC"/>
              <w:rPr>
                <w:del w:id="2697" w:author="Aurelian Bria" w:date="2025-08-15T09:37:00Z" w16du:dateUtc="2025-08-15T07:37:00Z"/>
                <w:rFonts w:cs="Arial"/>
              </w:rPr>
            </w:pPr>
            <w:del w:id="2698" w:author="Aurelian Bria" w:date="2025-08-15T09:37:00Z" w16du:dateUtc="2025-08-15T07:37:00Z">
              <w:r w:rsidRPr="00F95B02" w:rsidDel="00C174C4">
                <w:rPr>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843036" w14:textId="02EB32B6" w:rsidR="00720F63" w:rsidRPr="00F95B02" w:rsidDel="00C174C4" w:rsidRDefault="00720F63" w:rsidP="007C21DD">
            <w:pPr>
              <w:pStyle w:val="TAC"/>
              <w:rPr>
                <w:del w:id="2699" w:author="Aurelian Bria" w:date="2025-08-15T09:37:00Z" w16du:dateUtc="2025-08-15T07:37:00Z"/>
                <w:rFonts w:cs="Arial"/>
              </w:rPr>
            </w:pPr>
            <w:del w:id="2700"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B6CD008" w14:textId="04402386" w:rsidTr="007C21DD">
        <w:trPr>
          <w:cantSplit/>
          <w:jc w:val="center"/>
          <w:del w:id="270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6DC6CA6" w14:textId="3258F378" w:rsidR="00720F63" w:rsidRPr="00F95B02" w:rsidDel="00C174C4" w:rsidRDefault="00720F63" w:rsidP="007C21DD">
            <w:pPr>
              <w:pStyle w:val="TAC"/>
              <w:rPr>
                <w:del w:id="2702" w:author="Aurelian Bria" w:date="2025-08-15T09:37:00Z" w16du:dateUtc="2025-08-15T07:37:00Z"/>
                <w:rFonts w:cs="Arial"/>
                <w:lang w:eastAsia="zh-CN"/>
              </w:rPr>
            </w:pPr>
            <w:del w:id="2703" w:author="Aurelian Bria" w:date="2025-08-15T09:37:00Z" w16du:dateUtc="2025-08-15T07:37:00Z">
              <w:r w:rsidRPr="00F95B02" w:rsidDel="00C174C4">
                <w:rPr>
                  <w:rFonts w:cs="v5.0.0"/>
                  <w:lang w:eastAsia="ja-JP"/>
                </w:rPr>
                <w:delText xml:space="preserve">E-UTRA Band 50 or NR Band n50 </w:delText>
              </w:r>
            </w:del>
          </w:p>
        </w:tc>
        <w:tc>
          <w:tcPr>
            <w:tcW w:w="1996" w:type="dxa"/>
            <w:tcBorders>
              <w:top w:val="single" w:sz="4" w:space="0" w:color="auto"/>
              <w:left w:val="single" w:sz="4" w:space="0" w:color="auto"/>
              <w:bottom w:val="single" w:sz="4" w:space="0" w:color="auto"/>
              <w:right w:val="single" w:sz="4" w:space="0" w:color="auto"/>
            </w:tcBorders>
          </w:tcPr>
          <w:p w14:paraId="5140C8E3" w14:textId="09212084" w:rsidR="00720F63" w:rsidRPr="00F95B02" w:rsidDel="00C174C4" w:rsidRDefault="00720F63" w:rsidP="007C21DD">
            <w:pPr>
              <w:pStyle w:val="TAC"/>
              <w:rPr>
                <w:del w:id="2704" w:author="Aurelian Bria" w:date="2025-08-15T09:37:00Z" w16du:dateUtc="2025-08-15T07:37:00Z"/>
                <w:rFonts w:cs="Arial"/>
                <w:lang w:eastAsia="zh-CN"/>
              </w:rPr>
            </w:pPr>
            <w:del w:id="2705" w:author="Aurelian Bria" w:date="2025-08-15T09:37:00Z" w16du:dateUtc="2025-08-15T07:37:00Z">
              <w:r w:rsidRPr="00F95B02" w:rsidDel="00C174C4">
                <w:rPr>
                  <w:rFonts w:cs="Arial"/>
                  <w:lang w:eastAsia="ja-JP"/>
                </w:rPr>
                <w:delText>1432 – 1517 MHz</w:delText>
              </w:r>
            </w:del>
          </w:p>
        </w:tc>
        <w:tc>
          <w:tcPr>
            <w:tcW w:w="879" w:type="dxa"/>
            <w:tcBorders>
              <w:top w:val="single" w:sz="4" w:space="0" w:color="auto"/>
              <w:left w:val="single" w:sz="4" w:space="0" w:color="auto"/>
              <w:bottom w:val="single" w:sz="4" w:space="0" w:color="auto"/>
              <w:right w:val="single" w:sz="4" w:space="0" w:color="auto"/>
            </w:tcBorders>
          </w:tcPr>
          <w:p w14:paraId="3D67893A" w14:textId="4A3540F5" w:rsidR="00720F63" w:rsidRPr="00F95B02" w:rsidDel="00C174C4" w:rsidRDefault="00720F63" w:rsidP="007C21DD">
            <w:pPr>
              <w:pStyle w:val="TAC"/>
              <w:rPr>
                <w:del w:id="2706" w:author="Aurelian Bria" w:date="2025-08-15T09:37:00Z" w16du:dateUtc="2025-08-15T07:37:00Z"/>
                <w:rFonts w:cs="Arial"/>
              </w:rPr>
            </w:pPr>
            <w:del w:id="2707" w:author="Aurelian Bria" w:date="2025-08-15T09:37:00Z" w16du:dateUtc="2025-08-15T07:37:00Z">
              <w:r w:rsidRPr="00F95B02"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8084AF7" w14:textId="2B9DC024" w:rsidR="00720F63" w:rsidRPr="00F95B02" w:rsidDel="00C174C4" w:rsidRDefault="00720F63" w:rsidP="007C21DD">
            <w:pPr>
              <w:pStyle w:val="TAC"/>
              <w:rPr>
                <w:del w:id="2708" w:author="Aurelian Bria" w:date="2025-08-15T09:37:00Z" w16du:dateUtc="2025-08-15T07:37:00Z"/>
                <w:rFonts w:cs="Arial"/>
                <w:lang w:eastAsia="ja-JP"/>
              </w:rPr>
            </w:pPr>
            <w:del w:id="270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130B7DB" w14:textId="1B94CF90" w:rsidR="00720F63" w:rsidRPr="00F95B02" w:rsidDel="00C174C4" w:rsidRDefault="00720F63" w:rsidP="007C21DD">
            <w:pPr>
              <w:pStyle w:val="TAC"/>
              <w:rPr>
                <w:del w:id="2710" w:author="Aurelian Bria" w:date="2025-08-15T09:37:00Z" w16du:dateUtc="2025-08-15T07:37:00Z"/>
                <w:rFonts w:cs="Arial"/>
                <w:lang w:eastAsia="ja-JP"/>
              </w:rPr>
            </w:pPr>
            <w:del w:id="271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0A0308" w14:textId="05398D62" w:rsidR="00720F63" w:rsidRPr="00F95B02" w:rsidDel="00C174C4" w:rsidRDefault="00720F63" w:rsidP="007C21DD">
            <w:pPr>
              <w:pStyle w:val="TAC"/>
              <w:rPr>
                <w:del w:id="2712" w:author="Aurelian Bria" w:date="2025-08-15T09:37:00Z" w16du:dateUtc="2025-08-15T07:37:00Z"/>
                <w:rFonts w:cs="Arial"/>
              </w:rPr>
            </w:pPr>
            <w:del w:id="2713"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C2325C5" w14:textId="02E0C708" w:rsidR="00720F63" w:rsidRPr="00F95B02" w:rsidDel="00C174C4" w:rsidRDefault="00720F63" w:rsidP="007C21DD">
            <w:pPr>
              <w:pStyle w:val="TAC"/>
              <w:rPr>
                <w:del w:id="2714" w:author="Aurelian Bria" w:date="2025-08-15T09:37:00Z" w16du:dateUtc="2025-08-15T07:37:00Z"/>
                <w:rFonts w:cs="Arial"/>
              </w:rPr>
            </w:pPr>
            <w:del w:id="2715" w:author="Aurelian Bria" w:date="2025-08-15T09:37:00Z" w16du:dateUtc="2025-08-15T07:37:00Z">
              <w:r w:rsidRPr="00F95B02" w:rsidDel="00C174C4">
                <w:rPr>
                  <w:lang w:eastAsia="ja-JP"/>
                </w:rPr>
                <w:delText>This is not applicable to BS operating in Band n51, n74, n75,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DEF82BC" w14:textId="2C2E4585" w:rsidTr="007C21DD">
        <w:trPr>
          <w:cantSplit/>
          <w:jc w:val="center"/>
          <w:del w:id="271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8759819" w14:textId="21EC3E0B" w:rsidR="00720F63" w:rsidRPr="00F95B02" w:rsidDel="00C174C4" w:rsidRDefault="00720F63" w:rsidP="007C21DD">
            <w:pPr>
              <w:pStyle w:val="TAC"/>
              <w:rPr>
                <w:del w:id="2717" w:author="Aurelian Bria" w:date="2025-08-15T09:37:00Z" w16du:dateUtc="2025-08-15T07:37:00Z"/>
                <w:rFonts w:cs="v5.0.0"/>
                <w:lang w:eastAsia="ja-JP"/>
              </w:rPr>
            </w:pPr>
            <w:del w:id="2718" w:author="Aurelian Bria" w:date="2025-08-15T09:37:00Z" w16du:dateUtc="2025-08-15T07:37:00Z">
              <w:r w:rsidRPr="00B421F6" w:rsidDel="00C174C4">
                <w:rPr>
                  <w:rFonts w:cs="v5.0.0"/>
                  <w:lang w:val="en-US" w:eastAsia="ja-JP"/>
                  <w:rPrChange w:id="2719" w:author="Aurelian Bria" w:date="2025-10-16T13:05:00Z" w16du:dateUtc="2025-10-16T11:05:00Z">
                    <w:rPr>
                      <w:rFonts w:cs="v5.0.0"/>
                      <w:lang w:val="sv-SE" w:eastAsia="ja-JP"/>
                    </w:rPr>
                  </w:rPrChange>
                </w:rPr>
                <w:delText>E-UTRA Band 51 or NR Band n51</w:delText>
              </w:r>
            </w:del>
          </w:p>
        </w:tc>
        <w:tc>
          <w:tcPr>
            <w:tcW w:w="1996" w:type="dxa"/>
            <w:tcBorders>
              <w:top w:val="single" w:sz="4" w:space="0" w:color="auto"/>
              <w:left w:val="single" w:sz="4" w:space="0" w:color="auto"/>
              <w:bottom w:val="single" w:sz="4" w:space="0" w:color="auto"/>
              <w:right w:val="single" w:sz="4" w:space="0" w:color="auto"/>
            </w:tcBorders>
          </w:tcPr>
          <w:p w14:paraId="5258E513" w14:textId="6047F59F" w:rsidR="00720F63" w:rsidRPr="00F95B02" w:rsidDel="00C174C4" w:rsidRDefault="00720F63" w:rsidP="007C21DD">
            <w:pPr>
              <w:pStyle w:val="TAC"/>
              <w:rPr>
                <w:del w:id="2720" w:author="Aurelian Bria" w:date="2025-08-15T09:37:00Z" w16du:dateUtc="2025-08-15T07:37:00Z"/>
                <w:rFonts w:cs="Arial"/>
                <w:lang w:eastAsia="ja-JP"/>
              </w:rPr>
            </w:pPr>
            <w:del w:id="2721" w:author="Aurelian Bria" w:date="2025-08-15T09:37:00Z" w16du:dateUtc="2025-08-15T07:37:00Z">
              <w:r w:rsidRPr="00F95B02" w:rsidDel="00C174C4">
                <w:rPr>
                  <w:rFonts w:cs="Arial"/>
                  <w:lang w:eastAsia="ja-JP"/>
                </w:rPr>
                <w:delText>1427 – 1432 MHz</w:delText>
              </w:r>
            </w:del>
          </w:p>
        </w:tc>
        <w:tc>
          <w:tcPr>
            <w:tcW w:w="879" w:type="dxa"/>
            <w:tcBorders>
              <w:top w:val="single" w:sz="4" w:space="0" w:color="auto"/>
              <w:left w:val="single" w:sz="4" w:space="0" w:color="auto"/>
              <w:bottom w:val="single" w:sz="4" w:space="0" w:color="auto"/>
              <w:right w:val="single" w:sz="4" w:space="0" w:color="auto"/>
            </w:tcBorders>
          </w:tcPr>
          <w:p w14:paraId="3758FC9E" w14:textId="6E9BC38F" w:rsidR="00720F63" w:rsidRPr="00F95B02" w:rsidDel="00C174C4" w:rsidRDefault="00720F63" w:rsidP="007C21DD">
            <w:pPr>
              <w:pStyle w:val="TAC"/>
              <w:rPr>
                <w:del w:id="2722" w:author="Aurelian Bria" w:date="2025-08-15T09:37:00Z" w16du:dateUtc="2025-08-15T07:37:00Z"/>
                <w:rFonts w:cs="Arial"/>
                <w:lang w:eastAsia="ja-JP"/>
              </w:rPr>
            </w:pPr>
            <w:del w:id="2723"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6BE016C2" w14:textId="67373A65" w:rsidR="00720F63" w:rsidRPr="00F95B02" w:rsidDel="00C174C4" w:rsidRDefault="00720F63" w:rsidP="007C21DD">
            <w:pPr>
              <w:pStyle w:val="TAC"/>
              <w:rPr>
                <w:del w:id="2724" w:author="Aurelian Bria" w:date="2025-08-15T09:37:00Z" w16du:dateUtc="2025-08-15T07:37:00Z"/>
                <w:rFonts w:cs="Arial"/>
                <w:lang w:eastAsia="ja-JP"/>
              </w:rPr>
            </w:pPr>
            <w:del w:id="2725" w:author="Aurelian Bria" w:date="2025-08-15T09:37:00Z" w16du:dateUtc="2025-08-15T07:37:00Z">
              <w:r w:rsidRPr="00F95B02"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0ED5F6C2" w14:textId="3623B811" w:rsidR="00720F63" w:rsidRPr="00F95B02" w:rsidDel="00C174C4" w:rsidRDefault="00720F63" w:rsidP="007C21DD">
            <w:pPr>
              <w:pStyle w:val="TAC"/>
              <w:rPr>
                <w:del w:id="2726" w:author="Aurelian Bria" w:date="2025-08-15T09:37:00Z" w16du:dateUtc="2025-08-15T07:37:00Z"/>
                <w:rFonts w:cs="Arial"/>
                <w:lang w:eastAsia="ja-JP"/>
              </w:rPr>
            </w:pPr>
            <w:del w:id="2727" w:author="Aurelian Bria" w:date="2025-08-15T09:37:00Z" w16du:dateUtc="2025-08-15T07:37:00Z">
              <w:r w:rsidRPr="00F95B02" w:rsidDel="00C174C4">
                <w:rPr>
                  <w:rFonts w:cs="Arial"/>
                  <w:lang w:eastAsia="ja-JP"/>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16821B4" w14:textId="5D82811A" w:rsidR="00720F63" w:rsidRPr="00F95B02" w:rsidDel="00C174C4" w:rsidRDefault="00720F63" w:rsidP="007C21DD">
            <w:pPr>
              <w:pStyle w:val="TAC"/>
              <w:rPr>
                <w:del w:id="2728" w:author="Aurelian Bria" w:date="2025-08-15T09:37:00Z" w16du:dateUtc="2025-08-15T07:37:00Z"/>
                <w:rFonts w:cs="Arial"/>
                <w:lang w:eastAsia="ja-JP"/>
              </w:rPr>
            </w:pPr>
            <w:del w:id="2729" w:author="Aurelian Bria" w:date="2025-08-15T09:37:00Z" w16du:dateUtc="2025-08-15T07:37:00Z">
              <w:r w:rsidRPr="00F95B02"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2E1DD31" w14:textId="4A409F5B" w:rsidR="00720F63" w:rsidRPr="00F95B02" w:rsidDel="00C174C4" w:rsidRDefault="00720F63" w:rsidP="007C21DD">
            <w:pPr>
              <w:pStyle w:val="TAC"/>
              <w:rPr>
                <w:del w:id="2730" w:author="Aurelian Bria" w:date="2025-08-15T09:37:00Z" w16du:dateUtc="2025-08-15T07:37:00Z"/>
                <w:lang w:eastAsia="ja-JP"/>
              </w:rPr>
            </w:pPr>
            <w:del w:id="2731" w:author="Aurelian Bria" w:date="2025-08-15T09:37:00Z" w16du:dateUtc="2025-08-15T07:37:00Z">
              <w:r w:rsidRPr="00F95B02" w:rsidDel="00C174C4">
                <w:rPr>
                  <w:lang w:eastAsia="ja-JP"/>
                </w:rPr>
                <w:delText>This is not applicable to BS operating in Band n50, n74, n75, n76, n91, n92, n93</w:delText>
              </w:r>
              <w:r w:rsidDel="00C174C4">
                <w:rPr>
                  <w:lang w:eastAsia="ja-JP"/>
                </w:rPr>
                <w:delText>,</w:delText>
              </w:r>
              <w:r w:rsidRPr="00F95B02" w:rsidDel="00C174C4">
                <w:rPr>
                  <w:lang w:eastAsia="ja-JP"/>
                </w:rPr>
                <w:delText xml:space="preserve"> n94</w:delText>
              </w:r>
              <w:r w:rsidDel="00C174C4">
                <w:rPr>
                  <w:lang w:eastAsia="ja-JP"/>
                </w:rPr>
                <w:delText xml:space="preserve"> or n110.</w:delText>
              </w:r>
            </w:del>
          </w:p>
        </w:tc>
      </w:tr>
      <w:tr w:rsidR="00720F63" w:rsidRPr="00F95B02" w:rsidDel="00C174C4" w14:paraId="375637BB" w14:textId="35E5FCD6" w:rsidTr="007C21DD">
        <w:trPr>
          <w:cantSplit/>
          <w:jc w:val="center"/>
          <w:del w:id="273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8772949" w14:textId="3EEDAA4D" w:rsidR="00720F63" w:rsidRPr="00B421F6" w:rsidDel="00C174C4" w:rsidRDefault="00720F63" w:rsidP="007C21DD">
            <w:pPr>
              <w:pStyle w:val="TAC"/>
              <w:rPr>
                <w:del w:id="2733" w:author="Aurelian Bria" w:date="2025-08-15T09:37:00Z" w16du:dateUtc="2025-08-15T07:37:00Z"/>
                <w:rFonts w:cs="v5.0.0"/>
                <w:lang w:val="en-US" w:eastAsia="ja-JP"/>
                <w:rPrChange w:id="2734" w:author="Aurelian Bria" w:date="2025-10-16T13:05:00Z" w16du:dateUtc="2025-10-16T11:05:00Z">
                  <w:rPr>
                    <w:del w:id="2735" w:author="Aurelian Bria" w:date="2025-08-15T09:37:00Z" w16du:dateUtc="2025-08-15T07:37:00Z"/>
                    <w:rFonts w:cs="v5.0.0"/>
                    <w:lang w:val="sv-SE" w:eastAsia="ja-JP"/>
                  </w:rPr>
                </w:rPrChange>
              </w:rPr>
            </w:pPr>
            <w:del w:id="2736" w:author="Aurelian Bria" w:date="2025-08-15T09:37:00Z" w16du:dateUtc="2025-08-15T07:37:00Z">
              <w:r w:rsidRPr="00F95B02" w:rsidDel="00C174C4">
                <w:rPr>
                  <w:rFonts w:eastAsia="Malgun Gothic" w:cs="Arial"/>
                </w:rPr>
                <w:delText>E-UTRA Band 53</w:delText>
              </w:r>
              <w:r w:rsidRPr="00F95B02" w:rsidDel="00C174C4">
                <w:rPr>
                  <w:rFonts w:eastAsia="Malgun Gothic" w:cs="Arial"/>
                  <w:lang w:eastAsia="zh-CN"/>
                </w:rPr>
                <w:delText xml:space="preserve"> or NR Band n53</w:delText>
              </w:r>
            </w:del>
          </w:p>
        </w:tc>
        <w:tc>
          <w:tcPr>
            <w:tcW w:w="1996" w:type="dxa"/>
            <w:tcBorders>
              <w:top w:val="single" w:sz="4" w:space="0" w:color="auto"/>
              <w:left w:val="single" w:sz="4" w:space="0" w:color="auto"/>
              <w:bottom w:val="single" w:sz="4" w:space="0" w:color="auto"/>
              <w:right w:val="single" w:sz="4" w:space="0" w:color="auto"/>
            </w:tcBorders>
          </w:tcPr>
          <w:p w14:paraId="7E7797D4" w14:textId="060B0E82" w:rsidR="00720F63" w:rsidRPr="00F95B02" w:rsidDel="00C174C4" w:rsidRDefault="00720F63" w:rsidP="007C21DD">
            <w:pPr>
              <w:pStyle w:val="TAC"/>
              <w:rPr>
                <w:del w:id="2737" w:author="Aurelian Bria" w:date="2025-08-15T09:37:00Z" w16du:dateUtc="2025-08-15T07:37:00Z"/>
                <w:rFonts w:cs="Arial"/>
                <w:lang w:eastAsia="ja-JP"/>
              </w:rPr>
            </w:pPr>
            <w:del w:id="2738" w:author="Aurelian Bria" w:date="2025-08-15T09:37:00Z" w16du:dateUtc="2025-08-15T07:37:00Z">
              <w:r w:rsidRPr="00F95B02" w:rsidDel="00C174C4">
                <w:rPr>
                  <w:rFonts w:cs="Arial"/>
                  <w:lang w:eastAsia="zh-CN"/>
                </w:rPr>
                <w:delText xml:space="preserve">2483.5 </w:delText>
              </w:r>
              <w:r w:rsidRPr="00F95B02" w:rsidDel="00C174C4">
                <w:rPr>
                  <w:rFonts w:cs="Arial"/>
                </w:rPr>
                <w:delText xml:space="preserve">– </w:delText>
              </w:r>
              <w:r w:rsidRPr="00F95B02" w:rsidDel="00C174C4">
                <w:rPr>
                  <w:rFonts w:cs="Arial"/>
                  <w:lang w:eastAsia="zh-CN"/>
                </w:rPr>
                <w:delText>2495 MHz</w:delText>
              </w:r>
            </w:del>
          </w:p>
        </w:tc>
        <w:tc>
          <w:tcPr>
            <w:tcW w:w="879" w:type="dxa"/>
            <w:tcBorders>
              <w:top w:val="single" w:sz="4" w:space="0" w:color="auto"/>
              <w:left w:val="single" w:sz="4" w:space="0" w:color="auto"/>
              <w:bottom w:val="single" w:sz="4" w:space="0" w:color="auto"/>
              <w:right w:val="single" w:sz="4" w:space="0" w:color="auto"/>
            </w:tcBorders>
          </w:tcPr>
          <w:p w14:paraId="4D0896B4" w14:textId="196AFFA4" w:rsidR="00720F63" w:rsidRPr="00F95B02" w:rsidDel="00C174C4" w:rsidRDefault="00720F63" w:rsidP="007C21DD">
            <w:pPr>
              <w:pStyle w:val="TAC"/>
              <w:rPr>
                <w:del w:id="2739" w:author="Aurelian Bria" w:date="2025-08-15T09:37:00Z" w16du:dateUtc="2025-08-15T07:37:00Z"/>
                <w:rFonts w:cs="Arial"/>
                <w:lang w:eastAsia="ja-JP"/>
              </w:rPr>
            </w:pPr>
            <w:del w:id="2740" w:author="Aurelian Bria" w:date="2025-08-15T09:37:00Z" w16du:dateUtc="2025-08-15T07:37:00Z">
              <w:r w:rsidRPr="00F95B02" w:rsidDel="00C174C4">
                <w:rPr>
                  <w:rFonts w:cs="Arial"/>
                </w:rPr>
                <w:delText>N/A</w:delText>
              </w:r>
            </w:del>
          </w:p>
        </w:tc>
        <w:tc>
          <w:tcPr>
            <w:tcW w:w="879" w:type="dxa"/>
            <w:tcBorders>
              <w:top w:val="single" w:sz="4" w:space="0" w:color="auto"/>
              <w:left w:val="single" w:sz="4" w:space="0" w:color="auto"/>
              <w:bottom w:val="single" w:sz="4" w:space="0" w:color="auto"/>
              <w:right w:val="single" w:sz="4" w:space="0" w:color="auto"/>
            </w:tcBorders>
          </w:tcPr>
          <w:p w14:paraId="5D8A4670" w14:textId="33C23442" w:rsidR="00720F63" w:rsidRPr="00F95B02" w:rsidDel="00C174C4" w:rsidRDefault="00720F63" w:rsidP="007C21DD">
            <w:pPr>
              <w:pStyle w:val="TAC"/>
              <w:rPr>
                <w:del w:id="2741" w:author="Aurelian Bria" w:date="2025-08-15T09:37:00Z" w16du:dateUtc="2025-08-15T07:37:00Z"/>
                <w:rFonts w:cs="v5.0.0"/>
              </w:rPr>
            </w:pPr>
            <w:del w:id="274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CBD28BB" w14:textId="239D921D" w:rsidR="00720F63" w:rsidRPr="00F95B02" w:rsidDel="00C174C4" w:rsidRDefault="00720F63" w:rsidP="007C21DD">
            <w:pPr>
              <w:pStyle w:val="TAC"/>
              <w:rPr>
                <w:del w:id="2743" w:author="Aurelian Bria" w:date="2025-08-15T09:37:00Z" w16du:dateUtc="2025-08-15T07:37:00Z"/>
                <w:rFonts w:cs="Arial"/>
                <w:lang w:eastAsia="ja-JP"/>
              </w:rPr>
            </w:pPr>
            <w:del w:id="274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FD052F2" w14:textId="4CBF99F0" w:rsidR="00720F63" w:rsidRPr="00F95B02" w:rsidDel="00C174C4" w:rsidRDefault="00720F63" w:rsidP="007C21DD">
            <w:pPr>
              <w:pStyle w:val="TAC"/>
              <w:rPr>
                <w:del w:id="2745" w:author="Aurelian Bria" w:date="2025-08-15T09:37:00Z" w16du:dateUtc="2025-08-15T07:37:00Z"/>
                <w:rFonts w:cs="Arial"/>
                <w:lang w:eastAsia="ja-JP"/>
              </w:rPr>
            </w:pPr>
            <w:del w:id="2746"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160ACC8F" w14:textId="3A60FD66" w:rsidR="00720F63" w:rsidRPr="00F95B02" w:rsidDel="00C174C4" w:rsidRDefault="00720F63" w:rsidP="007C21DD">
            <w:pPr>
              <w:pStyle w:val="TAC"/>
              <w:rPr>
                <w:del w:id="2747" w:author="Aurelian Bria" w:date="2025-08-15T09:37:00Z" w16du:dateUtc="2025-08-15T07:37:00Z"/>
                <w:lang w:eastAsia="ja-JP"/>
              </w:rPr>
            </w:pPr>
            <w:del w:id="2748" w:author="Aurelian Bria" w:date="2025-08-15T09:37:00Z" w16du:dateUtc="2025-08-15T07:37:00Z">
              <w:r w:rsidRPr="00F95B02" w:rsidDel="00C174C4">
                <w:rPr>
                  <w:rFonts w:cs="Arial"/>
                </w:rPr>
                <w:delText>This is not applicable to BS operating in Band n</w:delText>
              </w:r>
              <w:r w:rsidRPr="00F95B02" w:rsidDel="00C174C4">
                <w:rPr>
                  <w:rFonts w:cs="Arial"/>
                  <w:lang w:eastAsia="zh-CN"/>
                </w:rPr>
                <w:delText>41, n53 or n90</w:delText>
              </w:r>
            </w:del>
          </w:p>
        </w:tc>
      </w:tr>
      <w:tr w:rsidR="00720F63" w:rsidRPr="00F95B02" w:rsidDel="00C174C4" w14:paraId="4ADEB86A" w14:textId="1166CFCC" w:rsidTr="007C21DD">
        <w:trPr>
          <w:cantSplit/>
          <w:jc w:val="center"/>
          <w:del w:id="27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1A4DA1A" w14:textId="0FCA6652" w:rsidR="00720F63" w:rsidRPr="00F95B02" w:rsidDel="00C174C4" w:rsidRDefault="00720F63" w:rsidP="007C21DD">
            <w:pPr>
              <w:pStyle w:val="TAC"/>
              <w:rPr>
                <w:del w:id="2750" w:author="Aurelian Bria" w:date="2025-08-15T09:37:00Z" w16du:dateUtc="2025-08-15T07:37:00Z"/>
                <w:rFonts w:cs="v5.0.0"/>
                <w:lang w:eastAsia="ja-JP"/>
              </w:rPr>
            </w:pPr>
            <w:del w:id="2751" w:author="Aurelian Bria" w:date="2025-08-15T09:37:00Z" w16du:dateUtc="2025-08-15T07:37:00Z">
              <w:r w:rsidDel="00C174C4">
                <w:rPr>
                  <w:lang w:eastAsia="ja-JP"/>
                </w:rPr>
                <w:delText xml:space="preserve">E-UTRA Band </w:delText>
              </w:r>
              <w:r w:rsidDel="00C174C4">
                <w:rPr>
                  <w:lang w:eastAsia="zh-CN"/>
                </w:rPr>
                <w:delText>54 or NR Band n54</w:delText>
              </w:r>
            </w:del>
          </w:p>
        </w:tc>
        <w:tc>
          <w:tcPr>
            <w:tcW w:w="1996" w:type="dxa"/>
            <w:tcBorders>
              <w:top w:val="single" w:sz="4" w:space="0" w:color="auto"/>
              <w:left w:val="single" w:sz="4" w:space="0" w:color="auto"/>
              <w:bottom w:val="single" w:sz="4" w:space="0" w:color="auto"/>
              <w:right w:val="single" w:sz="4" w:space="0" w:color="auto"/>
            </w:tcBorders>
          </w:tcPr>
          <w:p w14:paraId="2C4FD0C4" w14:textId="2A6E0A15" w:rsidR="00720F63" w:rsidRPr="00F95B02" w:rsidDel="00C174C4" w:rsidRDefault="00720F63" w:rsidP="007C21DD">
            <w:pPr>
              <w:pStyle w:val="TAC"/>
              <w:rPr>
                <w:del w:id="2752" w:author="Aurelian Bria" w:date="2025-08-15T09:37:00Z" w16du:dateUtc="2025-08-15T07:37:00Z"/>
                <w:rFonts w:cs="Arial"/>
              </w:rPr>
            </w:pPr>
            <w:del w:id="2753" w:author="Aurelian Bria" w:date="2025-08-15T09:37:00Z" w16du:dateUtc="2025-08-15T07:37:00Z">
              <w:r w:rsidDel="00C174C4">
                <w:rPr>
                  <w:rFonts w:cs="Arial"/>
                  <w:lang w:eastAsia="zh-CN"/>
                </w:rPr>
                <w:delText>1670</w:delText>
              </w:r>
              <w:r w:rsidDel="00C174C4">
                <w:rPr>
                  <w:rFonts w:cs="Arial"/>
                  <w:lang w:eastAsia="ja-JP"/>
                </w:rPr>
                <w:delText xml:space="preserve"> – </w:delText>
              </w:r>
              <w:r w:rsidDel="00C174C4">
                <w:rPr>
                  <w:rFonts w:cs="Arial"/>
                  <w:lang w:eastAsia="zh-CN"/>
                </w:rPr>
                <w:delText>1675</w:delText>
              </w:r>
              <w:r w:rsidDel="00C174C4">
                <w:rPr>
                  <w:rFonts w:cs="Arial"/>
                  <w:lang w:eastAsia="ja-JP"/>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0D08C753" w14:textId="50F56845" w:rsidR="00720F63" w:rsidRPr="00F95B02" w:rsidDel="00C174C4" w:rsidRDefault="00720F63" w:rsidP="007C21DD">
            <w:pPr>
              <w:pStyle w:val="TAC"/>
              <w:rPr>
                <w:del w:id="2754" w:author="Aurelian Bria" w:date="2025-08-15T09:37:00Z" w16du:dateUtc="2025-08-15T07:37:00Z"/>
                <w:rFonts w:cs="Arial"/>
              </w:rPr>
            </w:pPr>
            <w:del w:id="2755" w:author="Aurelian Bria" w:date="2025-08-15T09:37:00Z" w16du:dateUtc="2025-08-15T07:37:00Z">
              <w:r w:rsidDel="00C174C4">
                <w:rPr>
                  <w:rFonts w:cs="Arial"/>
                  <w:lang w:eastAsia="ja-JP"/>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4D36B25" w14:textId="39AE73E7" w:rsidR="00720F63" w:rsidRPr="00F95B02" w:rsidDel="00C174C4" w:rsidRDefault="00720F63" w:rsidP="007C21DD">
            <w:pPr>
              <w:pStyle w:val="TAC"/>
              <w:rPr>
                <w:del w:id="2756" w:author="Aurelian Bria" w:date="2025-08-15T09:37:00Z" w16du:dateUtc="2025-08-15T07:37:00Z"/>
                <w:rFonts w:cs="v5.0.0"/>
              </w:rPr>
            </w:pPr>
            <w:del w:id="2757" w:author="Aurelian Bria" w:date="2025-08-15T09:37:00Z" w16du:dateUtc="2025-08-15T07:37:00Z">
              <w:r w:rsidDel="00C174C4">
                <w:rPr>
                  <w:rFonts w:cs="v5.0.0"/>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DC23E2C" w14:textId="6889EECD" w:rsidR="00720F63" w:rsidRPr="00F95B02" w:rsidDel="00C174C4" w:rsidRDefault="00720F63" w:rsidP="007C21DD">
            <w:pPr>
              <w:pStyle w:val="TAC"/>
              <w:rPr>
                <w:del w:id="2758" w:author="Aurelian Bria" w:date="2025-08-15T09:37:00Z" w16du:dateUtc="2025-08-15T07:37:00Z"/>
                <w:rFonts w:cs="Arial"/>
              </w:rPr>
            </w:pPr>
            <w:del w:id="2759" w:author="Aurelian Bria" w:date="2025-08-15T09:37:00Z" w16du:dateUtc="2025-08-15T07:37:00Z">
              <w:r w:rsidDel="00C174C4">
                <w:rPr>
                  <w:rFonts w:cs="Arial"/>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D80A5D" w14:textId="718B7DD4" w:rsidR="00720F63" w:rsidRPr="00F95B02" w:rsidDel="00C174C4" w:rsidRDefault="00720F63" w:rsidP="007C21DD">
            <w:pPr>
              <w:pStyle w:val="TAC"/>
              <w:rPr>
                <w:del w:id="2760" w:author="Aurelian Bria" w:date="2025-08-15T09:37:00Z" w16du:dateUtc="2025-08-15T07:37:00Z"/>
                <w:rFonts w:cs="Arial"/>
              </w:rPr>
            </w:pPr>
            <w:del w:id="2761"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E129B5B" w14:textId="03B3523E" w:rsidR="00720F63" w:rsidRPr="00F95B02" w:rsidDel="00C174C4" w:rsidRDefault="00720F63" w:rsidP="007C21DD">
            <w:pPr>
              <w:pStyle w:val="TAC"/>
              <w:rPr>
                <w:del w:id="2762" w:author="Aurelian Bria" w:date="2025-08-15T09:37:00Z" w16du:dateUtc="2025-08-15T07:37:00Z"/>
                <w:rFonts w:cs="Arial"/>
              </w:rPr>
            </w:pPr>
            <w:del w:id="2763" w:author="Aurelian Bria" w:date="2025-08-15T09:37:00Z" w16du:dateUtc="2025-08-15T07:37:00Z">
              <w:r w:rsidDel="00C174C4">
                <w:rPr>
                  <w:rFonts w:cs="Arial"/>
                  <w:lang w:eastAsia="en-GB"/>
                </w:rPr>
                <w:delText>This is not applicable to BS operating in Band n5</w:delText>
              </w:r>
              <w:r w:rsidDel="00C174C4">
                <w:rPr>
                  <w:rFonts w:cs="Arial"/>
                  <w:lang w:eastAsia="zh-CN"/>
                </w:rPr>
                <w:delText>4</w:delText>
              </w:r>
            </w:del>
          </w:p>
        </w:tc>
      </w:tr>
      <w:tr w:rsidR="00720F63" w:rsidRPr="00F95B02" w:rsidDel="00C174C4" w14:paraId="7ECFACA2" w14:textId="0D2BB1A5" w:rsidTr="007C21DD">
        <w:trPr>
          <w:cantSplit/>
          <w:jc w:val="center"/>
          <w:del w:id="276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55A9DA" w14:textId="591843DE" w:rsidR="00720F63" w:rsidRPr="00F95B02" w:rsidDel="00C174C4" w:rsidRDefault="00720F63" w:rsidP="007C21DD">
            <w:pPr>
              <w:pStyle w:val="TAC"/>
              <w:rPr>
                <w:del w:id="2765" w:author="Aurelian Bria" w:date="2025-08-15T09:37:00Z" w16du:dateUtc="2025-08-15T07:37:00Z"/>
                <w:rFonts w:cs="Arial"/>
                <w:lang w:eastAsia="zh-CN"/>
              </w:rPr>
            </w:pPr>
            <w:del w:id="2766" w:author="Aurelian Bria" w:date="2025-08-15T09:37:00Z" w16du:dateUtc="2025-08-15T07:37:00Z">
              <w:r w:rsidRPr="00F95B02" w:rsidDel="00C174C4">
                <w:rPr>
                  <w:rFonts w:cs="v5.0.0"/>
                  <w:lang w:eastAsia="ja-JP"/>
                </w:rPr>
                <w:delText>E-UTRA Band 65</w:delText>
              </w:r>
              <w:r w:rsidRPr="00F95B02" w:rsidDel="00C174C4">
                <w:rPr>
                  <w:rFonts w:cs="Arial"/>
                </w:rPr>
                <w:delText xml:space="preserve"> or NR Band n65</w:delText>
              </w:r>
            </w:del>
          </w:p>
        </w:tc>
        <w:tc>
          <w:tcPr>
            <w:tcW w:w="1996" w:type="dxa"/>
            <w:tcBorders>
              <w:top w:val="single" w:sz="4" w:space="0" w:color="auto"/>
              <w:left w:val="single" w:sz="4" w:space="0" w:color="auto"/>
              <w:bottom w:val="single" w:sz="4" w:space="0" w:color="auto"/>
              <w:right w:val="single" w:sz="4" w:space="0" w:color="auto"/>
            </w:tcBorders>
          </w:tcPr>
          <w:p w14:paraId="3A61E6E3" w14:textId="2F5B4D12" w:rsidR="00720F63" w:rsidRPr="00F95B02" w:rsidDel="00C174C4" w:rsidRDefault="00720F63" w:rsidP="007C21DD">
            <w:pPr>
              <w:pStyle w:val="TAC"/>
              <w:rPr>
                <w:del w:id="2767" w:author="Aurelian Bria" w:date="2025-08-15T09:37:00Z" w16du:dateUtc="2025-08-15T07:37:00Z"/>
                <w:rFonts w:cs="Arial"/>
                <w:lang w:eastAsia="zh-CN"/>
              </w:rPr>
            </w:pPr>
            <w:del w:id="2768" w:author="Aurelian Bria" w:date="2025-08-15T09:37:00Z" w16du:dateUtc="2025-08-15T07:37:00Z">
              <w:r w:rsidRPr="00F95B02" w:rsidDel="00C174C4">
                <w:rPr>
                  <w:rFonts w:cs="Arial"/>
                </w:rPr>
                <w:delText xml:space="preserve">1920 – </w:delText>
              </w:r>
              <w:r w:rsidRPr="00F95B02" w:rsidDel="00C174C4">
                <w:rPr>
                  <w:rFonts w:cs="Arial"/>
                  <w:lang w:eastAsia="ja-JP"/>
                </w:rPr>
                <w:delText>2010</w:delText>
              </w:r>
              <w:r w:rsidRPr="00F95B02"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58E3725F" w14:textId="46E3D97D" w:rsidR="00720F63" w:rsidRPr="00F95B02" w:rsidDel="00C174C4" w:rsidRDefault="00720F63" w:rsidP="007C21DD">
            <w:pPr>
              <w:pStyle w:val="TAC"/>
              <w:rPr>
                <w:del w:id="2769" w:author="Aurelian Bria" w:date="2025-08-15T09:37:00Z" w16du:dateUtc="2025-08-15T07:37:00Z"/>
                <w:rFonts w:cs="Arial"/>
              </w:rPr>
            </w:pPr>
            <w:del w:id="2770"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8A79389" w14:textId="6E51B934" w:rsidR="00720F63" w:rsidRPr="00F95B02" w:rsidDel="00C174C4" w:rsidRDefault="00720F63" w:rsidP="007C21DD">
            <w:pPr>
              <w:pStyle w:val="TAC"/>
              <w:rPr>
                <w:del w:id="2771" w:author="Aurelian Bria" w:date="2025-08-15T09:37:00Z" w16du:dateUtc="2025-08-15T07:37:00Z"/>
                <w:rFonts w:cs="Arial"/>
              </w:rPr>
            </w:pPr>
            <w:del w:id="277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FD3AD43" w14:textId="7E4F3AC7" w:rsidR="00720F63" w:rsidRPr="00F95B02" w:rsidDel="00C174C4" w:rsidRDefault="00720F63" w:rsidP="007C21DD">
            <w:pPr>
              <w:pStyle w:val="TAC"/>
              <w:rPr>
                <w:del w:id="2773" w:author="Aurelian Bria" w:date="2025-08-15T09:37:00Z" w16du:dateUtc="2025-08-15T07:37:00Z"/>
                <w:rFonts w:cs="Arial"/>
              </w:rPr>
            </w:pPr>
            <w:del w:id="277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6AAA98C" w14:textId="418AF45E" w:rsidR="00720F63" w:rsidRPr="00F95B02" w:rsidDel="00C174C4" w:rsidRDefault="00720F63" w:rsidP="007C21DD">
            <w:pPr>
              <w:pStyle w:val="TAC"/>
              <w:rPr>
                <w:del w:id="2775" w:author="Aurelian Bria" w:date="2025-08-15T09:37:00Z" w16du:dateUtc="2025-08-15T07:37:00Z"/>
                <w:rFonts w:cs="Arial"/>
              </w:rPr>
            </w:pPr>
            <w:del w:id="2776"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C374144" w14:textId="0ACD9DCE" w:rsidR="00720F63" w:rsidRPr="00F95B02" w:rsidDel="00C174C4" w:rsidRDefault="00720F63" w:rsidP="007C21DD">
            <w:pPr>
              <w:pStyle w:val="TAC"/>
              <w:rPr>
                <w:del w:id="2777" w:author="Aurelian Bria" w:date="2025-08-15T09:37:00Z" w16du:dateUtc="2025-08-15T07:37:00Z"/>
                <w:rFonts w:cs="Arial"/>
              </w:rPr>
            </w:pPr>
          </w:p>
        </w:tc>
      </w:tr>
      <w:tr w:rsidR="00720F63" w:rsidRPr="00F95B02" w:rsidDel="00C174C4" w14:paraId="5FCB7C40" w14:textId="7654BDC3" w:rsidTr="007C21DD">
        <w:trPr>
          <w:cantSplit/>
          <w:jc w:val="center"/>
          <w:del w:id="27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1EC861" w14:textId="2D62D21B" w:rsidR="00720F63" w:rsidRPr="00F95B02" w:rsidDel="00C174C4" w:rsidRDefault="00720F63" w:rsidP="007C21DD">
            <w:pPr>
              <w:pStyle w:val="TAC"/>
              <w:rPr>
                <w:del w:id="2779" w:author="Aurelian Bria" w:date="2025-08-15T09:37:00Z" w16du:dateUtc="2025-08-15T07:37:00Z"/>
                <w:rFonts w:cs="Arial"/>
                <w:lang w:eastAsia="zh-CN"/>
              </w:rPr>
            </w:pPr>
            <w:del w:id="2780" w:author="Aurelian Bria" w:date="2025-08-15T09:37:00Z" w16du:dateUtc="2025-08-15T07:37:00Z">
              <w:r w:rsidRPr="00F95B02" w:rsidDel="00C174C4">
                <w:rPr>
                  <w:rFonts w:cs="v5.0.0"/>
                </w:rPr>
                <w:delText>E-UTRA Band 66 or NR Band n66</w:delText>
              </w:r>
            </w:del>
          </w:p>
        </w:tc>
        <w:tc>
          <w:tcPr>
            <w:tcW w:w="1996" w:type="dxa"/>
            <w:tcBorders>
              <w:top w:val="single" w:sz="4" w:space="0" w:color="auto"/>
              <w:left w:val="single" w:sz="4" w:space="0" w:color="auto"/>
              <w:bottom w:val="single" w:sz="4" w:space="0" w:color="auto"/>
              <w:right w:val="single" w:sz="4" w:space="0" w:color="auto"/>
            </w:tcBorders>
          </w:tcPr>
          <w:p w14:paraId="37F9D8BA" w14:textId="35A5FEF9" w:rsidR="00720F63" w:rsidRPr="00F95B02" w:rsidDel="00C174C4" w:rsidRDefault="00720F63" w:rsidP="007C21DD">
            <w:pPr>
              <w:pStyle w:val="TAC"/>
              <w:rPr>
                <w:del w:id="2781" w:author="Aurelian Bria" w:date="2025-08-15T09:37:00Z" w16du:dateUtc="2025-08-15T07:37:00Z"/>
                <w:rFonts w:cs="Arial"/>
                <w:lang w:eastAsia="zh-CN"/>
              </w:rPr>
            </w:pPr>
            <w:del w:id="2782" w:author="Aurelian Bria" w:date="2025-08-15T09:37:00Z" w16du:dateUtc="2025-08-15T07:37:00Z">
              <w:r w:rsidRPr="00F95B02" w:rsidDel="00C174C4">
                <w:rPr>
                  <w:rFonts w:cs="Arial"/>
                </w:rPr>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06FC26DA" w14:textId="19FDE117" w:rsidR="00720F63" w:rsidRPr="00F95B02" w:rsidDel="00C174C4" w:rsidRDefault="00720F63" w:rsidP="007C21DD">
            <w:pPr>
              <w:pStyle w:val="TAC"/>
              <w:rPr>
                <w:del w:id="2783" w:author="Aurelian Bria" w:date="2025-08-15T09:37:00Z" w16du:dateUtc="2025-08-15T07:37:00Z"/>
                <w:rFonts w:cs="Arial"/>
              </w:rPr>
            </w:pPr>
            <w:del w:id="2784"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6B1B71" w14:textId="0C76717E" w:rsidR="00720F63" w:rsidRPr="00F95B02" w:rsidDel="00C174C4" w:rsidRDefault="00720F63" w:rsidP="007C21DD">
            <w:pPr>
              <w:pStyle w:val="TAC"/>
              <w:rPr>
                <w:del w:id="2785" w:author="Aurelian Bria" w:date="2025-08-15T09:37:00Z" w16du:dateUtc="2025-08-15T07:37:00Z"/>
                <w:rFonts w:cs="Arial"/>
              </w:rPr>
            </w:pPr>
            <w:del w:id="278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20871E7" w14:textId="31388A7B" w:rsidR="00720F63" w:rsidRPr="00F95B02" w:rsidDel="00C174C4" w:rsidRDefault="00720F63" w:rsidP="007C21DD">
            <w:pPr>
              <w:pStyle w:val="TAC"/>
              <w:rPr>
                <w:del w:id="2787" w:author="Aurelian Bria" w:date="2025-08-15T09:37:00Z" w16du:dateUtc="2025-08-15T07:37:00Z"/>
                <w:rFonts w:cs="Arial"/>
              </w:rPr>
            </w:pPr>
            <w:del w:id="278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9067912" w14:textId="798B85AF" w:rsidR="00720F63" w:rsidRPr="00F95B02" w:rsidDel="00C174C4" w:rsidRDefault="00720F63" w:rsidP="007C21DD">
            <w:pPr>
              <w:pStyle w:val="TAC"/>
              <w:rPr>
                <w:del w:id="2789" w:author="Aurelian Bria" w:date="2025-08-15T09:37:00Z" w16du:dateUtc="2025-08-15T07:37:00Z"/>
                <w:rFonts w:cs="Arial"/>
              </w:rPr>
            </w:pPr>
            <w:del w:id="2790"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85F6C52" w14:textId="78948F92" w:rsidR="00720F63" w:rsidRPr="00F95B02" w:rsidDel="00C174C4" w:rsidRDefault="00720F63" w:rsidP="007C21DD">
            <w:pPr>
              <w:pStyle w:val="TAC"/>
              <w:rPr>
                <w:del w:id="2791" w:author="Aurelian Bria" w:date="2025-08-15T09:37:00Z" w16du:dateUtc="2025-08-15T07:37:00Z"/>
                <w:rFonts w:cs="Arial"/>
              </w:rPr>
            </w:pPr>
          </w:p>
        </w:tc>
      </w:tr>
      <w:tr w:rsidR="00720F63" w:rsidRPr="00F95B02" w:rsidDel="00C174C4" w14:paraId="5E39A772" w14:textId="1EB75D53" w:rsidTr="007C21DD">
        <w:trPr>
          <w:cantSplit/>
          <w:jc w:val="center"/>
          <w:del w:id="279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6A83C3" w14:textId="539B1DBE" w:rsidR="00720F63" w:rsidRPr="00F95B02" w:rsidDel="00C174C4" w:rsidRDefault="00720F63" w:rsidP="007C21DD">
            <w:pPr>
              <w:pStyle w:val="TAC"/>
              <w:rPr>
                <w:del w:id="2793" w:author="Aurelian Bria" w:date="2025-08-15T09:37:00Z" w16du:dateUtc="2025-08-15T07:37:00Z"/>
                <w:rFonts w:cs="Arial"/>
                <w:lang w:eastAsia="zh-CN"/>
              </w:rPr>
            </w:pPr>
            <w:del w:id="2794" w:author="Aurelian Bria" w:date="2025-08-15T09:37:00Z" w16du:dateUtc="2025-08-15T07:37:00Z">
              <w:r w:rsidRPr="00F95B02" w:rsidDel="00C174C4">
                <w:rPr>
                  <w:rFonts w:cs="v5.0.0"/>
                </w:rPr>
                <w:delText>E-UTRA Band 68</w:delText>
              </w:r>
              <w:r w:rsidDel="00C174C4">
                <w:rPr>
                  <w:rFonts w:cs="v5.0.0"/>
                </w:rPr>
                <w:delText xml:space="preserve"> or NR Band n68</w:delText>
              </w:r>
            </w:del>
          </w:p>
        </w:tc>
        <w:tc>
          <w:tcPr>
            <w:tcW w:w="1996" w:type="dxa"/>
            <w:tcBorders>
              <w:top w:val="single" w:sz="4" w:space="0" w:color="auto"/>
              <w:left w:val="single" w:sz="4" w:space="0" w:color="auto"/>
              <w:bottom w:val="single" w:sz="4" w:space="0" w:color="auto"/>
              <w:right w:val="single" w:sz="4" w:space="0" w:color="auto"/>
            </w:tcBorders>
          </w:tcPr>
          <w:p w14:paraId="3D4D8185" w14:textId="67FCBA0A" w:rsidR="00720F63" w:rsidRPr="00F95B02" w:rsidDel="00C174C4" w:rsidRDefault="00720F63" w:rsidP="007C21DD">
            <w:pPr>
              <w:pStyle w:val="TAC"/>
              <w:rPr>
                <w:del w:id="2795" w:author="Aurelian Bria" w:date="2025-08-15T09:37:00Z" w16du:dateUtc="2025-08-15T07:37:00Z"/>
                <w:rFonts w:cs="Arial"/>
                <w:lang w:eastAsia="zh-CN"/>
              </w:rPr>
            </w:pPr>
            <w:del w:id="2796" w:author="Aurelian Bria" w:date="2025-08-15T09:37:00Z" w16du:dateUtc="2025-08-15T07:37:00Z">
              <w:r w:rsidRPr="00F95B02" w:rsidDel="00C174C4">
                <w:rPr>
                  <w:rFonts w:cs="Arial"/>
                </w:rPr>
                <w:delText>698 – 728 MHz</w:delText>
              </w:r>
            </w:del>
          </w:p>
        </w:tc>
        <w:tc>
          <w:tcPr>
            <w:tcW w:w="879" w:type="dxa"/>
            <w:tcBorders>
              <w:top w:val="single" w:sz="4" w:space="0" w:color="auto"/>
              <w:left w:val="single" w:sz="4" w:space="0" w:color="auto"/>
              <w:bottom w:val="single" w:sz="4" w:space="0" w:color="auto"/>
              <w:right w:val="single" w:sz="4" w:space="0" w:color="auto"/>
            </w:tcBorders>
          </w:tcPr>
          <w:p w14:paraId="616E8F33" w14:textId="16812217" w:rsidR="00720F63" w:rsidRPr="00F95B02" w:rsidDel="00C174C4" w:rsidRDefault="00720F63" w:rsidP="007C21DD">
            <w:pPr>
              <w:pStyle w:val="TAC"/>
              <w:rPr>
                <w:del w:id="2797" w:author="Aurelian Bria" w:date="2025-08-15T09:37:00Z" w16du:dateUtc="2025-08-15T07:37:00Z"/>
                <w:rFonts w:cs="Arial"/>
              </w:rPr>
            </w:pPr>
            <w:del w:id="2798"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9788718" w14:textId="34A70452" w:rsidR="00720F63" w:rsidRPr="00F95B02" w:rsidDel="00C174C4" w:rsidRDefault="00720F63" w:rsidP="007C21DD">
            <w:pPr>
              <w:pStyle w:val="TAC"/>
              <w:rPr>
                <w:del w:id="2799" w:author="Aurelian Bria" w:date="2025-08-15T09:37:00Z" w16du:dateUtc="2025-08-15T07:37:00Z"/>
                <w:rFonts w:cs="Arial"/>
              </w:rPr>
            </w:pPr>
            <w:del w:id="2800"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FE38F51" w14:textId="4CE2ABF0" w:rsidR="00720F63" w:rsidRPr="00F95B02" w:rsidDel="00C174C4" w:rsidRDefault="00720F63" w:rsidP="007C21DD">
            <w:pPr>
              <w:pStyle w:val="TAC"/>
              <w:rPr>
                <w:del w:id="2801" w:author="Aurelian Bria" w:date="2025-08-15T09:37:00Z" w16du:dateUtc="2025-08-15T07:37:00Z"/>
                <w:rFonts w:cs="Arial"/>
              </w:rPr>
            </w:pPr>
            <w:del w:id="2802"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7FDE9F8" w14:textId="0937697D" w:rsidR="00720F63" w:rsidRPr="00F95B02" w:rsidDel="00C174C4" w:rsidRDefault="00720F63" w:rsidP="007C21DD">
            <w:pPr>
              <w:pStyle w:val="TAC"/>
              <w:rPr>
                <w:del w:id="2803" w:author="Aurelian Bria" w:date="2025-08-15T09:37:00Z" w16du:dateUtc="2025-08-15T07:37:00Z"/>
                <w:rFonts w:cs="Arial"/>
              </w:rPr>
            </w:pPr>
            <w:del w:id="2804"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05BD3E" w14:textId="2DD6A652" w:rsidR="00720F63" w:rsidRPr="00F95B02" w:rsidDel="00C174C4" w:rsidRDefault="00720F63" w:rsidP="007C21DD">
            <w:pPr>
              <w:pStyle w:val="TAC"/>
              <w:rPr>
                <w:del w:id="2805" w:author="Aurelian Bria" w:date="2025-08-15T09:37:00Z" w16du:dateUtc="2025-08-15T07:37:00Z"/>
                <w:rFonts w:cs="Arial"/>
              </w:rPr>
            </w:pPr>
          </w:p>
        </w:tc>
      </w:tr>
      <w:tr w:rsidR="00720F63" w:rsidRPr="00F95B02" w:rsidDel="00C174C4" w14:paraId="79AE7E69" w14:textId="75CED58C" w:rsidTr="007C21DD">
        <w:trPr>
          <w:cantSplit/>
          <w:jc w:val="center"/>
          <w:del w:id="280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4D9BBE5" w14:textId="125588EB" w:rsidR="00720F63" w:rsidRPr="00F95B02" w:rsidDel="00C174C4" w:rsidRDefault="00720F63" w:rsidP="007C21DD">
            <w:pPr>
              <w:pStyle w:val="TAC"/>
              <w:rPr>
                <w:del w:id="2807" w:author="Aurelian Bria" w:date="2025-08-15T09:37:00Z" w16du:dateUtc="2025-08-15T07:37:00Z"/>
              </w:rPr>
            </w:pPr>
            <w:del w:id="2808" w:author="Aurelian Bria" w:date="2025-08-15T09:37:00Z" w16du:dateUtc="2025-08-15T07:37:00Z">
              <w:r w:rsidRPr="00F95B02" w:rsidDel="00C174C4">
                <w:delText>E-UTRA Band 70 or NR Band n70</w:delText>
              </w:r>
            </w:del>
          </w:p>
        </w:tc>
        <w:tc>
          <w:tcPr>
            <w:tcW w:w="1996" w:type="dxa"/>
            <w:tcBorders>
              <w:top w:val="single" w:sz="4" w:space="0" w:color="auto"/>
              <w:left w:val="single" w:sz="4" w:space="0" w:color="auto"/>
              <w:bottom w:val="single" w:sz="4" w:space="0" w:color="auto"/>
              <w:right w:val="single" w:sz="4" w:space="0" w:color="auto"/>
            </w:tcBorders>
          </w:tcPr>
          <w:p w14:paraId="100A2739" w14:textId="1B319CE3" w:rsidR="00720F63" w:rsidRPr="00F95B02" w:rsidDel="00C174C4" w:rsidRDefault="00720F63" w:rsidP="007C21DD">
            <w:pPr>
              <w:pStyle w:val="TAC"/>
              <w:rPr>
                <w:del w:id="2809" w:author="Aurelian Bria" w:date="2025-08-15T09:37:00Z" w16du:dateUtc="2025-08-15T07:37:00Z"/>
              </w:rPr>
            </w:pPr>
            <w:del w:id="2810" w:author="Aurelian Bria" w:date="2025-08-15T09:37:00Z" w16du:dateUtc="2025-08-15T07:37:00Z">
              <w:r w:rsidRPr="00F95B02" w:rsidDel="00C174C4">
                <w:delText>1695 – 1710 MHz</w:delText>
              </w:r>
            </w:del>
          </w:p>
        </w:tc>
        <w:tc>
          <w:tcPr>
            <w:tcW w:w="879" w:type="dxa"/>
            <w:tcBorders>
              <w:top w:val="single" w:sz="4" w:space="0" w:color="auto"/>
              <w:left w:val="single" w:sz="4" w:space="0" w:color="auto"/>
              <w:bottom w:val="single" w:sz="4" w:space="0" w:color="auto"/>
              <w:right w:val="single" w:sz="4" w:space="0" w:color="auto"/>
            </w:tcBorders>
          </w:tcPr>
          <w:p w14:paraId="708F5FD0" w14:textId="485BE742" w:rsidR="00720F63" w:rsidRPr="00F95B02" w:rsidDel="00C174C4" w:rsidRDefault="00720F63" w:rsidP="007C21DD">
            <w:pPr>
              <w:pStyle w:val="TAC"/>
              <w:rPr>
                <w:del w:id="2811" w:author="Aurelian Bria" w:date="2025-08-15T09:37:00Z" w16du:dateUtc="2025-08-15T07:37:00Z"/>
              </w:rPr>
            </w:pPr>
            <w:del w:id="2812"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475BB1E9" w14:textId="544FF5AF" w:rsidR="00720F63" w:rsidRPr="00F95B02" w:rsidDel="00C174C4" w:rsidRDefault="00720F63" w:rsidP="007C21DD">
            <w:pPr>
              <w:pStyle w:val="TAC"/>
              <w:rPr>
                <w:del w:id="2813" w:author="Aurelian Bria" w:date="2025-08-15T09:37:00Z" w16du:dateUtc="2025-08-15T07:37:00Z"/>
              </w:rPr>
            </w:pPr>
            <w:del w:id="2814"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3C52185" w14:textId="4CE55FDE" w:rsidR="00720F63" w:rsidRPr="00F95B02" w:rsidDel="00C174C4" w:rsidRDefault="00720F63" w:rsidP="007C21DD">
            <w:pPr>
              <w:pStyle w:val="TAC"/>
              <w:rPr>
                <w:del w:id="2815" w:author="Aurelian Bria" w:date="2025-08-15T09:37:00Z" w16du:dateUtc="2025-08-15T07:37:00Z"/>
              </w:rPr>
            </w:pPr>
            <w:del w:id="2816"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CA3B80B" w14:textId="6A5E57CA" w:rsidR="00720F63" w:rsidRPr="00F95B02" w:rsidDel="00C174C4" w:rsidRDefault="00720F63" w:rsidP="007C21DD">
            <w:pPr>
              <w:pStyle w:val="TAC"/>
              <w:rPr>
                <w:del w:id="2817" w:author="Aurelian Bria" w:date="2025-08-15T09:37:00Z" w16du:dateUtc="2025-08-15T07:37:00Z"/>
              </w:rPr>
            </w:pPr>
            <w:del w:id="2818"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FD857D7" w14:textId="405AC89C" w:rsidR="00720F63" w:rsidRPr="00F95B02" w:rsidDel="00C174C4" w:rsidRDefault="00720F63" w:rsidP="007C21DD">
            <w:pPr>
              <w:pStyle w:val="TAC"/>
              <w:rPr>
                <w:del w:id="2819" w:author="Aurelian Bria" w:date="2025-08-15T09:37:00Z" w16du:dateUtc="2025-08-15T07:37:00Z"/>
                <w:rFonts w:cs="Arial"/>
              </w:rPr>
            </w:pPr>
          </w:p>
        </w:tc>
      </w:tr>
      <w:tr w:rsidR="00720F63" w:rsidRPr="00F95B02" w:rsidDel="00C174C4" w14:paraId="26AF0853" w14:textId="34F8E26B" w:rsidTr="007C21DD">
        <w:trPr>
          <w:cantSplit/>
          <w:jc w:val="center"/>
          <w:del w:id="282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3481E6" w14:textId="1BA68DB9" w:rsidR="00720F63" w:rsidRPr="00F95B02" w:rsidDel="00C174C4" w:rsidRDefault="00720F63" w:rsidP="007C21DD">
            <w:pPr>
              <w:pStyle w:val="TAC"/>
              <w:rPr>
                <w:del w:id="2821" w:author="Aurelian Bria" w:date="2025-08-15T09:37:00Z" w16du:dateUtc="2025-08-15T07:37:00Z"/>
              </w:rPr>
            </w:pPr>
            <w:del w:id="2822" w:author="Aurelian Bria" w:date="2025-08-15T09:37:00Z" w16du:dateUtc="2025-08-15T07:37:00Z">
              <w:r w:rsidRPr="00F95B02" w:rsidDel="00C174C4">
                <w:delText>E-UTRA Band 71 or NR Band n71</w:delText>
              </w:r>
            </w:del>
          </w:p>
        </w:tc>
        <w:tc>
          <w:tcPr>
            <w:tcW w:w="1996" w:type="dxa"/>
            <w:tcBorders>
              <w:top w:val="single" w:sz="4" w:space="0" w:color="auto"/>
              <w:left w:val="single" w:sz="4" w:space="0" w:color="auto"/>
              <w:bottom w:val="single" w:sz="4" w:space="0" w:color="auto"/>
              <w:right w:val="single" w:sz="4" w:space="0" w:color="auto"/>
            </w:tcBorders>
          </w:tcPr>
          <w:p w14:paraId="176822DC" w14:textId="58D2CFB3" w:rsidR="00720F63" w:rsidRPr="00F95B02" w:rsidDel="00C174C4" w:rsidRDefault="00720F63" w:rsidP="007C21DD">
            <w:pPr>
              <w:pStyle w:val="TAC"/>
              <w:rPr>
                <w:del w:id="2823" w:author="Aurelian Bria" w:date="2025-08-15T09:37:00Z" w16du:dateUtc="2025-08-15T07:37:00Z"/>
              </w:rPr>
            </w:pPr>
            <w:del w:id="2824" w:author="Aurelian Bria" w:date="2025-08-15T09:37:00Z" w16du:dateUtc="2025-08-15T07:37:00Z">
              <w:r w:rsidRPr="00F95B02" w:rsidDel="00C174C4">
                <w:delText>663 – 698 MHz</w:delText>
              </w:r>
            </w:del>
          </w:p>
        </w:tc>
        <w:tc>
          <w:tcPr>
            <w:tcW w:w="879" w:type="dxa"/>
            <w:tcBorders>
              <w:top w:val="single" w:sz="4" w:space="0" w:color="auto"/>
              <w:left w:val="single" w:sz="4" w:space="0" w:color="auto"/>
              <w:bottom w:val="single" w:sz="4" w:space="0" w:color="auto"/>
              <w:right w:val="single" w:sz="4" w:space="0" w:color="auto"/>
            </w:tcBorders>
          </w:tcPr>
          <w:p w14:paraId="110DFE48" w14:textId="30BB93B0" w:rsidR="00720F63" w:rsidRPr="00F95B02" w:rsidDel="00C174C4" w:rsidRDefault="00720F63" w:rsidP="007C21DD">
            <w:pPr>
              <w:pStyle w:val="TAC"/>
              <w:rPr>
                <w:del w:id="2825" w:author="Aurelian Bria" w:date="2025-08-15T09:37:00Z" w16du:dateUtc="2025-08-15T07:37:00Z"/>
              </w:rPr>
            </w:pPr>
            <w:del w:id="2826"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60E0D803" w14:textId="351E35F1" w:rsidR="00720F63" w:rsidRPr="00F95B02" w:rsidDel="00C174C4" w:rsidRDefault="00720F63" w:rsidP="007C21DD">
            <w:pPr>
              <w:pStyle w:val="TAC"/>
              <w:rPr>
                <w:del w:id="2827" w:author="Aurelian Bria" w:date="2025-08-15T09:37:00Z" w16du:dateUtc="2025-08-15T07:37:00Z"/>
              </w:rPr>
            </w:pPr>
            <w:del w:id="2828"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CCBCC59" w14:textId="4CF24B4D" w:rsidR="00720F63" w:rsidRPr="00F95B02" w:rsidDel="00C174C4" w:rsidRDefault="00720F63" w:rsidP="007C21DD">
            <w:pPr>
              <w:pStyle w:val="TAC"/>
              <w:rPr>
                <w:del w:id="2829" w:author="Aurelian Bria" w:date="2025-08-15T09:37:00Z" w16du:dateUtc="2025-08-15T07:37:00Z"/>
              </w:rPr>
            </w:pPr>
            <w:del w:id="2830"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16B4355" w14:textId="54979D3D" w:rsidR="00720F63" w:rsidRPr="00F95B02" w:rsidDel="00C174C4" w:rsidRDefault="00720F63" w:rsidP="007C21DD">
            <w:pPr>
              <w:pStyle w:val="TAC"/>
              <w:rPr>
                <w:del w:id="2831" w:author="Aurelian Bria" w:date="2025-08-15T09:37:00Z" w16du:dateUtc="2025-08-15T07:37:00Z"/>
              </w:rPr>
            </w:pPr>
            <w:del w:id="2832"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2B02D4EB" w14:textId="57781635" w:rsidR="00720F63" w:rsidRPr="00F95B02" w:rsidDel="00C174C4" w:rsidRDefault="00720F63" w:rsidP="007C21DD">
            <w:pPr>
              <w:pStyle w:val="TAC"/>
              <w:rPr>
                <w:del w:id="2833" w:author="Aurelian Bria" w:date="2025-08-15T09:37:00Z" w16du:dateUtc="2025-08-15T07:37:00Z"/>
                <w:rFonts w:cs="Arial"/>
              </w:rPr>
            </w:pPr>
          </w:p>
        </w:tc>
      </w:tr>
      <w:tr w:rsidR="00720F63" w:rsidRPr="00F95B02" w:rsidDel="00C174C4" w14:paraId="0768462A" w14:textId="21E8BB9D" w:rsidTr="007C21DD">
        <w:trPr>
          <w:cantSplit/>
          <w:jc w:val="center"/>
          <w:del w:id="283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3DF2089" w14:textId="27B57E04" w:rsidR="00720F63" w:rsidRPr="00F95B02" w:rsidDel="00C174C4" w:rsidRDefault="00720F63" w:rsidP="007C21DD">
            <w:pPr>
              <w:pStyle w:val="TAC"/>
              <w:rPr>
                <w:del w:id="2835" w:author="Aurelian Bria" w:date="2025-08-15T09:37:00Z" w16du:dateUtc="2025-08-15T07:37:00Z"/>
              </w:rPr>
            </w:pPr>
            <w:del w:id="2836" w:author="Aurelian Bria" w:date="2025-08-15T09:37:00Z" w16du:dateUtc="2025-08-15T07:37:00Z">
              <w:r w:rsidRPr="00F95B02" w:rsidDel="00C174C4">
                <w:delText>E-UTRA Band 72 or NR Band n7</w:delText>
              </w:r>
              <w:r w:rsidDel="00C174C4">
                <w:delText>2</w:delText>
              </w:r>
            </w:del>
          </w:p>
        </w:tc>
        <w:tc>
          <w:tcPr>
            <w:tcW w:w="1996" w:type="dxa"/>
            <w:tcBorders>
              <w:top w:val="single" w:sz="4" w:space="0" w:color="auto"/>
              <w:left w:val="single" w:sz="4" w:space="0" w:color="auto"/>
              <w:bottom w:val="single" w:sz="4" w:space="0" w:color="auto"/>
              <w:right w:val="single" w:sz="4" w:space="0" w:color="auto"/>
            </w:tcBorders>
          </w:tcPr>
          <w:p w14:paraId="41EFED14" w14:textId="1662BFAB" w:rsidR="00720F63" w:rsidRPr="00F95B02" w:rsidDel="00C174C4" w:rsidRDefault="00720F63" w:rsidP="007C21DD">
            <w:pPr>
              <w:pStyle w:val="TAC"/>
              <w:rPr>
                <w:del w:id="2837" w:author="Aurelian Bria" w:date="2025-08-15T09:37:00Z" w16du:dateUtc="2025-08-15T07:37:00Z"/>
              </w:rPr>
            </w:pPr>
            <w:del w:id="2838" w:author="Aurelian Bria" w:date="2025-08-15T09:37:00Z" w16du:dateUtc="2025-08-15T07:37:00Z">
              <w:r w:rsidRPr="00F95B02" w:rsidDel="00C174C4">
                <w:delText>451 – 456 MHz</w:delText>
              </w:r>
            </w:del>
          </w:p>
        </w:tc>
        <w:tc>
          <w:tcPr>
            <w:tcW w:w="879" w:type="dxa"/>
            <w:tcBorders>
              <w:top w:val="single" w:sz="4" w:space="0" w:color="auto"/>
              <w:left w:val="single" w:sz="4" w:space="0" w:color="auto"/>
              <w:bottom w:val="single" w:sz="4" w:space="0" w:color="auto"/>
              <w:right w:val="single" w:sz="4" w:space="0" w:color="auto"/>
            </w:tcBorders>
          </w:tcPr>
          <w:p w14:paraId="2C66F2C8" w14:textId="27793464" w:rsidR="00720F63" w:rsidRPr="00F95B02" w:rsidDel="00C174C4" w:rsidRDefault="00720F63" w:rsidP="007C21DD">
            <w:pPr>
              <w:pStyle w:val="TAC"/>
              <w:rPr>
                <w:del w:id="2839" w:author="Aurelian Bria" w:date="2025-08-15T09:37:00Z" w16du:dateUtc="2025-08-15T07:37:00Z"/>
              </w:rPr>
            </w:pPr>
            <w:del w:id="2840"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047CA652" w14:textId="560154A9" w:rsidR="00720F63" w:rsidRPr="00F95B02" w:rsidDel="00C174C4" w:rsidRDefault="00720F63" w:rsidP="007C21DD">
            <w:pPr>
              <w:pStyle w:val="TAC"/>
              <w:rPr>
                <w:del w:id="2841" w:author="Aurelian Bria" w:date="2025-08-15T09:37:00Z" w16du:dateUtc="2025-08-15T07:37:00Z"/>
              </w:rPr>
            </w:pPr>
            <w:del w:id="2842"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D054C17" w14:textId="5448F315" w:rsidR="00720F63" w:rsidRPr="00F95B02" w:rsidDel="00C174C4" w:rsidRDefault="00720F63" w:rsidP="007C21DD">
            <w:pPr>
              <w:pStyle w:val="TAC"/>
              <w:rPr>
                <w:del w:id="2843" w:author="Aurelian Bria" w:date="2025-08-15T09:37:00Z" w16du:dateUtc="2025-08-15T07:37:00Z"/>
              </w:rPr>
            </w:pPr>
            <w:del w:id="2844"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0F44DFF5" w14:textId="28FCD2A9" w:rsidR="00720F63" w:rsidRPr="00F95B02" w:rsidDel="00C174C4" w:rsidRDefault="00720F63" w:rsidP="007C21DD">
            <w:pPr>
              <w:pStyle w:val="TAC"/>
              <w:rPr>
                <w:del w:id="2845" w:author="Aurelian Bria" w:date="2025-08-15T09:37:00Z" w16du:dateUtc="2025-08-15T07:37:00Z"/>
              </w:rPr>
            </w:pPr>
            <w:del w:id="2846"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050660F" w14:textId="062A5AC4" w:rsidR="00720F63" w:rsidRPr="00F95B02" w:rsidDel="00C174C4" w:rsidRDefault="00720F63" w:rsidP="007C21DD">
            <w:pPr>
              <w:pStyle w:val="TAC"/>
              <w:rPr>
                <w:del w:id="2847" w:author="Aurelian Bria" w:date="2025-08-15T09:37:00Z" w16du:dateUtc="2025-08-15T07:37:00Z"/>
                <w:rFonts w:cs="Arial"/>
              </w:rPr>
            </w:pPr>
          </w:p>
        </w:tc>
      </w:tr>
      <w:tr w:rsidR="00720F63" w:rsidRPr="00F95B02" w:rsidDel="00C174C4" w14:paraId="0A5EBB2E" w14:textId="427FB464" w:rsidTr="007C21DD">
        <w:trPr>
          <w:cantSplit/>
          <w:jc w:val="center"/>
          <w:del w:id="28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6585E46" w14:textId="1139171B" w:rsidR="00720F63" w:rsidRPr="00F95B02" w:rsidDel="00C174C4" w:rsidRDefault="00720F63" w:rsidP="007C21DD">
            <w:pPr>
              <w:pStyle w:val="TAC"/>
              <w:rPr>
                <w:del w:id="2849" w:author="Aurelian Bria" w:date="2025-08-15T09:37:00Z" w16du:dateUtc="2025-08-15T07:37:00Z"/>
              </w:rPr>
            </w:pPr>
            <w:del w:id="2850" w:author="Aurelian Bria" w:date="2025-08-15T09:37:00Z" w16du:dateUtc="2025-08-15T07:37:00Z">
              <w:r w:rsidRPr="00F95B02" w:rsidDel="00C174C4">
                <w:delText>E-UTRA Band 74</w:delText>
              </w:r>
              <w:r w:rsidRPr="00F95B02" w:rsidDel="00C174C4">
                <w:rPr>
                  <w:lang w:eastAsia="ja-JP"/>
                </w:rPr>
                <w:delText xml:space="preserve"> or NR Band n74</w:delText>
              </w:r>
              <w:r w:rsidRPr="00F95B02" w:rsidDel="00C174C4">
                <w:delText xml:space="preserve"> </w:delText>
              </w:r>
            </w:del>
          </w:p>
        </w:tc>
        <w:tc>
          <w:tcPr>
            <w:tcW w:w="1996" w:type="dxa"/>
            <w:tcBorders>
              <w:top w:val="single" w:sz="4" w:space="0" w:color="auto"/>
              <w:left w:val="single" w:sz="4" w:space="0" w:color="auto"/>
              <w:bottom w:val="single" w:sz="4" w:space="0" w:color="auto"/>
              <w:right w:val="single" w:sz="4" w:space="0" w:color="auto"/>
            </w:tcBorders>
          </w:tcPr>
          <w:p w14:paraId="472572EE" w14:textId="44F2CA8C" w:rsidR="00720F63" w:rsidRPr="00F95B02" w:rsidDel="00C174C4" w:rsidRDefault="00720F63" w:rsidP="007C21DD">
            <w:pPr>
              <w:pStyle w:val="TAC"/>
              <w:rPr>
                <w:del w:id="2851" w:author="Aurelian Bria" w:date="2025-08-15T09:37:00Z" w16du:dateUtc="2025-08-15T07:37:00Z"/>
              </w:rPr>
            </w:pPr>
            <w:del w:id="2852" w:author="Aurelian Bria" w:date="2025-08-15T09:37:00Z" w16du:dateUtc="2025-08-15T07:37:00Z">
              <w:r w:rsidRPr="00F95B02" w:rsidDel="00C174C4">
                <w:delText>1427 – 1470 MHz</w:delText>
              </w:r>
            </w:del>
          </w:p>
        </w:tc>
        <w:tc>
          <w:tcPr>
            <w:tcW w:w="879" w:type="dxa"/>
            <w:tcBorders>
              <w:top w:val="single" w:sz="4" w:space="0" w:color="auto"/>
              <w:left w:val="single" w:sz="4" w:space="0" w:color="auto"/>
              <w:bottom w:val="single" w:sz="4" w:space="0" w:color="auto"/>
              <w:right w:val="single" w:sz="4" w:space="0" w:color="auto"/>
            </w:tcBorders>
          </w:tcPr>
          <w:p w14:paraId="02B6E397" w14:textId="15F6A852" w:rsidR="00720F63" w:rsidRPr="00F95B02" w:rsidDel="00C174C4" w:rsidRDefault="00720F63" w:rsidP="007C21DD">
            <w:pPr>
              <w:pStyle w:val="TAC"/>
              <w:rPr>
                <w:del w:id="2853" w:author="Aurelian Bria" w:date="2025-08-15T09:37:00Z" w16du:dateUtc="2025-08-15T07:37:00Z"/>
              </w:rPr>
            </w:pPr>
            <w:del w:id="285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D45C423" w14:textId="59D80E76" w:rsidR="00720F63" w:rsidRPr="00F95B02" w:rsidDel="00C174C4" w:rsidRDefault="00720F63" w:rsidP="007C21DD">
            <w:pPr>
              <w:pStyle w:val="TAC"/>
              <w:rPr>
                <w:del w:id="2855" w:author="Aurelian Bria" w:date="2025-08-15T09:37:00Z" w16du:dateUtc="2025-08-15T07:37:00Z"/>
              </w:rPr>
            </w:pPr>
            <w:del w:id="285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8259F8" w14:textId="7BDE5DA1" w:rsidR="00720F63" w:rsidRPr="00F95B02" w:rsidDel="00C174C4" w:rsidRDefault="00720F63" w:rsidP="007C21DD">
            <w:pPr>
              <w:pStyle w:val="TAC"/>
              <w:rPr>
                <w:del w:id="2857" w:author="Aurelian Bria" w:date="2025-08-15T09:37:00Z" w16du:dateUtc="2025-08-15T07:37:00Z"/>
              </w:rPr>
            </w:pPr>
            <w:del w:id="285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7BC2551C" w14:textId="4A78B37A" w:rsidR="00720F63" w:rsidRPr="00F95B02" w:rsidDel="00C174C4" w:rsidRDefault="00720F63" w:rsidP="007C21DD">
            <w:pPr>
              <w:pStyle w:val="TAC"/>
              <w:rPr>
                <w:del w:id="2859" w:author="Aurelian Bria" w:date="2025-08-15T09:37:00Z" w16du:dateUtc="2025-08-15T07:37:00Z"/>
              </w:rPr>
            </w:pPr>
            <w:del w:id="286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9480117" w14:textId="294E78DE" w:rsidR="00720F63" w:rsidRPr="00F95B02" w:rsidDel="00C174C4" w:rsidRDefault="00720F63" w:rsidP="007C21DD">
            <w:pPr>
              <w:pStyle w:val="TAC"/>
              <w:rPr>
                <w:del w:id="2861" w:author="Aurelian Bria" w:date="2025-08-15T09:37:00Z" w16du:dateUtc="2025-08-15T07:37:00Z"/>
                <w:rFonts w:cs="Arial"/>
              </w:rPr>
            </w:pPr>
            <w:del w:id="2862" w:author="Aurelian Bria" w:date="2025-08-15T09:37:00Z" w16du:dateUtc="2025-08-15T07:37:00Z">
              <w:r w:rsidRPr="00F95B02" w:rsidDel="00C174C4">
                <w:rPr>
                  <w:rFonts w:cs="Arial"/>
                </w:rPr>
                <w:delText>This is not applicable to BS operating in Band n50, n51, n91, n92, n93</w:delText>
              </w:r>
              <w:r w:rsidDel="00C174C4">
                <w:rPr>
                  <w:rFonts w:cs="Arial"/>
                </w:rPr>
                <w:delText>,</w:delText>
              </w:r>
              <w:r w:rsidRPr="00F95B02" w:rsidDel="00C174C4">
                <w:rPr>
                  <w:rFonts w:cs="Arial"/>
                </w:rPr>
                <w:delText xml:space="preserve"> n94</w:delText>
              </w:r>
              <w:r w:rsidDel="00C174C4">
                <w:rPr>
                  <w:rFonts w:cs="Arial"/>
                </w:rPr>
                <w:delText xml:space="preserve"> or n110.</w:delText>
              </w:r>
            </w:del>
          </w:p>
        </w:tc>
      </w:tr>
      <w:tr w:rsidR="00720F63" w:rsidRPr="00F95B02" w:rsidDel="00C174C4" w14:paraId="58D8C67E" w14:textId="36E4A79E" w:rsidTr="007C21DD">
        <w:trPr>
          <w:cantSplit/>
          <w:jc w:val="center"/>
          <w:del w:id="28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F3F95CC" w14:textId="5E648914" w:rsidR="00720F63" w:rsidRPr="00F95B02" w:rsidDel="00C174C4" w:rsidRDefault="00720F63" w:rsidP="007C21DD">
            <w:pPr>
              <w:pStyle w:val="TAC"/>
              <w:rPr>
                <w:del w:id="2864" w:author="Aurelian Bria" w:date="2025-08-15T09:37:00Z" w16du:dateUtc="2025-08-15T07:37:00Z"/>
              </w:rPr>
            </w:pPr>
            <w:del w:id="2865" w:author="Aurelian Bria" w:date="2025-08-15T09:37:00Z" w16du:dateUtc="2025-08-15T07:37:00Z">
              <w:r w:rsidRPr="00F95B02" w:rsidDel="00C174C4">
                <w:delText>NR Band n77</w:delText>
              </w:r>
            </w:del>
          </w:p>
        </w:tc>
        <w:tc>
          <w:tcPr>
            <w:tcW w:w="1996" w:type="dxa"/>
            <w:tcBorders>
              <w:top w:val="single" w:sz="4" w:space="0" w:color="auto"/>
              <w:left w:val="single" w:sz="4" w:space="0" w:color="auto"/>
              <w:bottom w:val="single" w:sz="4" w:space="0" w:color="auto"/>
              <w:right w:val="single" w:sz="4" w:space="0" w:color="auto"/>
            </w:tcBorders>
          </w:tcPr>
          <w:p w14:paraId="756294E3" w14:textId="1262615A" w:rsidR="00720F63" w:rsidRPr="00F95B02" w:rsidDel="00C174C4" w:rsidRDefault="00720F63" w:rsidP="007C21DD">
            <w:pPr>
              <w:pStyle w:val="TAC"/>
              <w:rPr>
                <w:del w:id="2866" w:author="Aurelian Bria" w:date="2025-08-15T09:37:00Z" w16du:dateUtc="2025-08-15T07:37:00Z"/>
              </w:rPr>
            </w:pPr>
            <w:del w:id="2867" w:author="Aurelian Bria" w:date="2025-08-15T09:37:00Z" w16du:dateUtc="2025-08-15T07:37:00Z">
              <w:r w:rsidRPr="00F95B02" w:rsidDel="00C174C4">
                <w:delText>3.3 – 4.2 GHz</w:delText>
              </w:r>
            </w:del>
          </w:p>
        </w:tc>
        <w:tc>
          <w:tcPr>
            <w:tcW w:w="879" w:type="dxa"/>
            <w:tcBorders>
              <w:top w:val="single" w:sz="4" w:space="0" w:color="auto"/>
              <w:left w:val="single" w:sz="4" w:space="0" w:color="auto"/>
              <w:bottom w:val="single" w:sz="4" w:space="0" w:color="auto"/>
              <w:right w:val="single" w:sz="4" w:space="0" w:color="auto"/>
            </w:tcBorders>
          </w:tcPr>
          <w:p w14:paraId="61F6CA50" w14:textId="4583CED0" w:rsidR="00720F63" w:rsidRPr="00F95B02" w:rsidDel="00C174C4" w:rsidRDefault="00720F63" w:rsidP="007C21DD">
            <w:pPr>
              <w:pStyle w:val="TAC"/>
              <w:rPr>
                <w:del w:id="2868" w:author="Aurelian Bria" w:date="2025-08-15T09:37:00Z" w16du:dateUtc="2025-08-15T07:37:00Z"/>
              </w:rPr>
            </w:pPr>
            <w:del w:id="286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3BC5706" w14:textId="18E94A67" w:rsidR="00720F63" w:rsidRPr="00F95B02" w:rsidDel="00C174C4" w:rsidRDefault="00720F63" w:rsidP="007C21DD">
            <w:pPr>
              <w:pStyle w:val="TAC"/>
              <w:rPr>
                <w:del w:id="2870" w:author="Aurelian Bria" w:date="2025-08-15T09:37:00Z" w16du:dateUtc="2025-08-15T07:37:00Z"/>
              </w:rPr>
            </w:pPr>
            <w:del w:id="287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7B635399" w14:textId="23C78547" w:rsidR="00720F63" w:rsidRPr="00F95B02" w:rsidDel="00C174C4" w:rsidRDefault="00720F63" w:rsidP="007C21DD">
            <w:pPr>
              <w:pStyle w:val="TAC"/>
              <w:rPr>
                <w:del w:id="2872" w:author="Aurelian Bria" w:date="2025-08-15T09:37:00Z" w16du:dateUtc="2025-08-15T07:37:00Z"/>
              </w:rPr>
            </w:pPr>
            <w:del w:id="287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C8B0D4B" w14:textId="0B81D7A7" w:rsidR="00720F63" w:rsidRPr="00F95B02" w:rsidDel="00C174C4" w:rsidRDefault="00720F63" w:rsidP="007C21DD">
            <w:pPr>
              <w:pStyle w:val="TAC"/>
              <w:rPr>
                <w:del w:id="2874" w:author="Aurelian Bria" w:date="2025-08-15T09:37:00Z" w16du:dateUtc="2025-08-15T07:37:00Z"/>
              </w:rPr>
            </w:pPr>
            <w:del w:id="287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D89C1B2" w14:textId="5FEA3448" w:rsidR="00720F63" w:rsidRPr="00F95B02" w:rsidDel="00C174C4" w:rsidRDefault="00720F63" w:rsidP="007C21DD">
            <w:pPr>
              <w:pStyle w:val="TAC"/>
              <w:rPr>
                <w:del w:id="2876" w:author="Aurelian Bria" w:date="2025-08-15T09:37:00Z" w16du:dateUtc="2025-08-15T07:37:00Z"/>
                <w:rFonts w:cs="Arial"/>
              </w:rPr>
            </w:pPr>
            <w:del w:id="2877"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551EFA6B" w14:textId="64D45840" w:rsidTr="007C21DD">
        <w:trPr>
          <w:cantSplit/>
          <w:jc w:val="center"/>
          <w:del w:id="287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F43C14B" w14:textId="61FE24F2" w:rsidR="00720F63" w:rsidRPr="00F95B02" w:rsidDel="00C174C4" w:rsidRDefault="00720F63" w:rsidP="007C21DD">
            <w:pPr>
              <w:pStyle w:val="TAC"/>
              <w:rPr>
                <w:del w:id="2879" w:author="Aurelian Bria" w:date="2025-08-15T09:37:00Z" w16du:dateUtc="2025-08-15T07:37:00Z"/>
              </w:rPr>
            </w:pPr>
            <w:del w:id="2880" w:author="Aurelian Bria" w:date="2025-08-15T09:37:00Z" w16du:dateUtc="2025-08-15T07:37:00Z">
              <w:r w:rsidRPr="00F95B02" w:rsidDel="00C174C4">
                <w:delText>NR Band n78</w:delText>
              </w:r>
            </w:del>
          </w:p>
        </w:tc>
        <w:tc>
          <w:tcPr>
            <w:tcW w:w="1996" w:type="dxa"/>
            <w:tcBorders>
              <w:top w:val="single" w:sz="4" w:space="0" w:color="auto"/>
              <w:left w:val="single" w:sz="4" w:space="0" w:color="auto"/>
              <w:bottom w:val="single" w:sz="4" w:space="0" w:color="auto"/>
              <w:right w:val="single" w:sz="4" w:space="0" w:color="auto"/>
            </w:tcBorders>
          </w:tcPr>
          <w:p w14:paraId="355B14D7" w14:textId="3824D478" w:rsidR="00720F63" w:rsidRPr="00F95B02" w:rsidDel="00C174C4" w:rsidRDefault="00720F63" w:rsidP="007C21DD">
            <w:pPr>
              <w:pStyle w:val="TAC"/>
              <w:rPr>
                <w:del w:id="2881" w:author="Aurelian Bria" w:date="2025-08-15T09:37:00Z" w16du:dateUtc="2025-08-15T07:37:00Z"/>
              </w:rPr>
            </w:pPr>
            <w:del w:id="2882" w:author="Aurelian Bria" w:date="2025-08-15T09:37:00Z" w16du:dateUtc="2025-08-15T07:37:00Z">
              <w:r w:rsidRPr="00F95B02" w:rsidDel="00C174C4">
                <w:delText>3.3 – 3.8 GHz</w:delText>
              </w:r>
            </w:del>
          </w:p>
        </w:tc>
        <w:tc>
          <w:tcPr>
            <w:tcW w:w="879" w:type="dxa"/>
            <w:tcBorders>
              <w:top w:val="single" w:sz="4" w:space="0" w:color="auto"/>
              <w:left w:val="single" w:sz="4" w:space="0" w:color="auto"/>
              <w:bottom w:val="single" w:sz="4" w:space="0" w:color="auto"/>
              <w:right w:val="single" w:sz="4" w:space="0" w:color="auto"/>
            </w:tcBorders>
          </w:tcPr>
          <w:p w14:paraId="023B5799" w14:textId="79A55145" w:rsidR="00720F63" w:rsidRPr="00F95B02" w:rsidDel="00C174C4" w:rsidRDefault="00720F63" w:rsidP="007C21DD">
            <w:pPr>
              <w:pStyle w:val="TAC"/>
              <w:rPr>
                <w:del w:id="2883" w:author="Aurelian Bria" w:date="2025-08-15T09:37:00Z" w16du:dateUtc="2025-08-15T07:37:00Z"/>
              </w:rPr>
            </w:pPr>
            <w:del w:id="2884"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99C33BE" w14:textId="6751E59B" w:rsidR="00720F63" w:rsidRPr="00F95B02" w:rsidDel="00C174C4" w:rsidRDefault="00720F63" w:rsidP="007C21DD">
            <w:pPr>
              <w:pStyle w:val="TAC"/>
              <w:rPr>
                <w:del w:id="2885" w:author="Aurelian Bria" w:date="2025-08-15T09:37:00Z" w16du:dateUtc="2025-08-15T07:37:00Z"/>
              </w:rPr>
            </w:pPr>
            <w:del w:id="2886"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3879CB7B" w14:textId="453E150D" w:rsidR="00720F63" w:rsidRPr="00F95B02" w:rsidDel="00C174C4" w:rsidRDefault="00720F63" w:rsidP="007C21DD">
            <w:pPr>
              <w:pStyle w:val="TAC"/>
              <w:rPr>
                <w:del w:id="2887" w:author="Aurelian Bria" w:date="2025-08-15T09:37:00Z" w16du:dateUtc="2025-08-15T07:37:00Z"/>
              </w:rPr>
            </w:pPr>
            <w:del w:id="2888"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37FF4CB" w14:textId="7F60669C" w:rsidR="00720F63" w:rsidRPr="00F95B02" w:rsidDel="00C174C4" w:rsidRDefault="00720F63" w:rsidP="007C21DD">
            <w:pPr>
              <w:pStyle w:val="TAC"/>
              <w:rPr>
                <w:del w:id="2889" w:author="Aurelian Bria" w:date="2025-08-15T09:37:00Z" w16du:dateUtc="2025-08-15T07:37:00Z"/>
              </w:rPr>
            </w:pPr>
            <w:del w:id="2890"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4EDED1AF" w14:textId="27864366" w:rsidR="00720F63" w:rsidRPr="00F95B02" w:rsidDel="00C174C4" w:rsidRDefault="00720F63" w:rsidP="007C21DD">
            <w:pPr>
              <w:pStyle w:val="TAC"/>
              <w:rPr>
                <w:del w:id="2891" w:author="Aurelian Bria" w:date="2025-08-15T09:37:00Z" w16du:dateUtc="2025-08-15T07:37:00Z"/>
                <w:rFonts w:cs="Arial"/>
              </w:rPr>
            </w:pPr>
            <w:del w:id="2892" w:author="Aurelian Bria" w:date="2025-08-15T09:37:00Z" w16du:dateUtc="2025-08-15T07:37:00Z">
              <w:r w:rsidRPr="00F95B02" w:rsidDel="00C174C4">
                <w:rPr>
                  <w:rFonts w:cs="Arial"/>
                </w:rPr>
                <w:delText>This is not applicable to BS operating in Band n48, n77 or n78</w:delText>
              </w:r>
            </w:del>
          </w:p>
        </w:tc>
      </w:tr>
      <w:tr w:rsidR="00720F63" w:rsidRPr="00F95B02" w:rsidDel="00C174C4" w14:paraId="000202EF" w14:textId="5C89031C" w:rsidTr="007C21DD">
        <w:trPr>
          <w:cantSplit/>
          <w:jc w:val="center"/>
          <w:del w:id="289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079BE87" w14:textId="600199C4" w:rsidR="00720F63" w:rsidRPr="00F95B02" w:rsidDel="00C174C4" w:rsidRDefault="00720F63" w:rsidP="007C21DD">
            <w:pPr>
              <w:pStyle w:val="TAC"/>
              <w:rPr>
                <w:del w:id="2894" w:author="Aurelian Bria" w:date="2025-08-15T09:37:00Z" w16du:dateUtc="2025-08-15T07:37:00Z"/>
              </w:rPr>
            </w:pPr>
            <w:del w:id="2895" w:author="Aurelian Bria" w:date="2025-08-15T09:37:00Z" w16du:dateUtc="2025-08-15T07:37:00Z">
              <w:r w:rsidRPr="00F95B02" w:rsidDel="00C174C4">
                <w:delText>NR Band n79</w:delText>
              </w:r>
            </w:del>
          </w:p>
        </w:tc>
        <w:tc>
          <w:tcPr>
            <w:tcW w:w="1996" w:type="dxa"/>
            <w:tcBorders>
              <w:top w:val="single" w:sz="4" w:space="0" w:color="auto"/>
              <w:left w:val="single" w:sz="4" w:space="0" w:color="auto"/>
              <w:bottom w:val="single" w:sz="4" w:space="0" w:color="auto"/>
              <w:right w:val="single" w:sz="4" w:space="0" w:color="auto"/>
            </w:tcBorders>
          </w:tcPr>
          <w:p w14:paraId="798F0AD8" w14:textId="75DD38F9" w:rsidR="00720F63" w:rsidRPr="00F95B02" w:rsidDel="00C174C4" w:rsidRDefault="00720F63" w:rsidP="007C21DD">
            <w:pPr>
              <w:pStyle w:val="TAC"/>
              <w:rPr>
                <w:del w:id="2896" w:author="Aurelian Bria" w:date="2025-08-15T09:37:00Z" w16du:dateUtc="2025-08-15T07:37:00Z"/>
              </w:rPr>
            </w:pPr>
            <w:del w:id="2897" w:author="Aurelian Bria" w:date="2025-08-15T09:37:00Z" w16du:dateUtc="2025-08-15T07:37:00Z">
              <w:r w:rsidRPr="00F95B02" w:rsidDel="00C174C4">
                <w:delText>4.4 – 5.0 GHz</w:delText>
              </w:r>
            </w:del>
          </w:p>
        </w:tc>
        <w:tc>
          <w:tcPr>
            <w:tcW w:w="879" w:type="dxa"/>
            <w:tcBorders>
              <w:top w:val="single" w:sz="4" w:space="0" w:color="auto"/>
              <w:left w:val="single" w:sz="4" w:space="0" w:color="auto"/>
              <w:bottom w:val="single" w:sz="4" w:space="0" w:color="auto"/>
              <w:right w:val="single" w:sz="4" w:space="0" w:color="auto"/>
            </w:tcBorders>
          </w:tcPr>
          <w:p w14:paraId="7F9FFD72" w14:textId="1830FA56" w:rsidR="00720F63" w:rsidRPr="00F95B02" w:rsidDel="00C174C4" w:rsidRDefault="00720F63" w:rsidP="007C21DD">
            <w:pPr>
              <w:pStyle w:val="TAC"/>
              <w:rPr>
                <w:del w:id="2898" w:author="Aurelian Bria" w:date="2025-08-15T09:37:00Z" w16du:dateUtc="2025-08-15T07:37:00Z"/>
              </w:rPr>
            </w:pPr>
            <w:del w:id="289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37CAFDB8" w14:textId="6D79041B" w:rsidR="00720F63" w:rsidRPr="00F95B02" w:rsidDel="00C174C4" w:rsidRDefault="00720F63" w:rsidP="007C21DD">
            <w:pPr>
              <w:pStyle w:val="TAC"/>
              <w:rPr>
                <w:del w:id="2900" w:author="Aurelian Bria" w:date="2025-08-15T09:37:00Z" w16du:dateUtc="2025-08-15T07:37:00Z"/>
              </w:rPr>
            </w:pPr>
            <w:del w:id="290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17446B4" w14:textId="40076486" w:rsidR="00720F63" w:rsidRPr="00F95B02" w:rsidDel="00C174C4" w:rsidRDefault="00720F63" w:rsidP="007C21DD">
            <w:pPr>
              <w:pStyle w:val="TAC"/>
              <w:rPr>
                <w:del w:id="2902" w:author="Aurelian Bria" w:date="2025-08-15T09:37:00Z" w16du:dateUtc="2025-08-15T07:37:00Z"/>
              </w:rPr>
            </w:pPr>
            <w:del w:id="290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4C9061C" w14:textId="3037D80D" w:rsidR="00720F63" w:rsidRPr="00F95B02" w:rsidDel="00C174C4" w:rsidRDefault="00720F63" w:rsidP="007C21DD">
            <w:pPr>
              <w:pStyle w:val="TAC"/>
              <w:rPr>
                <w:del w:id="2904" w:author="Aurelian Bria" w:date="2025-08-15T09:37:00Z" w16du:dateUtc="2025-08-15T07:37:00Z"/>
              </w:rPr>
            </w:pPr>
            <w:del w:id="290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0EFC4C26" w14:textId="69682CBB" w:rsidR="00720F63" w:rsidRPr="00F95B02" w:rsidDel="00C174C4" w:rsidRDefault="00720F63" w:rsidP="007C21DD">
            <w:pPr>
              <w:pStyle w:val="TAC"/>
              <w:rPr>
                <w:del w:id="2906" w:author="Aurelian Bria" w:date="2025-08-15T09:37:00Z" w16du:dateUtc="2025-08-15T07:37:00Z"/>
                <w:rFonts w:cs="Arial"/>
              </w:rPr>
            </w:pPr>
          </w:p>
        </w:tc>
      </w:tr>
      <w:tr w:rsidR="00720F63" w:rsidRPr="00F95B02" w:rsidDel="00C174C4" w14:paraId="344C6BF3" w14:textId="55A21DBC" w:rsidTr="007C21DD">
        <w:trPr>
          <w:cantSplit/>
          <w:jc w:val="center"/>
          <w:del w:id="290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83735FB" w14:textId="04AB71F0" w:rsidR="00720F63" w:rsidRPr="00F95B02" w:rsidDel="00C174C4" w:rsidRDefault="00720F63" w:rsidP="007C21DD">
            <w:pPr>
              <w:pStyle w:val="TAC"/>
              <w:rPr>
                <w:del w:id="2908" w:author="Aurelian Bria" w:date="2025-08-15T09:37:00Z" w16du:dateUtc="2025-08-15T07:37:00Z"/>
              </w:rPr>
            </w:pPr>
            <w:del w:id="2909" w:author="Aurelian Bria" w:date="2025-08-15T09:37:00Z" w16du:dateUtc="2025-08-15T07:37:00Z">
              <w:r w:rsidRPr="00F95B02" w:rsidDel="00C174C4">
                <w:delText>NR Band n80</w:delText>
              </w:r>
            </w:del>
          </w:p>
        </w:tc>
        <w:tc>
          <w:tcPr>
            <w:tcW w:w="1996" w:type="dxa"/>
            <w:tcBorders>
              <w:top w:val="single" w:sz="4" w:space="0" w:color="auto"/>
              <w:left w:val="single" w:sz="4" w:space="0" w:color="auto"/>
              <w:bottom w:val="single" w:sz="4" w:space="0" w:color="auto"/>
              <w:right w:val="single" w:sz="4" w:space="0" w:color="auto"/>
            </w:tcBorders>
          </w:tcPr>
          <w:p w14:paraId="291ED001" w14:textId="40161212" w:rsidR="00720F63" w:rsidRPr="00F95B02" w:rsidDel="00C174C4" w:rsidRDefault="00720F63" w:rsidP="007C21DD">
            <w:pPr>
              <w:pStyle w:val="TAC"/>
              <w:rPr>
                <w:del w:id="2910" w:author="Aurelian Bria" w:date="2025-08-15T09:37:00Z" w16du:dateUtc="2025-08-15T07:37:00Z"/>
              </w:rPr>
            </w:pPr>
            <w:del w:id="2911" w:author="Aurelian Bria" w:date="2025-08-15T09:37:00Z" w16du:dateUtc="2025-08-15T07:37:00Z">
              <w:r w:rsidRPr="00F95B02" w:rsidDel="00C174C4">
                <w:delText>1710 – 1785 MHz</w:delText>
              </w:r>
            </w:del>
          </w:p>
        </w:tc>
        <w:tc>
          <w:tcPr>
            <w:tcW w:w="879" w:type="dxa"/>
            <w:tcBorders>
              <w:top w:val="single" w:sz="4" w:space="0" w:color="auto"/>
              <w:left w:val="single" w:sz="4" w:space="0" w:color="auto"/>
              <w:bottom w:val="single" w:sz="4" w:space="0" w:color="auto"/>
              <w:right w:val="single" w:sz="4" w:space="0" w:color="auto"/>
            </w:tcBorders>
          </w:tcPr>
          <w:p w14:paraId="1E1E7455" w14:textId="472D6FAC" w:rsidR="00720F63" w:rsidRPr="00F95B02" w:rsidDel="00C174C4" w:rsidRDefault="00720F63" w:rsidP="007C21DD">
            <w:pPr>
              <w:pStyle w:val="TAC"/>
              <w:rPr>
                <w:del w:id="2912" w:author="Aurelian Bria" w:date="2025-08-15T09:37:00Z" w16du:dateUtc="2025-08-15T07:37:00Z"/>
              </w:rPr>
            </w:pPr>
            <w:del w:id="291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1619CAD" w14:textId="71E54FCE" w:rsidR="00720F63" w:rsidRPr="00F95B02" w:rsidDel="00C174C4" w:rsidRDefault="00720F63" w:rsidP="007C21DD">
            <w:pPr>
              <w:pStyle w:val="TAC"/>
              <w:rPr>
                <w:del w:id="2914" w:author="Aurelian Bria" w:date="2025-08-15T09:37:00Z" w16du:dateUtc="2025-08-15T07:37:00Z"/>
              </w:rPr>
            </w:pPr>
            <w:del w:id="291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68C44A60" w14:textId="253FE959" w:rsidR="00720F63" w:rsidRPr="00F95B02" w:rsidDel="00C174C4" w:rsidRDefault="00720F63" w:rsidP="007C21DD">
            <w:pPr>
              <w:pStyle w:val="TAC"/>
              <w:rPr>
                <w:del w:id="2916" w:author="Aurelian Bria" w:date="2025-08-15T09:37:00Z" w16du:dateUtc="2025-08-15T07:37:00Z"/>
              </w:rPr>
            </w:pPr>
            <w:del w:id="291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D662130" w14:textId="1A9979CA" w:rsidR="00720F63" w:rsidRPr="00F95B02" w:rsidDel="00C174C4" w:rsidRDefault="00720F63" w:rsidP="007C21DD">
            <w:pPr>
              <w:pStyle w:val="TAC"/>
              <w:rPr>
                <w:del w:id="2918" w:author="Aurelian Bria" w:date="2025-08-15T09:37:00Z" w16du:dateUtc="2025-08-15T07:37:00Z"/>
              </w:rPr>
            </w:pPr>
            <w:del w:id="291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13FFE2" w14:textId="0CE20337" w:rsidR="00720F63" w:rsidRPr="00F95B02" w:rsidDel="00C174C4" w:rsidRDefault="00720F63" w:rsidP="007C21DD">
            <w:pPr>
              <w:pStyle w:val="TAC"/>
              <w:rPr>
                <w:del w:id="2920" w:author="Aurelian Bria" w:date="2025-08-15T09:37:00Z" w16du:dateUtc="2025-08-15T07:37:00Z"/>
                <w:rFonts w:cs="Arial"/>
              </w:rPr>
            </w:pPr>
          </w:p>
        </w:tc>
      </w:tr>
      <w:tr w:rsidR="00720F63" w:rsidRPr="00F95B02" w:rsidDel="00C174C4" w14:paraId="25F4121A" w14:textId="3B711722" w:rsidTr="007C21DD">
        <w:trPr>
          <w:cantSplit/>
          <w:jc w:val="center"/>
          <w:del w:id="292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2D623DD" w14:textId="20B40AB0" w:rsidR="00720F63" w:rsidRPr="00F95B02" w:rsidDel="00C174C4" w:rsidRDefault="00720F63" w:rsidP="007C21DD">
            <w:pPr>
              <w:pStyle w:val="TAC"/>
              <w:rPr>
                <w:del w:id="2922" w:author="Aurelian Bria" w:date="2025-08-15T09:37:00Z" w16du:dateUtc="2025-08-15T07:37:00Z"/>
              </w:rPr>
            </w:pPr>
            <w:del w:id="2923" w:author="Aurelian Bria" w:date="2025-08-15T09:37:00Z" w16du:dateUtc="2025-08-15T07:37:00Z">
              <w:r w:rsidRPr="00F95B02" w:rsidDel="00C174C4">
                <w:lastRenderedPageBreak/>
                <w:delText>NR Band n81</w:delText>
              </w:r>
            </w:del>
          </w:p>
        </w:tc>
        <w:tc>
          <w:tcPr>
            <w:tcW w:w="1996" w:type="dxa"/>
            <w:tcBorders>
              <w:top w:val="single" w:sz="4" w:space="0" w:color="auto"/>
              <w:left w:val="single" w:sz="4" w:space="0" w:color="auto"/>
              <w:bottom w:val="single" w:sz="4" w:space="0" w:color="auto"/>
              <w:right w:val="single" w:sz="4" w:space="0" w:color="auto"/>
            </w:tcBorders>
          </w:tcPr>
          <w:p w14:paraId="1C2AC648" w14:textId="56933603" w:rsidR="00720F63" w:rsidRPr="00F95B02" w:rsidDel="00C174C4" w:rsidRDefault="00720F63" w:rsidP="007C21DD">
            <w:pPr>
              <w:pStyle w:val="TAC"/>
              <w:rPr>
                <w:del w:id="2924" w:author="Aurelian Bria" w:date="2025-08-15T09:37:00Z" w16du:dateUtc="2025-08-15T07:37:00Z"/>
              </w:rPr>
            </w:pPr>
            <w:del w:id="2925" w:author="Aurelian Bria" w:date="2025-08-15T09:37:00Z" w16du:dateUtc="2025-08-15T07:37:00Z">
              <w:r w:rsidRPr="00F95B02" w:rsidDel="00C174C4">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30056856" w14:textId="5B531789" w:rsidR="00720F63" w:rsidRPr="00F95B02" w:rsidDel="00C174C4" w:rsidRDefault="00720F63" w:rsidP="007C21DD">
            <w:pPr>
              <w:pStyle w:val="TAC"/>
              <w:rPr>
                <w:del w:id="2926" w:author="Aurelian Bria" w:date="2025-08-15T09:37:00Z" w16du:dateUtc="2025-08-15T07:37:00Z"/>
              </w:rPr>
            </w:pPr>
            <w:del w:id="292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5A807D36" w14:textId="22D0BC97" w:rsidR="00720F63" w:rsidRPr="00F95B02" w:rsidDel="00C174C4" w:rsidRDefault="00720F63" w:rsidP="007C21DD">
            <w:pPr>
              <w:pStyle w:val="TAC"/>
              <w:rPr>
                <w:del w:id="2928" w:author="Aurelian Bria" w:date="2025-08-15T09:37:00Z" w16du:dateUtc="2025-08-15T07:37:00Z"/>
              </w:rPr>
            </w:pPr>
            <w:del w:id="292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0E5075E2" w14:textId="6F8E8F91" w:rsidR="00720F63" w:rsidRPr="00F95B02" w:rsidDel="00C174C4" w:rsidRDefault="00720F63" w:rsidP="007C21DD">
            <w:pPr>
              <w:pStyle w:val="TAC"/>
              <w:rPr>
                <w:del w:id="2930" w:author="Aurelian Bria" w:date="2025-08-15T09:37:00Z" w16du:dateUtc="2025-08-15T07:37:00Z"/>
              </w:rPr>
            </w:pPr>
            <w:del w:id="293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3FC71CD8" w14:textId="24095802" w:rsidR="00720F63" w:rsidRPr="00F95B02" w:rsidDel="00C174C4" w:rsidRDefault="00720F63" w:rsidP="007C21DD">
            <w:pPr>
              <w:pStyle w:val="TAC"/>
              <w:rPr>
                <w:del w:id="2932" w:author="Aurelian Bria" w:date="2025-08-15T09:37:00Z" w16du:dateUtc="2025-08-15T07:37:00Z"/>
              </w:rPr>
            </w:pPr>
            <w:del w:id="293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4AA57B8" w14:textId="15821BCC" w:rsidR="00720F63" w:rsidRPr="00F95B02" w:rsidDel="00C174C4" w:rsidRDefault="00720F63" w:rsidP="007C21DD">
            <w:pPr>
              <w:pStyle w:val="TAC"/>
              <w:rPr>
                <w:del w:id="2934" w:author="Aurelian Bria" w:date="2025-08-15T09:37:00Z" w16du:dateUtc="2025-08-15T07:37:00Z"/>
                <w:rFonts w:cs="Arial"/>
              </w:rPr>
            </w:pPr>
          </w:p>
        </w:tc>
      </w:tr>
      <w:tr w:rsidR="00720F63" w:rsidRPr="00F95B02" w:rsidDel="00C174C4" w14:paraId="4A470775" w14:textId="48F8716F" w:rsidTr="007C21DD">
        <w:trPr>
          <w:cantSplit/>
          <w:jc w:val="center"/>
          <w:del w:id="293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F672446" w14:textId="6D1484ED" w:rsidR="00720F63" w:rsidRPr="00F95B02" w:rsidDel="00C174C4" w:rsidRDefault="00720F63" w:rsidP="007C21DD">
            <w:pPr>
              <w:pStyle w:val="TAC"/>
              <w:rPr>
                <w:del w:id="2936" w:author="Aurelian Bria" w:date="2025-08-15T09:37:00Z" w16du:dateUtc="2025-08-15T07:37:00Z"/>
              </w:rPr>
            </w:pPr>
            <w:del w:id="2937" w:author="Aurelian Bria" w:date="2025-08-15T09:37:00Z" w16du:dateUtc="2025-08-15T07:37:00Z">
              <w:r w:rsidRPr="00F95B02" w:rsidDel="00C174C4">
                <w:delText>NR Band n82</w:delText>
              </w:r>
            </w:del>
          </w:p>
        </w:tc>
        <w:tc>
          <w:tcPr>
            <w:tcW w:w="1996" w:type="dxa"/>
            <w:tcBorders>
              <w:top w:val="single" w:sz="4" w:space="0" w:color="auto"/>
              <w:left w:val="single" w:sz="4" w:space="0" w:color="auto"/>
              <w:bottom w:val="single" w:sz="4" w:space="0" w:color="auto"/>
              <w:right w:val="single" w:sz="4" w:space="0" w:color="auto"/>
            </w:tcBorders>
          </w:tcPr>
          <w:p w14:paraId="52E74714" w14:textId="760DF1A6" w:rsidR="00720F63" w:rsidRPr="00F95B02" w:rsidDel="00C174C4" w:rsidRDefault="00720F63" w:rsidP="007C21DD">
            <w:pPr>
              <w:pStyle w:val="TAC"/>
              <w:rPr>
                <w:del w:id="2938" w:author="Aurelian Bria" w:date="2025-08-15T09:37:00Z" w16du:dateUtc="2025-08-15T07:37:00Z"/>
              </w:rPr>
            </w:pPr>
            <w:del w:id="2939" w:author="Aurelian Bria" w:date="2025-08-15T09:37:00Z" w16du:dateUtc="2025-08-15T07:37:00Z">
              <w:r w:rsidRPr="00F95B02" w:rsidDel="00C174C4">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0D9EA635" w14:textId="5EDA2A63" w:rsidR="00720F63" w:rsidRPr="00F95B02" w:rsidDel="00C174C4" w:rsidRDefault="00720F63" w:rsidP="007C21DD">
            <w:pPr>
              <w:pStyle w:val="TAC"/>
              <w:rPr>
                <w:del w:id="2940" w:author="Aurelian Bria" w:date="2025-08-15T09:37:00Z" w16du:dateUtc="2025-08-15T07:37:00Z"/>
              </w:rPr>
            </w:pPr>
            <w:del w:id="2941"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5AEDDD" w14:textId="7397B9F1" w:rsidR="00720F63" w:rsidRPr="00F95B02" w:rsidDel="00C174C4" w:rsidRDefault="00720F63" w:rsidP="007C21DD">
            <w:pPr>
              <w:pStyle w:val="TAC"/>
              <w:rPr>
                <w:del w:id="2942" w:author="Aurelian Bria" w:date="2025-08-15T09:37:00Z" w16du:dateUtc="2025-08-15T07:37:00Z"/>
              </w:rPr>
            </w:pPr>
            <w:del w:id="2943"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2D63EA03" w14:textId="0FD9EC55" w:rsidR="00720F63" w:rsidRPr="00F95B02" w:rsidDel="00C174C4" w:rsidRDefault="00720F63" w:rsidP="007C21DD">
            <w:pPr>
              <w:pStyle w:val="TAC"/>
              <w:rPr>
                <w:del w:id="2944" w:author="Aurelian Bria" w:date="2025-08-15T09:37:00Z" w16du:dateUtc="2025-08-15T07:37:00Z"/>
              </w:rPr>
            </w:pPr>
            <w:del w:id="2945"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D154DCD" w14:textId="25F7B215" w:rsidR="00720F63" w:rsidRPr="00F95B02" w:rsidDel="00C174C4" w:rsidRDefault="00720F63" w:rsidP="007C21DD">
            <w:pPr>
              <w:pStyle w:val="TAC"/>
              <w:rPr>
                <w:del w:id="2946" w:author="Aurelian Bria" w:date="2025-08-15T09:37:00Z" w16du:dateUtc="2025-08-15T07:37:00Z"/>
              </w:rPr>
            </w:pPr>
            <w:del w:id="2947"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556B412" w14:textId="2A779769" w:rsidR="00720F63" w:rsidRPr="00F95B02" w:rsidDel="00C174C4" w:rsidRDefault="00720F63" w:rsidP="007C21DD">
            <w:pPr>
              <w:pStyle w:val="TAC"/>
              <w:rPr>
                <w:del w:id="2948" w:author="Aurelian Bria" w:date="2025-08-15T09:37:00Z" w16du:dateUtc="2025-08-15T07:37:00Z"/>
                <w:rFonts w:cs="Arial"/>
              </w:rPr>
            </w:pPr>
          </w:p>
        </w:tc>
      </w:tr>
      <w:tr w:rsidR="00720F63" w:rsidRPr="00F95B02" w:rsidDel="00C174C4" w14:paraId="1FF74329" w14:textId="019F1313" w:rsidTr="007C21DD">
        <w:trPr>
          <w:cantSplit/>
          <w:jc w:val="center"/>
          <w:del w:id="294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1F5E314" w14:textId="59F9CA13" w:rsidR="00720F63" w:rsidRPr="00F95B02" w:rsidDel="00C174C4" w:rsidRDefault="00720F63" w:rsidP="007C21DD">
            <w:pPr>
              <w:pStyle w:val="TAC"/>
              <w:rPr>
                <w:del w:id="2950" w:author="Aurelian Bria" w:date="2025-08-15T09:37:00Z" w16du:dateUtc="2025-08-15T07:37:00Z"/>
              </w:rPr>
            </w:pPr>
            <w:del w:id="2951" w:author="Aurelian Bria" w:date="2025-08-15T09:37:00Z" w16du:dateUtc="2025-08-15T07:37:00Z">
              <w:r w:rsidRPr="00F95B02" w:rsidDel="00C174C4">
                <w:delText>NR Band n83</w:delText>
              </w:r>
            </w:del>
          </w:p>
        </w:tc>
        <w:tc>
          <w:tcPr>
            <w:tcW w:w="1996" w:type="dxa"/>
            <w:tcBorders>
              <w:top w:val="single" w:sz="4" w:space="0" w:color="auto"/>
              <w:left w:val="single" w:sz="4" w:space="0" w:color="auto"/>
              <w:bottom w:val="single" w:sz="4" w:space="0" w:color="auto"/>
              <w:right w:val="single" w:sz="4" w:space="0" w:color="auto"/>
            </w:tcBorders>
          </w:tcPr>
          <w:p w14:paraId="71154C5B" w14:textId="0DE5DC85" w:rsidR="00720F63" w:rsidRPr="00F95B02" w:rsidDel="00C174C4" w:rsidRDefault="00720F63" w:rsidP="007C21DD">
            <w:pPr>
              <w:pStyle w:val="TAC"/>
              <w:rPr>
                <w:del w:id="2952" w:author="Aurelian Bria" w:date="2025-08-15T09:37:00Z" w16du:dateUtc="2025-08-15T07:37:00Z"/>
              </w:rPr>
            </w:pPr>
            <w:del w:id="2953" w:author="Aurelian Bria" w:date="2025-08-15T09:37:00Z" w16du:dateUtc="2025-08-15T07:37:00Z">
              <w:r w:rsidRPr="00F95B02" w:rsidDel="00C174C4">
                <w:delText>703 – 748 MHz</w:delText>
              </w:r>
            </w:del>
          </w:p>
        </w:tc>
        <w:tc>
          <w:tcPr>
            <w:tcW w:w="879" w:type="dxa"/>
            <w:tcBorders>
              <w:top w:val="single" w:sz="4" w:space="0" w:color="auto"/>
              <w:left w:val="single" w:sz="4" w:space="0" w:color="auto"/>
              <w:bottom w:val="single" w:sz="4" w:space="0" w:color="auto"/>
              <w:right w:val="single" w:sz="4" w:space="0" w:color="auto"/>
            </w:tcBorders>
          </w:tcPr>
          <w:p w14:paraId="591F33F2" w14:textId="1097A1FD" w:rsidR="00720F63" w:rsidRPr="00F95B02" w:rsidDel="00C174C4" w:rsidRDefault="00720F63" w:rsidP="007C21DD">
            <w:pPr>
              <w:pStyle w:val="TAC"/>
              <w:rPr>
                <w:del w:id="2954" w:author="Aurelian Bria" w:date="2025-08-15T09:37:00Z" w16du:dateUtc="2025-08-15T07:37:00Z"/>
              </w:rPr>
            </w:pPr>
            <w:del w:id="2955"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D18B28B" w14:textId="5892AABA" w:rsidR="00720F63" w:rsidRPr="00F95B02" w:rsidDel="00C174C4" w:rsidRDefault="00720F63" w:rsidP="007C21DD">
            <w:pPr>
              <w:pStyle w:val="TAC"/>
              <w:rPr>
                <w:del w:id="2956" w:author="Aurelian Bria" w:date="2025-08-15T09:37:00Z" w16du:dateUtc="2025-08-15T07:37:00Z"/>
              </w:rPr>
            </w:pPr>
            <w:del w:id="2957"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8639FD" w14:textId="317C697A" w:rsidR="00720F63" w:rsidRPr="00F95B02" w:rsidDel="00C174C4" w:rsidRDefault="00720F63" w:rsidP="007C21DD">
            <w:pPr>
              <w:pStyle w:val="TAC"/>
              <w:rPr>
                <w:del w:id="2958" w:author="Aurelian Bria" w:date="2025-08-15T09:37:00Z" w16du:dateUtc="2025-08-15T07:37:00Z"/>
              </w:rPr>
            </w:pPr>
            <w:del w:id="2959"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536B814A" w14:textId="1BD90D27" w:rsidR="00720F63" w:rsidRPr="00F95B02" w:rsidDel="00C174C4" w:rsidRDefault="00720F63" w:rsidP="007C21DD">
            <w:pPr>
              <w:pStyle w:val="TAC"/>
              <w:rPr>
                <w:del w:id="2960" w:author="Aurelian Bria" w:date="2025-08-15T09:37:00Z" w16du:dateUtc="2025-08-15T07:37:00Z"/>
              </w:rPr>
            </w:pPr>
            <w:del w:id="2961"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5E4BE0AD" w14:textId="70DA4BE9" w:rsidR="00720F63" w:rsidRPr="00F95B02" w:rsidDel="00C174C4" w:rsidRDefault="00720F63" w:rsidP="007C21DD">
            <w:pPr>
              <w:pStyle w:val="TAC"/>
              <w:rPr>
                <w:del w:id="2962" w:author="Aurelian Bria" w:date="2025-08-15T09:37:00Z" w16du:dateUtc="2025-08-15T07:37:00Z"/>
                <w:rFonts w:cs="Arial"/>
              </w:rPr>
            </w:pPr>
          </w:p>
        </w:tc>
      </w:tr>
      <w:tr w:rsidR="00720F63" w:rsidRPr="00F95B02" w:rsidDel="00C174C4" w14:paraId="4699F731" w14:textId="39B76F78" w:rsidTr="007C21DD">
        <w:trPr>
          <w:cantSplit/>
          <w:jc w:val="center"/>
          <w:del w:id="296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D84E77" w14:textId="1FFDBE5E" w:rsidR="00720F63" w:rsidRPr="00F95B02" w:rsidDel="00C174C4" w:rsidRDefault="00720F63" w:rsidP="007C21DD">
            <w:pPr>
              <w:pStyle w:val="TAC"/>
              <w:rPr>
                <w:del w:id="2964" w:author="Aurelian Bria" w:date="2025-08-15T09:37:00Z" w16du:dateUtc="2025-08-15T07:37:00Z"/>
              </w:rPr>
            </w:pPr>
            <w:del w:id="2965" w:author="Aurelian Bria" w:date="2025-08-15T09:37:00Z" w16du:dateUtc="2025-08-15T07:37:00Z">
              <w:r w:rsidRPr="00F95B02" w:rsidDel="00C174C4">
                <w:delText>NR Band n84</w:delText>
              </w:r>
            </w:del>
          </w:p>
        </w:tc>
        <w:tc>
          <w:tcPr>
            <w:tcW w:w="1996" w:type="dxa"/>
            <w:tcBorders>
              <w:top w:val="single" w:sz="4" w:space="0" w:color="auto"/>
              <w:left w:val="single" w:sz="4" w:space="0" w:color="auto"/>
              <w:bottom w:val="single" w:sz="4" w:space="0" w:color="auto"/>
              <w:right w:val="single" w:sz="4" w:space="0" w:color="auto"/>
            </w:tcBorders>
          </w:tcPr>
          <w:p w14:paraId="64470B83" w14:textId="22C0241A" w:rsidR="00720F63" w:rsidRPr="00F95B02" w:rsidDel="00C174C4" w:rsidRDefault="00720F63" w:rsidP="007C21DD">
            <w:pPr>
              <w:pStyle w:val="TAC"/>
              <w:rPr>
                <w:del w:id="2966" w:author="Aurelian Bria" w:date="2025-08-15T09:37:00Z" w16du:dateUtc="2025-08-15T07:37:00Z"/>
              </w:rPr>
            </w:pPr>
            <w:del w:id="2967" w:author="Aurelian Bria" w:date="2025-08-15T09:37:00Z" w16du:dateUtc="2025-08-15T07:37:00Z">
              <w:r w:rsidRPr="00F95B02" w:rsidDel="00C174C4">
                <w:delText>1920 – 1980 MHz</w:delText>
              </w:r>
            </w:del>
          </w:p>
        </w:tc>
        <w:tc>
          <w:tcPr>
            <w:tcW w:w="879" w:type="dxa"/>
            <w:tcBorders>
              <w:top w:val="single" w:sz="4" w:space="0" w:color="auto"/>
              <w:left w:val="single" w:sz="4" w:space="0" w:color="auto"/>
              <w:bottom w:val="single" w:sz="4" w:space="0" w:color="auto"/>
              <w:right w:val="single" w:sz="4" w:space="0" w:color="auto"/>
            </w:tcBorders>
          </w:tcPr>
          <w:p w14:paraId="14918A2B" w14:textId="68797169" w:rsidR="00720F63" w:rsidRPr="00F95B02" w:rsidDel="00C174C4" w:rsidRDefault="00720F63" w:rsidP="007C21DD">
            <w:pPr>
              <w:pStyle w:val="TAC"/>
              <w:rPr>
                <w:del w:id="2968" w:author="Aurelian Bria" w:date="2025-08-15T09:37:00Z" w16du:dateUtc="2025-08-15T07:37:00Z"/>
              </w:rPr>
            </w:pPr>
            <w:del w:id="2969"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E6E447A" w14:textId="33C0F4F7" w:rsidR="00720F63" w:rsidRPr="00F95B02" w:rsidDel="00C174C4" w:rsidRDefault="00720F63" w:rsidP="007C21DD">
            <w:pPr>
              <w:pStyle w:val="TAC"/>
              <w:rPr>
                <w:del w:id="2970" w:author="Aurelian Bria" w:date="2025-08-15T09:37:00Z" w16du:dateUtc="2025-08-15T07:37:00Z"/>
              </w:rPr>
            </w:pPr>
            <w:del w:id="2971"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745C047" w14:textId="06BCE3B0" w:rsidR="00720F63" w:rsidRPr="00F95B02" w:rsidDel="00C174C4" w:rsidRDefault="00720F63" w:rsidP="007C21DD">
            <w:pPr>
              <w:pStyle w:val="TAC"/>
              <w:rPr>
                <w:del w:id="2972" w:author="Aurelian Bria" w:date="2025-08-15T09:37:00Z" w16du:dateUtc="2025-08-15T07:37:00Z"/>
              </w:rPr>
            </w:pPr>
            <w:del w:id="2973"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EE5A55" w14:textId="6002F64F" w:rsidR="00720F63" w:rsidRPr="00F95B02" w:rsidDel="00C174C4" w:rsidRDefault="00720F63" w:rsidP="007C21DD">
            <w:pPr>
              <w:pStyle w:val="TAC"/>
              <w:rPr>
                <w:del w:id="2974" w:author="Aurelian Bria" w:date="2025-08-15T09:37:00Z" w16du:dateUtc="2025-08-15T07:37:00Z"/>
              </w:rPr>
            </w:pPr>
            <w:del w:id="2975"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80C2FFE" w14:textId="6CB01235" w:rsidR="00720F63" w:rsidRPr="00F95B02" w:rsidDel="00C174C4" w:rsidRDefault="00720F63" w:rsidP="007C21DD">
            <w:pPr>
              <w:pStyle w:val="TAC"/>
              <w:rPr>
                <w:del w:id="2976" w:author="Aurelian Bria" w:date="2025-08-15T09:37:00Z" w16du:dateUtc="2025-08-15T07:37:00Z"/>
                <w:rFonts w:cs="Arial"/>
              </w:rPr>
            </w:pPr>
          </w:p>
        </w:tc>
      </w:tr>
      <w:tr w:rsidR="00720F63" w:rsidRPr="00F95B02" w:rsidDel="00C174C4" w14:paraId="3FDD81A2" w14:textId="5A9E5407" w:rsidTr="007C21DD">
        <w:trPr>
          <w:cantSplit/>
          <w:jc w:val="center"/>
          <w:del w:id="297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BACFD6D" w14:textId="6B395655" w:rsidR="00720F63" w:rsidRPr="00F95B02" w:rsidDel="00C174C4" w:rsidRDefault="00720F63" w:rsidP="007C21DD">
            <w:pPr>
              <w:pStyle w:val="TAC"/>
              <w:rPr>
                <w:del w:id="2978" w:author="Aurelian Bria" w:date="2025-08-15T09:37:00Z" w16du:dateUtc="2025-08-15T07:37:00Z"/>
              </w:rPr>
            </w:pPr>
            <w:del w:id="2979" w:author="Aurelian Bria" w:date="2025-08-15T09:37:00Z" w16du:dateUtc="2025-08-15T07:37:00Z">
              <w:r w:rsidRPr="00F95B02" w:rsidDel="00C174C4">
                <w:delText>E-UTRA Band 85</w:delText>
              </w:r>
              <w:r w:rsidDel="00C174C4">
                <w:delText xml:space="preserve"> or NR Band 85</w:delText>
              </w:r>
            </w:del>
          </w:p>
        </w:tc>
        <w:tc>
          <w:tcPr>
            <w:tcW w:w="1996" w:type="dxa"/>
            <w:tcBorders>
              <w:top w:val="single" w:sz="4" w:space="0" w:color="auto"/>
              <w:left w:val="single" w:sz="4" w:space="0" w:color="auto"/>
              <w:bottom w:val="single" w:sz="4" w:space="0" w:color="auto"/>
              <w:right w:val="single" w:sz="4" w:space="0" w:color="auto"/>
            </w:tcBorders>
          </w:tcPr>
          <w:p w14:paraId="56830448" w14:textId="702032A8" w:rsidR="00720F63" w:rsidRPr="00F95B02" w:rsidDel="00C174C4" w:rsidRDefault="00720F63" w:rsidP="007C21DD">
            <w:pPr>
              <w:pStyle w:val="TAC"/>
              <w:rPr>
                <w:del w:id="2980" w:author="Aurelian Bria" w:date="2025-08-15T09:37:00Z" w16du:dateUtc="2025-08-15T07:37:00Z"/>
              </w:rPr>
            </w:pPr>
            <w:del w:id="2981" w:author="Aurelian Bria" w:date="2025-08-15T09:37:00Z" w16du:dateUtc="2025-08-15T07:37:00Z">
              <w:r w:rsidRPr="00F95B02" w:rsidDel="00C174C4">
                <w:delText>698 – 716 MHz</w:delText>
              </w:r>
            </w:del>
          </w:p>
        </w:tc>
        <w:tc>
          <w:tcPr>
            <w:tcW w:w="879" w:type="dxa"/>
            <w:tcBorders>
              <w:top w:val="single" w:sz="4" w:space="0" w:color="auto"/>
              <w:left w:val="single" w:sz="4" w:space="0" w:color="auto"/>
              <w:bottom w:val="single" w:sz="4" w:space="0" w:color="auto"/>
              <w:right w:val="single" w:sz="4" w:space="0" w:color="auto"/>
            </w:tcBorders>
          </w:tcPr>
          <w:p w14:paraId="7B481525" w14:textId="3DDF159D" w:rsidR="00720F63" w:rsidRPr="00F95B02" w:rsidDel="00C174C4" w:rsidRDefault="00720F63" w:rsidP="007C21DD">
            <w:pPr>
              <w:pStyle w:val="TAC"/>
              <w:rPr>
                <w:del w:id="2982" w:author="Aurelian Bria" w:date="2025-08-15T09:37:00Z" w16du:dateUtc="2025-08-15T07:37:00Z"/>
              </w:rPr>
            </w:pPr>
            <w:del w:id="2983"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760283A" w14:textId="4C540251" w:rsidR="00720F63" w:rsidRPr="00F95B02" w:rsidDel="00C174C4" w:rsidRDefault="00720F63" w:rsidP="007C21DD">
            <w:pPr>
              <w:pStyle w:val="TAC"/>
              <w:rPr>
                <w:del w:id="2984" w:author="Aurelian Bria" w:date="2025-08-15T09:37:00Z" w16du:dateUtc="2025-08-15T07:37:00Z"/>
              </w:rPr>
            </w:pPr>
            <w:del w:id="2985"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EF3EF3E" w14:textId="1CC63F3F" w:rsidR="00720F63" w:rsidRPr="00F95B02" w:rsidDel="00C174C4" w:rsidRDefault="00720F63" w:rsidP="007C21DD">
            <w:pPr>
              <w:pStyle w:val="TAC"/>
              <w:rPr>
                <w:del w:id="2986" w:author="Aurelian Bria" w:date="2025-08-15T09:37:00Z" w16du:dateUtc="2025-08-15T07:37:00Z"/>
              </w:rPr>
            </w:pPr>
            <w:del w:id="2987"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4F2E03E0" w14:textId="306BEF2D" w:rsidR="00720F63" w:rsidRPr="00F95B02" w:rsidDel="00C174C4" w:rsidRDefault="00720F63" w:rsidP="007C21DD">
            <w:pPr>
              <w:pStyle w:val="TAC"/>
              <w:rPr>
                <w:del w:id="2988" w:author="Aurelian Bria" w:date="2025-08-15T09:37:00Z" w16du:dateUtc="2025-08-15T07:37:00Z"/>
              </w:rPr>
            </w:pPr>
            <w:del w:id="2989"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335786DC" w14:textId="37C34E44" w:rsidR="00720F63" w:rsidRPr="00F95B02" w:rsidDel="00C174C4" w:rsidRDefault="00720F63" w:rsidP="007C21DD">
            <w:pPr>
              <w:pStyle w:val="TAC"/>
              <w:rPr>
                <w:del w:id="2990" w:author="Aurelian Bria" w:date="2025-08-15T09:37:00Z" w16du:dateUtc="2025-08-15T07:37:00Z"/>
                <w:rFonts w:cs="Arial"/>
              </w:rPr>
            </w:pPr>
          </w:p>
        </w:tc>
      </w:tr>
      <w:tr w:rsidR="00720F63" w:rsidRPr="00F95B02" w:rsidDel="00C174C4" w14:paraId="65021701" w14:textId="6554688F" w:rsidTr="007C21DD">
        <w:trPr>
          <w:cantSplit/>
          <w:jc w:val="center"/>
          <w:del w:id="299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FC30A48" w14:textId="383AE545" w:rsidR="00720F63" w:rsidRPr="00F95B02" w:rsidDel="00C174C4" w:rsidRDefault="00720F63" w:rsidP="007C21DD">
            <w:pPr>
              <w:pStyle w:val="TAC"/>
              <w:rPr>
                <w:del w:id="2992" w:author="Aurelian Bria" w:date="2025-08-15T09:37:00Z" w16du:dateUtc="2025-08-15T07:37:00Z"/>
              </w:rPr>
            </w:pPr>
            <w:del w:id="2993" w:author="Aurelian Bria" w:date="2025-08-15T09:37:00Z" w16du:dateUtc="2025-08-15T07:37:00Z">
              <w:r w:rsidRPr="00F95B02" w:rsidDel="00C174C4">
                <w:delText>NR Band n86</w:delText>
              </w:r>
            </w:del>
          </w:p>
        </w:tc>
        <w:tc>
          <w:tcPr>
            <w:tcW w:w="1996" w:type="dxa"/>
            <w:tcBorders>
              <w:top w:val="single" w:sz="4" w:space="0" w:color="auto"/>
              <w:left w:val="single" w:sz="4" w:space="0" w:color="auto"/>
              <w:bottom w:val="single" w:sz="4" w:space="0" w:color="auto"/>
              <w:right w:val="single" w:sz="4" w:space="0" w:color="auto"/>
            </w:tcBorders>
          </w:tcPr>
          <w:p w14:paraId="686E2B3E" w14:textId="606C8E8E" w:rsidR="00720F63" w:rsidRPr="00F95B02" w:rsidDel="00C174C4" w:rsidRDefault="00720F63" w:rsidP="007C21DD">
            <w:pPr>
              <w:pStyle w:val="TAC"/>
              <w:rPr>
                <w:del w:id="2994" w:author="Aurelian Bria" w:date="2025-08-15T09:37:00Z" w16du:dateUtc="2025-08-15T07:37:00Z"/>
              </w:rPr>
            </w:pPr>
            <w:del w:id="2995" w:author="Aurelian Bria" w:date="2025-08-15T09:37:00Z" w16du:dateUtc="2025-08-15T07:37:00Z">
              <w:r w:rsidRPr="00F95B02" w:rsidDel="00C174C4">
                <w:delText>1710 – 1780 MHz</w:delText>
              </w:r>
            </w:del>
          </w:p>
        </w:tc>
        <w:tc>
          <w:tcPr>
            <w:tcW w:w="879" w:type="dxa"/>
            <w:tcBorders>
              <w:top w:val="single" w:sz="4" w:space="0" w:color="auto"/>
              <w:left w:val="single" w:sz="4" w:space="0" w:color="auto"/>
              <w:bottom w:val="single" w:sz="4" w:space="0" w:color="auto"/>
              <w:right w:val="single" w:sz="4" w:space="0" w:color="auto"/>
            </w:tcBorders>
          </w:tcPr>
          <w:p w14:paraId="657DE77A" w14:textId="55690C06" w:rsidR="00720F63" w:rsidRPr="00F95B02" w:rsidDel="00C174C4" w:rsidRDefault="00720F63" w:rsidP="007C21DD">
            <w:pPr>
              <w:pStyle w:val="TAC"/>
              <w:rPr>
                <w:del w:id="2996" w:author="Aurelian Bria" w:date="2025-08-15T09:37:00Z" w16du:dateUtc="2025-08-15T07:37:00Z"/>
              </w:rPr>
            </w:pPr>
            <w:del w:id="2997" w:author="Aurelian Bria" w:date="2025-08-15T09:37:00Z" w16du:dateUtc="2025-08-15T07:37:00Z">
              <w:r w:rsidRPr="00F95B02"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2A261A20" w14:textId="0DD3DB9C" w:rsidR="00720F63" w:rsidRPr="00F95B02" w:rsidDel="00C174C4" w:rsidRDefault="00720F63" w:rsidP="007C21DD">
            <w:pPr>
              <w:pStyle w:val="TAC"/>
              <w:rPr>
                <w:del w:id="2998" w:author="Aurelian Bria" w:date="2025-08-15T09:37:00Z" w16du:dateUtc="2025-08-15T07:37:00Z"/>
              </w:rPr>
            </w:pPr>
            <w:del w:id="2999" w:author="Aurelian Bria" w:date="2025-08-15T09:37:00Z" w16du:dateUtc="2025-08-15T07:37:00Z">
              <w:r w:rsidRPr="00F95B02"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12C4F932" w14:textId="7A45C4D2" w:rsidR="00720F63" w:rsidRPr="00F95B02" w:rsidDel="00C174C4" w:rsidRDefault="00720F63" w:rsidP="007C21DD">
            <w:pPr>
              <w:pStyle w:val="TAC"/>
              <w:rPr>
                <w:del w:id="3000" w:author="Aurelian Bria" w:date="2025-08-15T09:37:00Z" w16du:dateUtc="2025-08-15T07:37:00Z"/>
              </w:rPr>
            </w:pPr>
            <w:del w:id="3001" w:author="Aurelian Bria" w:date="2025-08-15T09:37:00Z" w16du:dateUtc="2025-08-15T07:37:00Z">
              <w:r w:rsidRPr="00F95B02"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2998B627" w14:textId="502B0B32" w:rsidR="00720F63" w:rsidRPr="00F95B02" w:rsidDel="00C174C4" w:rsidRDefault="00720F63" w:rsidP="007C21DD">
            <w:pPr>
              <w:pStyle w:val="TAC"/>
              <w:rPr>
                <w:del w:id="3002" w:author="Aurelian Bria" w:date="2025-08-15T09:37:00Z" w16du:dateUtc="2025-08-15T07:37:00Z"/>
              </w:rPr>
            </w:pPr>
            <w:del w:id="3003" w:author="Aurelian Bria" w:date="2025-08-15T09:37:00Z" w16du:dateUtc="2025-08-15T07:37:00Z">
              <w:r w:rsidRPr="00F95B02" w:rsidDel="00C174C4">
                <w:delText>100 kHz</w:delText>
              </w:r>
            </w:del>
          </w:p>
        </w:tc>
        <w:tc>
          <w:tcPr>
            <w:tcW w:w="1606" w:type="dxa"/>
            <w:tcBorders>
              <w:top w:val="single" w:sz="4" w:space="0" w:color="auto"/>
              <w:left w:val="single" w:sz="4" w:space="0" w:color="auto"/>
              <w:bottom w:val="single" w:sz="4" w:space="0" w:color="auto"/>
              <w:right w:val="single" w:sz="4" w:space="0" w:color="auto"/>
            </w:tcBorders>
          </w:tcPr>
          <w:p w14:paraId="6290B87A" w14:textId="1E595D13" w:rsidR="00720F63" w:rsidRPr="00F95B02" w:rsidDel="00C174C4" w:rsidRDefault="00720F63" w:rsidP="007C21DD">
            <w:pPr>
              <w:pStyle w:val="TAC"/>
              <w:rPr>
                <w:del w:id="3004" w:author="Aurelian Bria" w:date="2025-08-15T09:37:00Z" w16du:dateUtc="2025-08-15T07:37:00Z"/>
                <w:rFonts w:cs="Arial"/>
              </w:rPr>
            </w:pPr>
          </w:p>
        </w:tc>
      </w:tr>
      <w:tr w:rsidR="00720F63" w:rsidRPr="00F95B02" w:rsidDel="00C174C4" w14:paraId="32524860" w14:textId="3512290E" w:rsidTr="007C21DD">
        <w:trPr>
          <w:cantSplit/>
          <w:jc w:val="center"/>
          <w:del w:id="300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C3976C7" w14:textId="6AC9E27A" w:rsidR="00720F63" w:rsidRPr="00F95B02" w:rsidDel="00C174C4" w:rsidRDefault="00720F63" w:rsidP="007C21DD">
            <w:pPr>
              <w:pStyle w:val="TAC"/>
              <w:rPr>
                <w:del w:id="3006" w:author="Aurelian Bria" w:date="2025-08-15T09:37:00Z" w16du:dateUtc="2025-08-15T07:37:00Z"/>
              </w:rPr>
            </w:pPr>
            <w:del w:id="3007" w:author="Aurelian Bria" w:date="2025-08-15T09:37:00Z" w16du:dateUtc="2025-08-15T07:37:00Z">
              <w:r w:rsidRPr="00AF45D8" w:rsidDel="00C174C4">
                <w:rPr>
                  <w:rFonts w:cs="Arial"/>
                  <w:szCs w:val="18"/>
                </w:rPr>
                <w:delText>E-UTRA Band 87</w:delText>
              </w:r>
              <w:r w:rsidDel="00C174C4">
                <w:rPr>
                  <w:rFonts w:cs="Arial"/>
                  <w:szCs w:val="18"/>
                  <w:lang w:eastAsia="ko-KR"/>
                </w:rPr>
                <w:delText xml:space="preserve"> or NR Band n87</w:delText>
              </w:r>
            </w:del>
          </w:p>
        </w:tc>
        <w:tc>
          <w:tcPr>
            <w:tcW w:w="1996" w:type="dxa"/>
            <w:tcBorders>
              <w:top w:val="single" w:sz="4" w:space="0" w:color="auto"/>
              <w:left w:val="single" w:sz="4" w:space="0" w:color="auto"/>
              <w:bottom w:val="single" w:sz="4" w:space="0" w:color="auto"/>
              <w:right w:val="single" w:sz="4" w:space="0" w:color="auto"/>
            </w:tcBorders>
          </w:tcPr>
          <w:p w14:paraId="638E7BF8" w14:textId="18998DBF" w:rsidR="00720F63" w:rsidRPr="00F95B02" w:rsidDel="00C174C4" w:rsidRDefault="00720F63" w:rsidP="007C21DD">
            <w:pPr>
              <w:pStyle w:val="TAC"/>
              <w:rPr>
                <w:del w:id="3008" w:author="Aurelian Bria" w:date="2025-08-15T09:37:00Z" w16du:dateUtc="2025-08-15T07:37:00Z"/>
              </w:rPr>
            </w:pPr>
            <w:del w:id="3009" w:author="Aurelian Bria" w:date="2025-08-15T09:37:00Z" w16du:dateUtc="2025-08-15T07:37:00Z">
              <w:r w:rsidRPr="00AF45D8" w:rsidDel="00C174C4">
                <w:rPr>
                  <w:rFonts w:cs="Arial"/>
                  <w:szCs w:val="18"/>
                </w:rPr>
                <w:delText>410 – 415 MHz</w:delText>
              </w:r>
            </w:del>
          </w:p>
        </w:tc>
        <w:tc>
          <w:tcPr>
            <w:tcW w:w="879" w:type="dxa"/>
            <w:tcBorders>
              <w:top w:val="single" w:sz="4" w:space="0" w:color="auto"/>
              <w:left w:val="single" w:sz="4" w:space="0" w:color="auto"/>
              <w:bottom w:val="single" w:sz="4" w:space="0" w:color="auto"/>
              <w:right w:val="single" w:sz="4" w:space="0" w:color="auto"/>
            </w:tcBorders>
          </w:tcPr>
          <w:p w14:paraId="6C36C477" w14:textId="0001E10D" w:rsidR="00720F63" w:rsidRPr="00F95B02" w:rsidDel="00C174C4" w:rsidRDefault="00720F63" w:rsidP="007C21DD">
            <w:pPr>
              <w:pStyle w:val="TAC"/>
              <w:rPr>
                <w:del w:id="3010" w:author="Aurelian Bria" w:date="2025-08-15T09:37:00Z" w16du:dateUtc="2025-08-15T07:37:00Z"/>
              </w:rPr>
            </w:pPr>
            <w:del w:id="3011"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0C1BEE3D" w14:textId="5EC9D6E6" w:rsidR="00720F63" w:rsidRPr="00F95B02" w:rsidDel="00C174C4" w:rsidRDefault="00720F63" w:rsidP="007C21DD">
            <w:pPr>
              <w:pStyle w:val="TAC"/>
              <w:rPr>
                <w:del w:id="3012" w:author="Aurelian Bria" w:date="2025-08-15T09:37:00Z" w16du:dateUtc="2025-08-15T07:37:00Z"/>
              </w:rPr>
            </w:pPr>
            <w:del w:id="3013"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8F47F1" w14:textId="1D1F4C77" w:rsidR="00720F63" w:rsidRPr="00F95B02" w:rsidDel="00C174C4" w:rsidRDefault="00720F63" w:rsidP="007C21DD">
            <w:pPr>
              <w:pStyle w:val="TAC"/>
              <w:rPr>
                <w:del w:id="3014" w:author="Aurelian Bria" w:date="2025-08-15T09:37:00Z" w16du:dateUtc="2025-08-15T07:37:00Z"/>
              </w:rPr>
            </w:pPr>
            <w:del w:id="3015"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1C7C1B7" w14:textId="2DD2A923" w:rsidR="00720F63" w:rsidRPr="00F95B02" w:rsidDel="00C174C4" w:rsidRDefault="00720F63" w:rsidP="007C21DD">
            <w:pPr>
              <w:pStyle w:val="TAC"/>
              <w:rPr>
                <w:del w:id="3016" w:author="Aurelian Bria" w:date="2025-08-15T09:37:00Z" w16du:dateUtc="2025-08-15T07:37:00Z"/>
              </w:rPr>
            </w:pPr>
            <w:del w:id="3017"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75F692A" w14:textId="05AF6714" w:rsidR="00720F63" w:rsidRPr="00F95B02" w:rsidDel="00C174C4" w:rsidRDefault="00720F63" w:rsidP="007C21DD">
            <w:pPr>
              <w:pStyle w:val="TAC"/>
              <w:rPr>
                <w:del w:id="3018" w:author="Aurelian Bria" w:date="2025-08-15T09:37:00Z" w16du:dateUtc="2025-08-15T07:37:00Z"/>
                <w:rFonts w:cs="Arial"/>
              </w:rPr>
            </w:pPr>
          </w:p>
        </w:tc>
      </w:tr>
      <w:tr w:rsidR="00720F63" w:rsidRPr="00F95B02" w:rsidDel="00C174C4" w14:paraId="2249A82B" w14:textId="23896D90" w:rsidTr="007C21DD">
        <w:trPr>
          <w:cantSplit/>
          <w:jc w:val="center"/>
          <w:del w:id="30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9AF55BB" w14:textId="64618EED" w:rsidR="00720F63" w:rsidRPr="00F95B02" w:rsidDel="00C174C4" w:rsidRDefault="00720F63" w:rsidP="007C21DD">
            <w:pPr>
              <w:pStyle w:val="TAC"/>
              <w:rPr>
                <w:del w:id="3020" w:author="Aurelian Bria" w:date="2025-08-15T09:37:00Z" w16du:dateUtc="2025-08-15T07:37:00Z"/>
              </w:rPr>
            </w:pPr>
            <w:del w:id="3021" w:author="Aurelian Bria" w:date="2025-08-15T09:37:00Z" w16du:dateUtc="2025-08-15T07:37:00Z">
              <w:r w:rsidRPr="00AF45D8" w:rsidDel="00C174C4">
                <w:rPr>
                  <w:rFonts w:cs="Arial"/>
                  <w:szCs w:val="18"/>
                </w:rPr>
                <w:delText>E-UTRA Band 88</w:delText>
              </w:r>
              <w:r w:rsidDel="00C174C4">
                <w:rPr>
                  <w:rFonts w:cs="Arial"/>
                  <w:szCs w:val="18"/>
                  <w:lang w:eastAsia="ko-KR"/>
                </w:rPr>
                <w:delText xml:space="preserve"> or NR Band n88</w:delText>
              </w:r>
            </w:del>
          </w:p>
        </w:tc>
        <w:tc>
          <w:tcPr>
            <w:tcW w:w="1996" w:type="dxa"/>
            <w:tcBorders>
              <w:top w:val="single" w:sz="4" w:space="0" w:color="auto"/>
              <w:left w:val="single" w:sz="4" w:space="0" w:color="auto"/>
              <w:bottom w:val="single" w:sz="4" w:space="0" w:color="auto"/>
              <w:right w:val="single" w:sz="4" w:space="0" w:color="auto"/>
            </w:tcBorders>
          </w:tcPr>
          <w:p w14:paraId="7678AC04" w14:textId="766E7CC6" w:rsidR="00720F63" w:rsidRPr="00F95B02" w:rsidDel="00C174C4" w:rsidRDefault="00720F63" w:rsidP="007C21DD">
            <w:pPr>
              <w:pStyle w:val="TAC"/>
              <w:rPr>
                <w:del w:id="3022" w:author="Aurelian Bria" w:date="2025-08-15T09:37:00Z" w16du:dateUtc="2025-08-15T07:37:00Z"/>
              </w:rPr>
            </w:pPr>
            <w:del w:id="3023" w:author="Aurelian Bria" w:date="2025-08-15T09:37:00Z" w16du:dateUtc="2025-08-15T07:37:00Z">
              <w:r w:rsidRPr="00AF45D8" w:rsidDel="00C174C4">
                <w:rPr>
                  <w:rFonts w:cs="Arial"/>
                  <w:szCs w:val="18"/>
                </w:rPr>
                <w:delText>412 – 417 MHz</w:delText>
              </w:r>
            </w:del>
          </w:p>
        </w:tc>
        <w:tc>
          <w:tcPr>
            <w:tcW w:w="879" w:type="dxa"/>
            <w:tcBorders>
              <w:top w:val="single" w:sz="4" w:space="0" w:color="auto"/>
              <w:left w:val="single" w:sz="4" w:space="0" w:color="auto"/>
              <w:bottom w:val="single" w:sz="4" w:space="0" w:color="auto"/>
              <w:right w:val="single" w:sz="4" w:space="0" w:color="auto"/>
            </w:tcBorders>
          </w:tcPr>
          <w:p w14:paraId="0E6C016E" w14:textId="5ED93F61" w:rsidR="00720F63" w:rsidRPr="00F95B02" w:rsidDel="00C174C4" w:rsidRDefault="00720F63" w:rsidP="007C21DD">
            <w:pPr>
              <w:pStyle w:val="TAC"/>
              <w:rPr>
                <w:del w:id="3024" w:author="Aurelian Bria" w:date="2025-08-15T09:37:00Z" w16du:dateUtc="2025-08-15T07:37:00Z"/>
              </w:rPr>
            </w:pPr>
            <w:del w:id="3025" w:author="Aurelian Bria" w:date="2025-08-15T09:37:00Z" w16du:dateUtc="2025-08-15T07:37:00Z">
              <w:r w:rsidRPr="00AF45D8"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07F82B2" w14:textId="63EF463C" w:rsidR="00720F63" w:rsidRPr="00F95B02" w:rsidDel="00C174C4" w:rsidRDefault="00720F63" w:rsidP="007C21DD">
            <w:pPr>
              <w:pStyle w:val="TAC"/>
              <w:rPr>
                <w:del w:id="3026" w:author="Aurelian Bria" w:date="2025-08-15T09:37:00Z" w16du:dateUtc="2025-08-15T07:37:00Z"/>
              </w:rPr>
            </w:pPr>
            <w:del w:id="3027" w:author="Aurelian Bria" w:date="2025-08-15T09:37:00Z" w16du:dateUtc="2025-08-15T07:37:00Z">
              <w:r w:rsidRPr="00AF45D8"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6C5C72D" w14:textId="0A3F10B9" w:rsidR="00720F63" w:rsidRPr="00F95B02" w:rsidDel="00C174C4" w:rsidRDefault="00720F63" w:rsidP="007C21DD">
            <w:pPr>
              <w:pStyle w:val="TAC"/>
              <w:rPr>
                <w:del w:id="3028" w:author="Aurelian Bria" w:date="2025-08-15T09:37:00Z" w16du:dateUtc="2025-08-15T07:37:00Z"/>
              </w:rPr>
            </w:pPr>
            <w:del w:id="3029" w:author="Aurelian Bria" w:date="2025-08-15T09:37:00Z" w16du:dateUtc="2025-08-15T07:37:00Z">
              <w:r w:rsidRPr="00AF45D8"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76BB07" w14:textId="03C75086" w:rsidR="00720F63" w:rsidRPr="00F95B02" w:rsidDel="00C174C4" w:rsidRDefault="00720F63" w:rsidP="007C21DD">
            <w:pPr>
              <w:pStyle w:val="TAC"/>
              <w:rPr>
                <w:del w:id="3030" w:author="Aurelian Bria" w:date="2025-08-15T09:37:00Z" w16du:dateUtc="2025-08-15T07:37:00Z"/>
              </w:rPr>
            </w:pPr>
            <w:del w:id="3031" w:author="Aurelian Bria" w:date="2025-08-15T09:37:00Z" w16du:dateUtc="2025-08-15T07:37:00Z">
              <w:r w:rsidRPr="00AF45D8"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1F1BF6E" w14:textId="1068E798" w:rsidR="00720F63" w:rsidRPr="00F95B02" w:rsidDel="00C174C4" w:rsidRDefault="00720F63" w:rsidP="007C21DD">
            <w:pPr>
              <w:pStyle w:val="TAC"/>
              <w:rPr>
                <w:del w:id="3032" w:author="Aurelian Bria" w:date="2025-08-15T09:37:00Z" w16du:dateUtc="2025-08-15T07:37:00Z"/>
                <w:rFonts w:cs="Arial"/>
              </w:rPr>
            </w:pPr>
          </w:p>
        </w:tc>
      </w:tr>
      <w:tr w:rsidR="00720F63" w:rsidRPr="00F95B02" w:rsidDel="00C174C4" w14:paraId="7311C881" w14:textId="6326CA78" w:rsidTr="007C21DD">
        <w:trPr>
          <w:cantSplit/>
          <w:jc w:val="center"/>
          <w:del w:id="30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C53EDA" w14:textId="41793E27" w:rsidR="00720F63" w:rsidRPr="00F95B02" w:rsidDel="00C174C4" w:rsidRDefault="00720F63" w:rsidP="007C21DD">
            <w:pPr>
              <w:pStyle w:val="TAC"/>
              <w:rPr>
                <w:del w:id="3034" w:author="Aurelian Bria" w:date="2025-08-15T09:37:00Z" w16du:dateUtc="2025-08-15T07:37:00Z"/>
              </w:rPr>
            </w:pPr>
            <w:del w:id="3035" w:author="Aurelian Bria" w:date="2025-08-15T09:37:00Z" w16du:dateUtc="2025-08-15T07:37:00Z">
              <w:r w:rsidRPr="00F95B02" w:rsidDel="00C174C4">
                <w:delText>NR Band n89</w:delText>
              </w:r>
            </w:del>
          </w:p>
        </w:tc>
        <w:tc>
          <w:tcPr>
            <w:tcW w:w="1996" w:type="dxa"/>
            <w:tcBorders>
              <w:top w:val="single" w:sz="4" w:space="0" w:color="auto"/>
              <w:left w:val="single" w:sz="4" w:space="0" w:color="auto"/>
              <w:bottom w:val="single" w:sz="4" w:space="0" w:color="auto"/>
              <w:right w:val="single" w:sz="4" w:space="0" w:color="auto"/>
            </w:tcBorders>
          </w:tcPr>
          <w:p w14:paraId="70092B1A" w14:textId="62A348C3" w:rsidR="00720F63" w:rsidRPr="00F95B02" w:rsidDel="00C174C4" w:rsidRDefault="00720F63" w:rsidP="007C21DD">
            <w:pPr>
              <w:pStyle w:val="TAC"/>
              <w:rPr>
                <w:del w:id="3036" w:author="Aurelian Bria" w:date="2025-08-15T09:37:00Z" w16du:dateUtc="2025-08-15T07:37:00Z"/>
              </w:rPr>
            </w:pPr>
            <w:del w:id="3037" w:author="Aurelian Bria" w:date="2025-08-15T09:37:00Z" w16du:dateUtc="2025-08-15T07:37:00Z">
              <w:r w:rsidRPr="00F95B02" w:rsidDel="00C174C4">
                <w:rPr>
                  <w:rFonts w:cs="Arial"/>
                </w:rPr>
                <w:delText>824 – 849 MHz</w:delText>
              </w:r>
            </w:del>
          </w:p>
        </w:tc>
        <w:tc>
          <w:tcPr>
            <w:tcW w:w="879" w:type="dxa"/>
            <w:tcBorders>
              <w:top w:val="single" w:sz="4" w:space="0" w:color="auto"/>
              <w:left w:val="single" w:sz="4" w:space="0" w:color="auto"/>
              <w:bottom w:val="single" w:sz="4" w:space="0" w:color="auto"/>
              <w:right w:val="single" w:sz="4" w:space="0" w:color="auto"/>
            </w:tcBorders>
          </w:tcPr>
          <w:p w14:paraId="2AC772AB" w14:textId="6FDB66D8" w:rsidR="00720F63" w:rsidRPr="00F95B02" w:rsidDel="00C174C4" w:rsidRDefault="00720F63" w:rsidP="007C21DD">
            <w:pPr>
              <w:pStyle w:val="TAC"/>
              <w:rPr>
                <w:del w:id="3038" w:author="Aurelian Bria" w:date="2025-08-15T09:37:00Z" w16du:dateUtc="2025-08-15T07:37:00Z"/>
              </w:rPr>
            </w:pPr>
            <w:del w:id="303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086C517" w14:textId="1C3E2A38" w:rsidR="00720F63" w:rsidRPr="00F95B02" w:rsidDel="00C174C4" w:rsidRDefault="00720F63" w:rsidP="007C21DD">
            <w:pPr>
              <w:pStyle w:val="TAC"/>
              <w:rPr>
                <w:del w:id="3040" w:author="Aurelian Bria" w:date="2025-08-15T09:37:00Z" w16du:dateUtc="2025-08-15T07:37:00Z"/>
              </w:rPr>
            </w:pPr>
            <w:del w:id="304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D43DB53" w14:textId="7D8BE260" w:rsidR="00720F63" w:rsidRPr="00F95B02" w:rsidDel="00C174C4" w:rsidRDefault="00720F63" w:rsidP="007C21DD">
            <w:pPr>
              <w:pStyle w:val="TAC"/>
              <w:rPr>
                <w:del w:id="3042" w:author="Aurelian Bria" w:date="2025-08-15T09:37:00Z" w16du:dateUtc="2025-08-15T07:37:00Z"/>
              </w:rPr>
            </w:pPr>
            <w:del w:id="304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F41BC11" w14:textId="7CD049A9" w:rsidR="00720F63" w:rsidRPr="00F95B02" w:rsidDel="00C174C4" w:rsidRDefault="00720F63" w:rsidP="007C21DD">
            <w:pPr>
              <w:pStyle w:val="TAC"/>
              <w:rPr>
                <w:del w:id="3044" w:author="Aurelian Bria" w:date="2025-08-15T09:37:00Z" w16du:dateUtc="2025-08-15T07:37:00Z"/>
              </w:rPr>
            </w:pPr>
            <w:del w:id="304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7D8CBDE" w14:textId="5DA6CD82" w:rsidR="00720F63" w:rsidRPr="00F95B02" w:rsidDel="00C174C4" w:rsidRDefault="00720F63" w:rsidP="007C21DD">
            <w:pPr>
              <w:pStyle w:val="TAC"/>
              <w:rPr>
                <w:del w:id="3046" w:author="Aurelian Bria" w:date="2025-08-15T09:37:00Z" w16du:dateUtc="2025-08-15T07:37:00Z"/>
                <w:rFonts w:cs="Arial"/>
              </w:rPr>
            </w:pPr>
          </w:p>
        </w:tc>
      </w:tr>
      <w:tr w:rsidR="00720F63" w:rsidRPr="00F95B02" w:rsidDel="00C174C4" w14:paraId="606D5FB1" w14:textId="05937A71" w:rsidTr="007C21DD">
        <w:trPr>
          <w:cantSplit/>
          <w:jc w:val="center"/>
          <w:del w:id="304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C45FA4C" w14:textId="3BEA0A78" w:rsidR="00720F63" w:rsidRPr="00F95B02" w:rsidDel="00C174C4" w:rsidRDefault="00720F63" w:rsidP="007C21DD">
            <w:pPr>
              <w:pStyle w:val="TAC"/>
              <w:rPr>
                <w:del w:id="3048" w:author="Aurelian Bria" w:date="2025-08-15T09:37:00Z" w16du:dateUtc="2025-08-15T07:37:00Z"/>
              </w:rPr>
            </w:pPr>
            <w:del w:id="3049" w:author="Aurelian Bria" w:date="2025-08-15T09:37:00Z" w16du:dateUtc="2025-08-15T07:37:00Z">
              <w:r w:rsidRPr="00F95B02" w:rsidDel="00C174C4">
                <w:delText>NR Band n91</w:delText>
              </w:r>
            </w:del>
          </w:p>
        </w:tc>
        <w:tc>
          <w:tcPr>
            <w:tcW w:w="1996" w:type="dxa"/>
            <w:tcBorders>
              <w:top w:val="single" w:sz="4" w:space="0" w:color="auto"/>
              <w:left w:val="single" w:sz="4" w:space="0" w:color="auto"/>
              <w:bottom w:val="single" w:sz="4" w:space="0" w:color="auto"/>
              <w:right w:val="single" w:sz="4" w:space="0" w:color="auto"/>
            </w:tcBorders>
          </w:tcPr>
          <w:p w14:paraId="739FEBC8" w14:textId="5462FFDD" w:rsidR="00720F63" w:rsidRPr="00F95B02" w:rsidDel="00C174C4" w:rsidRDefault="00720F63" w:rsidP="007C21DD">
            <w:pPr>
              <w:pStyle w:val="TAC"/>
              <w:rPr>
                <w:del w:id="3050" w:author="Aurelian Bria" w:date="2025-08-15T09:37:00Z" w16du:dateUtc="2025-08-15T07:37:00Z"/>
                <w:rFonts w:cs="Arial"/>
              </w:rPr>
            </w:pPr>
            <w:del w:id="3051"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59253E02" w14:textId="68FBF07D" w:rsidR="00720F63" w:rsidRPr="00F95B02" w:rsidDel="00C174C4" w:rsidRDefault="00720F63" w:rsidP="007C21DD">
            <w:pPr>
              <w:pStyle w:val="TAC"/>
              <w:rPr>
                <w:del w:id="3052" w:author="Aurelian Bria" w:date="2025-08-15T09:37:00Z" w16du:dateUtc="2025-08-15T07:37:00Z"/>
                <w:rFonts w:cs="Arial"/>
              </w:rPr>
            </w:pPr>
            <w:del w:id="3053"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04C8B15D" w14:textId="28D17EB1" w:rsidR="00720F63" w:rsidRPr="00F95B02" w:rsidDel="00C174C4" w:rsidRDefault="00720F63" w:rsidP="007C21DD">
            <w:pPr>
              <w:pStyle w:val="TAC"/>
              <w:rPr>
                <w:del w:id="3054" w:author="Aurelian Bria" w:date="2025-08-15T09:37:00Z" w16du:dateUtc="2025-08-15T07:37:00Z"/>
                <w:rFonts w:cs="v5.0.0"/>
              </w:rPr>
            </w:pPr>
            <w:del w:id="3055"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22490013" w14:textId="07EB92B9" w:rsidR="00720F63" w:rsidRPr="00F95B02" w:rsidDel="00C174C4" w:rsidRDefault="00720F63" w:rsidP="007C21DD">
            <w:pPr>
              <w:pStyle w:val="TAC"/>
              <w:rPr>
                <w:del w:id="3056" w:author="Aurelian Bria" w:date="2025-08-15T09:37:00Z" w16du:dateUtc="2025-08-15T07:37:00Z"/>
                <w:rFonts w:cs="Arial"/>
              </w:rPr>
            </w:pPr>
            <w:del w:id="3057"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659490B9" w14:textId="07424469" w:rsidR="00720F63" w:rsidRPr="00F95B02" w:rsidDel="00C174C4" w:rsidRDefault="00720F63" w:rsidP="007C21DD">
            <w:pPr>
              <w:pStyle w:val="TAC"/>
              <w:rPr>
                <w:del w:id="3058" w:author="Aurelian Bria" w:date="2025-08-15T09:37:00Z" w16du:dateUtc="2025-08-15T07:37:00Z"/>
                <w:rFonts w:cs="Arial"/>
              </w:rPr>
            </w:pPr>
            <w:del w:id="3059"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0F80EF6A" w14:textId="1447123D" w:rsidR="00720F63" w:rsidRPr="00F95B02" w:rsidDel="00C174C4" w:rsidRDefault="00720F63" w:rsidP="007C21DD">
            <w:pPr>
              <w:pStyle w:val="TAC"/>
              <w:rPr>
                <w:del w:id="3060" w:author="Aurelian Bria" w:date="2025-08-15T09:37:00Z" w16du:dateUtc="2025-08-15T07:37:00Z"/>
                <w:rFonts w:cs="Arial"/>
              </w:rPr>
            </w:pPr>
          </w:p>
        </w:tc>
      </w:tr>
      <w:tr w:rsidR="00720F63" w:rsidRPr="00F95B02" w:rsidDel="00C174C4" w14:paraId="1D576C2F" w14:textId="7FAACA5C" w:rsidTr="007C21DD">
        <w:trPr>
          <w:cantSplit/>
          <w:jc w:val="center"/>
          <w:del w:id="3061"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EFCED41" w14:textId="224976AA" w:rsidR="00720F63" w:rsidRPr="00F95B02" w:rsidDel="00C174C4" w:rsidRDefault="00720F63" w:rsidP="007C21DD">
            <w:pPr>
              <w:pStyle w:val="TAC"/>
              <w:rPr>
                <w:del w:id="3062" w:author="Aurelian Bria" w:date="2025-08-15T09:37:00Z" w16du:dateUtc="2025-08-15T07:37:00Z"/>
              </w:rPr>
            </w:pPr>
            <w:del w:id="3063" w:author="Aurelian Bria" w:date="2025-08-15T09:37:00Z" w16du:dateUtc="2025-08-15T07:37:00Z">
              <w:r w:rsidRPr="00F95B02" w:rsidDel="00C174C4">
                <w:delText>NR Band n92</w:delText>
              </w:r>
            </w:del>
          </w:p>
        </w:tc>
        <w:tc>
          <w:tcPr>
            <w:tcW w:w="1996" w:type="dxa"/>
            <w:tcBorders>
              <w:top w:val="single" w:sz="4" w:space="0" w:color="auto"/>
              <w:left w:val="single" w:sz="4" w:space="0" w:color="auto"/>
              <w:bottom w:val="single" w:sz="4" w:space="0" w:color="auto"/>
              <w:right w:val="single" w:sz="4" w:space="0" w:color="auto"/>
            </w:tcBorders>
          </w:tcPr>
          <w:p w14:paraId="2826BC4B" w14:textId="59C610E9" w:rsidR="00720F63" w:rsidRPr="00F95B02" w:rsidDel="00C174C4" w:rsidRDefault="00720F63" w:rsidP="007C21DD">
            <w:pPr>
              <w:pStyle w:val="TAC"/>
              <w:rPr>
                <w:del w:id="3064" w:author="Aurelian Bria" w:date="2025-08-15T09:37:00Z" w16du:dateUtc="2025-08-15T07:37:00Z"/>
                <w:rFonts w:cs="Arial"/>
              </w:rPr>
            </w:pPr>
            <w:del w:id="3065" w:author="Aurelian Bria" w:date="2025-08-15T09:37:00Z" w16du:dateUtc="2025-08-15T07:37:00Z">
              <w:r w:rsidRPr="00F95B02" w:rsidDel="00C174C4">
                <w:rPr>
                  <w:rFonts w:cs="Arial"/>
                </w:rPr>
                <w:delText>832 – 862 MHz</w:delText>
              </w:r>
            </w:del>
          </w:p>
        </w:tc>
        <w:tc>
          <w:tcPr>
            <w:tcW w:w="879" w:type="dxa"/>
            <w:tcBorders>
              <w:top w:val="single" w:sz="4" w:space="0" w:color="auto"/>
              <w:left w:val="single" w:sz="4" w:space="0" w:color="auto"/>
              <w:bottom w:val="single" w:sz="4" w:space="0" w:color="auto"/>
              <w:right w:val="single" w:sz="4" w:space="0" w:color="auto"/>
            </w:tcBorders>
          </w:tcPr>
          <w:p w14:paraId="71124F60" w14:textId="38153408" w:rsidR="00720F63" w:rsidRPr="00F95B02" w:rsidDel="00C174C4" w:rsidRDefault="00720F63" w:rsidP="007C21DD">
            <w:pPr>
              <w:pStyle w:val="TAC"/>
              <w:rPr>
                <w:del w:id="3066" w:author="Aurelian Bria" w:date="2025-08-15T09:37:00Z" w16du:dateUtc="2025-08-15T07:37:00Z"/>
                <w:rFonts w:cs="Arial"/>
              </w:rPr>
            </w:pPr>
            <w:del w:id="3067"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67C16AD" w14:textId="7F7D736B" w:rsidR="00720F63" w:rsidRPr="00F95B02" w:rsidDel="00C174C4" w:rsidRDefault="00720F63" w:rsidP="007C21DD">
            <w:pPr>
              <w:pStyle w:val="TAC"/>
              <w:rPr>
                <w:del w:id="3068" w:author="Aurelian Bria" w:date="2025-08-15T09:37:00Z" w16du:dateUtc="2025-08-15T07:37:00Z"/>
                <w:rFonts w:cs="v5.0.0"/>
              </w:rPr>
            </w:pPr>
            <w:del w:id="3069"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417ECDFA" w14:textId="49BCAA9D" w:rsidR="00720F63" w:rsidRPr="00F95B02" w:rsidDel="00C174C4" w:rsidRDefault="00720F63" w:rsidP="007C21DD">
            <w:pPr>
              <w:pStyle w:val="TAC"/>
              <w:rPr>
                <w:del w:id="3070" w:author="Aurelian Bria" w:date="2025-08-15T09:37:00Z" w16du:dateUtc="2025-08-15T07:37:00Z"/>
                <w:rFonts w:cs="Arial"/>
              </w:rPr>
            </w:pPr>
            <w:del w:id="3071"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8B0D593" w14:textId="616B6701" w:rsidR="00720F63" w:rsidRPr="00F95B02" w:rsidDel="00C174C4" w:rsidRDefault="00720F63" w:rsidP="007C21DD">
            <w:pPr>
              <w:pStyle w:val="TAC"/>
              <w:rPr>
                <w:del w:id="3072" w:author="Aurelian Bria" w:date="2025-08-15T09:37:00Z" w16du:dateUtc="2025-08-15T07:37:00Z"/>
                <w:rFonts w:cs="Arial"/>
              </w:rPr>
            </w:pPr>
            <w:del w:id="3073"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2FE3580" w14:textId="705B752A" w:rsidR="00720F63" w:rsidRPr="00F95B02" w:rsidDel="00C174C4" w:rsidRDefault="00720F63" w:rsidP="007C21DD">
            <w:pPr>
              <w:pStyle w:val="TAC"/>
              <w:rPr>
                <w:del w:id="3074" w:author="Aurelian Bria" w:date="2025-08-15T09:37:00Z" w16du:dateUtc="2025-08-15T07:37:00Z"/>
                <w:rFonts w:cs="Arial"/>
              </w:rPr>
            </w:pPr>
          </w:p>
        </w:tc>
      </w:tr>
      <w:tr w:rsidR="00720F63" w:rsidRPr="00F95B02" w:rsidDel="00C174C4" w14:paraId="50CDB434" w14:textId="4431063A" w:rsidTr="007C21DD">
        <w:trPr>
          <w:cantSplit/>
          <w:jc w:val="center"/>
          <w:del w:id="3075"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DDE0424" w14:textId="763B7E87" w:rsidR="00720F63" w:rsidRPr="00F95B02" w:rsidDel="00C174C4" w:rsidRDefault="00720F63" w:rsidP="007C21DD">
            <w:pPr>
              <w:pStyle w:val="TAC"/>
              <w:rPr>
                <w:del w:id="3076" w:author="Aurelian Bria" w:date="2025-08-15T09:37:00Z" w16du:dateUtc="2025-08-15T07:37:00Z"/>
              </w:rPr>
            </w:pPr>
            <w:del w:id="3077" w:author="Aurelian Bria" w:date="2025-08-15T09:37:00Z" w16du:dateUtc="2025-08-15T07:37:00Z">
              <w:r w:rsidRPr="00F95B02" w:rsidDel="00C174C4">
                <w:delText>NR Band n93</w:delText>
              </w:r>
            </w:del>
          </w:p>
        </w:tc>
        <w:tc>
          <w:tcPr>
            <w:tcW w:w="1996" w:type="dxa"/>
            <w:tcBorders>
              <w:top w:val="single" w:sz="4" w:space="0" w:color="auto"/>
              <w:left w:val="single" w:sz="4" w:space="0" w:color="auto"/>
              <w:bottom w:val="single" w:sz="4" w:space="0" w:color="auto"/>
              <w:right w:val="single" w:sz="4" w:space="0" w:color="auto"/>
            </w:tcBorders>
          </w:tcPr>
          <w:p w14:paraId="0951B458" w14:textId="24C3E0F2" w:rsidR="00720F63" w:rsidRPr="00F95B02" w:rsidDel="00C174C4" w:rsidRDefault="00720F63" w:rsidP="007C21DD">
            <w:pPr>
              <w:pStyle w:val="TAC"/>
              <w:rPr>
                <w:del w:id="3078" w:author="Aurelian Bria" w:date="2025-08-15T09:37:00Z" w16du:dateUtc="2025-08-15T07:37:00Z"/>
                <w:rFonts w:cs="Arial"/>
              </w:rPr>
            </w:pPr>
            <w:del w:id="3079"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E805097" w14:textId="603DC980" w:rsidR="00720F63" w:rsidRPr="00F95B02" w:rsidDel="00C174C4" w:rsidRDefault="00720F63" w:rsidP="007C21DD">
            <w:pPr>
              <w:pStyle w:val="TAC"/>
              <w:rPr>
                <w:del w:id="3080" w:author="Aurelian Bria" w:date="2025-08-15T09:37:00Z" w16du:dateUtc="2025-08-15T07:37:00Z"/>
                <w:rFonts w:cs="Arial"/>
              </w:rPr>
            </w:pPr>
            <w:del w:id="3081" w:author="Aurelian Bria" w:date="2025-08-15T09:37:00Z" w16du:dateUtc="2025-08-15T07:37:00Z">
              <w:r w:rsidRPr="00F95B02"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BA0624F" w14:textId="5D3BE41C" w:rsidR="00720F63" w:rsidRPr="00F95B02" w:rsidDel="00C174C4" w:rsidRDefault="00720F63" w:rsidP="007C21DD">
            <w:pPr>
              <w:pStyle w:val="TAC"/>
              <w:rPr>
                <w:del w:id="3082" w:author="Aurelian Bria" w:date="2025-08-15T09:37:00Z" w16du:dateUtc="2025-08-15T07:37:00Z"/>
                <w:rFonts w:cs="v5.0.0"/>
              </w:rPr>
            </w:pPr>
            <w:del w:id="3083" w:author="Aurelian Bria" w:date="2025-08-15T09:37:00Z" w16du:dateUtc="2025-08-15T07:37:00Z">
              <w:r w:rsidRPr="00F95B02" w:rsidDel="00C174C4">
                <w:rPr>
                  <w:rFonts w:cs="Arial"/>
                  <w:lang w:eastAsia="ja-JP"/>
                </w:rPr>
                <w:delText>N/A</w:delText>
              </w:r>
            </w:del>
          </w:p>
        </w:tc>
        <w:tc>
          <w:tcPr>
            <w:tcW w:w="880" w:type="dxa"/>
            <w:tcBorders>
              <w:top w:val="single" w:sz="4" w:space="0" w:color="auto"/>
              <w:left w:val="single" w:sz="4" w:space="0" w:color="auto"/>
              <w:bottom w:val="single" w:sz="4" w:space="0" w:color="auto"/>
              <w:right w:val="single" w:sz="4" w:space="0" w:color="auto"/>
            </w:tcBorders>
          </w:tcPr>
          <w:p w14:paraId="12E8460C" w14:textId="02999FA6" w:rsidR="00720F63" w:rsidRPr="00F95B02" w:rsidDel="00C174C4" w:rsidRDefault="00720F63" w:rsidP="007C21DD">
            <w:pPr>
              <w:pStyle w:val="TAC"/>
              <w:rPr>
                <w:del w:id="3084" w:author="Aurelian Bria" w:date="2025-08-15T09:37:00Z" w16du:dateUtc="2025-08-15T07:37:00Z"/>
                <w:rFonts w:cs="Arial"/>
              </w:rPr>
            </w:pPr>
            <w:del w:id="3085"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73D3E990" w14:textId="228CDDDB" w:rsidR="00720F63" w:rsidRPr="00F95B02" w:rsidDel="00C174C4" w:rsidRDefault="00720F63" w:rsidP="007C21DD">
            <w:pPr>
              <w:pStyle w:val="TAC"/>
              <w:rPr>
                <w:del w:id="3086" w:author="Aurelian Bria" w:date="2025-08-15T09:37:00Z" w16du:dateUtc="2025-08-15T07:37:00Z"/>
                <w:rFonts w:cs="Arial"/>
              </w:rPr>
            </w:pPr>
            <w:del w:id="3087"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3B423CA" w14:textId="1127F00E" w:rsidR="00720F63" w:rsidRPr="00F95B02" w:rsidDel="00C174C4" w:rsidRDefault="00720F63" w:rsidP="007C21DD">
            <w:pPr>
              <w:pStyle w:val="TAC"/>
              <w:rPr>
                <w:del w:id="3088" w:author="Aurelian Bria" w:date="2025-08-15T09:37:00Z" w16du:dateUtc="2025-08-15T07:37:00Z"/>
                <w:rFonts w:cs="Arial"/>
              </w:rPr>
            </w:pPr>
          </w:p>
        </w:tc>
      </w:tr>
      <w:tr w:rsidR="00720F63" w:rsidRPr="00F95B02" w:rsidDel="00C174C4" w14:paraId="60B650F6" w14:textId="2B583EC3" w:rsidTr="007C21DD">
        <w:trPr>
          <w:cantSplit/>
          <w:jc w:val="center"/>
          <w:del w:id="308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7E871517" w14:textId="5BAC85D5" w:rsidR="00720F63" w:rsidRPr="00F95B02" w:rsidDel="00C174C4" w:rsidRDefault="00720F63" w:rsidP="007C21DD">
            <w:pPr>
              <w:pStyle w:val="TAC"/>
              <w:rPr>
                <w:del w:id="3090" w:author="Aurelian Bria" w:date="2025-08-15T09:37:00Z" w16du:dateUtc="2025-08-15T07:37:00Z"/>
              </w:rPr>
            </w:pPr>
            <w:del w:id="3091" w:author="Aurelian Bria" w:date="2025-08-15T09:37:00Z" w16du:dateUtc="2025-08-15T07:37:00Z">
              <w:r w:rsidRPr="00F95B02" w:rsidDel="00C174C4">
                <w:delText>NR Band n94</w:delText>
              </w:r>
            </w:del>
          </w:p>
        </w:tc>
        <w:tc>
          <w:tcPr>
            <w:tcW w:w="1996" w:type="dxa"/>
            <w:tcBorders>
              <w:top w:val="single" w:sz="4" w:space="0" w:color="auto"/>
              <w:left w:val="single" w:sz="4" w:space="0" w:color="auto"/>
              <w:bottom w:val="single" w:sz="4" w:space="0" w:color="auto"/>
              <w:right w:val="single" w:sz="4" w:space="0" w:color="auto"/>
            </w:tcBorders>
          </w:tcPr>
          <w:p w14:paraId="1F410A45" w14:textId="32FCF6DD" w:rsidR="00720F63" w:rsidRPr="00F95B02" w:rsidDel="00C174C4" w:rsidRDefault="00720F63" w:rsidP="007C21DD">
            <w:pPr>
              <w:pStyle w:val="TAC"/>
              <w:rPr>
                <w:del w:id="3092" w:author="Aurelian Bria" w:date="2025-08-15T09:37:00Z" w16du:dateUtc="2025-08-15T07:37:00Z"/>
                <w:rFonts w:cs="Arial"/>
              </w:rPr>
            </w:pPr>
            <w:del w:id="3093" w:author="Aurelian Bria" w:date="2025-08-15T09:37:00Z" w16du:dateUtc="2025-08-15T07:37:00Z">
              <w:r w:rsidRPr="00F95B02" w:rsidDel="00C174C4">
                <w:rPr>
                  <w:rFonts w:cs="Arial"/>
                </w:rPr>
                <w:delText>880 – 915 MHz</w:delText>
              </w:r>
            </w:del>
          </w:p>
        </w:tc>
        <w:tc>
          <w:tcPr>
            <w:tcW w:w="879" w:type="dxa"/>
            <w:tcBorders>
              <w:top w:val="single" w:sz="4" w:space="0" w:color="auto"/>
              <w:left w:val="single" w:sz="4" w:space="0" w:color="auto"/>
              <w:bottom w:val="single" w:sz="4" w:space="0" w:color="auto"/>
              <w:right w:val="single" w:sz="4" w:space="0" w:color="auto"/>
            </w:tcBorders>
          </w:tcPr>
          <w:p w14:paraId="1D33B6BC" w14:textId="1E15863C" w:rsidR="00720F63" w:rsidRPr="00F95B02" w:rsidDel="00C174C4" w:rsidRDefault="00720F63" w:rsidP="007C21DD">
            <w:pPr>
              <w:pStyle w:val="TAC"/>
              <w:rPr>
                <w:del w:id="3094" w:author="Aurelian Bria" w:date="2025-08-15T09:37:00Z" w16du:dateUtc="2025-08-15T07:37:00Z"/>
                <w:rFonts w:cs="Arial"/>
              </w:rPr>
            </w:pPr>
            <w:del w:id="3095"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63F61094" w14:textId="2AD2E6E9" w:rsidR="00720F63" w:rsidRPr="00F95B02" w:rsidDel="00C174C4" w:rsidRDefault="00720F63" w:rsidP="007C21DD">
            <w:pPr>
              <w:pStyle w:val="TAC"/>
              <w:rPr>
                <w:del w:id="3096" w:author="Aurelian Bria" w:date="2025-08-15T09:37:00Z" w16du:dateUtc="2025-08-15T07:37:00Z"/>
                <w:rFonts w:cs="v5.0.0"/>
              </w:rPr>
            </w:pPr>
            <w:del w:id="3097"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1E6E623" w14:textId="7AD76BB0" w:rsidR="00720F63" w:rsidRPr="00F95B02" w:rsidDel="00C174C4" w:rsidRDefault="00720F63" w:rsidP="007C21DD">
            <w:pPr>
              <w:pStyle w:val="TAC"/>
              <w:rPr>
                <w:del w:id="3098" w:author="Aurelian Bria" w:date="2025-08-15T09:37:00Z" w16du:dateUtc="2025-08-15T07:37:00Z"/>
                <w:rFonts w:cs="Arial"/>
              </w:rPr>
            </w:pPr>
            <w:del w:id="3099"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17CDE4" w14:textId="229F9B61" w:rsidR="00720F63" w:rsidRPr="00F95B02" w:rsidDel="00C174C4" w:rsidRDefault="00720F63" w:rsidP="007C21DD">
            <w:pPr>
              <w:pStyle w:val="TAC"/>
              <w:rPr>
                <w:del w:id="3100" w:author="Aurelian Bria" w:date="2025-08-15T09:37:00Z" w16du:dateUtc="2025-08-15T07:37:00Z"/>
                <w:rFonts w:cs="Arial"/>
              </w:rPr>
            </w:pPr>
            <w:del w:id="3101"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2642835D" w14:textId="60189D52" w:rsidR="00720F63" w:rsidRPr="00F95B02" w:rsidDel="00C174C4" w:rsidRDefault="00720F63" w:rsidP="007C21DD">
            <w:pPr>
              <w:pStyle w:val="TAC"/>
              <w:rPr>
                <w:del w:id="3102" w:author="Aurelian Bria" w:date="2025-08-15T09:37:00Z" w16du:dateUtc="2025-08-15T07:37:00Z"/>
                <w:rFonts w:cs="Arial"/>
              </w:rPr>
            </w:pPr>
          </w:p>
        </w:tc>
      </w:tr>
      <w:tr w:rsidR="00720F63" w:rsidRPr="00F95B02" w:rsidDel="00C174C4" w14:paraId="24535733" w14:textId="33391EB7" w:rsidTr="007C21DD">
        <w:trPr>
          <w:cantSplit/>
          <w:jc w:val="center"/>
          <w:del w:id="310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D4CE6D3" w14:textId="26B18DD4" w:rsidR="00720F63" w:rsidRPr="00F95B02" w:rsidDel="00C174C4" w:rsidRDefault="00720F63" w:rsidP="007C21DD">
            <w:pPr>
              <w:pStyle w:val="TAC"/>
              <w:rPr>
                <w:del w:id="3104" w:author="Aurelian Bria" w:date="2025-08-15T09:37:00Z" w16du:dateUtc="2025-08-15T07:37:00Z"/>
              </w:rPr>
            </w:pPr>
            <w:del w:id="3105" w:author="Aurelian Bria" w:date="2025-08-15T09:37:00Z" w16du:dateUtc="2025-08-15T07:37:00Z">
              <w:r w:rsidRPr="00F95B02" w:rsidDel="00C174C4">
                <w:delText>NR Band n95</w:delText>
              </w:r>
            </w:del>
          </w:p>
        </w:tc>
        <w:tc>
          <w:tcPr>
            <w:tcW w:w="1996" w:type="dxa"/>
            <w:tcBorders>
              <w:top w:val="single" w:sz="4" w:space="0" w:color="auto"/>
              <w:left w:val="single" w:sz="4" w:space="0" w:color="auto"/>
              <w:bottom w:val="single" w:sz="4" w:space="0" w:color="auto"/>
              <w:right w:val="single" w:sz="4" w:space="0" w:color="auto"/>
            </w:tcBorders>
          </w:tcPr>
          <w:p w14:paraId="1A40175A" w14:textId="3DF3FC4F" w:rsidR="00720F63" w:rsidRPr="00F95B02" w:rsidDel="00C174C4" w:rsidRDefault="00720F63" w:rsidP="007C21DD">
            <w:pPr>
              <w:pStyle w:val="TAC"/>
              <w:rPr>
                <w:del w:id="3106" w:author="Aurelian Bria" w:date="2025-08-15T09:37:00Z" w16du:dateUtc="2025-08-15T07:37:00Z"/>
                <w:rFonts w:cs="Arial"/>
              </w:rPr>
            </w:pPr>
            <w:del w:id="3107" w:author="Aurelian Bria" w:date="2025-08-15T09:37:00Z" w16du:dateUtc="2025-08-15T07:37:00Z">
              <w:r w:rsidRPr="00F95B02" w:rsidDel="00C174C4">
                <w:rPr>
                  <w:rFonts w:cs="Arial"/>
                </w:rPr>
                <w:delText>2010 – 2025 MHz</w:delText>
              </w:r>
            </w:del>
          </w:p>
        </w:tc>
        <w:tc>
          <w:tcPr>
            <w:tcW w:w="879" w:type="dxa"/>
            <w:tcBorders>
              <w:top w:val="single" w:sz="4" w:space="0" w:color="auto"/>
              <w:left w:val="single" w:sz="4" w:space="0" w:color="auto"/>
              <w:bottom w:val="single" w:sz="4" w:space="0" w:color="auto"/>
              <w:right w:val="single" w:sz="4" w:space="0" w:color="auto"/>
            </w:tcBorders>
          </w:tcPr>
          <w:p w14:paraId="27CCA459" w14:textId="6441298C" w:rsidR="00720F63" w:rsidRPr="00F95B02" w:rsidDel="00C174C4" w:rsidRDefault="00720F63" w:rsidP="007C21DD">
            <w:pPr>
              <w:pStyle w:val="TAC"/>
              <w:rPr>
                <w:del w:id="3108" w:author="Aurelian Bria" w:date="2025-08-15T09:37:00Z" w16du:dateUtc="2025-08-15T07:37:00Z"/>
                <w:rFonts w:cs="Arial"/>
              </w:rPr>
            </w:pPr>
            <w:del w:id="3109" w:author="Aurelian Bria" w:date="2025-08-15T09:37:00Z" w16du:dateUtc="2025-08-15T07:37:00Z">
              <w:r w:rsidRPr="00F95B02"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0C9BD33" w14:textId="69572BA8" w:rsidR="00720F63" w:rsidRPr="00F95B02" w:rsidDel="00C174C4" w:rsidRDefault="00720F63" w:rsidP="007C21DD">
            <w:pPr>
              <w:pStyle w:val="TAC"/>
              <w:rPr>
                <w:del w:id="3110" w:author="Aurelian Bria" w:date="2025-08-15T09:37:00Z" w16du:dateUtc="2025-08-15T07:37:00Z"/>
                <w:rFonts w:cs="v5.0.0"/>
              </w:rPr>
            </w:pPr>
            <w:del w:id="3111"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066C49B0" w14:textId="465C3C48" w:rsidR="00720F63" w:rsidRPr="00F95B02" w:rsidDel="00C174C4" w:rsidRDefault="00720F63" w:rsidP="007C21DD">
            <w:pPr>
              <w:pStyle w:val="TAC"/>
              <w:rPr>
                <w:del w:id="3112" w:author="Aurelian Bria" w:date="2025-08-15T09:37:00Z" w16du:dateUtc="2025-08-15T07:37:00Z"/>
                <w:rFonts w:cs="Arial"/>
              </w:rPr>
            </w:pPr>
            <w:del w:id="3113"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035397AB" w14:textId="0F6D5E6A" w:rsidR="00720F63" w:rsidRPr="00F95B02" w:rsidDel="00C174C4" w:rsidRDefault="00720F63" w:rsidP="007C21DD">
            <w:pPr>
              <w:pStyle w:val="TAC"/>
              <w:rPr>
                <w:del w:id="3114" w:author="Aurelian Bria" w:date="2025-08-15T09:37:00Z" w16du:dateUtc="2025-08-15T07:37:00Z"/>
                <w:rFonts w:cs="Arial"/>
              </w:rPr>
            </w:pPr>
            <w:del w:id="3115" w:author="Aurelian Bria" w:date="2025-08-15T09:37:00Z" w16du:dateUtc="2025-08-15T07:37:00Z">
              <w:r w:rsidRPr="00F95B02"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8EE2D79" w14:textId="71CBD1B6" w:rsidR="00720F63" w:rsidRPr="00F95B02" w:rsidDel="00C174C4" w:rsidRDefault="00720F63" w:rsidP="007C21DD">
            <w:pPr>
              <w:pStyle w:val="TAC"/>
              <w:rPr>
                <w:del w:id="3116" w:author="Aurelian Bria" w:date="2025-08-15T09:37:00Z" w16du:dateUtc="2025-08-15T07:37:00Z"/>
                <w:rFonts w:cs="Arial"/>
              </w:rPr>
            </w:pPr>
          </w:p>
        </w:tc>
      </w:tr>
      <w:tr w:rsidR="00720F63" w:rsidRPr="00F95B02" w:rsidDel="00C174C4" w14:paraId="0A334257" w14:textId="7FCBFF8E" w:rsidTr="007C21DD">
        <w:trPr>
          <w:cantSplit/>
          <w:jc w:val="center"/>
          <w:del w:id="3117"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C44FAA6" w14:textId="372BA253" w:rsidR="00720F63" w:rsidRPr="00F95B02" w:rsidDel="00C174C4" w:rsidRDefault="00720F63" w:rsidP="007C21DD">
            <w:pPr>
              <w:pStyle w:val="TAC"/>
              <w:rPr>
                <w:del w:id="3118" w:author="Aurelian Bria" w:date="2025-08-15T09:37:00Z" w16du:dateUtc="2025-08-15T07:37:00Z"/>
              </w:rPr>
            </w:pPr>
            <w:del w:id="3119" w:author="Aurelian Bria" w:date="2025-08-15T09:37:00Z" w16du:dateUtc="2025-08-15T07:37:00Z">
              <w:r w:rsidRPr="00485204" w:rsidDel="00C174C4">
                <w:delText>NR Band n96</w:delText>
              </w:r>
            </w:del>
          </w:p>
        </w:tc>
        <w:tc>
          <w:tcPr>
            <w:tcW w:w="1996" w:type="dxa"/>
            <w:tcBorders>
              <w:top w:val="single" w:sz="4" w:space="0" w:color="auto"/>
              <w:left w:val="single" w:sz="4" w:space="0" w:color="auto"/>
              <w:bottom w:val="single" w:sz="4" w:space="0" w:color="auto"/>
              <w:right w:val="single" w:sz="4" w:space="0" w:color="auto"/>
            </w:tcBorders>
          </w:tcPr>
          <w:p w14:paraId="6D5071D7" w14:textId="38E2D0A6" w:rsidR="00720F63" w:rsidRPr="00F95B02" w:rsidDel="00C174C4" w:rsidRDefault="00720F63" w:rsidP="007C21DD">
            <w:pPr>
              <w:pStyle w:val="TAC"/>
              <w:rPr>
                <w:del w:id="3120" w:author="Aurelian Bria" w:date="2025-08-15T09:37:00Z" w16du:dateUtc="2025-08-15T07:37:00Z"/>
                <w:rFonts w:cs="Arial"/>
              </w:rPr>
            </w:pPr>
            <w:del w:id="3121" w:author="Aurelian Bria" w:date="2025-08-15T09:37:00Z" w16du:dateUtc="2025-08-15T07:37:00Z">
              <w:r w:rsidDel="00C174C4">
                <w:rPr>
                  <w:rFonts w:cs="Arial"/>
                </w:rPr>
                <w:delText>5925 – 7125 MHz</w:delText>
              </w:r>
            </w:del>
          </w:p>
        </w:tc>
        <w:tc>
          <w:tcPr>
            <w:tcW w:w="879" w:type="dxa"/>
            <w:tcBorders>
              <w:top w:val="single" w:sz="4" w:space="0" w:color="auto"/>
              <w:left w:val="single" w:sz="4" w:space="0" w:color="auto"/>
              <w:bottom w:val="single" w:sz="4" w:space="0" w:color="auto"/>
              <w:right w:val="single" w:sz="4" w:space="0" w:color="auto"/>
            </w:tcBorders>
          </w:tcPr>
          <w:p w14:paraId="422C4682" w14:textId="5DA0EF47" w:rsidR="00720F63" w:rsidRPr="00F95B02" w:rsidDel="00C174C4" w:rsidRDefault="00720F63" w:rsidP="007C21DD">
            <w:pPr>
              <w:pStyle w:val="TAC"/>
              <w:rPr>
                <w:del w:id="3122" w:author="Aurelian Bria" w:date="2025-08-15T09:37:00Z" w16du:dateUtc="2025-08-15T07:37:00Z"/>
                <w:rFonts w:cs="Arial"/>
              </w:rPr>
            </w:pPr>
            <w:del w:id="3123" w:author="Aurelian Bria" w:date="2025-08-15T09:37:00Z" w16du:dateUtc="2025-08-15T07:37:00Z">
              <w:r w:rsidRPr="00E26D09"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3799B761" w14:textId="16714CDA" w:rsidR="00720F63" w:rsidRPr="00F95B02" w:rsidDel="00C174C4" w:rsidRDefault="00720F63" w:rsidP="007C21DD">
            <w:pPr>
              <w:pStyle w:val="TAC"/>
              <w:rPr>
                <w:del w:id="3124" w:author="Aurelian Bria" w:date="2025-08-15T09:37:00Z" w16du:dateUtc="2025-08-15T07:37:00Z"/>
                <w:rFonts w:cs="v5.0.0"/>
              </w:rPr>
            </w:pPr>
            <w:del w:id="3125"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1F1CC906" w14:textId="0E4E7D65" w:rsidR="00720F63" w:rsidRPr="00F95B02" w:rsidDel="00C174C4" w:rsidRDefault="00720F63" w:rsidP="007C21DD">
            <w:pPr>
              <w:pStyle w:val="TAC"/>
              <w:rPr>
                <w:del w:id="3126" w:author="Aurelian Bria" w:date="2025-08-15T09:37:00Z" w16du:dateUtc="2025-08-15T07:37:00Z"/>
                <w:rFonts w:cs="Arial"/>
              </w:rPr>
            </w:pPr>
            <w:del w:id="3127" w:author="Aurelian Bria" w:date="2025-08-15T09:37:00Z" w16du:dateUtc="2025-08-15T07:37:00Z">
              <w:r w:rsidRPr="00E26D09" w:rsidDel="00C174C4">
                <w:rPr>
                  <w:rFonts w:cs="Arial"/>
                </w:rPr>
                <w:delText>-8</w:delText>
              </w:r>
              <w:r w:rsidDel="00C174C4">
                <w:rPr>
                  <w:rFonts w:cs="Arial"/>
                </w:rPr>
                <w:delText>7</w:delText>
              </w:r>
              <w:r w:rsidRPr="00E26D09" w:rsidDel="00C174C4">
                <w:rPr>
                  <w:rFonts w:cs="Arial"/>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E58BB48" w14:textId="0A7D9C86" w:rsidR="00720F63" w:rsidRPr="00F95B02" w:rsidDel="00C174C4" w:rsidRDefault="00720F63" w:rsidP="007C21DD">
            <w:pPr>
              <w:pStyle w:val="TAC"/>
              <w:rPr>
                <w:del w:id="3128" w:author="Aurelian Bria" w:date="2025-08-15T09:37:00Z" w16du:dateUtc="2025-08-15T07:37:00Z"/>
                <w:rFonts w:cs="Arial"/>
              </w:rPr>
            </w:pPr>
            <w:del w:id="3129" w:author="Aurelian Bria" w:date="2025-08-15T09:37:00Z" w16du:dateUtc="2025-08-15T07:37:00Z">
              <w:r w:rsidRPr="00E26D09"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D15734E" w14:textId="322620CE" w:rsidR="00720F63" w:rsidDel="00C174C4" w:rsidRDefault="00720F63" w:rsidP="007C21DD">
            <w:pPr>
              <w:pStyle w:val="TAC"/>
              <w:spacing w:line="256" w:lineRule="auto"/>
              <w:rPr>
                <w:del w:id="3130" w:author="Aurelian Bria" w:date="2025-08-15T09:37:00Z" w16du:dateUtc="2025-08-15T07:37:00Z"/>
                <w:rFonts w:cs="Arial"/>
              </w:rPr>
            </w:pPr>
            <w:del w:id="3131" w:author="Aurelian Bria" w:date="2025-08-15T09:37:00Z" w16du:dateUtc="2025-08-15T07:37:00Z">
              <w:r w:rsidDel="00C174C4">
                <w:rPr>
                  <w:rFonts w:cs="Arial"/>
                </w:rPr>
                <w:delText xml:space="preserve">This is not applicable to BS operating in Band n46, </w:delText>
              </w:r>
            </w:del>
          </w:p>
          <w:p w14:paraId="5AF52903" w14:textId="6B964B19" w:rsidR="00720F63" w:rsidRPr="00F95B02" w:rsidDel="00C174C4" w:rsidRDefault="00720F63" w:rsidP="007C21DD">
            <w:pPr>
              <w:pStyle w:val="TAC"/>
              <w:rPr>
                <w:del w:id="3132" w:author="Aurelian Bria" w:date="2025-08-15T09:37:00Z" w16du:dateUtc="2025-08-15T07:37:00Z"/>
                <w:rFonts w:cs="Arial"/>
              </w:rPr>
            </w:pPr>
            <w:del w:id="3133" w:author="Aurelian Bria" w:date="2025-08-15T09:37:00Z" w16du:dateUtc="2025-08-15T07:37:00Z">
              <w:r w:rsidDel="00C174C4">
                <w:rPr>
                  <w:rFonts w:cs="Arial"/>
                </w:rPr>
                <w:delText>n96</w:delText>
              </w:r>
              <w:r w:rsidDel="00C174C4">
                <w:rPr>
                  <w:rFonts w:eastAsia="SimSun" w:cs="Arial"/>
                  <w:lang w:val="en-US" w:eastAsia="zh-CN"/>
                </w:rPr>
                <w:delText>,</w:delText>
              </w:r>
              <w:r w:rsidDel="00C174C4">
                <w:rPr>
                  <w:rFonts w:cs="Arial"/>
                </w:rPr>
                <w:delText xml:space="preserve"> n102</w:delText>
              </w:r>
              <w:r w:rsidDel="00C174C4">
                <w:rPr>
                  <w:rFonts w:eastAsia="SimSun" w:cs="Arial"/>
                  <w:lang w:val="en-US" w:eastAsia="zh-CN"/>
                </w:rPr>
                <w:delText xml:space="preserve"> or n104</w:delText>
              </w:r>
            </w:del>
          </w:p>
        </w:tc>
      </w:tr>
      <w:tr w:rsidR="00720F63" w:rsidRPr="00F95B02" w:rsidDel="00C174C4" w14:paraId="0F9490D5" w14:textId="17274A96" w:rsidTr="007C21DD">
        <w:trPr>
          <w:cantSplit/>
          <w:jc w:val="center"/>
          <w:del w:id="313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B84CCCF" w14:textId="6E116E57" w:rsidR="00720F63" w:rsidRPr="00F95B02" w:rsidDel="00C174C4" w:rsidRDefault="00720F63" w:rsidP="007C21DD">
            <w:pPr>
              <w:pStyle w:val="TAC"/>
              <w:rPr>
                <w:del w:id="3135" w:author="Aurelian Bria" w:date="2025-08-15T09:37:00Z" w16du:dateUtc="2025-08-15T07:37:00Z"/>
              </w:rPr>
            </w:pPr>
            <w:del w:id="3136" w:author="Aurelian Bria" w:date="2025-08-15T09:37:00Z" w16du:dateUtc="2025-08-15T07:37:00Z">
              <w:r w:rsidRPr="00F95B02" w:rsidDel="00C174C4">
                <w:delText>NR Band n9</w:delText>
              </w:r>
              <w:r w:rsidDel="00C174C4">
                <w:rPr>
                  <w:rFonts w:hint="eastAsia"/>
                  <w:lang w:eastAsia="zh-CN"/>
                </w:rPr>
                <w:delText>7</w:delText>
              </w:r>
            </w:del>
          </w:p>
        </w:tc>
        <w:tc>
          <w:tcPr>
            <w:tcW w:w="1996" w:type="dxa"/>
            <w:tcBorders>
              <w:top w:val="single" w:sz="4" w:space="0" w:color="auto"/>
              <w:left w:val="single" w:sz="4" w:space="0" w:color="auto"/>
              <w:bottom w:val="single" w:sz="4" w:space="0" w:color="auto"/>
              <w:right w:val="single" w:sz="4" w:space="0" w:color="auto"/>
            </w:tcBorders>
          </w:tcPr>
          <w:p w14:paraId="60B20CCB" w14:textId="515BB8E2" w:rsidR="00720F63" w:rsidRPr="00F95B02" w:rsidDel="00C174C4" w:rsidRDefault="00720F63" w:rsidP="007C21DD">
            <w:pPr>
              <w:pStyle w:val="TAC"/>
              <w:rPr>
                <w:del w:id="3137" w:author="Aurelian Bria" w:date="2025-08-15T09:37:00Z" w16du:dateUtc="2025-08-15T07:37:00Z"/>
                <w:rFonts w:cs="Arial"/>
                <w:lang w:eastAsia="zh-CN"/>
              </w:rPr>
            </w:pPr>
            <w:del w:id="3138" w:author="Aurelian Bria" w:date="2025-08-15T09:37:00Z" w16du:dateUtc="2025-08-15T07:37:00Z">
              <w:r w:rsidRPr="00F95B02" w:rsidDel="00C174C4">
                <w:rPr>
                  <w:rFonts w:cs="Arial"/>
                  <w:lang w:eastAsia="zh-CN"/>
                </w:rPr>
                <w:delText>2300</w:delText>
              </w:r>
              <w:r w:rsidRPr="00F95B02" w:rsidDel="00C174C4">
                <w:rPr>
                  <w:rFonts w:cs="Arial"/>
                </w:rPr>
                <w:delText xml:space="preserve"> – </w:delText>
              </w:r>
              <w:r w:rsidRPr="00F95B02" w:rsidDel="00C174C4">
                <w:rPr>
                  <w:rFonts w:cs="Arial"/>
                  <w:lang w:eastAsia="zh-CN"/>
                </w:rPr>
                <w:delText>2400MHz</w:delText>
              </w:r>
            </w:del>
          </w:p>
        </w:tc>
        <w:tc>
          <w:tcPr>
            <w:tcW w:w="879" w:type="dxa"/>
            <w:tcBorders>
              <w:top w:val="single" w:sz="4" w:space="0" w:color="auto"/>
              <w:left w:val="single" w:sz="4" w:space="0" w:color="auto"/>
              <w:bottom w:val="single" w:sz="4" w:space="0" w:color="auto"/>
              <w:right w:val="single" w:sz="4" w:space="0" w:color="auto"/>
            </w:tcBorders>
          </w:tcPr>
          <w:p w14:paraId="29A1C1A8" w14:textId="0A5AA1EE" w:rsidR="00720F63" w:rsidRPr="00F95B02" w:rsidDel="00C174C4" w:rsidRDefault="00720F63" w:rsidP="007C21DD">
            <w:pPr>
              <w:pStyle w:val="TAC"/>
              <w:rPr>
                <w:del w:id="3139" w:author="Aurelian Bria" w:date="2025-08-15T09:37:00Z" w16du:dateUtc="2025-08-15T07:37:00Z"/>
                <w:rFonts w:cs="Arial"/>
              </w:rPr>
            </w:pPr>
            <w:del w:id="3140"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3D8F11D0" w14:textId="5145A9FD" w:rsidR="00720F63" w:rsidRPr="00F95B02" w:rsidDel="00C174C4" w:rsidRDefault="00720F63" w:rsidP="007C21DD">
            <w:pPr>
              <w:pStyle w:val="TAC"/>
              <w:rPr>
                <w:del w:id="3141" w:author="Aurelian Bria" w:date="2025-08-15T09:37:00Z" w16du:dateUtc="2025-08-15T07:37:00Z"/>
                <w:rFonts w:cs="v5.0.0"/>
              </w:rPr>
            </w:pPr>
            <w:del w:id="3142"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4AB32DA" w14:textId="5D365A90" w:rsidR="00720F63" w:rsidRPr="00F95B02" w:rsidDel="00C174C4" w:rsidRDefault="00720F63" w:rsidP="007C21DD">
            <w:pPr>
              <w:pStyle w:val="TAC"/>
              <w:rPr>
                <w:del w:id="3143" w:author="Aurelian Bria" w:date="2025-08-15T09:37:00Z" w16du:dateUtc="2025-08-15T07:37:00Z"/>
                <w:rFonts w:cs="Arial"/>
              </w:rPr>
            </w:pPr>
            <w:del w:id="3144"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6CAAA51" w14:textId="5CC38B25" w:rsidR="00720F63" w:rsidRPr="00F95B02" w:rsidDel="00C174C4" w:rsidRDefault="00720F63" w:rsidP="007C21DD">
            <w:pPr>
              <w:pStyle w:val="TAC"/>
              <w:rPr>
                <w:del w:id="3145" w:author="Aurelian Bria" w:date="2025-08-15T09:37:00Z" w16du:dateUtc="2025-08-15T07:37:00Z"/>
                <w:rFonts w:cs="Arial"/>
              </w:rPr>
            </w:pPr>
            <w:del w:id="3146" w:author="Aurelian Bria" w:date="2025-08-15T09:37:00Z" w16du:dateUtc="2025-08-15T07:37:00Z">
              <w:r w:rsidRPr="00F95B02" w:rsidDel="00C174C4">
                <w:rPr>
                  <w:rFonts w:cs="Arial"/>
                </w:rPr>
                <w:delText>1</w:delText>
              </w:r>
              <w:r w:rsidRPr="00F95B02" w:rsidDel="00C174C4">
                <w:rPr>
                  <w:rFonts w:cs="Arial"/>
                  <w:lang w:eastAsia="zh-CN"/>
                </w:rPr>
                <w:delText>00</w:delText>
              </w:r>
              <w:r w:rsidRPr="00F95B02" w:rsidDel="00C174C4">
                <w:rPr>
                  <w:rFonts w:cs="Arial"/>
                </w:rPr>
                <w:delText xml:space="preserve"> </w:delText>
              </w:r>
              <w:r w:rsidRPr="00F95B02" w:rsidDel="00C174C4">
                <w:rPr>
                  <w:rFonts w:cs="Arial"/>
                  <w:lang w:eastAsia="zh-CN"/>
                </w:rPr>
                <w:delText>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47F4A617" w14:textId="54BDF9DC" w:rsidR="00720F63" w:rsidRPr="002E756B" w:rsidDel="00C174C4" w:rsidRDefault="00720F63" w:rsidP="007C21DD">
            <w:pPr>
              <w:pStyle w:val="TAC"/>
              <w:rPr>
                <w:del w:id="3147" w:author="Aurelian Bria" w:date="2025-08-15T09:37:00Z" w16du:dateUtc="2025-08-15T07:37:00Z"/>
                <w:rFonts w:cs="Arial"/>
              </w:rPr>
            </w:pPr>
          </w:p>
        </w:tc>
      </w:tr>
      <w:tr w:rsidR="00720F63" w:rsidRPr="00F95B02" w:rsidDel="00C174C4" w14:paraId="43CD644B" w14:textId="3E03E40C" w:rsidTr="007C21DD">
        <w:trPr>
          <w:cantSplit/>
          <w:jc w:val="center"/>
          <w:del w:id="31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184F200" w14:textId="1826EFC1" w:rsidR="00720F63" w:rsidRPr="00485204" w:rsidDel="00C174C4" w:rsidRDefault="00720F63" w:rsidP="007C21DD">
            <w:pPr>
              <w:pStyle w:val="TAC"/>
              <w:rPr>
                <w:del w:id="3149" w:author="Aurelian Bria" w:date="2025-08-15T09:37:00Z" w16du:dateUtc="2025-08-15T07:37:00Z"/>
              </w:rPr>
            </w:pPr>
            <w:del w:id="3150" w:author="Aurelian Bria" w:date="2025-08-15T09:37:00Z" w16du:dateUtc="2025-08-15T07:37:00Z">
              <w:r w:rsidRPr="00F95B02" w:rsidDel="00C174C4">
                <w:delText>NR Band n9</w:delText>
              </w:r>
              <w:r w:rsidDel="00C174C4">
                <w:rPr>
                  <w:rFonts w:hint="eastAsia"/>
                  <w:lang w:eastAsia="zh-CN"/>
                </w:rPr>
                <w:delText>8</w:delText>
              </w:r>
            </w:del>
          </w:p>
        </w:tc>
        <w:tc>
          <w:tcPr>
            <w:tcW w:w="1996" w:type="dxa"/>
            <w:tcBorders>
              <w:top w:val="single" w:sz="4" w:space="0" w:color="auto"/>
              <w:left w:val="single" w:sz="4" w:space="0" w:color="auto"/>
              <w:bottom w:val="single" w:sz="4" w:space="0" w:color="auto"/>
              <w:right w:val="single" w:sz="4" w:space="0" w:color="auto"/>
            </w:tcBorders>
          </w:tcPr>
          <w:p w14:paraId="7444D3CC" w14:textId="6F9E9B7A" w:rsidR="00720F63" w:rsidDel="00C174C4" w:rsidRDefault="00720F63" w:rsidP="007C21DD">
            <w:pPr>
              <w:pStyle w:val="TAC"/>
              <w:rPr>
                <w:del w:id="3151" w:author="Aurelian Bria" w:date="2025-08-15T09:37:00Z" w16du:dateUtc="2025-08-15T07:37:00Z"/>
                <w:rFonts w:cs="Arial"/>
              </w:rPr>
            </w:pPr>
            <w:del w:id="3152" w:author="Aurelian Bria" w:date="2025-08-15T09:37:00Z" w16du:dateUtc="2025-08-15T07:37:00Z">
              <w:r w:rsidRPr="00F95B02" w:rsidDel="00C174C4">
                <w:rPr>
                  <w:rFonts w:cs="Arial"/>
                  <w:lang w:eastAsia="zh-CN"/>
                </w:rPr>
                <w:delText>1880</w:delText>
              </w:r>
              <w:r w:rsidRPr="00F95B02" w:rsidDel="00C174C4">
                <w:rPr>
                  <w:rFonts w:cs="Arial"/>
                </w:rPr>
                <w:delText xml:space="preserve"> – </w:delText>
              </w:r>
              <w:r w:rsidRPr="00F95B02" w:rsidDel="00C174C4">
                <w:rPr>
                  <w:rFonts w:cs="Arial"/>
                  <w:lang w:eastAsia="zh-CN"/>
                </w:rPr>
                <w:delText>1920MHz</w:delText>
              </w:r>
            </w:del>
          </w:p>
        </w:tc>
        <w:tc>
          <w:tcPr>
            <w:tcW w:w="879" w:type="dxa"/>
            <w:tcBorders>
              <w:top w:val="single" w:sz="4" w:space="0" w:color="auto"/>
              <w:left w:val="single" w:sz="4" w:space="0" w:color="auto"/>
              <w:bottom w:val="single" w:sz="4" w:space="0" w:color="auto"/>
              <w:right w:val="single" w:sz="4" w:space="0" w:color="auto"/>
            </w:tcBorders>
          </w:tcPr>
          <w:p w14:paraId="0F7E253C" w14:textId="10431DA6" w:rsidR="00720F63" w:rsidRPr="00E26D09" w:rsidDel="00C174C4" w:rsidRDefault="00720F63" w:rsidP="007C21DD">
            <w:pPr>
              <w:pStyle w:val="TAC"/>
              <w:rPr>
                <w:del w:id="3153" w:author="Aurelian Bria" w:date="2025-08-15T09:37:00Z" w16du:dateUtc="2025-08-15T07:37:00Z"/>
                <w:rFonts w:cs="Arial"/>
                <w:lang w:eastAsia="ja-JP"/>
              </w:rPr>
            </w:pPr>
            <w:del w:id="3154" w:author="Aurelian Bria" w:date="2025-08-15T09:37:00Z" w16du:dateUtc="2025-08-15T07:37:00Z">
              <w:r w:rsidRPr="00F95B02" w:rsidDel="00C174C4">
                <w:rPr>
                  <w:rFonts w:cs="Arial"/>
                </w:rPr>
                <w:delText>-</w:delText>
              </w:r>
              <w:r w:rsidRPr="00F95B02" w:rsidDel="00C174C4">
                <w:rPr>
                  <w:rFonts w:cs="Arial"/>
                  <w:lang w:eastAsia="zh-CN"/>
                </w:rPr>
                <w:delText xml:space="preserve">96 </w:delText>
              </w:r>
              <w:r w:rsidRPr="00F95B02" w:rsidDel="00C174C4">
                <w:rPr>
                  <w:rFonts w:cs="Arial"/>
                </w:rPr>
                <w:delText>dBm</w:delText>
              </w:r>
            </w:del>
          </w:p>
        </w:tc>
        <w:tc>
          <w:tcPr>
            <w:tcW w:w="879" w:type="dxa"/>
            <w:tcBorders>
              <w:top w:val="single" w:sz="4" w:space="0" w:color="auto"/>
              <w:left w:val="single" w:sz="4" w:space="0" w:color="auto"/>
              <w:bottom w:val="single" w:sz="4" w:space="0" w:color="auto"/>
              <w:right w:val="single" w:sz="4" w:space="0" w:color="auto"/>
            </w:tcBorders>
          </w:tcPr>
          <w:p w14:paraId="75672677" w14:textId="021C7B0B" w:rsidR="00720F63" w:rsidDel="00C174C4" w:rsidRDefault="00720F63" w:rsidP="007C21DD">
            <w:pPr>
              <w:pStyle w:val="TAC"/>
              <w:rPr>
                <w:del w:id="3155" w:author="Aurelian Bria" w:date="2025-08-15T09:37:00Z" w16du:dateUtc="2025-08-15T07:37:00Z"/>
                <w:rFonts w:cs="v5.0.0"/>
              </w:rPr>
            </w:pPr>
            <w:del w:id="3156" w:author="Aurelian Bria" w:date="2025-08-15T09:37:00Z" w16du:dateUtc="2025-08-15T07:37:00Z">
              <w:r w:rsidRPr="00F95B02"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113BA1DD" w14:textId="0694062B" w:rsidR="00720F63" w:rsidRPr="00E26D09" w:rsidDel="00C174C4" w:rsidRDefault="00720F63" w:rsidP="007C21DD">
            <w:pPr>
              <w:pStyle w:val="TAC"/>
              <w:rPr>
                <w:del w:id="3157" w:author="Aurelian Bria" w:date="2025-08-15T09:37:00Z" w16du:dateUtc="2025-08-15T07:37:00Z"/>
                <w:rFonts w:cs="Arial"/>
              </w:rPr>
            </w:pPr>
            <w:del w:id="3158" w:author="Aurelian Bria" w:date="2025-08-15T09:37:00Z" w16du:dateUtc="2025-08-15T07:37:00Z">
              <w:r w:rsidRPr="00F95B02"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7BD4DDD" w14:textId="2326199E" w:rsidR="00720F63" w:rsidRPr="00E26D09" w:rsidDel="00C174C4" w:rsidRDefault="00720F63" w:rsidP="007C21DD">
            <w:pPr>
              <w:pStyle w:val="TAC"/>
              <w:rPr>
                <w:del w:id="3159" w:author="Aurelian Bria" w:date="2025-08-15T09:37:00Z" w16du:dateUtc="2025-08-15T07:37:00Z"/>
                <w:rFonts w:cs="Arial"/>
                <w:lang w:eastAsia="ja-JP"/>
              </w:rPr>
            </w:pPr>
            <w:del w:id="3160" w:author="Aurelian Bria" w:date="2025-08-15T09:37:00Z" w16du:dateUtc="2025-08-15T07:37:00Z">
              <w:r w:rsidRPr="00F95B02" w:rsidDel="00C174C4">
                <w:rPr>
                  <w:rFonts w:cs="Arial"/>
                </w:rPr>
                <w:delText>1</w:delText>
              </w:r>
              <w:r w:rsidRPr="00F95B02" w:rsidDel="00C174C4">
                <w:rPr>
                  <w:rFonts w:cs="Arial"/>
                  <w:lang w:eastAsia="zh-CN"/>
                </w:rPr>
                <w:delText>00 k</w:delText>
              </w:r>
              <w:r w:rsidRPr="00F95B02"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7460E210" w14:textId="07B175E1" w:rsidR="00720F63" w:rsidRPr="002E756B" w:rsidDel="00C174C4" w:rsidRDefault="00720F63" w:rsidP="007C21DD">
            <w:pPr>
              <w:pStyle w:val="TAC"/>
              <w:rPr>
                <w:del w:id="3161" w:author="Aurelian Bria" w:date="2025-08-15T09:37:00Z" w16du:dateUtc="2025-08-15T07:37:00Z"/>
                <w:rFonts w:cs="Arial"/>
              </w:rPr>
            </w:pPr>
          </w:p>
        </w:tc>
      </w:tr>
      <w:tr w:rsidR="00720F63" w:rsidRPr="002E756B" w:rsidDel="00C174C4" w14:paraId="6BABBDAF" w14:textId="003B23E9" w:rsidTr="007C21DD">
        <w:trPr>
          <w:cantSplit/>
          <w:jc w:val="center"/>
          <w:del w:id="31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98D5B0D" w14:textId="485B88FA" w:rsidR="00720F63" w:rsidRPr="00485204" w:rsidDel="00C174C4" w:rsidRDefault="00720F63" w:rsidP="007C21DD">
            <w:pPr>
              <w:pStyle w:val="TAC"/>
              <w:rPr>
                <w:del w:id="3163" w:author="Aurelian Bria" w:date="2025-08-15T09:37:00Z" w16du:dateUtc="2025-08-15T07:37:00Z"/>
              </w:rPr>
            </w:pPr>
            <w:del w:id="3164" w:author="Aurelian Bria" w:date="2025-08-15T09:37:00Z" w16du:dateUtc="2025-08-15T07:37:00Z">
              <w:r w:rsidDel="00C174C4">
                <w:delText>NR Band n99</w:delText>
              </w:r>
            </w:del>
          </w:p>
        </w:tc>
        <w:tc>
          <w:tcPr>
            <w:tcW w:w="1996" w:type="dxa"/>
            <w:tcBorders>
              <w:top w:val="single" w:sz="4" w:space="0" w:color="auto"/>
              <w:left w:val="single" w:sz="4" w:space="0" w:color="auto"/>
              <w:bottom w:val="single" w:sz="4" w:space="0" w:color="auto"/>
              <w:right w:val="single" w:sz="4" w:space="0" w:color="auto"/>
            </w:tcBorders>
          </w:tcPr>
          <w:p w14:paraId="7EEAD856" w14:textId="594D8B45" w:rsidR="00720F63" w:rsidDel="00C174C4" w:rsidRDefault="00720F63" w:rsidP="007C21DD">
            <w:pPr>
              <w:pStyle w:val="TAC"/>
              <w:rPr>
                <w:del w:id="3165" w:author="Aurelian Bria" w:date="2025-08-15T09:37:00Z" w16du:dateUtc="2025-08-15T07:37:00Z"/>
                <w:rFonts w:cs="Arial"/>
                <w:lang w:eastAsia="zh-CN"/>
              </w:rPr>
            </w:pPr>
            <w:del w:id="3166" w:author="Aurelian Bria" w:date="2025-08-15T09:37:00Z" w16du:dateUtc="2025-08-15T07:37:00Z">
              <w:r w:rsidDel="00C174C4">
                <w:rPr>
                  <w:rFonts w:cs="Arial"/>
                  <w:lang w:eastAsia="zh-CN"/>
                </w:rPr>
                <w:delText>1626.5 – 1660.5 MHz</w:delText>
              </w:r>
            </w:del>
          </w:p>
        </w:tc>
        <w:tc>
          <w:tcPr>
            <w:tcW w:w="879" w:type="dxa"/>
            <w:tcBorders>
              <w:top w:val="single" w:sz="4" w:space="0" w:color="auto"/>
              <w:left w:val="single" w:sz="4" w:space="0" w:color="auto"/>
              <w:bottom w:val="single" w:sz="4" w:space="0" w:color="auto"/>
              <w:right w:val="single" w:sz="4" w:space="0" w:color="auto"/>
            </w:tcBorders>
          </w:tcPr>
          <w:p w14:paraId="127A5A8C" w14:textId="7787BA14" w:rsidR="00720F63" w:rsidRPr="00E26D09" w:rsidDel="00C174C4" w:rsidRDefault="00720F63" w:rsidP="007C21DD">
            <w:pPr>
              <w:pStyle w:val="TAC"/>
              <w:rPr>
                <w:del w:id="3167" w:author="Aurelian Bria" w:date="2025-08-15T09:37:00Z" w16du:dateUtc="2025-08-15T07:37:00Z"/>
                <w:rFonts w:cs="Arial"/>
              </w:rPr>
            </w:pPr>
            <w:del w:id="3168"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7AF077B6" w14:textId="2191F274" w:rsidR="00720F63" w:rsidDel="00C174C4" w:rsidRDefault="00720F63" w:rsidP="007C21DD">
            <w:pPr>
              <w:pStyle w:val="TAC"/>
              <w:rPr>
                <w:del w:id="3169" w:author="Aurelian Bria" w:date="2025-08-15T09:37:00Z" w16du:dateUtc="2025-08-15T07:37:00Z"/>
                <w:rFonts w:cs="v5.0.0"/>
              </w:rPr>
            </w:pPr>
            <w:del w:id="3170" w:author="Aurelian Bria" w:date="2025-08-15T09:37:00Z" w16du:dateUtc="2025-08-15T07:37:00Z">
              <w:r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762D6C90" w14:textId="15E13D08" w:rsidR="00720F63" w:rsidRPr="00E26D09" w:rsidDel="00C174C4" w:rsidRDefault="00720F63" w:rsidP="007C21DD">
            <w:pPr>
              <w:pStyle w:val="TAC"/>
              <w:rPr>
                <w:del w:id="3171" w:author="Aurelian Bria" w:date="2025-08-15T09:37:00Z" w16du:dateUtc="2025-08-15T07:37:00Z"/>
                <w:rFonts w:cs="Arial"/>
              </w:rPr>
            </w:pPr>
            <w:del w:id="3172" w:author="Aurelian Bria" w:date="2025-08-15T09:37:00Z" w16du:dateUtc="2025-08-15T07:37:00Z">
              <w:r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7AABC6F" w14:textId="7908C176" w:rsidR="00720F63" w:rsidRPr="00E26D09" w:rsidDel="00C174C4" w:rsidRDefault="00720F63" w:rsidP="007C21DD">
            <w:pPr>
              <w:pStyle w:val="TAC"/>
              <w:rPr>
                <w:del w:id="3173" w:author="Aurelian Bria" w:date="2025-08-15T09:37:00Z" w16du:dateUtc="2025-08-15T07:37:00Z"/>
                <w:rFonts w:cs="Arial"/>
              </w:rPr>
            </w:pPr>
            <w:del w:id="3174"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7C0BCC5B" w14:textId="5FF2C9F8" w:rsidR="00720F63" w:rsidRPr="002E756B" w:rsidDel="00C174C4" w:rsidRDefault="00720F63" w:rsidP="007C21DD">
            <w:pPr>
              <w:pStyle w:val="TAC"/>
              <w:rPr>
                <w:del w:id="3175" w:author="Aurelian Bria" w:date="2025-08-15T09:37:00Z" w16du:dateUtc="2025-08-15T07:37:00Z"/>
                <w:rFonts w:cs="Arial"/>
              </w:rPr>
            </w:pPr>
          </w:p>
        </w:tc>
      </w:tr>
      <w:tr w:rsidR="00720F63" w:rsidRPr="002E756B" w:rsidDel="00C174C4" w14:paraId="3E9B2616" w14:textId="06244ABC" w:rsidTr="007C21DD">
        <w:trPr>
          <w:cantSplit/>
          <w:jc w:val="center"/>
          <w:del w:id="31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698E1E1" w14:textId="021CEC2C" w:rsidR="00720F63" w:rsidDel="00C174C4" w:rsidRDefault="00720F63" w:rsidP="007C21DD">
            <w:pPr>
              <w:pStyle w:val="TAC"/>
              <w:rPr>
                <w:del w:id="3177" w:author="Aurelian Bria" w:date="2025-08-15T09:37:00Z" w16du:dateUtc="2025-08-15T07:37:00Z"/>
              </w:rPr>
            </w:pPr>
            <w:del w:id="3178" w:author="Aurelian Bria" w:date="2025-08-15T09:37:00Z" w16du:dateUtc="2025-08-15T07:37:00Z">
              <w:r w:rsidDel="00C174C4">
                <w:delText>NR Band n100</w:delText>
              </w:r>
            </w:del>
          </w:p>
        </w:tc>
        <w:tc>
          <w:tcPr>
            <w:tcW w:w="1996" w:type="dxa"/>
            <w:tcBorders>
              <w:top w:val="single" w:sz="4" w:space="0" w:color="auto"/>
              <w:left w:val="single" w:sz="4" w:space="0" w:color="auto"/>
              <w:bottom w:val="single" w:sz="4" w:space="0" w:color="auto"/>
              <w:right w:val="single" w:sz="4" w:space="0" w:color="auto"/>
            </w:tcBorders>
          </w:tcPr>
          <w:p w14:paraId="221E3F98" w14:textId="62D866B3" w:rsidR="00720F63" w:rsidDel="00C174C4" w:rsidRDefault="00720F63" w:rsidP="007C21DD">
            <w:pPr>
              <w:pStyle w:val="TAC"/>
              <w:rPr>
                <w:del w:id="3179" w:author="Aurelian Bria" w:date="2025-08-15T09:37:00Z" w16du:dateUtc="2025-08-15T07:37:00Z"/>
              </w:rPr>
            </w:pPr>
            <w:del w:id="3180" w:author="Aurelian Bria" w:date="2025-08-15T09:37:00Z" w16du:dateUtc="2025-08-15T07:37:00Z">
              <w:r w:rsidDel="00C174C4">
                <w:delText>874.4 – 880 MHz</w:delText>
              </w:r>
            </w:del>
          </w:p>
        </w:tc>
        <w:tc>
          <w:tcPr>
            <w:tcW w:w="879" w:type="dxa"/>
            <w:tcBorders>
              <w:top w:val="single" w:sz="4" w:space="0" w:color="auto"/>
              <w:left w:val="single" w:sz="4" w:space="0" w:color="auto"/>
              <w:bottom w:val="single" w:sz="4" w:space="0" w:color="auto"/>
              <w:right w:val="single" w:sz="4" w:space="0" w:color="auto"/>
            </w:tcBorders>
          </w:tcPr>
          <w:p w14:paraId="7D7A6F4D" w14:textId="562D3E9F" w:rsidR="00720F63" w:rsidDel="00C174C4" w:rsidRDefault="00720F63" w:rsidP="007C21DD">
            <w:pPr>
              <w:pStyle w:val="TAC"/>
              <w:rPr>
                <w:del w:id="3181" w:author="Aurelian Bria" w:date="2025-08-15T09:37:00Z" w16du:dateUtc="2025-08-15T07:37:00Z"/>
                <w:rFonts w:cs="Arial"/>
              </w:rPr>
            </w:pPr>
            <w:del w:id="3182"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5D0CC8F1" w14:textId="3B0BD125" w:rsidR="00720F63" w:rsidDel="00C174C4" w:rsidRDefault="00720F63" w:rsidP="007C21DD">
            <w:pPr>
              <w:pStyle w:val="TAC"/>
              <w:rPr>
                <w:del w:id="3183" w:author="Aurelian Bria" w:date="2025-08-15T09:37:00Z" w16du:dateUtc="2025-08-15T07:37:00Z"/>
                <w:rFonts w:cs="v5.0.0"/>
              </w:rPr>
            </w:pPr>
            <w:del w:id="3184"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4E85BC03" w14:textId="2EE59683" w:rsidR="00720F63" w:rsidDel="00C174C4" w:rsidRDefault="00720F63" w:rsidP="007C21DD">
            <w:pPr>
              <w:pStyle w:val="TAC"/>
              <w:rPr>
                <w:del w:id="3185" w:author="Aurelian Bria" w:date="2025-08-15T09:37:00Z" w16du:dateUtc="2025-08-15T07:37:00Z"/>
                <w:rFonts w:cs="Arial"/>
              </w:rPr>
            </w:pPr>
            <w:del w:id="3186"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7B8A9F98" w14:textId="0349ACDB" w:rsidR="00720F63" w:rsidDel="00C174C4" w:rsidRDefault="00720F63" w:rsidP="007C21DD">
            <w:pPr>
              <w:pStyle w:val="TAC"/>
              <w:rPr>
                <w:del w:id="3187" w:author="Aurelian Bria" w:date="2025-08-15T09:37:00Z" w16du:dateUtc="2025-08-15T07:37:00Z"/>
                <w:rFonts w:cs="Arial"/>
              </w:rPr>
            </w:pPr>
            <w:del w:id="3188"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01988A0" w14:textId="3C78ECE1" w:rsidR="00720F63" w:rsidRPr="002E756B" w:rsidDel="00C174C4" w:rsidRDefault="00720F63" w:rsidP="007C21DD">
            <w:pPr>
              <w:pStyle w:val="TAC"/>
              <w:rPr>
                <w:del w:id="3189" w:author="Aurelian Bria" w:date="2025-08-15T09:37:00Z" w16du:dateUtc="2025-08-15T07:37:00Z"/>
                <w:rFonts w:cs="Arial"/>
              </w:rPr>
            </w:pPr>
          </w:p>
        </w:tc>
      </w:tr>
      <w:tr w:rsidR="00720F63" w:rsidRPr="002E756B" w:rsidDel="00C174C4" w14:paraId="402CC5CD" w14:textId="14A988A5" w:rsidTr="007C21DD">
        <w:trPr>
          <w:cantSplit/>
          <w:jc w:val="center"/>
          <w:del w:id="31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110EA2A" w14:textId="60067A87" w:rsidR="00720F63" w:rsidDel="00C174C4" w:rsidRDefault="00720F63" w:rsidP="007C21DD">
            <w:pPr>
              <w:pStyle w:val="TAC"/>
              <w:rPr>
                <w:del w:id="3191" w:author="Aurelian Bria" w:date="2025-08-15T09:37:00Z" w16du:dateUtc="2025-08-15T07:37:00Z"/>
              </w:rPr>
            </w:pPr>
            <w:del w:id="3192" w:author="Aurelian Bria" w:date="2025-08-15T09:37:00Z" w16du:dateUtc="2025-08-15T07:37:00Z">
              <w:r w:rsidDel="00C174C4">
                <w:delText>NR Band n101</w:delText>
              </w:r>
            </w:del>
          </w:p>
        </w:tc>
        <w:tc>
          <w:tcPr>
            <w:tcW w:w="1996" w:type="dxa"/>
            <w:tcBorders>
              <w:top w:val="single" w:sz="4" w:space="0" w:color="auto"/>
              <w:left w:val="single" w:sz="4" w:space="0" w:color="auto"/>
              <w:bottom w:val="single" w:sz="4" w:space="0" w:color="auto"/>
              <w:right w:val="single" w:sz="4" w:space="0" w:color="auto"/>
            </w:tcBorders>
          </w:tcPr>
          <w:p w14:paraId="60F434BB" w14:textId="145266C2" w:rsidR="00720F63" w:rsidDel="00C174C4" w:rsidRDefault="00720F63" w:rsidP="007C21DD">
            <w:pPr>
              <w:pStyle w:val="TAC"/>
              <w:rPr>
                <w:del w:id="3193" w:author="Aurelian Bria" w:date="2025-08-15T09:37:00Z" w16du:dateUtc="2025-08-15T07:37:00Z"/>
                <w:rFonts w:cs="Arial"/>
                <w:lang w:eastAsia="zh-CN"/>
              </w:rPr>
            </w:pPr>
            <w:del w:id="3194" w:author="Aurelian Bria" w:date="2025-08-15T09:37:00Z" w16du:dateUtc="2025-08-15T07:37:00Z">
              <w:r w:rsidDel="00C174C4">
                <w:delText>1900 – 1910 MHz</w:delText>
              </w:r>
            </w:del>
          </w:p>
        </w:tc>
        <w:tc>
          <w:tcPr>
            <w:tcW w:w="879" w:type="dxa"/>
            <w:tcBorders>
              <w:top w:val="single" w:sz="4" w:space="0" w:color="auto"/>
              <w:left w:val="single" w:sz="4" w:space="0" w:color="auto"/>
              <w:bottom w:val="single" w:sz="4" w:space="0" w:color="auto"/>
              <w:right w:val="single" w:sz="4" w:space="0" w:color="auto"/>
            </w:tcBorders>
          </w:tcPr>
          <w:p w14:paraId="1397E438" w14:textId="0FD8921C" w:rsidR="00720F63" w:rsidDel="00C174C4" w:rsidRDefault="00720F63" w:rsidP="007C21DD">
            <w:pPr>
              <w:pStyle w:val="TAC"/>
              <w:rPr>
                <w:del w:id="3195" w:author="Aurelian Bria" w:date="2025-08-15T09:37:00Z" w16du:dateUtc="2025-08-15T07:37:00Z"/>
                <w:rFonts w:cs="Arial"/>
              </w:rPr>
            </w:pPr>
            <w:del w:id="3196" w:author="Aurelian Bria" w:date="2025-08-15T09:37:00Z" w16du:dateUtc="2025-08-15T07:37:00Z">
              <w:r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51AFC9A" w14:textId="36CAB194" w:rsidR="00720F63" w:rsidDel="00C174C4" w:rsidRDefault="00720F63" w:rsidP="007C21DD">
            <w:pPr>
              <w:pStyle w:val="TAC"/>
              <w:rPr>
                <w:del w:id="3197" w:author="Aurelian Bria" w:date="2025-08-15T09:37:00Z" w16du:dateUtc="2025-08-15T07:37:00Z"/>
                <w:rFonts w:cs="v5.0.0"/>
              </w:rPr>
            </w:pPr>
            <w:del w:id="3198" w:author="Aurelian Bria" w:date="2025-08-15T09:37:00Z" w16du:dateUtc="2025-08-15T07:37:00Z">
              <w:r w:rsidDel="00C174C4">
                <w:rPr>
                  <w:rFonts w:cs="v5.0.0"/>
                </w:rPr>
                <w:delText>NA</w:delText>
              </w:r>
            </w:del>
          </w:p>
        </w:tc>
        <w:tc>
          <w:tcPr>
            <w:tcW w:w="880" w:type="dxa"/>
            <w:tcBorders>
              <w:top w:val="single" w:sz="4" w:space="0" w:color="auto"/>
              <w:left w:val="single" w:sz="4" w:space="0" w:color="auto"/>
              <w:bottom w:val="single" w:sz="4" w:space="0" w:color="auto"/>
              <w:right w:val="single" w:sz="4" w:space="0" w:color="auto"/>
            </w:tcBorders>
          </w:tcPr>
          <w:p w14:paraId="37598BFE" w14:textId="6201AF42" w:rsidR="00720F63" w:rsidDel="00C174C4" w:rsidRDefault="00720F63" w:rsidP="007C21DD">
            <w:pPr>
              <w:pStyle w:val="TAC"/>
              <w:rPr>
                <w:del w:id="3199" w:author="Aurelian Bria" w:date="2025-08-15T09:37:00Z" w16du:dateUtc="2025-08-15T07:37:00Z"/>
                <w:rFonts w:cs="Arial"/>
              </w:rPr>
            </w:pPr>
            <w:del w:id="3200" w:author="Aurelian Bria" w:date="2025-08-15T09:37:00Z" w16du:dateUtc="2025-08-15T07:37:00Z">
              <w:r w:rsidDel="00C174C4">
                <w:rPr>
                  <w:rFonts w:cs="Arial"/>
                </w:rPr>
                <w:delText>NA</w:delText>
              </w:r>
            </w:del>
          </w:p>
        </w:tc>
        <w:tc>
          <w:tcPr>
            <w:tcW w:w="1414" w:type="dxa"/>
            <w:tcBorders>
              <w:top w:val="single" w:sz="4" w:space="0" w:color="auto"/>
              <w:left w:val="single" w:sz="4" w:space="0" w:color="auto"/>
              <w:bottom w:val="single" w:sz="4" w:space="0" w:color="auto"/>
              <w:right w:val="single" w:sz="4" w:space="0" w:color="auto"/>
            </w:tcBorders>
          </w:tcPr>
          <w:p w14:paraId="015C6645" w14:textId="189CEA16" w:rsidR="00720F63" w:rsidDel="00C174C4" w:rsidRDefault="00720F63" w:rsidP="007C21DD">
            <w:pPr>
              <w:pStyle w:val="TAC"/>
              <w:rPr>
                <w:del w:id="3201" w:author="Aurelian Bria" w:date="2025-08-15T09:37:00Z" w16du:dateUtc="2025-08-15T07:37:00Z"/>
                <w:rFonts w:cs="Arial"/>
              </w:rPr>
            </w:pPr>
            <w:del w:id="3202" w:author="Aurelian Bria" w:date="2025-08-15T09:37:00Z" w16du:dateUtc="2025-08-15T07:37:00Z">
              <w:r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50CC141F" w14:textId="56CD14F3" w:rsidR="00720F63" w:rsidRPr="002E756B" w:rsidDel="00C174C4" w:rsidRDefault="00720F63" w:rsidP="007C21DD">
            <w:pPr>
              <w:pStyle w:val="TAC"/>
              <w:rPr>
                <w:del w:id="3203" w:author="Aurelian Bria" w:date="2025-08-15T09:37:00Z" w16du:dateUtc="2025-08-15T07:37:00Z"/>
                <w:rFonts w:cs="Arial"/>
              </w:rPr>
            </w:pPr>
          </w:p>
        </w:tc>
      </w:tr>
      <w:tr w:rsidR="00720F63" w:rsidRPr="002E756B" w:rsidDel="00C174C4" w14:paraId="52482031" w14:textId="0E0195A8" w:rsidTr="007C21DD">
        <w:trPr>
          <w:cantSplit/>
          <w:jc w:val="center"/>
          <w:del w:id="32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0AD14EE" w14:textId="5FA4859B" w:rsidR="00720F63" w:rsidDel="00C174C4" w:rsidRDefault="00720F63" w:rsidP="007C21DD">
            <w:pPr>
              <w:pStyle w:val="TAC"/>
              <w:rPr>
                <w:del w:id="3205" w:author="Aurelian Bria" w:date="2025-08-15T09:37:00Z" w16du:dateUtc="2025-08-15T07:37:00Z"/>
              </w:rPr>
            </w:pPr>
            <w:del w:id="3206" w:author="Aurelian Bria" w:date="2025-08-15T09:37:00Z" w16du:dateUtc="2025-08-15T07:37:00Z">
              <w:r w:rsidDel="00C174C4">
                <w:delText xml:space="preserve">NR Band </w:delText>
              </w:r>
              <w:r w:rsidDel="00C174C4">
                <w:rPr>
                  <w:rFonts w:eastAsia="SimSun" w:hint="eastAsia"/>
                  <w:lang w:eastAsia="zh-CN"/>
                </w:rPr>
                <w:delText>n102</w:delText>
              </w:r>
            </w:del>
          </w:p>
        </w:tc>
        <w:tc>
          <w:tcPr>
            <w:tcW w:w="1996" w:type="dxa"/>
            <w:tcBorders>
              <w:top w:val="single" w:sz="4" w:space="0" w:color="auto"/>
              <w:left w:val="single" w:sz="4" w:space="0" w:color="auto"/>
              <w:bottom w:val="single" w:sz="4" w:space="0" w:color="auto"/>
              <w:right w:val="single" w:sz="4" w:space="0" w:color="auto"/>
            </w:tcBorders>
          </w:tcPr>
          <w:p w14:paraId="5B089E90" w14:textId="06871287" w:rsidR="00720F63" w:rsidDel="00C174C4" w:rsidRDefault="00720F63" w:rsidP="007C21DD">
            <w:pPr>
              <w:pStyle w:val="TAC"/>
              <w:rPr>
                <w:del w:id="3207" w:author="Aurelian Bria" w:date="2025-08-15T09:37:00Z" w16du:dateUtc="2025-08-15T07:37:00Z"/>
                <w:rFonts w:cs="Arial"/>
                <w:lang w:eastAsia="zh-CN"/>
              </w:rPr>
            </w:pPr>
            <w:del w:id="3208" w:author="Aurelian Bria" w:date="2025-08-15T09:37:00Z" w16du:dateUtc="2025-08-15T07:37:00Z">
              <w:r w:rsidDel="00C174C4">
                <w:rPr>
                  <w:rFonts w:cs="Arial"/>
                </w:rPr>
                <w:delText>59</w:delText>
              </w:r>
              <w:r w:rsidDel="00C174C4">
                <w:rPr>
                  <w:rFonts w:eastAsia="SimSun" w:cs="Arial"/>
                  <w:lang w:val="en-US" w:eastAsia="zh-CN"/>
                </w:rPr>
                <w:delText>25</w:delText>
              </w:r>
              <w:r w:rsidDel="00C174C4">
                <w:rPr>
                  <w:rFonts w:cs="Arial"/>
                </w:rPr>
                <w:delText xml:space="preserve"> – </w:delText>
              </w:r>
              <w:r w:rsidDel="00C174C4">
                <w:rPr>
                  <w:rFonts w:cs="Arial" w:hint="eastAsia"/>
                  <w:lang w:val="en-US" w:eastAsia="zh-CN"/>
                </w:rPr>
                <w:delText>6425</w:delText>
              </w:r>
              <w:r w:rsidDel="00C174C4">
                <w:rPr>
                  <w:rFonts w:cs="Arial"/>
                </w:rPr>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74B7EBAD" w14:textId="1ECB231D" w:rsidR="00720F63" w:rsidDel="00C174C4" w:rsidRDefault="00720F63" w:rsidP="007C21DD">
            <w:pPr>
              <w:pStyle w:val="TAC"/>
              <w:rPr>
                <w:del w:id="3209" w:author="Aurelian Bria" w:date="2025-08-15T09:37:00Z" w16du:dateUtc="2025-08-15T07:37:00Z"/>
                <w:rFonts w:cs="Arial"/>
              </w:rPr>
            </w:pPr>
            <w:del w:id="3210" w:author="Aurelian Bria" w:date="2025-08-15T09:37:00Z" w16du:dateUtc="2025-08-15T07:37:00Z">
              <w:r w:rsidDel="00C174C4">
                <w:rPr>
                  <w:rFonts w:cs="Arial"/>
                  <w:lang w:eastAsia="ja-JP"/>
                </w:rPr>
                <w:delText>N/A</w:delText>
              </w:r>
            </w:del>
          </w:p>
        </w:tc>
        <w:tc>
          <w:tcPr>
            <w:tcW w:w="879" w:type="dxa"/>
            <w:tcBorders>
              <w:top w:val="single" w:sz="4" w:space="0" w:color="auto"/>
              <w:left w:val="single" w:sz="4" w:space="0" w:color="auto"/>
              <w:bottom w:val="single" w:sz="4" w:space="0" w:color="auto"/>
              <w:right w:val="single" w:sz="4" w:space="0" w:color="auto"/>
            </w:tcBorders>
          </w:tcPr>
          <w:p w14:paraId="4ED9453B" w14:textId="3CA98CC3" w:rsidR="00720F63" w:rsidDel="00C174C4" w:rsidRDefault="00720F63" w:rsidP="007C21DD">
            <w:pPr>
              <w:pStyle w:val="TAC"/>
              <w:rPr>
                <w:del w:id="3211" w:author="Aurelian Bria" w:date="2025-08-15T09:37:00Z" w16du:dateUtc="2025-08-15T07:37:00Z"/>
                <w:rFonts w:cs="v5.0.0"/>
              </w:rPr>
            </w:pPr>
            <w:del w:id="3212"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0041CC2B" w14:textId="76E479EB" w:rsidR="00720F63" w:rsidDel="00C174C4" w:rsidRDefault="00720F63" w:rsidP="007C21DD">
            <w:pPr>
              <w:pStyle w:val="TAC"/>
              <w:rPr>
                <w:del w:id="3213" w:author="Aurelian Bria" w:date="2025-08-15T09:37:00Z" w16du:dateUtc="2025-08-15T07:37:00Z"/>
                <w:rFonts w:cs="Arial"/>
              </w:rPr>
            </w:pPr>
            <w:del w:id="3214" w:author="Aurelian Bria" w:date="2025-08-15T09:37:00Z" w16du:dateUtc="2025-08-15T07:37:00Z">
              <w:r w:rsidDel="00C174C4">
                <w:rPr>
                  <w:rFonts w:cs="Arial"/>
                </w:rPr>
                <w:delText>-87 dBm</w:delText>
              </w:r>
            </w:del>
          </w:p>
        </w:tc>
        <w:tc>
          <w:tcPr>
            <w:tcW w:w="1414" w:type="dxa"/>
            <w:tcBorders>
              <w:top w:val="single" w:sz="4" w:space="0" w:color="auto"/>
              <w:left w:val="single" w:sz="4" w:space="0" w:color="auto"/>
              <w:bottom w:val="single" w:sz="4" w:space="0" w:color="auto"/>
              <w:right w:val="single" w:sz="4" w:space="0" w:color="auto"/>
            </w:tcBorders>
          </w:tcPr>
          <w:p w14:paraId="77423807" w14:textId="7035A468" w:rsidR="00720F63" w:rsidDel="00C174C4" w:rsidRDefault="00720F63" w:rsidP="007C21DD">
            <w:pPr>
              <w:pStyle w:val="TAC"/>
              <w:rPr>
                <w:del w:id="3215" w:author="Aurelian Bria" w:date="2025-08-15T09:37:00Z" w16du:dateUtc="2025-08-15T07:37:00Z"/>
                <w:rFonts w:cs="Arial"/>
              </w:rPr>
            </w:pPr>
            <w:del w:id="3216" w:author="Aurelian Bria" w:date="2025-08-15T09:37:00Z" w16du:dateUtc="2025-08-15T07:37:00Z">
              <w:r w:rsidDel="00C174C4">
                <w:rPr>
                  <w:rFonts w:cs="Arial"/>
                  <w:lang w:eastAsia="ja-JP"/>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426C5D67" w14:textId="492E3DB1" w:rsidR="00720F63" w:rsidRPr="002E756B" w:rsidDel="00C174C4" w:rsidRDefault="00720F63" w:rsidP="007C21DD">
            <w:pPr>
              <w:pStyle w:val="TAC"/>
              <w:rPr>
                <w:del w:id="3217" w:author="Aurelian Bria" w:date="2025-08-15T09:37:00Z" w16du:dateUtc="2025-08-15T07:37:00Z"/>
                <w:rFonts w:cs="Arial"/>
              </w:rPr>
            </w:pPr>
            <w:del w:id="3218" w:author="Aurelian Bria" w:date="2025-08-15T09:37:00Z" w16du:dateUtc="2025-08-15T07:37:00Z">
              <w:r w:rsidDel="00C174C4">
                <w:rPr>
                  <w:rFonts w:cs="Arial"/>
                </w:rPr>
                <w:delText>This is not applicable to BS operating in Band n</w:delText>
              </w:r>
              <w:r w:rsidDel="00C174C4">
                <w:rPr>
                  <w:rFonts w:cs="Arial"/>
                  <w:lang w:val="en-US" w:eastAsia="zh-CN"/>
                </w:rPr>
                <w:delText>46</w:delText>
              </w:r>
              <w:r w:rsidDel="00C174C4">
                <w:rPr>
                  <w:rFonts w:cs="Arial"/>
                </w:rPr>
                <w:delText>, n96</w:delText>
              </w:r>
              <w:r w:rsidDel="00C174C4">
                <w:rPr>
                  <w:rFonts w:eastAsia="SimSun" w:cs="Arial"/>
                  <w:lang w:val="en-US" w:eastAsia="zh-CN"/>
                </w:rPr>
                <w:delText>, n102 or n104</w:delText>
              </w:r>
            </w:del>
          </w:p>
        </w:tc>
      </w:tr>
      <w:tr w:rsidR="00720F63" w:rsidDel="00C174C4" w14:paraId="0736E655" w14:textId="3E1CB945" w:rsidTr="007C21DD">
        <w:trPr>
          <w:cantSplit/>
          <w:jc w:val="center"/>
          <w:del w:id="3219"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3407E798" w14:textId="2ECD5B2B" w:rsidR="00720F63" w:rsidDel="00C174C4" w:rsidRDefault="00720F63" w:rsidP="007C21DD">
            <w:pPr>
              <w:pStyle w:val="TAC"/>
              <w:rPr>
                <w:del w:id="3220" w:author="Aurelian Bria" w:date="2025-08-15T09:37:00Z" w16du:dateUtc="2025-08-15T07:37:00Z"/>
              </w:rPr>
            </w:pPr>
            <w:del w:id="3221" w:author="Aurelian Bria" w:date="2025-08-15T09:37:00Z" w16du:dateUtc="2025-08-15T07:37:00Z">
              <w:r w:rsidDel="00C174C4">
                <w:delText xml:space="preserve">E-UTRA Band </w:delText>
              </w:r>
              <w:r w:rsidDel="00C174C4">
                <w:rPr>
                  <w:rFonts w:hint="eastAsia"/>
                </w:rPr>
                <w:delText>103</w:delText>
              </w:r>
            </w:del>
          </w:p>
        </w:tc>
        <w:tc>
          <w:tcPr>
            <w:tcW w:w="1996" w:type="dxa"/>
            <w:tcBorders>
              <w:top w:val="single" w:sz="4" w:space="0" w:color="auto"/>
              <w:left w:val="single" w:sz="4" w:space="0" w:color="auto"/>
              <w:bottom w:val="single" w:sz="4" w:space="0" w:color="auto"/>
              <w:right w:val="single" w:sz="4" w:space="0" w:color="auto"/>
            </w:tcBorders>
          </w:tcPr>
          <w:p w14:paraId="2E4C8C5C" w14:textId="0AAEE095" w:rsidR="00720F63" w:rsidDel="00C174C4" w:rsidRDefault="00720F63" w:rsidP="007C21DD">
            <w:pPr>
              <w:pStyle w:val="TAC"/>
              <w:rPr>
                <w:del w:id="3222" w:author="Aurelian Bria" w:date="2025-08-15T09:37:00Z" w16du:dateUtc="2025-08-15T07:37:00Z"/>
                <w:rFonts w:cs="Arial"/>
                <w:lang w:eastAsia="zh-CN"/>
              </w:rPr>
            </w:pPr>
            <w:del w:id="3223" w:author="Aurelian Bria" w:date="2025-08-15T09:37:00Z" w16du:dateUtc="2025-08-15T07:37:00Z">
              <w:r w:rsidDel="00C174C4">
                <w:rPr>
                  <w:rFonts w:cs="Arial"/>
                  <w:lang w:eastAsia="zh-CN"/>
                </w:rPr>
                <w:delText>787 – 788 MHz</w:delText>
              </w:r>
            </w:del>
          </w:p>
        </w:tc>
        <w:tc>
          <w:tcPr>
            <w:tcW w:w="879" w:type="dxa"/>
            <w:tcBorders>
              <w:top w:val="single" w:sz="4" w:space="0" w:color="auto"/>
              <w:left w:val="single" w:sz="4" w:space="0" w:color="auto"/>
              <w:bottom w:val="single" w:sz="4" w:space="0" w:color="auto"/>
              <w:right w:val="single" w:sz="4" w:space="0" w:color="auto"/>
            </w:tcBorders>
          </w:tcPr>
          <w:p w14:paraId="49B16C9A" w14:textId="49E8A7B8" w:rsidR="00720F63" w:rsidDel="00C174C4" w:rsidRDefault="00720F63" w:rsidP="007C21DD">
            <w:pPr>
              <w:pStyle w:val="TAC"/>
              <w:rPr>
                <w:del w:id="3224" w:author="Aurelian Bria" w:date="2025-08-15T09:37:00Z" w16du:dateUtc="2025-08-15T07:37:00Z"/>
                <w:rFonts w:cs="Arial"/>
              </w:rPr>
            </w:pPr>
            <w:del w:id="3225" w:author="Aurelian Bria" w:date="2025-08-15T09:37:00Z" w16du:dateUtc="2025-08-15T07:37:00Z">
              <w:r w:rsidRPr="0057180F" w:rsidDel="00C174C4">
                <w:rPr>
                  <w:rFonts w:cs="Arial"/>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36A03F37" w14:textId="5EA0518D" w:rsidR="00720F63" w:rsidDel="00C174C4" w:rsidRDefault="00720F63" w:rsidP="007C21DD">
            <w:pPr>
              <w:pStyle w:val="TAC"/>
              <w:rPr>
                <w:del w:id="3226" w:author="Aurelian Bria" w:date="2025-08-15T09:37:00Z" w16du:dateUtc="2025-08-15T07:37:00Z"/>
                <w:rFonts w:cs="v5.0.0"/>
              </w:rPr>
            </w:pPr>
            <w:del w:id="3227" w:author="Aurelian Bria" w:date="2025-08-15T09:37:00Z" w16du:dateUtc="2025-08-15T07:37:00Z">
              <w:r w:rsidRPr="0057180F" w:rsidDel="00C174C4">
                <w:rPr>
                  <w:rFonts w:cs="v5.0.0"/>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CA5F0B4" w14:textId="1CF64A34" w:rsidR="00720F63" w:rsidDel="00C174C4" w:rsidRDefault="00720F63" w:rsidP="007C21DD">
            <w:pPr>
              <w:pStyle w:val="TAC"/>
              <w:rPr>
                <w:del w:id="3228" w:author="Aurelian Bria" w:date="2025-08-15T09:37:00Z" w16du:dateUtc="2025-08-15T07:37:00Z"/>
                <w:rFonts w:cs="Arial"/>
              </w:rPr>
            </w:pPr>
            <w:del w:id="3229" w:author="Aurelian Bria" w:date="2025-08-15T09:37:00Z" w16du:dateUtc="2025-08-15T07:37:00Z">
              <w:r w:rsidRPr="0057180F" w:rsidDel="00C174C4">
                <w:rPr>
                  <w:rFonts w:cs="Arial"/>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5100D6B" w14:textId="4875D774" w:rsidR="00720F63" w:rsidDel="00C174C4" w:rsidRDefault="00720F63" w:rsidP="007C21DD">
            <w:pPr>
              <w:pStyle w:val="TAC"/>
              <w:rPr>
                <w:del w:id="3230" w:author="Aurelian Bria" w:date="2025-08-15T09:37:00Z" w16du:dateUtc="2025-08-15T07:37:00Z"/>
                <w:rFonts w:cs="Arial"/>
              </w:rPr>
            </w:pPr>
            <w:del w:id="3231" w:author="Aurelian Bria" w:date="2025-08-15T09:37:00Z" w16du:dateUtc="2025-08-15T07:37:00Z">
              <w:r w:rsidRPr="0057180F" w:rsidDel="00C174C4">
                <w:rPr>
                  <w:rFonts w:cs="Arial"/>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3DFAE85" w14:textId="6BD74FC9" w:rsidR="00720F63" w:rsidDel="00C174C4" w:rsidRDefault="00720F63" w:rsidP="007C21DD">
            <w:pPr>
              <w:pStyle w:val="TAC"/>
              <w:rPr>
                <w:del w:id="3232" w:author="Aurelian Bria" w:date="2025-08-15T09:37:00Z" w16du:dateUtc="2025-08-15T07:37:00Z"/>
                <w:rFonts w:cs="Arial"/>
              </w:rPr>
            </w:pPr>
          </w:p>
        </w:tc>
      </w:tr>
      <w:tr w:rsidR="00720F63" w:rsidDel="00C174C4" w14:paraId="5207602B" w14:textId="286F4AAC" w:rsidTr="007C21DD">
        <w:trPr>
          <w:cantSplit/>
          <w:jc w:val="center"/>
          <w:del w:id="3233"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602EFF54" w14:textId="143D5F20" w:rsidR="00720F63" w:rsidDel="00C174C4" w:rsidRDefault="00720F63" w:rsidP="007C21DD">
            <w:pPr>
              <w:pStyle w:val="TAC"/>
              <w:rPr>
                <w:del w:id="3234" w:author="Aurelian Bria" w:date="2025-08-15T09:37:00Z" w16du:dateUtc="2025-08-15T07:37:00Z"/>
              </w:rPr>
            </w:pPr>
            <w:del w:id="3235" w:author="Aurelian Bria" w:date="2025-08-15T09:37:00Z" w16du:dateUtc="2025-08-15T07:37:00Z">
              <w:r w:rsidDel="00C174C4">
                <w:rPr>
                  <w:rFonts w:cs="Arial"/>
                  <w:lang w:eastAsia="ko-KR"/>
                </w:rPr>
                <w:delText xml:space="preserve">NR Band </w:delText>
              </w:r>
              <w:r w:rsidDel="00C174C4">
                <w:rPr>
                  <w:rFonts w:eastAsia="SimSun" w:cs="Arial" w:hint="eastAsia"/>
                  <w:lang w:eastAsia="zh-CN"/>
                </w:rPr>
                <w:delText>n104</w:delText>
              </w:r>
            </w:del>
          </w:p>
        </w:tc>
        <w:tc>
          <w:tcPr>
            <w:tcW w:w="1996" w:type="dxa"/>
            <w:tcBorders>
              <w:top w:val="single" w:sz="4" w:space="0" w:color="auto"/>
              <w:left w:val="single" w:sz="4" w:space="0" w:color="auto"/>
              <w:bottom w:val="single" w:sz="4" w:space="0" w:color="auto"/>
              <w:right w:val="single" w:sz="4" w:space="0" w:color="auto"/>
            </w:tcBorders>
          </w:tcPr>
          <w:p w14:paraId="0606190E" w14:textId="48761299" w:rsidR="00720F63" w:rsidDel="00C174C4" w:rsidRDefault="00720F63" w:rsidP="007C21DD">
            <w:pPr>
              <w:pStyle w:val="TAC"/>
              <w:rPr>
                <w:del w:id="3236" w:author="Aurelian Bria" w:date="2025-08-15T09:37:00Z" w16du:dateUtc="2025-08-15T07:37:00Z"/>
                <w:rFonts w:cs="Arial"/>
                <w:lang w:eastAsia="zh-CN"/>
              </w:rPr>
            </w:pPr>
            <w:del w:id="3237" w:author="Aurelian Bria" w:date="2025-08-15T09:37:00Z" w16du:dateUtc="2025-08-15T07:37:00Z">
              <w:r w:rsidDel="00C174C4">
                <w:rPr>
                  <w:rFonts w:eastAsia="SimSun" w:cs="Arial" w:hint="eastAsia"/>
                  <w:lang w:val="en-US" w:eastAsia="zh-CN"/>
                </w:rPr>
                <w:delText>64</w:delText>
              </w:r>
              <w:r w:rsidDel="00C174C4">
                <w:rPr>
                  <w:rFonts w:cs="Arial"/>
                </w:rPr>
                <w:delText>25 – 7125 MHz</w:delText>
              </w:r>
            </w:del>
          </w:p>
        </w:tc>
        <w:tc>
          <w:tcPr>
            <w:tcW w:w="879" w:type="dxa"/>
            <w:tcBorders>
              <w:top w:val="single" w:sz="4" w:space="0" w:color="auto"/>
              <w:left w:val="single" w:sz="4" w:space="0" w:color="auto"/>
              <w:bottom w:val="single" w:sz="4" w:space="0" w:color="auto"/>
              <w:right w:val="single" w:sz="4" w:space="0" w:color="auto"/>
            </w:tcBorders>
          </w:tcPr>
          <w:p w14:paraId="32FBD1E7" w14:textId="22EB8AB6" w:rsidR="00720F63" w:rsidRPr="0057180F" w:rsidDel="00C174C4" w:rsidRDefault="00720F63" w:rsidP="007C21DD">
            <w:pPr>
              <w:pStyle w:val="TAC"/>
              <w:rPr>
                <w:del w:id="3238" w:author="Aurelian Bria" w:date="2025-08-15T09:37:00Z" w16du:dateUtc="2025-08-15T07:37:00Z"/>
                <w:rFonts w:cs="Arial"/>
              </w:rPr>
            </w:pPr>
            <w:del w:id="3239" w:author="Aurelian Bria" w:date="2025-08-15T09:37:00Z" w16du:dateUtc="2025-08-15T07:37:00Z">
              <w:r w:rsidDel="00C174C4">
                <w:rPr>
                  <w:rFonts w:cs="Arial"/>
                </w:rPr>
                <w:delText>-9</w:delText>
              </w:r>
              <w:r w:rsidDel="00C174C4">
                <w:rPr>
                  <w:rFonts w:eastAsia="SimSun" w:cs="Arial" w:hint="eastAsia"/>
                  <w:lang w:val="en-US" w:eastAsia="zh-CN"/>
                </w:rPr>
                <w:delText>5</w:delText>
              </w:r>
              <w:r w:rsidDel="00C174C4">
                <w:rPr>
                  <w:rFonts w:cs="Arial"/>
                </w:rPr>
                <w:delText xml:space="preserve"> dBm</w:delText>
              </w:r>
            </w:del>
          </w:p>
        </w:tc>
        <w:tc>
          <w:tcPr>
            <w:tcW w:w="879" w:type="dxa"/>
            <w:tcBorders>
              <w:top w:val="single" w:sz="4" w:space="0" w:color="auto"/>
              <w:left w:val="single" w:sz="4" w:space="0" w:color="auto"/>
              <w:bottom w:val="single" w:sz="4" w:space="0" w:color="auto"/>
              <w:right w:val="single" w:sz="4" w:space="0" w:color="auto"/>
            </w:tcBorders>
          </w:tcPr>
          <w:p w14:paraId="01B05E04" w14:textId="2FCC0CBC" w:rsidR="00720F63" w:rsidRPr="0057180F" w:rsidDel="00C174C4" w:rsidRDefault="00720F63" w:rsidP="007C21DD">
            <w:pPr>
              <w:pStyle w:val="TAC"/>
              <w:rPr>
                <w:del w:id="3240" w:author="Aurelian Bria" w:date="2025-08-15T09:37:00Z" w16du:dateUtc="2025-08-15T07:37:00Z"/>
                <w:rFonts w:cs="v5.0.0"/>
              </w:rPr>
            </w:pPr>
            <w:del w:id="3241" w:author="Aurelian Bria" w:date="2025-08-15T09:37:00Z" w16du:dateUtc="2025-08-15T07:37:00Z">
              <w:r w:rsidDel="00C174C4">
                <w:rPr>
                  <w:rFonts w:cs="v5.0.0"/>
                </w:rPr>
                <w:delText>-90 dBm</w:delText>
              </w:r>
            </w:del>
          </w:p>
        </w:tc>
        <w:tc>
          <w:tcPr>
            <w:tcW w:w="880" w:type="dxa"/>
            <w:tcBorders>
              <w:top w:val="single" w:sz="4" w:space="0" w:color="auto"/>
              <w:left w:val="single" w:sz="4" w:space="0" w:color="auto"/>
              <w:bottom w:val="single" w:sz="4" w:space="0" w:color="auto"/>
              <w:right w:val="single" w:sz="4" w:space="0" w:color="auto"/>
            </w:tcBorders>
          </w:tcPr>
          <w:p w14:paraId="661383C9" w14:textId="29BAA948" w:rsidR="00720F63" w:rsidRPr="0057180F" w:rsidDel="00C174C4" w:rsidRDefault="00720F63" w:rsidP="007C21DD">
            <w:pPr>
              <w:pStyle w:val="TAC"/>
              <w:rPr>
                <w:del w:id="3242" w:author="Aurelian Bria" w:date="2025-08-15T09:37:00Z" w16du:dateUtc="2025-08-15T07:37:00Z"/>
                <w:rFonts w:cs="Arial"/>
              </w:rPr>
            </w:pPr>
            <w:del w:id="3243" w:author="Aurelian Bria" w:date="2025-08-15T09:37:00Z" w16du:dateUtc="2025-08-15T07:37:00Z">
              <w:r w:rsidDel="00C174C4">
                <w:rPr>
                  <w:rFonts w:cs="Arial"/>
                </w:rPr>
                <w:delText xml:space="preserve">-87 </w:delText>
              </w:r>
              <w:r w:rsidDel="00C174C4">
                <w:rPr>
                  <w:rFonts w:cs="v5.0.0"/>
                </w:rPr>
                <w:delText>dBm</w:delText>
              </w:r>
            </w:del>
          </w:p>
        </w:tc>
        <w:tc>
          <w:tcPr>
            <w:tcW w:w="1414" w:type="dxa"/>
            <w:tcBorders>
              <w:top w:val="single" w:sz="4" w:space="0" w:color="auto"/>
              <w:left w:val="single" w:sz="4" w:space="0" w:color="auto"/>
              <w:bottom w:val="single" w:sz="4" w:space="0" w:color="auto"/>
              <w:right w:val="single" w:sz="4" w:space="0" w:color="auto"/>
            </w:tcBorders>
          </w:tcPr>
          <w:p w14:paraId="15B3A90A" w14:textId="3A4837AC" w:rsidR="00720F63" w:rsidRPr="0057180F" w:rsidDel="00C174C4" w:rsidRDefault="00720F63" w:rsidP="007C21DD">
            <w:pPr>
              <w:pStyle w:val="TAC"/>
              <w:rPr>
                <w:del w:id="3244" w:author="Aurelian Bria" w:date="2025-08-15T09:37:00Z" w16du:dateUtc="2025-08-15T07:37:00Z"/>
                <w:rFonts w:cs="Arial"/>
              </w:rPr>
            </w:pPr>
            <w:del w:id="3245"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2868A825" w14:textId="2279744C" w:rsidR="00720F63" w:rsidDel="00C174C4" w:rsidRDefault="00720F63" w:rsidP="007C21DD">
            <w:pPr>
              <w:pStyle w:val="TAC"/>
              <w:rPr>
                <w:del w:id="3246" w:author="Aurelian Bria" w:date="2025-08-15T09:37:00Z" w16du:dateUtc="2025-08-15T07:37:00Z"/>
                <w:rFonts w:cs="Arial"/>
              </w:rPr>
            </w:pPr>
            <w:del w:id="3247" w:author="Aurelian Bria" w:date="2025-08-15T09:37:00Z" w16du:dateUtc="2025-08-15T07:37:00Z">
              <w:r w:rsidDel="00C174C4">
                <w:rPr>
                  <w:rFonts w:cs="Arial"/>
                  <w:lang w:eastAsia="ko-KR"/>
                </w:rPr>
                <w:delText>This requirement does not apply to BS operating in Band n96</w:delText>
              </w:r>
              <w:r w:rsidDel="00C174C4">
                <w:rPr>
                  <w:rFonts w:eastAsia="SimSun" w:cs="Arial" w:hint="eastAsia"/>
                  <w:lang w:val="en-US" w:eastAsia="zh-CN"/>
                </w:rPr>
                <w:delText>, n102 or n104</w:delText>
              </w:r>
              <w:r w:rsidDel="00C174C4">
                <w:rPr>
                  <w:rFonts w:cs="Arial"/>
                  <w:lang w:eastAsia="ko-KR"/>
                </w:rPr>
                <w:delText>.</w:delText>
              </w:r>
            </w:del>
          </w:p>
        </w:tc>
      </w:tr>
      <w:tr w:rsidR="00720F63" w:rsidDel="00C174C4" w14:paraId="24FA1BA1" w14:textId="250321A1" w:rsidTr="007C21DD">
        <w:trPr>
          <w:cantSplit/>
          <w:jc w:val="center"/>
          <w:del w:id="3248"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00012B77" w14:textId="6FA5BD34" w:rsidR="00720F63" w:rsidDel="00C174C4" w:rsidRDefault="00720F63" w:rsidP="007C21DD">
            <w:pPr>
              <w:pStyle w:val="TAC"/>
              <w:rPr>
                <w:del w:id="3249" w:author="Aurelian Bria" w:date="2025-08-15T09:37:00Z" w16du:dateUtc="2025-08-15T07:37:00Z"/>
                <w:rFonts w:cs="Arial"/>
                <w:lang w:eastAsia="ko-KR"/>
              </w:rPr>
            </w:pPr>
            <w:del w:id="3250" w:author="Aurelian Bria" w:date="2025-08-15T09:37:00Z" w16du:dateUtc="2025-08-15T07:37:00Z">
              <w:r w:rsidDel="00C174C4">
                <w:delText>NR Band n</w:delText>
              </w:r>
              <w:r w:rsidDel="00C174C4">
                <w:rPr>
                  <w:rFonts w:eastAsia="SimSun" w:hint="eastAsia"/>
                  <w:lang w:val="en-US" w:eastAsia="zh-CN"/>
                </w:rPr>
                <w:delText>105</w:delText>
              </w:r>
            </w:del>
          </w:p>
        </w:tc>
        <w:tc>
          <w:tcPr>
            <w:tcW w:w="1996" w:type="dxa"/>
            <w:tcBorders>
              <w:top w:val="single" w:sz="4" w:space="0" w:color="auto"/>
              <w:left w:val="single" w:sz="4" w:space="0" w:color="auto"/>
              <w:bottom w:val="single" w:sz="4" w:space="0" w:color="auto"/>
              <w:right w:val="single" w:sz="4" w:space="0" w:color="auto"/>
            </w:tcBorders>
          </w:tcPr>
          <w:p w14:paraId="47ED1F8A" w14:textId="7A4EBA1A" w:rsidR="00720F63" w:rsidDel="00C174C4" w:rsidRDefault="00720F63" w:rsidP="007C21DD">
            <w:pPr>
              <w:pStyle w:val="TAC"/>
              <w:rPr>
                <w:del w:id="3251" w:author="Aurelian Bria" w:date="2025-08-15T09:37:00Z" w16du:dateUtc="2025-08-15T07:37:00Z"/>
                <w:rFonts w:eastAsia="SimSun" w:cs="Arial"/>
                <w:lang w:val="en-US" w:eastAsia="zh-CN"/>
              </w:rPr>
            </w:pPr>
            <w:del w:id="3252" w:author="Aurelian Bria" w:date="2025-08-15T09:37:00Z" w16du:dateUtc="2025-08-15T07:37:00Z">
              <w:r w:rsidDel="00C174C4">
                <w:delText xml:space="preserve">663 – </w:delText>
              </w:r>
              <w:r w:rsidDel="00C174C4">
                <w:rPr>
                  <w:rFonts w:eastAsia="SimSun" w:hint="eastAsia"/>
                  <w:lang w:val="en-US" w:eastAsia="zh-CN"/>
                </w:rPr>
                <w:delText>703</w:delText>
              </w:r>
              <w:r w:rsidDel="00C174C4">
                <w:delText xml:space="preserve"> MHz</w:delText>
              </w:r>
            </w:del>
          </w:p>
        </w:tc>
        <w:tc>
          <w:tcPr>
            <w:tcW w:w="879" w:type="dxa"/>
            <w:tcBorders>
              <w:top w:val="single" w:sz="4" w:space="0" w:color="auto"/>
              <w:left w:val="single" w:sz="4" w:space="0" w:color="auto"/>
              <w:bottom w:val="single" w:sz="4" w:space="0" w:color="auto"/>
              <w:right w:val="single" w:sz="4" w:space="0" w:color="auto"/>
            </w:tcBorders>
          </w:tcPr>
          <w:p w14:paraId="6EDFCA85" w14:textId="612C38AC" w:rsidR="00720F63" w:rsidDel="00C174C4" w:rsidRDefault="00720F63" w:rsidP="007C21DD">
            <w:pPr>
              <w:pStyle w:val="TAC"/>
              <w:rPr>
                <w:del w:id="3253" w:author="Aurelian Bria" w:date="2025-08-15T09:37:00Z" w16du:dateUtc="2025-08-15T07:37:00Z"/>
                <w:rFonts w:cs="Arial"/>
              </w:rPr>
            </w:pPr>
            <w:del w:id="3254" w:author="Aurelian Bria" w:date="2025-08-15T09:37:00Z" w16du:dateUtc="2025-08-15T07:37:00Z">
              <w:r w:rsidDel="00C174C4">
                <w:delText>-96 dBm</w:delText>
              </w:r>
            </w:del>
          </w:p>
        </w:tc>
        <w:tc>
          <w:tcPr>
            <w:tcW w:w="879" w:type="dxa"/>
            <w:tcBorders>
              <w:top w:val="single" w:sz="4" w:space="0" w:color="auto"/>
              <w:left w:val="single" w:sz="4" w:space="0" w:color="auto"/>
              <w:bottom w:val="single" w:sz="4" w:space="0" w:color="auto"/>
              <w:right w:val="single" w:sz="4" w:space="0" w:color="auto"/>
            </w:tcBorders>
          </w:tcPr>
          <w:p w14:paraId="1A6952C5" w14:textId="6DA671AD" w:rsidR="00720F63" w:rsidDel="00C174C4" w:rsidRDefault="00720F63" w:rsidP="007C21DD">
            <w:pPr>
              <w:pStyle w:val="TAC"/>
              <w:rPr>
                <w:del w:id="3255" w:author="Aurelian Bria" w:date="2025-08-15T09:37:00Z" w16du:dateUtc="2025-08-15T07:37:00Z"/>
                <w:rFonts w:cs="v5.0.0"/>
              </w:rPr>
            </w:pPr>
            <w:del w:id="3256" w:author="Aurelian Bria" w:date="2025-08-15T09:37:00Z" w16du:dateUtc="2025-08-15T07:37:00Z">
              <w:r w:rsidDel="00C174C4">
                <w:delText>-91 dBm</w:delText>
              </w:r>
            </w:del>
          </w:p>
        </w:tc>
        <w:tc>
          <w:tcPr>
            <w:tcW w:w="880" w:type="dxa"/>
            <w:tcBorders>
              <w:top w:val="single" w:sz="4" w:space="0" w:color="auto"/>
              <w:left w:val="single" w:sz="4" w:space="0" w:color="auto"/>
              <w:bottom w:val="single" w:sz="4" w:space="0" w:color="auto"/>
              <w:right w:val="single" w:sz="4" w:space="0" w:color="auto"/>
            </w:tcBorders>
          </w:tcPr>
          <w:p w14:paraId="55990C2F" w14:textId="030489F2" w:rsidR="00720F63" w:rsidDel="00C174C4" w:rsidRDefault="00720F63" w:rsidP="007C21DD">
            <w:pPr>
              <w:pStyle w:val="TAC"/>
              <w:rPr>
                <w:del w:id="3257" w:author="Aurelian Bria" w:date="2025-08-15T09:37:00Z" w16du:dateUtc="2025-08-15T07:37:00Z"/>
                <w:rFonts w:cs="Arial"/>
              </w:rPr>
            </w:pPr>
            <w:del w:id="3258" w:author="Aurelian Bria" w:date="2025-08-15T09:37:00Z" w16du:dateUtc="2025-08-15T07:37:00Z">
              <w:r w:rsidDel="00C174C4">
                <w:delText>-88 dBm</w:delText>
              </w:r>
            </w:del>
          </w:p>
        </w:tc>
        <w:tc>
          <w:tcPr>
            <w:tcW w:w="1414" w:type="dxa"/>
            <w:tcBorders>
              <w:top w:val="single" w:sz="4" w:space="0" w:color="auto"/>
              <w:left w:val="single" w:sz="4" w:space="0" w:color="auto"/>
              <w:bottom w:val="single" w:sz="4" w:space="0" w:color="auto"/>
              <w:right w:val="single" w:sz="4" w:space="0" w:color="auto"/>
            </w:tcBorders>
          </w:tcPr>
          <w:p w14:paraId="6B753EE3" w14:textId="1E07CA7C" w:rsidR="00720F63" w:rsidDel="00C174C4" w:rsidRDefault="00720F63" w:rsidP="007C21DD">
            <w:pPr>
              <w:pStyle w:val="TAC"/>
              <w:rPr>
                <w:del w:id="3259" w:author="Aurelian Bria" w:date="2025-08-15T09:37:00Z" w16du:dateUtc="2025-08-15T07:37:00Z"/>
                <w:rFonts w:cs="Arial"/>
              </w:rPr>
            </w:pPr>
            <w:del w:id="3260" w:author="Aurelian Bria" w:date="2025-08-15T09:37:00Z" w16du:dateUtc="2025-08-15T07:37:00Z">
              <w:r w:rsidDel="00C174C4">
                <w:rPr>
                  <w:rFonts w:cs="Arial"/>
                </w:rPr>
                <w:delText>1</w:delText>
              </w:r>
              <w:r w:rsidDel="00C174C4">
                <w:rPr>
                  <w:rFonts w:cs="Arial"/>
                  <w:lang w:eastAsia="zh-CN"/>
                </w:rPr>
                <w:delText>00</w:delText>
              </w:r>
              <w:r w:rsidDel="00C174C4">
                <w:rPr>
                  <w:rFonts w:cs="Arial"/>
                </w:rPr>
                <w:delText xml:space="preserve"> </w:delText>
              </w:r>
              <w:r w:rsidDel="00C174C4">
                <w:rPr>
                  <w:rFonts w:cs="Arial"/>
                  <w:lang w:eastAsia="zh-CN"/>
                </w:rPr>
                <w:delText>k</w:delText>
              </w:r>
              <w:r w:rsidDel="00C174C4">
                <w:rPr>
                  <w:rFonts w:cs="Arial"/>
                </w:rPr>
                <w:delText>Hz</w:delText>
              </w:r>
            </w:del>
          </w:p>
        </w:tc>
        <w:tc>
          <w:tcPr>
            <w:tcW w:w="1606" w:type="dxa"/>
            <w:tcBorders>
              <w:top w:val="single" w:sz="4" w:space="0" w:color="auto"/>
              <w:left w:val="single" w:sz="4" w:space="0" w:color="auto"/>
              <w:bottom w:val="single" w:sz="4" w:space="0" w:color="auto"/>
              <w:right w:val="single" w:sz="4" w:space="0" w:color="auto"/>
            </w:tcBorders>
          </w:tcPr>
          <w:p w14:paraId="0BFA862D" w14:textId="2BEFAE6C" w:rsidR="00720F63" w:rsidDel="00C174C4" w:rsidRDefault="00720F63" w:rsidP="007C21DD">
            <w:pPr>
              <w:pStyle w:val="TAC"/>
              <w:rPr>
                <w:del w:id="3261" w:author="Aurelian Bria" w:date="2025-08-15T09:37:00Z" w16du:dateUtc="2025-08-15T07:37:00Z"/>
                <w:rFonts w:cs="Arial"/>
                <w:lang w:eastAsia="ko-KR"/>
              </w:rPr>
            </w:pPr>
          </w:p>
        </w:tc>
      </w:tr>
      <w:tr w:rsidR="00720F63" w:rsidDel="00C174C4" w14:paraId="033B8B73" w14:textId="755449A8" w:rsidTr="007C21DD">
        <w:trPr>
          <w:cantSplit/>
          <w:jc w:val="center"/>
          <w:del w:id="3262"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2A02BA91" w14:textId="69062F48" w:rsidR="00720F63" w:rsidDel="00C174C4" w:rsidRDefault="00720F63" w:rsidP="007C21DD">
            <w:pPr>
              <w:pStyle w:val="TAC"/>
              <w:rPr>
                <w:del w:id="3263" w:author="Aurelian Bria" w:date="2025-08-15T09:37:00Z" w16du:dateUtc="2025-08-15T07:37:00Z"/>
              </w:rPr>
            </w:pPr>
            <w:del w:id="3264" w:author="Aurelian Bria" w:date="2025-08-15T09:37:00Z" w16du:dateUtc="2025-08-15T07:37:00Z">
              <w:r w:rsidDel="00C174C4">
                <w:rPr>
                  <w:lang w:eastAsia="en-GB"/>
                </w:rPr>
                <w:delText xml:space="preserve">E-UTRA Band 106 or NR Band </w:delText>
              </w:r>
              <w:r w:rsidRPr="003B13F0" w:rsidDel="00C174C4">
                <w:rPr>
                  <w:lang w:eastAsia="en-GB"/>
                </w:rPr>
                <w:delText>n106</w:delText>
              </w:r>
            </w:del>
          </w:p>
        </w:tc>
        <w:tc>
          <w:tcPr>
            <w:tcW w:w="1996" w:type="dxa"/>
            <w:tcBorders>
              <w:top w:val="single" w:sz="4" w:space="0" w:color="auto"/>
              <w:left w:val="single" w:sz="4" w:space="0" w:color="auto"/>
              <w:bottom w:val="single" w:sz="4" w:space="0" w:color="auto"/>
              <w:right w:val="single" w:sz="4" w:space="0" w:color="auto"/>
            </w:tcBorders>
          </w:tcPr>
          <w:p w14:paraId="45BC26AA" w14:textId="109F773D" w:rsidR="00720F63" w:rsidDel="00C174C4" w:rsidRDefault="00720F63" w:rsidP="007C21DD">
            <w:pPr>
              <w:pStyle w:val="TAC"/>
              <w:rPr>
                <w:del w:id="3265" w:author="Aurelian Bria" w:date="2025-08-15T09:37:00Z" w16du:dateUtc="2025-08-15T07:37:00Z"/>
              </w:rPr>
            </w:pPr>
            <w:del w:id="3266" w:author="Aurelian Bria" w:date="2025-08-15T09:37:00Z" w16du:dateUtc="2025-08-15T07:37:00Z">
              <w:r w:rsidDel="00C174C4">
                <w:rPr>
                  <w:lang w:eastAsia="en-GB"/>
                </w:rPr>
                <w:delText>896 – 901 MHz</w:delText>
              </w:r>
            </w:del>
          </w:p>
        </w:tc>
        <w:tc>
          <w:tcPr>
            <w:tcW w:w="879" w:type="dxa"/>
            <w:tcBorders>
              <w:top w:val="single" w:sz="4" w:space="0" w:color="auto"/>
              <w:left w:val="single" w:sz="4" w:space="0" w:color="auto"/>
              <w:bottom w:val="single" w:sz="4" w:space="0" w:color="auto"/>
              <w:right w:val="single" w:sz="4" w:space="0" w:color="auto"/>
            </w:tcBorders>
          </w:tcPr>
          <w:p w14:paraId="5E24275D" w14:textId="40671063" w:rsidR="00720F63" w:rsidDel="00C174C4" w:rsidRDefault="00720F63" w:rsidP="007C21DD">
            <w:pPr>
              <w:pStyle w:val="TAC"/>
              <w:rPr>
                <w:del w:id="3267" w:author="Aurelian Bria" w:date="2025-08-15T09:37:00Z" w16du:dateUtc="2025-08-15T07:37:00Z"/>
              </w:rPr>
            </w:pPr>
            <w:del w:id="3268" w:author="Aurelian Bria" w:date="2025-08-15T09:37:00Z" w16du:dateUtc="2025-08-15T07:37:00Z">
              <w:r w:rsidDel="00C174C4">
                <w:rPr>
                  <w:lang w:eastAsia="en-GB"/>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2C07124C" w14:textId="2931C506" w:rsidR="00720F63" w:rsidDel="00C174C4" w:rsidRDefault="00720F63" w:rsidP="007C21DD">
            <w:pPr>
              <w:pStyle w:val="TAC"/>
              <w:rPr>
                <w:del w:id="3269" w:author="Aurelian Bria" w:date="2025-08-15T09:37:00Z" w16du:dateUtc="2025-08-15T07:37:00Z"/>
              </w:rPr>
            </w:pPr>
            <w:del w:id="3270" w:author="Aurelian Bria" w:date="2025-08-15T09:37:00Z" w16du:dateUtc="2025-08-15T07:37:00Z">
              <w:r w:rsidDel="00C174C4">
                <w:rPr>
                  <w:lang w:eastAsia="en-GB"/>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655BC96" w14:textId="0AD1C156" w:rsidR="00720F63" w:rsidDel="00C174C4" w:rsidRDefault="00720F63" w:rsidP="007C21DD">
            <w:pPr>
              <w:pStyle w:val="TAC"/>
              <w:rPr>
                <w:del w:id="3271" w:author="Aurelian Bria" w:date="2025-08-15T09:37:00Z" w16du:dateUtc="2025-08-15T07:37:00Z"/>
              </w:rPr>
            </w:pPr>
            <w:del w:id="3272" w:author="Aurelian Bria" w:date="2025-08-15T09:37:00Z" w16du:dateUtc="2025-08-15T07:37:00Z">
              <w:r w:rsidDel="00C174C4">
                <w:rPr>
                  <w:lang w:eastAsia="en-GB"/>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2308B34" w14:textId="0FFE8183" w:rsidR="00720F63" w:rsidDel="00C174C4" w:rsidRDefault="00720F63" w:rsidP="007C21DD">
            <w:pPr>
              <w:pStyle w:val="TAC"/>
              <w:rPr>
                <w:del w:id="3273" w:author="Aurelian Bria" w:date="2025-08-15T09:37:00Z" w16du:dateUtc="2025-08-15T07:37:00Z"/>
                <w:rFonts w:cs="Arial"/>
              </w:rPr>
            </w:pPr>
            <w:del w:id="3274" w:author="Aurelian Bria" w:date="2025-08-15T09:37:00Z" w16du:dateUtc="2025-08-15T07:37:00Z">
              <w:r w:rsidDel="00C174C4">
                <w:rPr>
                  <w:rFonts w:cs="Arial"/>
                  <w:lang w:eastAsia="en-GB"/>
                </w:rPr>
                <w:delText>1</w:delText>
              </w:r>
              <w:r w:rsidDel="00C174C4">
                <w:rPr>
                  <w:rFonts w:cs="Arial"/>
                  <w:lang w:eastAsia="zh-CN"/>
                </w:rPr>
                <w:delText>00</w:delText>
              </w:r>
              <w:r w:rsidDel="00C174C4">
                <w:rPr>
                  <w:rFonts w:cs="Arial"/>
                  <w:lang w:eastAsia="en-GB"/>
                </w:rPr>
                <w:delText xml:space="preserve"> </w:delText>
              </w:r>
              <w:r w:rsidDel="00C174C4">
                <w:rPr>
                  <w:rFonts w:cs="Arial"/>
                  <w:lang w:eastAsia="zh-CN"/>
                </w:rPr>
                <w:delText>k</w:delText>
              </w:r>
              <w:r w:rsidDel="00C174C4">
                <w:rPr>
                  <w:rFonts w:cs="Arial"/>
                  <w:lang w:eastAsia="en-GB"/>
                </w:rPr>
                <w:delText>Hz</w:delText>
              </w:r>
            </w:del>
          </w:p>
        </w:tc>
        <w:tc>
          <w:tcPr>
            <w:tcW w:w="1606" w:type="dxa"/>
            <w:tcBorders>
              <w:top w:val="single" w:sz="4" w:space="0" w:color="auto"/>
              <w:left w:val="single" w:sz="4" w:space="0" w:color="auto"/>
              <w:bottom w:val="single" w:sz="4" w:space="0" w:color="auto"/>
              <w:right w:val="single" w:sz="4" w:space="0" w:color="auto"/>
            </w:tcBorders>
          </w:tcPr>
          <w:p w14:paraId="5B591305" w14:textId="31BB3105" w:rsidR="00720F63" w:rsidDel="00C174C4" w:rsidRDefault="00720F63" w:rsidP="007C21DD">
            <w:pPr>
              <w:pStyle w:val="TAC"/>
              <w:rPr>
                <w:del w:id="3275" w:author="Aurelian Bria" w:date="2025-08-15T09:37:00Z" w16du:dateUtc="2025-08-15T07:37:00Z"/>
                <w:rFonts w:cs="Arial"/>
                <w:lang w:eastAsia="ko-KR"/>
              </w:rPr>
            </w:pPr>
          </w:p>
        </w:tc>
      </w:tr>
      <w:tr w:rsidR="00720F63" w:rsidDel="00C174C4" w14:paraId="444FED3F" w14:textId="5E8764D1" w:rsidTr="007C21DD">
        <w:trPr>
          <w:cantSplit/>
          <w:jc w:val="center"/>
          <w:del w:id="3276"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1E616C15" w14:textId="6FC91B2A" w:rsidR="00720F63" w:rsidDel="00C174C4" w:rsidRDefault="00720F63" w:rsidP="007C21DD">
            <w:pPr>
              <w:pStyle w:val="TAC"/>
              <w:rPr>
                <w:del w:id="3277" w:author="Aurelian Bria" w:date="2025-08-15T09:37:00Z" w16du:dateUtc="2025-08-15T07:37:00Z"/>
                <w:lang w:eastAsia="en-GB"/>
              </w:rPr>
            </w:pPr>
            <w:del w:id="3278" w:author="Aurelian Bria" w:date="2025-08-15T09:37:00Z" w16du:dateUtc="2025-08-15T07:37:00Z">
              <w:r w:rsidDel="00C174C4">
                <w:rPr>
                  <w:lang w:eastAsia="en-GB"/>
                </w:rPr>
                <w:delText>NR Band n109</w:delText>
              </w:r>
            </w:del>
          </w:p>
        </w:tc>
        <w:tc>
          <w:tcPr>
            <w:tcW w:w="1996" w:type="dxa"/>
            <w:tcBorders>
              <w:top w:val="single" w:sz="4" w:space="0" w:color="auto"/>
              <w:left w:val="single" w:sz="4" w:space="0" w:color="auto"/>
              <w:bottom w:val="single" w:sz="4" w:space="0" w:color="auto"/>
              <w:right w:val="single" w:sz="4" w:space="0" w:color="auto"/>
            </w:tcBorders>
          </w:tcPr>
          <w:p w14:paraId="1A7C290A" w14:textId="31AA8C18" w:rsidR="00720F63" w:rsidDel="00C174C4" w:rsidRDefault="00720F63" w:rsidP="007C21DD">
            <w:pPr>
              <w:pStyle w:val="TAC"/>
              <w:rPr>
                <w:del w:id="3279" w:author="Aurelian Bria" w:date="2025-08-15T09:37:00Z" w16du:dateUtc="2025-08-15T07:37:00Z"/>
                <w:lang w:eastAsia="en-GB"/>
              </w:rPr>
            </w:pPr>
            <w:del w:id="3280" w:author="Aurelian Bria" w:date="2025-08-15T09:37:00Z" w16du:dateUtc="2025-08-15T07:37:00Z">
              <w:r w:rsidDel="00C174C4">
                <w:rPr>
                  <w:rFonts w:cs="Arial"/>
                  <w:szCs w:val="18"/>
                </w:rPr>
                <w:delText>703 – 733 MHz</w:delText>
              </w:r>
            </w:del>
          </w:p>
        </w:tc>
        <w:tc>
          <w:tcPr>
            <w:tcW w:w="879" w:type="dxa"/>
            <w:tcBorders>
              <w:top w:val="single" w:sz="4" w:space="0" w:color="auto"/>
              <w:left w:val="single" w:sz="4" w:space="0" w:color="auto"/>
              <w:bottom w:val="single" w:sz="4" w:space="0" w:color="auto"/>
              <w:right w:val="single" w:sz="4" w:space="0" w:color="auto"/>
            </w:tcBorders>
          </w:tcPr>
          <w:p w14:paraId="283F3316" w14:textId="3C90BE07" w:rsidR="00720F63" w:rsidDel="00C174C4" w:rsidRDefault="00720F63" w:rsidP="007C21DD">
            <w:pPr>
              <w:pStyle w:val="TAC"/>
              <w:rPr>
                <w:del w:id="3281" w:author="Aurelian Bria" w:date="2025-08-15T09:37:00Z" w16du:dateUtc="2025-08-15T07:37:00Z"/>
                <w:lang w:eastAsia="en-GB"/>
              </w:rPr>
            </w:pPr>
            <w:del w:id="3282"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B978D4A" w14:textId="2B0EFF16" w:rsidR="00720F63" w:rsidDel="00C174C4" w:rsidRDefault="00720F63" w:rsidP="007C21DD">
            <w:pPr>
              <w:pStyle w:val="TAC"/>
              <w:rPr>
                <w:del w:id="3283" w:author="Aurelian Bria" w:date="2025-08-15T09:37:00Z" w16du:dateUtc="2025-08-15T07:37:00Z"/>
                <w:lang w:eastAsia="en-GB"/>
              </w:rPr>
            </w:pPr>
            <w:del w:id="3284"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20140F80" w14:textId="74A606AC" w:rsidR="00720F63" w:rsidDel="00C174C4" w:rsidRDefault="00720F63" w:rsidP="007C21DD">
            <w:pPr>
              <w:pStyle w:val="TAC"/>
              <w:rPr>
                <w:del w:id="3285" w:author="Aurelian Bria" w:date="2025-08-15T09:37:00Z" w16du:dateUtc="2025-08-15T07:37:00Z"/>
                <w:lang w:eastAsia="en-GB"/>
              </w:rPr>
            </w:pPr>
            <w:del w:id="3286"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3CA35D25" w14:textId="5BF6DADB" w:rsidR="00720F63" w:rsidDel="00C174C4" w:rsidRDefault="00720F63" w:rsidP="007C21DD">
            <w:pPr>
              <w:pStyle w:val="TAC"/>
              <w:rPr>
                <w:del w:id="3287" w:author="Aurelian Bria" w:date="2025-08-15T09:37:00Z" w16du:dateUtc="2025-08-15T07:37:00Z"/>
                <w:rFonts w:cs="Arial"/>
                <w:lang w:eastAsia="en-GB"/>
              </w:rPr>
            </w:pPr>
            <w:del w:id="3288"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62391E65" w14:textId="2836EF4F" w:rsidR="00720F63" w:rsidDel="00C174C4" w:rsidRDefault="00720F63" w:rsidP="007C21DD">
            <w:pPr>
              <w:pStyle w:val="TAC"/>
              <w:rPr>
                <w:del w:id="3289" w:author="Aurelian Bria" w:date="2025-08-15T09:37:00Z" w16du:dateUtc="2025-08-15T07:37:00Z"/>
                <w:rFonts w:cs="Arial"/>
                <w:lang w:eastAsia="ko-KR"/>
              </w:rPr>
            </w:pPr>
          </w:p>
        </w:tc>
      </w:tr>
      <w:tr w:rsidR="00720F63" w:rsidDel="00C174C4" w14:paraId="5F08557A" w14:textId="191B26AB" w:rsidTr="007C21DD">
        <w:trPr>
          <w:cantSplit/>
          <w:jc w:val="center"/>
          <w:del w:id="3290"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494D5A96" w14:textId="53881F0D" w:rsidR="00720F63" w:rsidDel="00C174C4" w:rsidRDefault="00720F63" w:rsidP="007C21DD">
            <w:pPr>
              <w:pStyle w:val="TAC"/>
              <w:rPr>
                <w:del w:id="3291" w:author="Aurelian Bria" w:date="2025-08-15T09:37:00Z" w16du:dateUtc="2025-08-15T07:37:00Z"/>
                <w:lang w:eastAsia="en-GB"/>
              </w:rPr>
            </w:pPr>
            <w:del w:id="3292" w:author="Aurelian Bria" w:date="2025-08-15T09:37:00Z" w16du:dateUtc="2025-08-15T07:37:00Z">
              <w:r w:rsidDel="00C174C4">
                <w:rPr>
                  <w:lang w:eastAsia="en-GB"/>
                </w:rPr>
                <w:delText>NR Band n110</w:delText>
              </w:r>
            </w:del>
          </w:p>
        </w:tc>
        <w:tc>
          <w:tcPr>
            <w:tcW w:w="1996" w:type="dxa"/>
            <w:tcBorders>
              <w:top w:val="single" w:sz="4" w:space="0" w:color="auto"/>
              <w:left w:val="single" w:sz="4" w:space="0" w:color="auto"/>
              <w:bottom w:val="single" w:sz="4" w:space="0" w:color="auto"/>
              <w:right w:val="single" w:sz="4" w:space="0" w:color="auto"/>
            </w:tcBorders>
          </w:tcPr>
          <w:p w14:paraId="3798F805" w14:textId="5B8A4B13" w:rsidR="00720F63" w:rsidDel="00C174C4" w:rsidRDefault="00720F63" w:rsidP="007C21DD">
            <w:pPr>
              <w:pStyle w:val="TAC"/>
              <w:rPr>
                <w:del w:id="3293" w:author="Aurelian Bria" w:date="2025-08-15T09:37:00Z" w16du:dateUtc="2025-08-15T07:37:00Z"/>
                <w:rFonts w:cs="Arial"/>
                <w:szCs w:val="18"/>
              </w:rPr>
            </w:pPr>
            <w:del w:id="3294" w:author="Aurelian Bria" w:date="2025-08-15T09:37:00Z" w16du:dateUtc="2025-08-15T07:37:00Z">
              <w:r w:rsidDel="00C174C4">
                <w:rPr>
                  <w:rFonts w:cs="Arial"/>
                  <w:szCs w:val="18"/>
                </w:rPr>
                <w:delText>1390 – 1395 MHz</w:delText>
              </w:r>
            </w:del>
          </w:p>
        </w:tc>
        <w:tc>
          <w:tcPr>
            <w:tcW w:w="879" w:type="dxa"/>
            <w:tcBorders>
              <w:top w:val="single" w:sz="4" w:space="0" w:color="auto"/>
              <w:left w:val="single" w:sz="4" w:space="0" w:color="auto"/>
              <w:bottom w:val="single" w:sz="4" w:space="0" w:color="auto"/>
              <w:right w:val="single" w:sz="4" w:space="0" w:color="auto"/>
            </w:tcBorders>
          </w:tcPr>
          <w:p w14:paraId="026FB542" w14:textId="31654165" w:rsidR="00720F63" w:rsidDel="00C174C4" w:rsidRDefault="00720F63" w:rsidP="007C21DD">
            <w:pPr>
              <w:pStyle w:val="TAC"/>
              <w:rPr>
                <w:del w:id="3295" w:author="Aurelian Bria" w:date="2025-08-15T09:37:00Z" w16du:dateUtc="2025-08-15T07:37:00Z"/>
                <w:rFonts w:cs="Arial"/>
                <w:szCs w:val="18"/>
              </w:rPr>
            </w:pPr>
            <w:del w:id="3296" w:author="Aurelian Bria" w:date="2025-08-15T09:37:00Z" w16du:dateUtc="2025-08-15T07:37:00Z">
              <w:r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12894580" w14:textId="2472E51B" w:rsidR="00720F63" w:rsidDel="00C174C4" w:rsidRDefault="00720F63" w:rsidP="007C21DD">
            <w:pPr>
              <w:pStyle w:val="TAC"/>
              <w:rPr>
                <w:del w:id="3297" w:author="Aurelian Bria" w:date="2025-08-15T09:37:00Z" w16du:dateUtc="2025-08-15T07:37:00Z"/>
                <w:rFonts w:cs="Arial"/>
                <w:szCs w:val="18"/>
              </w:rPr>
            </w:pPr>
            <w:del w:id="3298" w:author="Aurelian Bria" w:date="2025-08-15T09:37:00Z" w16du:dateUtc="2025-08-15T07:37:00Z">
              <w:r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373BEC89" w14:textId="3BC7AFEC" w:rsidR="00720F63" w:rsidDel="00C174C4" w:rsidRDefault="00720F63" w:rsidP="007C21DD">
            <w:pPr>
              <w:pStyle w:val="TAC"/>
              <w:rPr>
                <w:del w:id="3299" w:author="Aurelian Bria" w:date="2025-08-15T09:37:00Z" w16du:dateUtc="2025-08-15T07:37:00Z"/>
                <w:rFonts w:cs="Arial"/>
                <w:szCs w:val="18"/>
              </w:rPr>
            </w:pPr>
            <w:del w:id="3300" w:author="Aurelian Bria" w:date="2025-08-15T09:37:00Z" w16du:dateUtc="2025-08-15T07:37:00Z">
              <w:r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10EE149F" w14:textId="0E0BFAC3" w:rsidR="00720F63" w:rsidDel="00C174C4" w:rsidRDefault="00720F63" w:rsidP="007C21DD">
            <w:pPr>
              <w:pStyle w:val="TAC"/>
              <w:rPr>
                <w:del w:id="3301" w:author="Aurelian Bria" w:date="2025-08-15T09:37:00Z" w16du:dateUtc="2025-08-15T07:37:00Z"/>
                <w:rFonts w:cs="Arial"/>
                <w:szCs w:val="18"/>
              </w:rPr>
            </w:pPr>
            <w:del w:id="3302" w:author="Aurelian Bria" w:date="2025-08-15T09:37:00Z" w16du:dateUtc="2025-08-15T07:37:00Z">
              <w:r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1899CADE" w14:textId="7C9FCA27" w:rsidR="00720F63" w:rsidDel="00C174C4" w:rsidRDefault="00720F63" w:rsidP="007C21DD">
            <w:pPr>
              <w:pStyle w:val="TAC"/>
              <w:rPr>
                <w:del w:id="3303" w:author="Aurelian Bria" w:date="2025-08-15T09:37:00Z" w16du:dateUtc="2025-08-15T07:37:00Z"/>
                <w:rFonts w:cs="Arial"/>
                <w:lang w:eastAsia="ko-KR"/>
              </w:rPr>
            </w:pPr>
          </w:p>
        </w:tc>
      </w:tr>
      <w:tr w:rsidR="00720F63" w:rsidDel="00C174C4" w14:paraId="0CF6CB16" w14:textId="3C8D3C4E" w:rsidTr="007C21DD">
        <w:trPr>
          <w:cantSplit/>
          <w:jc w:val="center"/>
          <w:del w:id="3304" w:author="Aurelian Bria" w:date="2025-08-15T09:37:00Z"/>
        </w:trPr>
        <w:tc>
          <w:tcPr>
            <w:tcW w:w="2291" w:type="dxa"/>
            <w:tcBorders>
              <w:top w:val="single" w:sz="4" w:space="0" w:color="auto"/>
              <w:left w:val="single" w:sz="4" w:space="0" w:color="auto"/>
              <w:bottom w:val="single" w:sz="4" w:space="0" w:color="auto"/>
              <w:right w:val="single" w:sz="4" w:space="0" w:color="auto"/>
            </w:tcBorders>
          </w:tcPr>
          <w:p w14:paraId="5DC41750" w14:textId="46363221" w:rsidR="00720F63" w:rsidDel="00C174C4" w:rsidRDefault="00720F63" w:rsidP="007C21DD">
            <w:pPr>
              <w:pStyle w:val="TAC"/>
              <w:rPr>
                <w:del w:id="3305" w:author="Aurelian Bria" w:date="2025-08-15T09:37:00Z" w16du:dateUtc="2025-08-15T07:37:00Z"/>
                <w:lang w:eastAsia="en-GB"/>
              </w:rPr>
            </w:pPr>
            <w:del w:id="3306" w:author="Aurelian Bria" w:date="2025-08-15T09:37:00Z" w16du:dateUtc="2025-08-15T07:37:00Z">
              <w:r w:rsidDel="00C174C4">
                <w:rPr>
                  <w:lang w:eastAsia="en-GB"/>
                </w:rPr>
                <w:delText>E-UTRA Band 111</w:delText>
              </w:r>
            </w:del>
          </w:p>
        </w:tc>
        <w:tc>
          <w:tcPr>
            <w:tcW w:w="1996" w:type="dxa"/>
            <w:tcBorders>
              <w:top w:val="single" w:sz="4" w:space="0" w:color="auto"/>
              <w:left w:val="single" w:sz="4" w:space="0" w:color="auto"/>
              <w:bottom w:val="single" w:sz="4" w:space="0" w:color="auto"/>
              <w:right w:val="single" w:sz="4" w:space="0" w:color="auto"/>
            </w:tcBorders>
          </w:tcPr>
          <w:p w14:paraId="46BF4AC7" w14:textId="04F20690" w:rsidR="00720F63" w:rsidDel="00C174C4" w:rsidRDefault="00720F63" w:rsidP="007C21DD">
            <w:pPr>
              <w:pStyle w:val="TAC"/>
              <w:rPr>
                <w:del w:id="3307" w:author="Aurelian Bria" w:date="2025-08-15T09:37:00Z" w16du:dateUtc="2025-08-15T07:37:00Z"/>
                <w:rFonts w:cs="Arial"/>
                <w:szCs w:val="18"/>
              </w:rPr>
            </w:pPr>
            <w:del w:id="3308" w:author="Aurelian Bria" w:date="2025-08-15T09:37:00Z" w16du:dateUtc="2025-08-15T07:37:00Z">
              <w:r w:rsidRPr="00190D4A" w:rsidDel="00C174C4">
                <w:rPr>
                  <w:rFonts w:cs="Arial"/>
                  <w:szCs w:val="18"/>
                </w:rPr>
                <w:delText>1800 – 1810 MHz</w:delText>
              </w:r>
            </w:del>
          </w:p>
        </w:tc>
        <w:tc>
          <w:tcPr>
            <w:tcW w:w="879" w:type="dxa"/>
            <w:tcBorders>
              <w:top w:val="single" w:sz="4" w:space="0" w:color="auto"/>
              <w:left w:val="single" w:sz="4" w:space="0" w:color="auto"/>
              <w:bottom w:val="single" w:sz="4" w:space="0" w:color="auto"/>
              <w:right w:val="single" w:sz="4" w:space="0" w:color="auto"/>
            </w:tcBorders>
          </w:tcPr>
          <w:p w14:paraId="33A491A8" w14:textId="1994A16D" w:rsidR="00720F63" w:rsidDel="00C174C4" w:rsidRDefault="00720F63" w:rsidP="007C21DD">
            <w:pPr>
              <w:pStyle w:val="TAC"/>
              <w:rPr>
                <w:del w:id="3309" w:author="Aurelian Bria" w:date="2025-08-15T09:37:00Z" w16du:dateUtc="2025-08-15T07:37:00Z"/>
                <w:rFonts w:cs="Arial"/>
                <w:szCs w:val="18"/>
              </w:rPr>
            </w:pPr>
            <w:del w:id="3310" w:author="Aurelian Bria" w:date="2025-08-15T09:37:00Z" w16du:dateUtc="2025-08-15T07:37:00Z">
              <w:r w:rsidRPr="00190D4A" w:rsidDel="00C174C4">
                <w:rPr>
                  <w:rFonts w:cs="Arial"/>
                  <w:szCs w:val="18"/>
                </w:rPr>
                <w:delText>-96 dBm</w:delText>
              </w:r>
            </w:del>
          </w:p>
        </w:tc>
        <w:tc>
          <w:tcPr>
            <w:tcW w:w="879" w:type="dxa"/>
            <w:tcBorders>
              <w:top w:val="single" w:sz="4" w:space="0" w:color="auto"/>
              <w:left w:val="single" w:sz="4" w:space="0" w:color="auto"/>
              <w:bottom w:val="single" w:sz="4" w:space="0" w:color="auto"/>
              <w:right w:val="single" w:sz="4" w:space="0" w:color="auto"/>
            </w:tcBorders>
          </w:tcPr>
          <w:p w14:paraId="4B7499F2" w14:textId="34982C08" w:rsidR="00720F63" w:rsidDel="00C174C4" w:rsidRDefault="00720F63" w:rsidP="007C21DD">
            <w:pPr>
              <w:pStyle w:val="TAC"/>
              <w:rPr>
                <w:del w:id="3311" w:author="Aurelian Bria" w:date="2025-08-15T09:37:00Z" w16du:dateUtc="2025-08-15T07:37:00Z"/>
                <w:rFonts w:cs="Arial"/>
                <w:szCs w:val="18"/>
              </w:rPr>
            </w:pPr>
            <w:del w:id="3312" w:author="Aurelian Bria" w:date="2025-08-15T09:37:00Z" w16du:dateUtc="2025-08-15T07:37:00Z">
              <w:r w:rsidRPr="00190D4A" w:rsidDel="00C174C4">
                <w:rPr>
                  <w:rFonts w:cs="Arial"/>
                  <w:szCs w:val="18"/>
                </w:rPr>
                <w:delText>-91 dBm</w:delText>
              </w:r>
            </w:del>
          </w:p>
        </w:tc>
        <w:tc>
          <w:tcPr>
            <w:tcW w:w="880" w:type="dxa"/>
            <w:tcBorders>
              <w:top w:val="single" w:sz="4" w:space="0" w:color="auto"/>
              <w:left w:val="single" w:sz="4" w:space="0" w:color="auto"/>
              <w:bottom w:val="single" w:sz="4" w:space="0" w:color="auto"/>
              <w:right w:val="single" w:sz="4" w:space="0" w:color="auto"/>
            </w:tcBorders>
          </w:tcPr>
          <w:p w14:paraId="5342B06E" w14:textId="7A89F582" w:rsidR="00720F63" w:rsidDel="00C174C4" w:rsidRDefault="00720F63" w:rsidP="007C21DD">
            <w:pPr>
              <w:pStyle w:val="TAC"/>
              <w:rPr>
                <w:del w:id="3313" w:author="Aurelian Bria" w:date="2025-08-15T09:37:00Z" w16du:dateUtc="2025-08-15T07:37:00Z"/>
                <w:rFonts w:cs="Arial"/>
                <w:szCs w:val="18"/>
              </w:rPr>
            </w:pPr>
            <w:del w:id="3314" w:author="Aurelian Bria" w:date="2025-08-15T09:37:00Z" w16du:dateUtc="2025-08-15T07:37:00Z">
              <w:r w:rsidRPr="00190D4A" w:rsidDel="00C174C4">
                <w:rPr>
                  <w:rFonts w:cs="Arial"/>
                  <w:szCs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40774BCB" w14:textId="2130B2CD" w:rsidR="00720F63" w:rsidDel="00C174C4" w:rsidRDefault="00720F63" w:rsidP="007C21DD">
            <w:pPr>
              <w:pStyle w:val="TAC"/>
              <w:rPr>
                <w:del w:id="3315" w:author="Aurelian Bria" w:date="2025-08-15T09:37:00Z" w16du:dateUtc="2025-08-15T07:37:00Z"/>
                <w:rFonts w:cs="Arial"/>
                <w:szCs w:val="18"/>
              </w:rPr>
            </w:pPr>
            <w:del w:id="3316" w:author="Aurelian Bria" w:date="2025-08-15T09:37:00Z" w16du:dateUtc="2025-08-15T07:37:00Z">
              <w:r w:rsidRPr="00190D4A" w:rsidDel="00C174C4">
                <w:rPr>
                  <w:rFonts w:cs="Arial"/>
                  <w:szCs w:val="18"/>
                </w:rPr>
                <w:delText>100 kHz</w:delText>
              </w:r>
            </w:del>
          </w:p>
        </w:tc>
        <w:tc>
          <w:tcPr>
            <w:tcW w:w="1606" w:type="dxa"/>
            <w:tcBorders>
              <w:top w:val="single" w:sz="4" w:space="0" w:color="auto"/>
              <w:left w:val="single" w:sz="4" w:space="0" w:color="auto"/>
              <w:bottom w:val="single" w:sz="4" w:space="0" w:color="auto"/>
              <w:right w:val="single" w:sz="4" w:space="0" w:color="auto"/>
            </w:tcBorders>
          </w:tcPr>
          <w:p w14:paraId="3BA390CD" w14:textId="64481652" w:rsidR="00720F63" w:rsidDel="00C174C4" w:rsidRDefault="00720F63" w:rsidP="007C21DD">
            <w:pPr>
              <w:pStyle w:val="TAC"/>
              <w:rPr>
                <w:del w:id="3317" w:author="Aurelian Bria" w:date="2025-08-15T09:37:00Z" w16du:dateUtc="2025-08-15T07:37:00Z"/>
                <w:rFonts w:cs="Arial"/>
                <w:lang w:eastAsia="ko-KR"/>
              </w:rPr>
            </w:pPr>
          </w:p>
        </w:tc>
      </w:tr>
    </w:tbl>
    <w:p w14:paraId="72D9D0D3" w14:textId="77777777" w:rsidR="00720F63" w:rsidRPr="00F95B02" w:rsidRDefault="00720F63" w:rsidP="00720F63"/>
    <w:p w14:paraId="292D1395" w14:textId="77777777" w:rsidR="00720F63" w:rsidRPr="00F95B02" w:rsidRDefault="00720F63" w:rsidP="00720F63">
      <w:pPr>
        <w:pStyle w:val="NO"/>
      </w:pPr>
      <w:r w:rsidRPr="00F95B02">
        <w:lastRenderedPageBreak/>
        <w:t>NOTE 1:</w:t>
      </w:r>
      <w:r w:rsidRPr="00F95B02">
        <w:tab/>
        <w:t xml:space="preserve">As defined in the scope for spurious emissions in this clause, the co-location requirements in table 6.6.5.2.4-1 do not apply for the frequency range extending </w:t>
      </w:r>
      <w:proofErr w:type="spellStart"/>
      <w:r w:rsidRPr="00F95B02">
        <w:t>Δf</w:t>
      </w:r>
      <w:r w:rsidRPr="00F95B02">
        <w:rPr>
          <w:vertAlign w:val="subscript"/>
        </w:rPr>
        <w:t>OBUE</w:t>
      </w:r>
      <w:proofErr w:type="spellEnd"/>
      <w:r w:rsidRPr="00F95B02">
        <w:t xml:space="preserve"> immediately outside the BS transmit frequency range of a downlink </w:t>
      </w:r>
      <w:r w:rsidRPr="00F95B02">
        <w:rPr>
          <w:i/>
        </w:rPr>
        <w:t>operating band</w:t>
      </w:r>
      <w:r w:rsidRPr="00F95B02">
        <w:t xml:space="preserve"> (see table 5.2-1). The current state-of-the-art technology does not allow a single generic solution for co-location with </w:t>
      </w:r>
      <w:r w:rsidRPr="00F95B02">
        <w:rPr>
          <w:lang w:eastAsia="zh-CN"/>
        </w:rPr>
        <w:t>other system</w:t>
      </w:r>
      <w:r w:rsidRPr="00F95B02">
        <w:t xml:space="preserve"> on adjacent frequencies for 30dB BS-BS minimum coupling loss. However, there are certain site-engineering solutions that can be used. These techniques are addressed in TR 25.942 [4].</w:t>
      </w:r>
    </w:p>
    <w:p w14:paraId="41550861" w14:textId="77777777" w:rsidR="00720F63" w:rsidRPr="00F95B02" w:rsidRDefault="00720F63" w:rsidP="00720F63">
      <w:pPr>
        <w:pStyle w:val="NO"/>
      </w:pPr>
      <w:r w:rsidRPr="00F95B02">
        <w:t>NOTE 2:</w:t>
      </w:r>
      <w:r w:rsidRPr="00F95B02">
        <w:tab/>
        <w:t xml:space="preserve">Table 6.6.5.2.4-1 assumes that two </w:t>
      </w:r>
      <w:r w:rsidRPr="00F95B02">
        <w:rPr>
          <w:i/>
        </w:rPr>
        <w:t>operating bands</w:t>
      </w:r>
      <w:r w:rsidRPr="00F95B02">
        <w:t>, where the corresponding BS transmit and receive frequency ranges in table 5.2-1 would be overlapping, are not deployed in the same geographical area. For such a case of operation with overlapping frequency arrangements in the same geographical area, special co-location requirements may apply that are not covered by the 3GPP specifications.</w:t>
      </w:r>
    </w:p>
    <w:p w14:paraId="762F557D" w14:textId="77777777" w:rsidR="00720F63" w:rsidRDefault="00720F63" w:rsidP="00720F63">
      <w:pPr>
        <w:pStyle w:val="NO"/>
        <w:rPr>
          <w:ins w:id="3318" w:author="Aurelian Bria" w:date="2025-08-15T09:37:00Z" w16du:dateUtc="2025-08-15T07:37:00Z"/>
        </w:rPr>
      </w:pPr>
      <w:r w:rsidRPr="00F95B02">
        <w:t>NOTE 3:</w:t>
      </w:r>
      <w:r w:rsidRPr="00F95B02">
        <w:tab/>
        <w:t xml:space="preserve">Co-located TDD base stations that are synchronized and using the same or adjacent </w:t>
      </w:r>
      <w:r w:rsidRPr="00F95B02">
        <w:rPr>
          <w:i/>
        </w:rPr>
        <w:t>operating band</w:t>
      </w:r>
      <w:r w:rsidRPr="00F95B02">
        <w:t xml:space="preserve"> can transmit without special co-locations requirements. For unsynchronized base stations, special co-location requirements may apply that are not covered by the 3GPP specifications.</w:t>
      </w:r>
    </w:p>
    <w:p w14:paraId="0EE1DAEC" w14:textId="1190B905" w:rsidR="002F3B37" w:rsidRDefault="002F3B37" w:rsidP="002F3B37">
      <w:pPr>
        <w:pStyle w:val="NO"/>
        <w:rPr>
          <w:ins w:id="3319" w:author="Aurelian Bria" w:date="2025-08-15T09:37:00Z" w16du:dateUtc="2025-08-15T07:37:00Z"/>
        </w:rPr>
      </w:pPr>
      <w:ins w:id="3320" w:author="Aurelian Bria" w:date="2025-08-15T09:37:00Z" w16du:dateUtc="2025-08-15T07:37:00Z">
        <w:r>
          <w:t>NOTE 4:</w:t>
        </w:r>
        <w:r>
          <w:tab/>
        </w:r>
        <w:r w:rsidRPr="0007128D">
          <w:t>Does not apply for co-location with V2X operation defined in TS 36.104</w:t>
        </w:r>
      </w:ins>
      <w:ins w:id="3321" w:author="Aurelian Bria" w:date="2025-10-16T13:07:00Z" w16du:dateUtc="2025-10-16T11:07:00Z">
        <w:r w:rsidR="00B421F6">
          <w:t xml:space="preserve"> [13]</w:t>
        </w:r>
      </w:ins>
      <w:ins w:id="3322" w:author="Aurelian Bria" w:date="2025-08-15T09:37:00Z" w16du:dateUtc="2025-08-15T07:37:00Z">
        <w:r w:rsidRPr="0007128D">
          <w:t>, table 5.5-1.</w:t>
        </w:r>
      </w:ins>
    </w:p>
    <w:p w14:paraId="1D797FD5" w14:textId="04D5F3BF" w:rsidR="00B421F6" w:rsidRPr="00D443AC" w:rsidRDefault="00B421F6" w:rsidP="00B421F6">
      <w:pPr>
        <w:pStyle w:val="TAC"/>
        <w:ind w:left="1135" w:hanging="851"/>
        <w:jc w:val="left"/>
        <w:rPr>
          <w:ins w:id="3323" w:author="Aurelian Bria" w:date="2025-10-16T13:07:00Z" w16du:dateUtc="2025-10-16T11:07:00Z"/>
          <w:rFonts w:ascii="Times New Roman" w:hAnsi="Times New Roman"/>
          <w:sz w:val="20"/>
        </w:rPr>
      </w:pPr>
      <w:ins w:id="3324" w:author="Aurelian Bria" w:date="2025-10-16T13:07:00Z" w16du:dateUtc="2025-10-16T11:07:00Z">
        <w:r>
          <w:t xml:space="preserve">NOTE </w:t>
        </w:r>
      </w:ins>
      <w:ins w:id="3325" w:author="Aurelian Bria" w:date="2025-10-16T13:08:00Z" w16du:dateUtc="2025-10-16T11:08:00Z">
        <w:r w:rsidR="003D6844">
          <w:t>5</w:t>
        </w:r>
      </w:ins>
      <w:ins w:id="3326" w:author="Aurelian Bria" w:date="2025-10-16T13:07:00Z" w16du:dateUtc="2025-10-16T11:07:00Z">
        <w:r>
          <w:t>:</w:t>
        </w:r>
        <w:r w:rsidRPr="008A7A6F">
          <w:rPr>
            <w:rFonts w:ascii="Times New Roman" w:hAnsi="Times New Roman"/>
            <w:sz w:val="20"/>
          </w:rPr>
          <w:tab/>
          <w:t xml:space="preserve">Frequency range of </w:t>
        </w:r>
        <w:r>
          <w:rPr>
            <w:rFonts w:ascii="Times New Roman" w:hAnsi="Times New Roman"/>
            <w:sz w:val="20"/>
          </w:rPr>
          <w:t xml:space="preserve">NR, </w:t>
        </w:r>
        <w:r w:rsidRPr="00D443AC">
          <w:rPr>
            <w:rFonts w:ascii="Times New Roman" w:hAnsi="Times New Roman"/>
            <w:sz w:val="20"/>
          </w:rPr>
          <w:t>UTRA</w:t>
        </w:r>
        <w:r>
          <w:rPr>
            <w:rFonts w:ascii="Times New Roman" w:hAnsi="Times New Roman"/>
            <w:sz w:val="20"/>
          </w:rPr>
          <w:t xml:space="preserve"> and</w:t>
        </w:r>
        <w:r w:rsidRPr="00D443AC">
          <w:rPr>
            <w:rFonts w:ascii="Times New Roman" w:hAnsi="Times New Roman"/>
            <w:sz w:val="20"/>
          </w:rPr>
          <w:t xml:space="preserve"> E-UTRA</w:t>
        </w:r>
      </w:ins>
      <w:ins w:id="3327" w:author="Aurelian Bria" w:date="2025-10-16T18:01:00Z" w16du:dateUtc="2025-10-16T16:01:00Z">
        <w:r w:rsidR="00E84978">
          <w:rPr>
            <w:rFonts w:ascii="Times New Roman" w:hAnsi="Times New Roman"/>
            <w:sz w:val="20"/>
          </w:rPr>
          <w:t xml:space="preserve"> bands</w:t>
        </w:r>
      </w:ins>
      <w:ins w:id="3328" w:author="Aurelian Bria" w:date="2025-10-16T13:07:00Z" w16du:dateUtc="2025-10-16T11:07:00Z">
        <w:r>
          <w:rPr>
            <w:rFonts w:ascii="Times New Roman" w:hAnsi="Times New Roman"/>
            <w:sz w:val="20"/>
          </w:rPr>
          <w:t>,</w:t>
        </w:r>
        <w:r w:rsidRPr="00D443AC">
          <w:rPr>
            <w:rFonts w:ascii="Times New Roman" w:hAnsi="Times New Roman"/>
            <w:sz w:val="20"/>
          </w:rPr>
          <w:t xml:space="preserve"> as described in</w:t>
        </w:r>
        <w:r w:rsidRPr="00B902BB">
          <w:rPr>
            <w:rFonts w:ascii="Times New Roman" w:hAnsi="Times New Roman"/>
            <w:sz w:val="20"/>
          </w:rPr>
          <w:t xml:space="preserve"> </w:t>
        </w:r>
        <w:r>
          <w:rPr>
            <w:rFonts w:ascii="Times New Roman" w:hAnsi="Times New Roman"/>
            <w:sz w:val="20"/>
          </w:rPr>
          <w:t xml:space="preserve">clause 5.2, </w:t>
        </w:r>
        <w:r w:rsidRPr="00CB7DB2">
          <w:rPr>
            <w:rFonts w:ascii="Times New Roman" w:hAnsi="Times New Roman"/>
            <w:sz w:val="20"/>
          </w:rPr>
          <w:t xml:space="preserve">TS </w:t>
        </w:r>
        <w:r>
          <w:rPr>
            <w:rFonts w:ascii="Times New Roman" w:hAnsi="Times New Roman"/>
            <w:sz w:val="20"/>
          </w:rPr>
          <w:t>25</w:t>
        </w:r>
        <w:r w:rsidRPr="00CB7DB2">
          <w:rPr>
            <w:rFonts w:ascii="Times New Roman" w:hAnsi="Times New Roman"/>
            <w:sz w:val="20"/>
          </w:rPr>
          <w:t>.104</w:t>
        </w:r>
        <w:r>
          <w:rPr>
            <w:rFonts w:ascii="Times New Roman" w:hAnsi="Times New Roman"/>
            <w:sz w:val="20"/>
          </w:rPr>
          <w:t xml:space="preserve"> [29] clause 5.2 and TS 36.104 [13] clause 5.5, respectively.</w:t>
        </w:r>
      </w:ins>
    </w:p>
    <w:p w14:paraId="31F4A42B" w14:textId="77777777" w:rsidR="00F83ADE" w:rsidRPr="00F417B3" w:rsidRDefault="00F83ADE">
      <w:pPr>
        <w:rPr>
          <w:color w:val="FF0000"/>
          <w:sz w:val="36"/>
          <w:szCs w:val="36"/>
        </w:rPr>
      </w:pPr>
    </w:p>
    <w:p w14:paraId="0D6788E7" w14:textId="77777777" w:rsidR="00F469F8" w:rsidRPr="00CE4669" w:rsidRDefault="00F469F8" w:rsidP="00F469F8">
      <w:pPr>
        <w:pStyle w:val="CRSeparator"/>
      </w:pPr>
      <w:r w:rsidRPr="00CE4669">
        <w:t>==============</w:t>
      </w:r>
      <w:r>
        <w:t>Next</w:t>
      </w:r>
      <w:r w:rsidRPr="00CE4669">
        <w:t xml:space="preserve"> change==============</w:t>
      </w:r>
    </w:p>
    <w:p w14:paraId="2510A9F7" w14:textId="77777777" w:rsidR="00055F8A" w:rsidRPr="00F417B3" w:rsidRDefault="00055F8A" w:rsidP="00F417B3">
      <w:pPr>
        <w:rPr>
          <w:color w:val="FF0000"/>
          <w:sz w:val="36"/>
          <w:szCs w:val="36"/>
        </w:rPr>
      </w:pPr>
    </w:p>
    <w:p w14:paraId="2C2C375D" w14:textId="77777777" w:rsidR="00055F8A" w:rsidRPr="00F95B02" w:rsidRDefault="00055F8A" w:rsidP="00055F8A">
      <w:pPr>
        <w:pStyle w:val="Heading3"/>
      </w:pPr>
      <w:bookmarkStart w:id="3329" w:name="_Toc106782872"/>
      <w:bookmarkStart w:id="3330" w:name="_Toc107311763"/>
      <w:bookmarkStart w:id="3331" w:name="_Toc107419347"/>
      <w:bookmarkStart w:id="3332" w:name="_Toc107474974"/>
      <w:bookmarkStart w:id="3333" w:name="_Toc114255567"/>
      <w:bookmarkStart w:id="3334" w:name="_Toc115186247"/>
      <w:bookmarkStart w:id="3335" w:name="_Toc123049061"/>
      <w:bookmarkStart w:id="3336" w:name="_Toc123051980"/>
      <w:bookmarkStart w:id="3337" w:name="_Toc123054449"/>
      <w:bookmarkStart w:id="3338" w:name="_Toc123717550"/>
      <w:bookmarkStart w:id="3339" w:name="_Toc124157126"/>
      <w:bookmarkStart w:id="3340" w:name="_Toc124266530"/>
      <w:bookmarkStart w:id="3341" w:name="_Toc131595888"/>
      <w:bookmarkStart w:id="3342" w:name="_Toc131740886"/>
      <w:bookmarkStart w:id="3343" w:name="_Toc131766420"/>
      <w:bookmarkStart w:id="3344" w:name="_Toc138837642"/>
      <w:bookmarkStart w:id="3345" w:name="_Toc156567463"/>
      <w:bookmarkStart w:id="3346" w:name="_Toc176876069"/>
      <w:bookmarkStart w:id="3347" w:name="_Toc187245574"/>
      <w:bookmarkStart w:id="3348" w:name="_Toc194092427"/>
      <w:r w:rsidRPr="00F95B02">
        <w:rPr>
          <w:lang w:val="en-US" w:eastAsia="zh-CN"/>
        </w:rPr>
        <w:t>7.5.3</w:t>
      </w:r>
      <w:r w:rsidRPr="00F95B02">
        <w:rPr>
          <w:lang w:val="en-US" w:eastAsia="zh-CN"/>
        </w:rPr>
        <w:tab/>
      </w:r>
      <w:r w:rsidRPr="00F95B02">
        <w:t xml:space="preserve">Co-location </w:t>
      </w:r>
      <w:r w:rsidRPr="00F95B02">
        <w:rPr>
          <w:rFonts w:eastAsia="SimSun"/>
          <w:lang w:val="en-US" w:eastAsia="zh-CN"/>
        </w:rPr>
        <w:t>minimum requirements</w:t>
      </w:r>
      <w:r w:rsidRPr="00F95B02">
        <w:t xml:space="preserve"> for </w:t>
      </w:r>
      <w:r w:rsidRPr="00F95B02">
        <w:rPr>
          <w:i/>
        </w:rPr>
        <w:t>BS type 1-C</w:t>
      </w:r>
      <w:r w:rsidRPr="00F95B02">
        <w:t xml:space="preserve"> and </w:t>
      </w:r>
      <w:r w:rsidRPr="00F95B02">
        <w:rPr>
          <w:i/>
        </w:rPr>
        <w:t>BS type 1-H</w:t>
      </w:r>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3754A35B" w14:textId="77777777" w:rsidR="00055F8A" w:rsidRPr="00F95B02" w:rsidRDefault="00055F8A" w:rsidP="00055F8A">
      <w:pPr>
        <w:rPr>
          <w:rFonts w:eastAsia="SimSun"/>
          <w:i/>
          <w:lang w:eastAsia="zh-CN"/>
        </w:rPr>
      </w:pPr>
      <w:r w:rsidRPr="00F95B02">
        <w:t xml:space="preserve">This additional blocking requirement may be applied for the protection of </w:t>
      </w:r>
      <w:r w:rsidRPr="00F95B02">
        <w:rPr>
          <w:rFonts w:eastAsia="SimSun"/>
          <w:lang w:val="en-US" w:eastAsia="zh-CN"/>
        </w:rPr>
        <w:t xml:space="preserve">NR </w:t>
      </w:r>
      <w:r w:rsidRPr="00F95B02">
        <w:t>BS receivers when GSM, CDMA, UTRA</w:t>
      </w:r>
      <w:r w:rsidRPr="00F95B02">
        <w:rPr>
          <w:rFonts w:eastAsia="SimSun"/>
          <w:lang w:val="en-US" w:eastAsia="zh-CN"/>
        </w:rPr>
        <w:t xml:space="preserve">, </w:t>
      </w:r>
      <w:r w:rsidRPr="00F95B02">
        <w:t xml:space="preserve">E-UTRA </w:t>
      </w:r>
      <w:r w:rsidRPr="00F95B02">
        <w:rPr>
          <w:rFonts w:eastAsia="SimSun"/>
          <w:lang w:val="en-US" w:eastAsia="zh-CN"/>
        </w:rPr>
        <w:t>or NR BS</w:t>
      </w:r>
      <w:r w:rsidRPr="00F95B02">
        <w:t xml:space="preserve"> operating in a different frequency band are co-located with a</w:t>
      </w:r>
      <w:r w:rsidRPr="00F95B02">
        <w:rPr>
          <w:rFonts w:eastAsia="SimSun"/>
          <w:lang w:val="en-US" w:eastAsia="zh-CN"/>
        </w:rPr>
        <w:t xml:space="preserve"> NR</w:t>
      </w:r>
      <w:r w:rsidRPr="00F95B02">
        <w:t xml:space="preserve"> BS. The requirement is applicable to all </w:t>
      </w:r>
      <w:r w:rsidRPr="00F95B02">
        <w:rPr>
          <w:i/>
        </w:rPr>
        <w:t>BS channel bandwidths</w:t>
      </w:r>
      <w:r w:rsidRPr="00F95B02">
        <w:t xml:space="preserve"> supported by the </w:t>
      </w:r>
      <w:r w:rsidRPr="00F95B02">
        <w:rPr>
          <w:rFonts w:eastAsia="SimSun"/>
          <w:lang w:val="en-US" w:eastAsia="zh-CN"/>
        </w:rPr>
        <w:t>NR</w:t>
      </w:r>
      <w:r w:rsidRPr="00F95B02">
        <w:t xml:space="preserve"> BS.</w:t>
      </w:r>
    </w:p>
    <w:p w14:paraId="450BB938" w14:textId="77777777" w:rsidR="00055F8A" w:rsidRPr="00F95B02" w:rsidRDefault="00055F8A" w:rsidP="00055F8A">
      <w:r w:rsidRPr="00F95B02">
        <w:t xml:space="preserve">The requirements in this clause assume a 30 dB coupling loss between interfering transmitter and </w:t>
      </w:r>
      <w:r w:rsidRPr="00F95B02">
        <w:rPr>
          <w:lang w:val="en-US" w:eastAsia="zh-CN"/>
        </w:rPr>
        <w:t>NR</w:t>
      </w:r>
      <w:r w:rsidRPr="00F95B02">
        <w:t xml:space="preserve"> BS receiver</w:t>
      </w:r>
      <w:r w:rsidRPr="00F95B02">
        <w:rPr>
          <w:lang w:eastAsia="zh-CN"/>
        </w:rPr>
        <w:t xml:space="preserve"> and are based on co-location with </w:t>
      </w:r>
      <w:r w:rsidRPr="00F95B02">
        <w:t>base stations of the same class.</w:t>
      </w:r>
    </w:p>
    <w:p w14:paraId="6DCD670B" w14:textId="77777777" w:rsidR="00055F8A" w:rsidRPr="00E26D09" w:rsidRDefault="00055F8A" w:rsidP="00055F8A">
      <w:pPr>
        <w:rPr>
          <w:rFonts w:eastAsia="Osaka" w:cs="v5.0.0"/>
        </w:rPr>
      </w:pPr>
      <w:r w:rsidRPr="00F95B02">
        <w:rPr>
          <w:rFonts w:hint="eastAsia"/>
        </w:rPr>
        <w:t xml:space="preserve">The throughput shall be </w:t>
      </w:r>
      <w:r w:rsidRPr="00F95B02">
        <w:rPr>
          <w:rFonts w:hint="eastAsia"/>
        </w:rPr>
        <w:t>≥</w:t>
      </w:r>
      <w:r w:rsidRPr="00F95B02">
        <w:rPr>
          <w:rFonts w:hint="eastAsia"/>
        </w:rPr>
        <w:t xml:space="preserve"> 95% of the maximum throughput </w:t>
      </w:r>
      <w:r w:rsidRPr="00F95B02">
        <w:rPr>
          <w:rFonts w:cs="v5.0.0"/>
        </w:rPr>
        <w:t>of the reference measurement channel,</w:t>
      </w:r>
      <w:r w:rsidRPr="00F95B02">
        <w:t xml:space="preserve"> with</w:t>
      </w:r>
      <w:r w:rsidRPr="00F95B02">
        <w:rPr>
          <w:rFonts w:cs="v5.0.0"/>
        </w:rPr>
        <w:t xml:space="preserve"> a wanted and an interfering signal coupled to </w:t>
      </w:r>
      <w:r w:rsidRPr="00F95B02">
        <w:rPr>
          <w:i/>
        </w:rPr>
        <w:t>BS type 1-C</w:t>
      </w:r>
      <w:r w:rsidRPr="00F95B02">
        <w:t xml:space="preserve"> </w:t>
      </w:r>
      <w:r w:rsidRPr="00F95B02">
        <w:rPr>
          <w:i/>
        </w:rPr>
        <w:t>antenna connector</w:t>
      </w:r>
      <w:r w:rsidRPr="00F95B02">
        <w:t xml:space="preserve"> or </w:t>
      </w:r>
      <w:r w:rsidRPr="00F95B02">
        <w:rPr>
          <w:i/>
        </w:rPr>
        <w:t>BS type 1-H</w:t>
      </w:r>
      <w:r w:rsidRPr="00F95B02">
        <w:t xml:space="preserve"> </w:t>
      </w:r>
      <w:r w:rsidRPr="00F95B02">
        <w:rPr>
          <w:i/>
        </w:rPr>
        <w:t>TAB connector</w:t>
      </w:r>
      <w:r w:rsidRPr="00F95B02">
        <w:rPr>
          <w:rFonts w:cs="v5.0.0"/>
        </w:rPr>
        <w:t xml:space="preserve"> input using the parameters in table 7.</w:t>
      </w:r>
      <w:r w:rsidRPr="00F95B02">
        <w:rPr>
          <w:rFonts w:eastAsia="SimSun" w:cs="v5.0.0"/>
          <w:lang w:val="en-US" w:eastAsia="zh-CN"/>
        </w:rPr>
        <w:t>5</w:t>
      </w:r>
      <w:r w:rsidRPr="00F95B02">
        <w:rPr>
          <w:rFonts w:cs="v5.0.0"/>
        </w:rPr>
        <w:t>.</w:t>
      </w:r>
      <w:r w:rsidRPr="00F95B02">
        <w:rPr>
          <w:rFonts w:eastAsia="SimSun" w:cs="v5.0.0"/>
          <w:lang w:val="en-US" w:eastAsia="zh-CN"/>
        </w:rPr>
        <w:t>3</w:t>
      </w:r>
      <w:r w:rsidRPr="00F95B02">
        <w:rPr>
          <w:rFonts w:cs="v5.0.0"/>
        </w:rPr>
        <w:t>-1</w:t>
      </w:r>
      <w:r w:rsidRPr="00F95B02">
        <w:rPr>
          <w:rFonts w:cs="v5.0.0"/>
          <w:lang w:eastAsia="zh-CN"/>
        </w:rPr>
        <w:t xml:space="preserve"> for </w:t>
      </w:r>
      <w:r w:rsidRPr="00F95B02">
        <w:rPr>
          <w:rFonts w:cs="v5.0.0"/>
          <w:lang w:val="en-US" w:eastAsia="zh-CN"/>
        </w:rPr>
        <w:t>all the BS classes</w:t>
      </w:r>
      <w:r w:rsidRPr="00F95B02">
        <w:rPr>
          <w:rFonts w:cs="v5.0.0"/>
        </w:rPr>
        <w:t xml:space="preserve">. </w:t>
      </w:r>
      <w:r w:rsidRPr="00F95B02">
        <w:rPr>
          <w:rFonts w:eastAsia="Osaka" w:cs="v5.0.0"/>
        </w:rPr>
        <w:t>The reference measurement channel for the wanted signal is identified in tables 7.2.</w:t>
      </w:r>
      <w:r w:rsidRPr="00F95B02">
        <w:rPr>
          <w:rFonts w:eastAsia="SimSun" w:cs="v5.0.0"/>
          <w:lang w:val="en-US" w:eastAsia="zh-CN"/>
        </w:rPr>
        <w:t>2</w:t>
      </w:r>
      <w:r w:rsidRPr="00F95B02">
        <w:rPr>
          <w:rFonts w:eastAsia="Osaka" w:cs="v5.0.0"/>
        </w:rPr>
        <w:t>-1</w:t>
      </w:r>
      <w:r w:rsidRPr="00F95B02">
        <w:rPr>
          <w:rFonts w:cs="v5.0.0"/>
          <w:lang w:eastAsia="zh-CN"/>
        </w:rPr>
        <w:t>, 7.2.</w:t>
      </w:r>
      <w:r w:rsidRPr="00F95B02">
        <w:rPr>
          <w:rFonts w:cs="v5.0.0"/>
          <w:lang w:val="en-US" w:eastAsia="zh-CN"/>
        </w:rPr>
        <w:t>2</w:t>
      </w:r>
      <w:r w:rsidRPr="00F95B02">
        <w:rPr>
          <w:rFonts w:cs="v5.0.0"/>
          <w:lang w:eastAsia="zh-CN"/>
        </w:rPr>
        <w:t>-2 and 7.2.</w:t>
      </w:r>
      <w:r w:rsidRPr="00F95B02">
        <w:rPr>
          <w:rFonts w:cs="v5.0.0"/>
          <w:lang w:val="en-US" w:eastAsia="zh-CN"/>
        </w:rPr>
        <w:t>2</w:t>
      </w:r>
      <w:r w:rsidRPr="00F95B02">
        <w:rPr>
          <w:rFonts w:cs="v5.0.0"/>
          <w:lang w:eastAsia="zh-CN"/>
        </w:rPr>
        <w:t>-</w:t>
      </w:r>
      <w:r w:rsidRPr="00F95B02">
        <w:rPr>
          <w:rFonts w:cs="v5.0.0"/>
          <w:lang w:val="en-US" w:eastAsia="zh-CN"/>
        </w:rPr>
        <w:t>3</w:t>
      </w:r>
      <w:r w:rsidRPr="00F95B02">
        <w:rPr>
          <w:rFonts w:eastAsia="Osaka" w:cs="v5.0.0"/>
        </w:rPr>
        <w:t xml:space="preserve"> for each </w:t>
      </w:r>
      <w:r w:rsidRPr="00F95B02">
        <w:rPr>
          <w:rFonts w:eastAsia="Osaka" w:cs="v5.0.0"/>
          <w:i/>
        </w:rPr>
        <w:t>BS channel bandwidth</w:t>
      </w:r>
      <w:r w:rsidRPr="00F95B02">
        <w:rPr>
          <w:rFonts w:eastAsia="Osaka" w:cs="v5.0.0"/>
        </w:rPr>
        <w:t xml:space="preserve"> and further specified in annex A.1.</w:t>
      </w:r>
      <w:r w:rsidRPr="00F95B02">
        <w:rPr>
          <w:rFonts w:eastAsia="Osaka"/>
        </w:rPr>
        <w:t xml:space="preserve"> </w:t>
      </w:r>
    </w:p>
    <w:p w14:paraId="7BF6F8B2" w14:textId="77777777" w:rsidR="00055F8A" w:rsidRPr="00F95B02" w:rsidRDefault="00055F8A" w:rsidP="00055F8A">
      <w:pPr>
        <w:rPr>
          <w:lang w:eastAsia="zh-CN"/>
        </w:rPr>
      </w:pPr>
      <w:r w:rsidRPr="00F95B02">
        <w:rPr>
          <w:lang w:val="en-US" w:eastAsia="zh-CN"/>
        </w:rPr>
        <w:t xml:space="preserve">The blocking requirement for co-location with BS in other bands is applied for all </w:t>
      </w:r>
      <w:r w:rsidRPr="00F95B02">
        <w:rPr>
          <w:i/>
          <w:lang w:val="en-US" w:eastAsia="zh-CN"/>
        </w:rPr>
        <w:t>operating bands</w:t>
      </w:r>
      <w:r w:rsidRPr="00F95B02">
        <w:rPr>
          <w:lang w:val="en-US" w:eastAsia="zh-CN"/>
        </w:rPr>
        <w:t xml:space="preserve"> for which co-location protection is provided.</w:t>
      </w:r>
    </w:p>
    <w:p w14:paraId="4CAFAD7D" w14:textId="77777777" w:rsidR="00055F8A" w:rsidRPr="00F95B02" w:rsidRDefault="00055F8A" w:rsidP="00055F8A">
      <w:pPr>
        <w:rPr>
          <w:rFonts w:eastAsia="SimSun"/>
          <w:i/>
          <w:lang w:val="en-US" w:eastAsia="zh-CN"/>
        </w:rPr>
      </w:pPr>
      <w:r w:rsidRPr="00F95B02">
        <w:rPr>
          <w:rFonts w:eastAsia="SimSun"/>
          <w:lang w:eastAsia="zh-CN"/>
        </w:rPr>
        <w:t xml:space="preserve">Minimum conducted requirement is defined at the </w:t>
      </w:r>
      <w:r w:rsidRPr="00F95B02">
        <w:rPr>
          <w:rFonts w:eastAsia="SimSun"/>
          <w:i/>
          <w:lang w:eastAsia="zh-CN"/>
        </w:rPr>
        <w:t>antenna connector</w:t>
      </w:r>
      <w:r w:rsidRPr="00F95B02">
        <w:rPr>
          <w:rFonts w:eastAsia="SimSun"/>
          <w:lang w:eastAsia="zh-CN"/>
        </w:rPr>
        <w:t xml:space="preserve"> for </w:t>
      </w:r>
      <w:r w:rsidRPr="00F95B02">
        <w:rPr>
          <w:rFonts w:eastAsia="SimSun"/>
          <w:i/>
          <w:lang w:eastAsia="zh-CN"/>
        </w:rPr>
        <w:t>BS type 1-C</w:t>
      </w:r>
      <w:r w:rsidRPr="00F95B02">
        <w:rPr>
          <w:rFonts w:eastAsia="SimSun"/>
          <w:lang w:eastAsia="zh-CN"/>
        </w:rPr>
        <w:t xml:space="preserve"> and at the </w:t>
      </w:r>
      <w:r w:rsidRPr="00F95B02">
        <w:rPr>
          <w:rFonts w:eastAsia="SimSun"/>
          <w:i/>
          <w:lang w:eastAsia="zh-CN"/>
        </w:rPr>
        <w:t>TAB connector</w:t>
      </w:r>
      <w:r w:rsidRPr="00F95B02">
        <w:rPr>
          <w:rFonts w:eastAsia="SimSun"/>
          <w:lang w:eastAsia="zh-CN"/>
        </w:rPr>
        <w:t xml:space="preserve"> for </w:t>
      </w:r>
      <w:r w:rsidRPr="00F95B02">
        <w:rPr>
          <w:rFonts w:eastAsia="SimSun"/>
          <w:i/>
          <w:lang w:eastAsia="zh-CN"/>
        </w:rPr>
        <w:t>BS type 1-H.</w:t>
      </w:r>
    </w:p>
    <w:p w14:paraId="0A9F72C0" w14:textId="77777777" w:rsidR="00055F8A" w:rsidRPr="00F95B02" w:rsidRDefault="00055F8A" w:rsidP="00055F8A">
      <w:pPr>
        <w:pStyle w:val="TH"/>
      </w:pPr>
      <w:r w:rsidRPr="00F95B02">
        <w:rPr>
          <w:rFonts w:eastAsia="Osaka"/>
        </w:rPr>
        <w:lastRenderedPageBreak/>
        <w:t>Table 7.</w:t>
      </w:r>
      <w:r w:rsidRPr="00F95B02">
        <w:rPr>
          <w:rFonts w:eastAsia="SimSun"/>
          <w:lang w:val="en-US" w:eastAsia="zh-CN"/>
        </w:rPr>
        <w:t>5.3</w:t>
      </w:r>
      <w:r w:rsidRPr="00F95B02">
        <w:rPr>
          <w:rFonts w:eastAsia="Osaka"/>
        </w:rPr>
        <w:t xml:space="preserve">-1: </w:t>
      </w:r>
      <w:r w:rsidRPr="00F95B02">
        <w:t xml:space="preserve">Blocking performance requirement for </w:t>
      </w:r>
      <w:r w:rsidRPr="00F95B02">
        <w:rPr>
          <w:rFonts w:eastAsia="SimSun"/>
          <w:lang w:val="en-US" w:eastAsia="zh-CN"/>
        </w:rPr>
        <w:t>NR</w:t>
      </w:r>
      <w:r w:rsidRPr="00F95B02">
        <w:rPr>
          <w:lang w:eastAsia="zh-CN"/>
        </w:rPr>
        <w:t xml:space="preserve"> </w:t>
      </w:r>
      <w:r w:rsidRPr="00F95B02">
        <w:t>BS when co-located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0"/>
        <w:gridCol w:w="1714"/>
        <w:gridCol w:w="1710"/>
        <w:gridCol w:w="1700"/>
        <w:gridCol w:w="1396"/>
        <w:gridCol w:w="1299"/>
      </w:tblGrid>
      <w:tr w:rsidR="00055F8A" w:rsidRPr="00F95B02" w14:paraId="63B6801D" w14:textId="77777777" w:rsidTr="00065A37">
        <w:trPr>
          <w:cantSplit/>
          <w:tblHeader/>
          <w:jc w:val="center"/>
        </w:trPr>
        <w:tc>
          <w:tcPr>
            <w:tcW w:w="1810" w:type="dxa"/>
          </w:tcPr>
          <w:p w14:paraId="33C694F3" w14:textId="77777777" w:rsidR="00055F8A" w:rsidRDefault="00055F8A" w:rsidP="00065A37">
            <w:pPr>
              <w:pStyle w:val="TAH"/>
              <w:rPr>
                <w:ins w:id="3349" w:author="Aurelian Bria" w:date="2025-10-16T18:08:00Z" w16du:dateUtc="2025-10-16T16:08:00Z"/>
                <w:lang w:eastAsia="ja-JP"/>
              </w:rPr>
            </w:pPr>
            <w:r w:rsidRPr="00F95B02">
              <w:rPr>
                <w:lang w:eastAsia="ja-JP"/>
              </w:rPr>
              <w:t>Frequency range of interfering signal</w:t>
            </w:r>
          </w:p>
          <w:p w14:paraId="2201D72A" w14:textId="0AC30B58" w:rsidR="00055F8A" w:rsidRPr="00F95B02" w:rsidRDefault="00055F8A" w:rsidP="00065A37">
            <w:pPr>
              <w:pStyle w:val="TAH"/>
              <w:rPr>
                <w:lang w:eastAsia="ja-JP"/>
              </w:rPr>
            </w:pPr>
            <w:ins w:id="3350" w:author="Aurelian Bria" w:date="2025-10-16T18:08:00Z" w16du:dateUtc="2025-10-16T16:08:00Z">
              <w:r>
                <w:rPr>
                  <w:lang w:eastAsia="ja-JP"/>
                </w:rPr>
                <w:t>(Note 5)</w:t>
              </w:r>
            </w:ins>
          </w:p>
        </w:tc>
        <w:tc>
          <w:tcPr>
            <w:tcW w:w="1714" w:type="dxa"/>
          </w:tcPr>
          <w:p w14:paraId="3BA82E90" w14:textId="77777777" w:rsidR="00055F8A" w:rsidRPr="00F95B02" w:rsidRDefault="00055F8A" w:rsidP="00065A37">
            <w:pPr>
              <w:pStyle w:val="TAH"/>
              <w:rPr>
                <w:lang w:eastAsia="ja-JP"/>
              </w:rPr>
            </w:pPr>
            <w:r w:rsidRPr="00F95B02">
              <w:rPr>
                <w:lang w:eastAsia="ja-JP"/>
              </w:rPr>
              <w:t>Wanted signal mean power (dBm)</w:t>
            </w:r>
          </w:p>
        </w:tc>
        <w:tc>
          <w:tcPr>
            <w:tcW w:w="1710" w:type="dxa"/>
          </w:tcPr>
          <w:p w14:paraId="3E0F2F04" w14:textId="77777777" w:rsidR="00055F8A" w:rsidRPr="00F95B02" w:rsidRDefault="00055F8A" w:rsidP="00065A37">
            <w:pPr>
              <w:pStyle w:val="TAH"/>
              <w:rPr>
                <w:lang w:eastAsia="ja-JP"/>
              </w:rPr>
            </w:pPr>
            <w:r w:rsidRPr="00F95B02">
              <w:rPr>
                <w:lang w:eastAsia="ja-JP"/>
              </w:rPr>
              <w:t>Interfering signal mean power for WA BS (dBm)</w:t>
            </w:r>
          </w:p>
        </w:tc>
        <w:tc>
          <w:tcPr>
            <w:tcW w:w="1700" w:type="dxa"/>
          </w:tcPr>
          <w:p w14:paraId="678B8B16" w14:textId="77777777" w:rsidR="00055F8A" w:rsidRPr="00F95B02" w:rsidRDefault="00055F8A" w:rsidP="00065A37">
            <w:pPr>
              <w:pStyle w:val="TAH"/>
              <w:rPr>
                <w:lang w:eastAsia="ja-JP"/>
              </w:rPr>
            </w:pPr>
            <w:r w:rsidRPr="00F95B02">
              <w:rPr>
                <w:lang w:eastAsia="ja-JP"/>
              </w:rPr>
              <w:t>Interfering signal mean power for MR BS (dBm)</w:t>
            </w:r>
          </w:p>
        </w:tc>
        <w:tc>
          <w:tcPr>
            <w:tcW w:w="1396" w:type="dxa"/>
          </w:tcPr>
          <w:p w14:paraId="6F63B4A3" w14:textId="77777777" w:rsidR="00055F8A" w:rsidRPr="00F95B02" w:rsidRDefault="00055F8A" w:rsidP="00065A37">
            <w:pPr>
              <w:pStyle w:val="TAH"/>
              <w:rPr>
                <w:lang w:eastAsia="ja-JP"/>
              </w:rPr>
            </w:pPr>
            <w:r w:rsidRPr="00F95B02">
              <w:rPr>
                <w:lang w:eastAsia="ja-JP"/>
              </w:rPr>
              <w:t>Interfering signal mean power for LA BS (dBm)</w:t>
            </w:r>
          </w:p>
        </w:tc>
        <w:tc>
          <w:tcPr>
            <w:tcW w:w="1299" w:type="dxa"/>
          </w:tcPr>
          <w:p w14:paraId="5F15D5C3" w14:textId="77777777" w:rsidR="00055F8A" w:rsidRPr="00F95B02" w:rsidRDefault="00055F8A" w:rsidP="00065A37">
            <w:pPr>
              <w:pStyle w:val="TAH"/>
              <w:rPr>
                <w:lang w:eastAsia="ja-JP"/>
              </w:rPr>
            </w:pPr>
            <w:r w:rsidRPr="00F95B02">
              <w:rPr>
                <w:lang w:eastAsia="ja-JP"/>
              </w:rPr>
              <w:t>Type of interfering signal</w:t>
            </w:r>
          </w:p>
        </w:tc>
      </w:tr>
      <w:tr w:rsidR="00055F8A" w:rsidRPr="00F95B02" w14:paraId="19F22911" w14:textId="77777777" w:rsidTr="00065A37">
        <w:trPr>
          <w:cantSplit/>
          <w:jc w:val="center"/>
        </w:trPr>
        <w:tc>
          <w:tcPr>
            <w:tcW w:w="1810" w:type="dxa"/>
          </w:tcPr>
          <w:p w14:paraId="6B5DD66A" w14:textId="77777777" w:rsidR="00055F8A" w:rsidRPr="00F95B02" w:rsidRDefault="00055F8A" w:rsidP="00065A37">
            <w:pPr>
              <w:pStyle w:val="TAC"/>
              <w:rPr>
                <w:rFonts w:cs="Arial"/>
                <w:szCs w:val="18"/>
                <w:lang w:eastAsia="ja-JP"/>
              </w:rPr>
            </w:pPr>
            <w:r w:rsidRPr="00F95B02">
              <w:rPr>
                <w:lang w:eastAsia="zh-CN"/>
              </w:rPr>
              <w:t xml:space="preserve">Frequency range of co-located downlink </w:t>
            </w:r>
            <w:r w:rsidRPr="00F95B02">
              <w:rPr>
                <w:i/>
                <w:lang w:eastAsia="zh-CN"/>
              </w:rPr>
              <w:t>operating band</w:t>
            </w:r>
          </w:p>
        </w:tc>
        <w:tc>
          <w:tcPr>
            <w:tcW w:w="1714" w:type="dxa"/>
            <w:vAlign w:val="center"/>
          </w:tcPr>
          <w:p w14:paraId="09F78058" w14:textId="77777777" w:rsidR="00055F8A" w:rsidRPr="00F95B02" w:rsidRDefault="00055F8A" w:rsidP="00065A37">
            <w:pPr>
              <w:pStyle w:val="TAC"/>
              <w:rPr>
                <w:rFonts w:cs="Arial"/>
                <w:szCs w:val="18"/>
                <w:lang w:eastAsia="ja-JP"/>
              </w:rPr>
            </w:pPr>
            <w:r w:rsidRPr="00F95B02">
              <w:t>P</w:t>
            </w:r>
            <w:r w:rsidRPr="00F95B02">
              <w:rPr>
                <w:vertAlign w:val="subscript"/>
              </w:rPr>
              <w:t>REFSENS</w:t>
            </w:r>
            <w:r w:rsidRPr="00F95B02">
              <w:t xml:space="preserve"> +6dB</w:t>
            </w:r>
            <w:r w:rsidRPr="00F95B02">
              <w:br/>
              <w:t>(</w:t>
            </w:r>
            <w:r w:rsidRPr="00F95B02">
              <w:rPr>
                <w:rFonts w:eastAsia="SimSun"/>
                <w:lang w:val="en-US" w:eastAsia="zh-CN"/>
              </w:rPr>
              <w:t>Note 1</w:t>
            </w:r>
            <w:r w:rsidRPr="00F95B02">
              <w:t>)</w:t>
            </w:r>
          </w:p>
        </w:tc>
        <w:tc>
          <w:tcPr>
            <w:tcW w:w="1710" w:type="dxa"/>
            <w:vAlign w:val="center"/>
          </w:tcPr>
          <w:p w14:paraId="77036FBB" w14:textId="77777777" w:rsidR="00055F8A" w:rsidRPr="00F95B02" w:rsidRDefault="00055F8A" w:rsidP="00065A37">
            <w:pPr>
              <w:pStyle w:val="TAC"/>
              <w:rPr>
                <w:rFonts w:cs="Arial"/>
                <w:szCs w:val="18"/>
                <w:lang w:eastAsia="ja-JP"/>
              </w:rPr>
            </w:pPr>
            <w:r w:rsidRPr="00F95B02">
              <w:rPr>
                <w:rFonts w:cs="Arial"/>
                <w:szCs w:val="18"/>
                <w:lang w:eastAsia="ja-JP"/>
              </w:rPr>
              <w:t>+</w:t>
            </w:r>
            <w:r w:rsidRPr="00F95B02">
              <w:rPr>
                <w:rFonts w:eastAsia="SimSun" w:cs="Arial"/>
                <w:szCs w:val="18"/>
                <w:lang w:val="en-US" w:eastAsia="zh-CN"/>
              </w:rPr>
              <w:t>16</w:t>
            </w:r>
          </w:p>
        </w:tc>
        <w:tc>
          <w:tcPr>
            <w:tcW w:w="1700" w:type="dxa"/>
            <w:vAlign w:val="center"/>
          </w:tcPr>
          <w:p w14:paraId="59E248E0" w14:textId="77777777" w:rsidR="00055F8A" w:rsidRPr="00F95B02" w:rsidRDefault="00055F8A" w:rsidP="00065A37">
            <w:pPr>
              <w:pStyle w:val="TAC"/>
              <w:rPr>
                <w:szCs w:val="18"/>
                <w:lang w:eastAsia="ja-JP"/>
              </w:rPr>
            </w:pPr>
            <w:r w:rsidRPr="00F95B02">
              <w:rPr>
                <w:rFonts w:cs="Arial"/>
                <w:szCs w:val="18"/>
                <w:lang w:eastAsia="ja-JP"/>
              </w:rPr>
              <w:t>+</w:t>
            </w:r>
            <w:r w:rsidRPr="00F95B02">
              <w:rPr>
                <w:rFonts w:eastAsia="SimSun" w:cs="Arial"/>
                <w:szCs w:val="18"/>
                <w:lang w:val="en-US" w:eastAsia="zh-CN"/>
              </w:rPr>
              <w:t>8</w:t>
            </w:r>
          </w:p>
        </w:tc>
        <w:tc>
          <w:tcPr>
            <w:tcW w:w="1396" w:type="dxa"/>
            <w:vAlign w:val="center"/>
          </w:tcPr>
          <w:p w14:paraId="5912A199" w14:textId="77777777" w:rsidR="00055F8A" w:rsidRPr="00F95B02" w:rsidRDefault="00055F8A" w:rsidP="00065A37">
            <w:pPr>
              <w:pStyle w:val="TAC"/>
              <w:rPr>
                <w:szCs w:val="18"/>
                <w:lang w:eastAsia="ja-JP"/>
              </w:rPr>
            </w:pPr>
            <w:r w:rsidRPr="00F95B02">
              <w:rPr>
                <w:rFonts w:eastAsia="SimSun"/>
                <w:lang w:val="en-US" w:eastAsia="zh-CN"/>
              </w:rPr>
              <w:t>x (Note 2)</w:t>
            </w:r>
          </w:p>
        </w:tc>
        <w:tc>
          <w:tcPr>
            <w:tcW w:w="1299" w:type="dxa"/>
            <w:vAlign w:val="center"/>
          </w:tcPr>
          <w:p w14:paraId="3ACE5DD3" w14:textId="77777777" w:rsidR="00055F8A" w:rsidRPr="00F95B02" w:rsidRDefault="00055F8A" w:rsidP="00065A37">
            <w:pPr>
              <w:pStyle w:val="TAC"/>
              <w:rPr>
                <w:lang w:eastAsia="ja-JP"/>
              </w:rPr>
            </w:pPr>
            <w:r w:rsidRPr="00F95B02">
              <w:rPr>
                <w:lang w:eastAsia="ja-JP"/>
              </w:rPr>
              <w:t>CW carrier</w:t>
            </w:r>
          </w:p>
        </w:tc>
      </w:tr>
      <w:tr w:rsidR="00055F8A" w:rsidRPr="00F95B02" w14:paraId="086F34EB" w14:textId="77777777" w:rsidTr="00065A37">
        <w:trPr>
          <w:cantSplit/>
          <w:jc w:val="center"/>
        </w:trPr>
        <w:tc>
          <w:tcPr>
            <w:tcW w:w="9629" w:type="dxa"/>
            <w:gridSpan w:val="6"/>
          </w:tcPr>
          <w:p w14:paraId="7A1E3A9A" w14:textId="77777777" w:rsidR="00055F8A" w:rsidRPr="00F95B02" w:rsidRDefault="00055F8A" w:rsidP="00065A37">
            <w:pPr>
              <w:pStyle w:val="TAN"/>
            </w:pPr>
            <w:r w:rsidRPr="00F95B02">
              <w:t>N</w:t>
            </w:r>
            <w:r w:rsidRPr="00F95B02">
              <w:rPr>
                <w:rFonts w:eastAsia="SimSun"/>
                <w:lang w:val="en-US" w:eastAsia="zh-CN"/>
              </w:rPr>
              <w:t>OTE 1</w:t>
            </w:r>
            <w:r w:rsidRPr="00F95B02">
              <w:t>:</w:t>
            </w:r>
            <w:r w:rsidRPr="00F95B02">
              <w:tab/>
              <w:t>P</w:t>
            </w:r>
            <w:r w:rsidRPr="00F95B02">
              <w:rPr>
                <w:vertAlign w:val="subscript"/>
              </w:rPr>
              <w:t>REFSENS</w:t>
            </w:r>
            <w:r w:rsidRPr="00F95B02">
              <w:t xml:space="preserve"> depends on the </w:t>
            </w:r>
            <w:r w:rsidRPr="00F95B02">
              <w:rPr>
                <w:i/>
              </w:rPr>
              <w:t>BS channel bandwidth</w:t>
            </w:r>
            <w:r w:rsidRPr="00F95B02">
              <w:t xml:space="preserve"> as specified in Table 7.2.</w:t>
            </w:r>
            <w:r w:rsidRPr="00F95B02">
              <w:rPr>
                <w:lang w:eastAsia="zh-CN"/>
              </w:rPr>
              <w:t>2</w:t>
            </w:r>
            <w:r w:rsidRPr="00F95B02">
              <w:t>-1</w:t>
            </w:r>
            <w:r w:rsidRPr="00F95B02">
              <w:rPr>
                <w:lang w:eastAsia="zh-CN"/>
              </w:rPr>
              <w:t xml:space="preserve">, </w:t>
            </w:r>
            <w:r w:rsidRPr="00F95B02">
              <w:rPr>
                <w:rFonts w:cs="v5.0.0"/>
                <w:lang w:eastAsia="zh-CN"/>
              </w:rPr>
              <w:t>7.2.2-2, and 7.2.2-3</w:t>
            </w:r>
            <w:r w:rsidRPr="00F95B02">
              <w:t>.</w:t>
            </w:r>
          </w:p>
          <w:p w14:paraId="74BB2672" w14:textId="77777777" w:rsidR="00055F8A" w:rsidRPr="00F95B02" w:rsidRDefault="00055F8A" w:rsidP="00065A37">
            <w:pPr>
              <w:pStyle w:val="TAN"/>
              <w:rPr>
                <w:rFonts w:eastAsia="SimSun"/>
                <w:lang w:val="en-US" w:eastAsia="zh-CN"/>
              </w:rPr>
            </w:pPr>
            <w:r w:rsidRPr="00F95B02">
              <w:rPr>
                <w:rFonts w:eastAsia="SimSun"/>
                <w:lang w:val="en-US" w:eastAsia="zh-CN"/>
              </w:rPr>
              <w:t>NOTE 2:</w:t>
            </w:r>
            <w:r w:rsidRPr="00F95B02">
              <w:rPr>
                <w:rFonts w:eastAsia="SimSun"/>
                <w:lang w:val="en-US" w:eastAsia="zh-CN"/>
              </w:rPr>
              <w:tab/>
              <w:t>x = -7 dBm for NR BS co-located with Pico GSM850 or Pico CDMA850</w:t>
            </w:r>
            <w:r w:rsidRPr="00F95B02">
              <w:rPr>
                <w:rFonts w:eastAsia="SimSun"/>
                <w:lang w:val="en-US" w:eastAsia="zh-CN"/>
              </w:rPr>
              <w:br/>
              <w:t>x = -4 dBm for NR BS co-located with Pico DCS1800 or Pico PCS1900</w:t>
            </w:r>
            <w:r w:rsidRPr="00F95B02">
              <w:rPr>
                <w:rFonts w:eastAsia="SimSun"/>
                <w:lang w:val="en-US" w:eastAsia="zh-CN"/>
              </w:rPr>
              <w:br/>
              <w:t>x = -6 dBm for NR BS co-located with UTRA bands or E-UTRA bands or NR bands</w:t>
            </w:r>
          </w:p>
          <w:p w14:paraId="4ABED109" w14:textId="77777777" w:rsidR="00055F8A" w:rsidRDefault="00055F8A" w:rsidP="00065A37">
            <w:pPr>
              <w:pStyle w:val="TAN"/>
              <w:rPr>
                <w:lang w:eastAsia="ja-JP"/>
              </w:rPr>
            </w:pPr>
            <w:r w:rsidRPr="00F95B02">
              <w:rPr>
                <w:lang w:eastAsia="ja-JP"/>
              </w:rPr>
              <w:t>NOTE 3:</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12C04792" w14:textId="77777777" w:rsidR="00055F8A" w:rsidRDefault="00055F8A" w:rsidP="00065A37">
            <w:pPr>
              <w:pStyle w:val="TAN"/>
              <w:rPr>
                <w:lang w:eastAsia="ja-JP"/>
              </w:rPr>
            </w:pPr>
            <w:r>
              <w:rPr>
                <w:lang w:eastAsia="ja-JP"/>
              </w:rPr>
              <w:t>NOTE 4:</w:t>
            </w:r>
            <w:r>
              <w:rPr>
                <w:lang w:eastAsia="ja-JP"/>
              </w:rPr>
              <w:tab/>
              <w:t>For unsynchronized base stations (except in band n46, n96 and n102), special co-location requirements may apply that are not covered by the 3GPP specifications.</w:t>
            </w:r>
          </w:p>
          <w:p w14:paraId="15661639" w14:textId="0E721A14" w:rsidR="00055F8A" w:rsidRPr="008E2108" w:rsidRDefault="00055F8A" w:rsidP="00065A37">
            <w:pPr>
              <w:pStyle w:val="TAN"/>
              <w:rPr>
                <w:lang w:eastAsia="ja-JP"/>
              </w:rPr>
            </w:pPr>
            <w:ins w:id="3351" w:author="Aurelian Bria" w:date="2025-10-16T18:02:00Z" w16du:dateUtc="2025-10-16T16:02:00Z">
              <w:r>
                <w:rPr>
                  <w:lang w:eastAsia="ja-JP"/>
                </w:rPr>
                <w:t xml:space="preserve">NOTE </w:t>
              </w:r>
            </w:ins>
            <w:ins w:id="3352" w:author="Aurelian Bria" w:date="2025-10-16T18:08:00Z" w16du:dateUtc="2025-10-16T16:08:00Z">
              <w:r>
                <w:rPr>
                  <w:lang w:eastAsia="ja-JP"/>
                </w:rPr>
                <w:t>5</w:t>
              </w:r>
            </w:ins>
            <w:ins w:id="3353" w:author="Aurelian Bria" w:date="2025-10-16T18:02:00Z" w16du:dateUtc="2025-10-16T16:02:00Z">
              <w:r>
                <w:rPr>
                  <w:lang w:eastAsia="ja-JP"/>
                </w:rPr>
                <w:t>:</w:t>
              </w:r>
              <w:r w:rsidRPr="00F95B02">
                <w:rPr>
                  <w:lang w:eastAsia="ja-JP"/>
                </w:rPr>
                <w:t xml:space="preserve"> </w:t>
              </w:r>
              <w:r w:rsidRPr="00F95B02">
                <w:rPr>
                  <w:lang w:eastAsia="ja-JP"/>
                </w:rPr>
                <w:tab/>
              </w:r>
              <w:r w:rsidRPr="00E84978">
                <w:rPr>
                  <w:lang w:eastAsia="ja-JP"/>
                  <w:rPrChange w:id="3354" w:author="Aurelian Bria" w:date="2025-10-16T18:02:00Z" w16du:dateUtc="2025-10-16T16:02:00Z">
                    <w:rPr>
                      <w:rFonts w:ascii="Times New Roman" w:hAnsi="Times New Roman"/>
                      <w:sz w:val="20"/>
                    </w:rPr>
                  </w:rPrChange>
                </w:rPr>
                <w:t>Frequency range of NR, UTRA and E-UTRA bands, as described in clause 5.2, TS 25.104 [29] clause 5.2 and TS 36.104 [13] clause 5.5, respectively.</w:t>
              </w:r>
            </w:ins>
          </w:p>
        </w:tc>
      </w:tr>
    </w:tbl>
    <w:p w14:paraId="02D917A5" w14:textId="77777777" w:rsidR="00F417B3" w:rsidRDefault="00F417B3"/>
    <w:p w14:paraId="2EF949B0" w14:textId="77777777" w:rsidR="00F469F8" w:rsidRPr="00CE4669" w:rsidRDefault="00F469F8" w:rsidP="00F469F8">
      <w:pPr>
        <w:pStyle w:val="CRSeparator"/>
      </w:pPr>
      <w:r w:rsidRPr="00CE4669">
        <w:t>==============</w:t>
      </w:r>
      <w:r>
        <w:t>Next</w:t>
      </w:r>
      <w:r w:rsidRPr="00CE4669">
        <w:t xml:space="preserve"> change==============</w:t>
      </w:r>
    </w:p>
    <w:p w14:paraId="51575E29" w14:textId="77777777" w:rsidR="00E84978" w:rsidRDefault="00E84978"/>
    <w:p w14:paraId="70B136DA" w14:textId="77777777" w:rsidR="00E84978" w:rsidRPr="00F95B02" w:rsidRDefault="00E84978" w:rsidP="00E84978">
      <w:pPr>
        <w:pStyle w:val="Heading4"/>
      </w:pPr>
      <w:bookmarkStart w:id="3355" w:name="_Toc21127725"/>
      <w:bookmarkStart w:id="3356" w:name="_Toc29811934"/>
      <w:bookmarkStart w:id="3357" w:name="_Toc36817486"/>
      <w:bookmarkStart w:id="3358" w:name="_Toc37260408"/>
      <w:bookmarkStart w:id="3359" w:name="_Toc37267796"/>
      <w:bookmarkStart w:id="3360" w:name="_Toc44712402"/>
      <w:bookmarkStart w:id="3361" w:name="_Toc45893714"/>
      <w:bookmarkStart w:id="3362" w:name="_Toc53178428"/>
      <w:bookmarkStart w:id="3363" w:name="_Toc53178879"/>
      <w:bookmarkStart w:id="3364" w:name="_Toc61179117"/>
      <w:bookmarkStart w:id="3365" w:name="_Toc61179587"/>
      <w:bookmarkStart w:id="3366" w:name="_Toc67916883"/>
      <w:bookmarkStart w:id="3367" w:name="_Toc74663504"/>
      <w:bookmarkStart w:id="3368" w:name="_Toc82622045"/>
      <w:bookmarkStart w:id="3369" w:name="_Toc90422892"/>
      <w:bookmarkStart w:id="3370" w:name="_Toc106783088"/>
      <w:bookmarkStart w:id="3371" w:name="_Toc107311979"/>
      <w:bookmarkStart w:id="3372" w:name="_Toc107419563"/>
      <w:bookmarkStart w:id="3373" w:name="_Toc107475192"/>
      <w:bookmarkStart w:id="3374" w:name="_Toc114255785"/>
      <w:bookmarkStart w:id="3375" w:name="_Toc115186465"/>
      <w:bookmarkStart w:id="3376" w:name="_Toc123049295"/>
      <w:bookmarkStart w:id="3377" w:name="_Toc123052217"/>
      <w:bookmarkStart w:id="3378" w:name="_Toc123054686"/>
      <w:bookmarkStart w:id="3379" w:name="_Toc123717787"/>
      <w:bookmarkStart w:id="3380" w:name="_Toc124157363"/>
      <w:bookmarkStart w:id="3381" w:name="_Toc124266767"/>
      <w:bookmarkStart w:id="3382" w:name="_Toc131596125"/>
      <w:bookmarkStart w:id="3383" w:name="_Toc131741123"/>
      <w:bookmarkStart w:id="3384" w:name="_Toc131766657"/>
      <w:bookmarkStart w:id="3385" w:name="_Toc138837879"/>
      <w:bookmarkStart w:id="3386" w:name="_Toc156567701"/>
      <w:bookmarkStart w:id="3387" w:name="_Toc176876307"/>
      <w:bookmarkStart w:id="3388" w:name="_Toc187245812"/>
      <w:bookmarkStart w:id="3389" w:name="_Toc194092670"/>
      <w:r w:rsidRPr="00F95B02">
        <w:t>10.6.2.2</w:t>
      </w:r>
      <w:r w:rsidRPr="00F95B02">
        <w:tab/>
        <w:t>Co-location minimum requirement</w:t>
      </w:r>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p>
    <w:p w14:paraId="59924ECB" w14:textId="77777777" w:rsidR="00E84978" w:rsidRPr="00F95B02" w:rsidRDefault="00E84978" w:rsidP="00E84978">
      <w:r w:rsidRPr="00F95B02">
        <w:t>This additional OTA out-of-band blocking requirement may be applied for the protection of BS receivers when NR, E</w:t>
      </w:r>
      <w:r w:rsidRPr="00F95B02">
        <w:noBreakHyphen/>
        <w:t>UTRA BS, UTRA BS, CDMA BS or GSM/EDGE BS operating in a different frequency band are co-located with a BS.</w:t>
      </w:r>
    </w:p>
    <w:p w14:paraId="5CE5967D" w14:textId="77777777" w:rsidR="00E84978" w:rsidRPr="00F95B02" w:rsidRDefault="00E84978" w:rsidP="00E84978">
      <w:pPr>
        <w:rPr>
          <w:rFonts w:cs="v5.0.0"/>
        </w:rPr>
      </w:pPr>
      <w:r w:rsidRPr="00F95B02">
        <w:rPr>
          <w:rFonts w:cs="v5.0.0"/>
        </w:rPr>
        <w:t xml:space="preserve">The requirement is a co-location requirement. The interferer power levels are specified at the </w:t>
      </w:r>
      <w:r w:rsidRPr="00F95B02">
        <w:rPr>
          <w:rFonts w:cs="v5.0.0"/>
          <w:i/>
        </w:rPr>
        <w:t>co-location reference antenna</w:t>
      </w:r>
      <w:r w:rsidRPr="00F95B02">
        <w:rPr>
          <w:rFonts w:cs="v5.0.0"/>
        </w:rPr>
        <w:t xml:space="preserve"> conducted input.</w:t>
      </w:r>
      <w:r w:rsidRPr="00F95B02">
        <w:rPr>
          <w:lang w:eastAsia="ja-JP"/>
        </w:rPr>
        <w:t xml:space="preserve"> The interfering signal power is specified per supported polarization.</w:t>
      </w:r>
    </w:p>
    <w:p w14:paraId="6ECB23F5" w14:textId="77777777" w:rsidR="00E84978" w:rsidRPr="00F95B02" w:rsidRDefault="00E84978" w:rsidP="00E84978">
      <w:r w:rsidRPr="00F95B02">
        <w:rPr>
          <w:rFonts w:cs="v5.0.0"/>
        </w:rPr>
        <w:t>The requirement is valid over the</w:t>
      </w:r>
      <w:r w:rsidRPr="00F95B02">
        <w:t xml:space="preserve"> </w:t>
      </w:r>
      <w:proofErr w:type="spellStart"/>
      <w:r w:rsidRPr="00F95B02">
        <w:rPr>
          <w:i/>
        </w:rPr>
        <w:t>minSENS</w:t>
      </w:r>
      <w:proofErr w:type="spellEnd"/>
      <w:r w:rsidRPr="00F95B02">
        <w:rPr>
          <w:i/>
        </w:rPr>
        <w:t xml:space="preserve"> </w:t>
      </w:r>
      <w:proofErr w:type="spellStart"/>
      <w:r w:rsidRPr="00F95B02">
        <w:rPr>
          <w:i/>
        </w:rPr>
        <w:t>RoAoA</w:t>
      </w:r>
      <w:proofErr w:type="spellEnd"/>
      <w:r w:rsidRPr="00F95B02">
        <w:t>.</w:t>
      </w:r>
    </w:p>
    <w:p w14:paraId="022F5316" w14:textId="77777777" w:rsidR="00E84978" w:rsidRPr="00F95B02" w:rsidRDefault="00E84978" w:rsidP="00E84978">
      <w:r w:rsidRPr="00F95B02">
        <w:t>For OTA wanted and OTA interfering signal provided at the RIB using the parameters in table 10.6.2.1-1, the following requirements shall be met:</w:t>
      </w:r>
    </w:p>
    <w:p w14:paraId="6C9327D0" w14:textId="77777777" w:rsidR="00E84978" w:rsidRPr="00E26D09" w:rsidRDefault="00E84978" w:rsidP="00E84978">
      <w:pPr>
        <w:pStyle w:val="B10"/>
      </w:pPr>
      <w:r w:rsidRPr="00F95B02">
        <w:t>-</w:t>
      </w:r>
      <w:r w:rsidRPr="00F95B02">
        <w:tab/>
        <w:t xml:space="preserve">The throughput shall be </w:t>
      </w:r>
      <w:r w:rsidRPr="00F95B02">
        <w:rPr>
          <w:rFonts w:hint="eastAsia"/>
        </w:rPr>
        <w:t>≥</w:t>
      </w:r>
      <w:r w:rsidRPr="00F95B02">
        <w:t xml:space="preserve"> 95% of the maximum throughput</w:t>
      </w:r>
      <w:r w:rsidRPr="00F95B02" w:rsidDel="00BE584A">
        <w:t xml:space="preserve"> </w:t>
      </w:r>
      <w:r w:rsidRPr="00F95B02">
        <w:t>of the reference measurement channel</w:t>
      </w:r>
      <w:r w:rsidRPr="00F95B02">
        <w:rPr>
          <w:lang w:eastAsia="zh-CN"/>
        </w:rPr>
        <w:t>.</w:t>
      </w:r>
      <w:r w:rsidRPr="00F95B02">
        <w:t xml:space="preserve"> </w:t>
      </w:r>
      <w:r w:rsidRPr="00F95B02">
        <w:rPr>
          <w:rFonts w:eastAsia="Osaka"/>
        </w:rPr>
        <w:t xml:space="preserve">The reference measurement channel for the OTA wanted signal is identified </w:t>
      </w:r>
      <w:r w:rsidRPr="00F95B02">
        <w:rPr>
          <w:lang w:eastAsia="zh-CN"/>
        </w:rPr>
        <w:t xml:space="preserve">in </w:t>
      </w:r>
      <w:r w:rsidRPr="00F95B02">
        <w:rPr>
          <w:rFonts w:eastAsia="Osaka"/>
        </w:rPr>
        <w:t xml:space="preserve">clause 10.3.2 for each </w:t>
      </w:r>
      <w:r w:rsidRPr="00F95B02">
        <w:rPr>
          <w:rFonts w:eastAsia="Osaka"/>
          <w:i/>
        </w:rPr>
        <w:t>BS channel bandwidth</w:t>
      </w:r>
      <w:r w:rsidRPr="00F95B02">
        <w:rPr>
          <w:rFonts w:eastAsia="Osaka"/>
        </w:rPr>
        <w:t xml:space="preserve"> and further specified in annex A.1. </w:t>
      </w:r>
    </w:p>
    <w:p w14:paraId="646B58F0" w14:textId="77777777" w:rsidR="00E84978" w:rsidRPr="00F95B02" w:rsidRDefault="00E84978" w:rsidP="00E84978">
      <w:pPr>
        <w:pStyle w:val="B10"/>
        <w:rPr>
          <w:lang w:eastAsia="zh-CN"/>
        </w:rPr>
      </w:pPr>
      <w:r w:rsidRPr="00F95B02">
        <w:rPr>
          <w:lang w:eastAsia="zh-CN"/>
        </w:rPr>
        <w:t xml:space="preserve">For </w:t>
      </w:r>
      <w:r w:rsidRPr="00F95B02">
        <w:rPr>
          <w:i/>
          <w:lang w:eastAsia="zh-CN"/>
        </w:rPr>
        <w:t>BS type 1-O</w:t>
      </w:r>
      <w:r w:rsidRPr="00F95B02">
        <w:rPr>
          <w:lang w:eastAsia="zh-CN"/>
        </w:rPr>
        <w:t xml:space="preserve"> </w:t>
      </w:r>
      <w:r w:rsidRPr="00F95B02">
        <w:rPr>
          <w:rFonts w:cs="v3.8.0"/>
        </w:rPr>
        <w:t xml:space="preserve">the </w:t>
      </w:r>
      <w:r w:rsidRPr="00F95B02">
        <w:rPr>
          <w:rFonts w:eastAsia="Osaka"/>
        </w:rPr>
        <w:t xml:space="preserve">OTA </w:t>
      </w:r>
      <w:r w:rsidRPr="00F95B02">
        <w:t>blocking requirement for co-location with BS in other frequency bands</w:t>
      </w:r>
      <w:r w:rsidRPr="00F95B02" w:rsidDel="00442473">
        <w:rPr>
          <w:rFonts w:cs="v3.8.0"/>
        </w:rPr>
        <w:t xml:space="preserve"> </w:t>
      </w:r>
      <w:r w:rsidRPr="00F95B02">
        <w:t xml:space="preserve">is applied </w:t>
      </w:r>
      <w:r w:rsidRPr="00F95B02">
        <w:rPr>
          <w:lang w:eastAsia="zh-CN"/>
        </w:rPr>
        <w:t xml:space="preserve">for all </w:t>
      </w:r>
      <w:r w:rsidRPr="00F95B02">
        <w:rPr>
          <w:i/>
          <w:lang w:eastAsia="zh-CN"/>
        </w:rPr>
        <w:t>operating bands</w:t>
      </w:r>
      <w:r w:rsidRPr="00F95B02">
        <w:rPr>
          <w:lang w:eastAsia="zh-CN"/>
        </w:rPr>
        <w:t xml:space="preserve"> for which co-location protection is provided.</w:t>
      </w:r>
    </w:p>
    <w:p w14:paraId="053FE235" w14:textId="77777777" w:rsidR="00E84978" w:rsidRPr="00F95B02" w:rsidRDefault="00E84978" w:rsidP="00E84978">
      <w:pPr>
        <w:pStyle w:val="TH"/>
      </w:pPr>
      <w:r w:rsidRPr="00F95B02">
        <w:rPr>
          <w:rFonts w:eastAsia="Osaka"/>
        </w:rPr>
        <w:t xml:space="preserve">Table 10.6.2.2-1: OTA </w:t>
      </w:r>
      <w:r w:rsidRPr="00F95B02">
        <w:t>blocking requirement for co-location with BS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91"/>
        <w:gridCol w:w="1417"/>
        <w:gridCol w:w="1418"/>
        <w:gridCol w:w="1342"/>
        <w:gridCol w:w="1553"/>
        <w:gridCol w:w="1630"/>
      </w:tblGrid>
      <w:tr w:rsidR="00E84978" w:rsidRPr="00F95B02" w14:paraId="24E8A1AA" w14:textId="77777777" w:rsidTr="00065A37">
        <w:trPr>
          <w:cantSplit/>
          <w:tblHeader/>
          <w:jc w:val="center"/>
        </w:trPr>
        <w:tc>
          <w:tcPr>
            <w:tcW w:w="1691" w:type="dxa"/>
          </w:tcPr>
          <w:p w14:paraId="2B3AB911" w14:textId="77777777" w:rsidR="00E84978" w:rsidRDefault="00E84978" w:rsidP="00065A37">
            <w:pPr>
              <w:pStyle w:val="TAH"/>
              <w:rPr>
                <w:ins w:id="3390" w:author="Aurelian Bria" w:date="2025-10-16T18:02:00Z" w16du:dateUtc="2025-10-16T16:02:00Z"/>
                <w:lang w:eastAsia="ja-JP"/>
              </w:rPr>
            </w:pPr>
            <w:r w:rsidRPr="00F95B02">
              <w:rPr>
                <w:lang w:eastAsia="ja-JP"/>
              </w:rPr>
              <w:t>Frequency range of interfering signal</w:t>
            </w:r>
          </w:p>
          <w:p w14:paraId="7ED5B7C2" w14:textId="3B84B57B" w:rsidR="00E84978" w:rsidRPr="00F95B02" w:rsidRDefault="00E84978" w:rsidP="00065A37">
            <w:pPr>
              <w:pStyle w:val="TAH"/>
              <w:rPr>
                <w:lang w:eastAsia="ja-JP"/>
              </w:rPr>
            </w:pPr>
            <w:ins w:id="3391" w:author="Aurelian Bria" w:date="2025-10-16T18:02:00Z" w16du:dateUtc="2025-10-16T16:02:00Z">
              <w:r>
                <w:rPr>
                  <w:lang w:eastAsia="ja-JP"/>
                </w:rPr>
                <w:t>(Note 3)</w:t>
              </w:r>
            </w:ins>
          </w:p>
        </w:tc>
        <w:tc>
          <w:tcPr>
            <w:tcW w:w="1417" w:type="dxa"/>
          </w:tcPr>
          <w:p w14:paraId="67F789A1" w14:textId="77777777" w:rsidR="00E84978" w:rsidRPr="00F95B02" w:rsidRDefault="00E84978" w:rsidP="00065A37">
            <w:pPr>
              <w:pStyle w:val="TAH"/>
              <w:rPr>
                <w:lang w:eastAsia="ja-JP"/>
              </w:rPr>
            </w:pPr>
            <w:r w:rsidRPr="00F95B02">
              <w:rPr>
                <w:lang w:eastAsia="ja-JP"/>
              </w:rPr>
              <w:t>Wanted signal mean power (dBm)</w:t>
            </w:r>
          </w:p>
        </w:tc>
        <w:tc>
          <w:tcPr>
            <w:tcW w:w="1418" w:type="dxa"/>
          </w:tcPr>
          <w:p w14:paraId="1E67E4F2" w14:textId="77777777" w:rsidR="00E84978" w:rsidRPr="00F95B02" w:rsidRDefault="00E84978" w:rsidP="00065A37">
            <w:pPr>
              <w:pStyle w:val="TAH"/>
              <w:rPr>
                <w:lang w:eastAsia="ja-JP"/>
              </w:rPr>
            </w:pPr>
            <w:r w:rsidRPr="00F95B02">
              <w:rPr>
                <w:lang w:eastAsia="ja-JP"/>
              </w:rPr>
              <w:t>Interfering signal mean power for WA BS</w:t>
            </w:r>
            <w:r w:rsidRPr="00F95B02" w:rsidDel="006A67F6">
              <w:rPr>
                <w:lang w:eastAsia="ja-JP"/>
              </w:rPr>
              <w:t xml:space="preserve"> </w:t>
            </w:r>
            <w:r w:rsidRPr="00F95B02">
              <w:rPr>
                <w:lang w:eastAsia="ja-JP"/>
              </w:rPr>
              <w:t>(dBm)</w:t>
            </w:r>
          </w:p>
        </w:tc>
        <w:tc>
          <w:tcPr>
            <w:tcW w:w="1342" w:type="dxa"/>
          </w:tcPr>
          <w:p w14:paraId="12C6CA45" w14:textId="77777777" w:rsidR="00E84978" w:rsidRPr="00F95B02" w:rsidRDefault="00E84978" w:rsidP="00065A37">
            <w:pPr>
              <w:pStyle w:val="TAH"/>
              <w:rPr>
                <w:lang w:eastAsia="ja-JP"/>
              </w:rPr>
            </w:pPr>
            <w:r w:rsidRPr="00F95B02">
              <w:rPr>
                <w:lang w:eastAsia="ja-JP"/>
              </w:rPr>
              <w:t>Interfering signal mean power for MR BS</w:t>
            </w:r>
            <w:r w:rsidRPr="00F95B02" w:rsidDel="006A67F6">
              <w:rPr>
                <w:lang w:eastAsia="ja-JP"/>
              </w:rPr>
              <w:t xml:space="preserve"> </w:t>
            </w:r>
            <w:r w:rsidRPr="00F95B02">
              <w:rPr>
                <w:lang w:eastAsia="ja-JP"/>
              </w:rPr>
              <w:t>(dBm)</w:t>
            </w:r>
          </w:p>
        </w:tc>
        <w:tc>
          <w:tcPr>
            <w:tcW w:w="1553" w:type="dxa"/>
          </w:tcPr>
          <w:p w14:paraId="6F4A6EF0" w14:textId="77777777" w:rsidR="00E84978" w:rsidRPr="00F95B02" w:rsidRDefault="00E84978" w:rsidP="00065A37">
            <w:pPr>
              <w:pStyle w:val="TAH"/>
              <w:rPr>
                <w:lang w:eastAsia="ja-JP"/>
              </w:rPr>
            </w:pPr>
            <w:r w:rsidRPr="00F95B02">
              <w:rPr>
                <w:lang w:eastAsia="ja-JP"/>
              </w:rPr>
              <w:t>Interfering signal mean power for LA BS (dBm)</w:t>
            </w:r>
          </w:p>
        </w:tc>
        <w:tc>
          <w:tcPr>
            <w:tcW w:w="1630" w:type="dxa"/>
          </w:tcPr>
          <w:p w14:paraId="158EDE08" w14:textId="77777777" w:rsidR="00E84978" w:rsidRPr="00F95B02" w:rsidRDefault="00E84978" w:rsidP="00065A37">
            <w:pPr>
              <w:pStyle w:val="TAH"/>
              <w:rPr>
                <w:lang w:eastAsia="ja-JP"/>
              </w:rPr>
            </w:pPr>
            <w:r w:rsidRPr="00F95B02">
              <w:rPr>
                <w:lang w:eastAsia="ja-JP"/>
              </w:rPr>
              <w:t>Type of interfering signal</w:t>
            </w:r>
          </w:p>
        </w:tc>
      </w:tr>
      <w:tr w:rsidR="00E84978" w:rsidRPr="00F95B02" w14:paraId="0DE18C84" w14:textId="77777777" w:rsidTr="00065A37">
        <w:trPr>
          <w:cantSplit/>
          <w:jc w:val="center"/>
        </w:trPr>
        <w:tc>
          <w:tcPr>
            <w:tcW w:w="1691" w:type="dxa"/>
          </w:tcPr>
          <w:p w14:paraId="0B8EB88C" w14:textId="77777777" w:rsidR="00E84978" w:rsidRPr="00F95B02" w:rsidRDefault="00E84978" w:rsidP="00065A37">
            <w:pPr>
              <w:pStyle w:val="TAL"/>
              <w:jc w:val="center"/>
              <w:rPr>
                <w:rFonts w:cs="Arial"/>
                <w:szCs w:val="18"/>
                <w:lang w:eastAsia="ja-JP"/>
              </w:rPr>
            </w:pPr>
            <w:r w:rsidRPr="00F95B02">
              <w:rPr>
                <w:lang w:eastAsia="zh-CN"/>
              </w:rPr>
              <w:t xml:space="preserve">Frequency range of co-located downlink </w:t>
            </w:r>
            <w:r w:rsidRPr="00F95B02">
              <w:rPr>
                <w:i/>
                <w:lang w:eastAsia="zh-CN"/>
              </w:rPr>
              <w:t>operating band</w:t>
            </w:r>
          </w:p>
        </w:tc>
        <w:tc>
          <w:tcPr>
            <w:tcW w:w="1417" w:type="dxa"/>
            <w:vAlign w:val="center"/>
          </w:tcPr>
          <w:p w14:paraId="7D4A98C4" w14:textId="77777777" w:rsidR="00E84978" w:rsidRPr="00F95B02" w:rsidRDefault="00E84978" w:rsidP="00065A37">
            <w:pPr>
              <w:pStyle w:val="TAC"/>
              <w:rPr>
                <w:lang w:eastAsia="ja-JP"/>
              </w:rPr>
            </w:pPr>
            <w:proofErr w:type="spellStart"/>
            <w:r w:rsidRPr="00F95B02">
              <w:rPr>
                <w:lang w:eastAsia="ja-JP"/>
              </w:rPr>
              <w:t>EIS</w:t>
            </w:r>
            <w:r w:rsidRPr="00F95B02">
              <w:rPr>
                <w:vertAlign w:val="subscript"/>
                <w:lang w:eastAsia="ja-JP"/>
              </w:rPr>
              <w:t>minSENS</w:t>
            </w:r>
            <w:proofErr w:type="spellEnd"/>
            <w:r w:rsidRPr="00F95B02" w:rsidDel="00E01BA4">
              <w:rPr>
                <w:lang w:eastAsia="ja-JP"/>
              </w:rPr>
              <w:t xml:space="preserve"> </w:t>
            </w:r>
            <w:r w:rsidRPr="00F95B02">
              <w:rPr>
                <w:lang w:eastAsia="ja-JP"/>
              </w:rPr>
              <w:t>+ 6 dB</w:t>
            </w:r>
          </w:p>
          <w:p w14:paraId="31D3831A" w14:textId="77777777" w:rsidR="00E84978" w:rsidRPr="00F95B02" w:rsidRDefault="00E84978" w:rsidP="00065A37">
            <w:pPr>
              <w:pStyle w:val="TAL"/>
              <w:jc w:val="center"/>
              <w:rPr>
                <w:rFonts w:cs="Arial"/>
                <w:szCs w:val="18"/>
                <w:lang w:eastAsia="ja-JP"/>
              </w:rPr>
            </w:pPr>
            <w:r w:rsidRPr="00F95B02">
              <w:rPr>
                <w:lang w:eastAsia="ja-JP"/>
              </w:rPr>
              <w:t xml:space="preserve"> (Note 1)</w:t>
            </w:r>
          </w:p>
        </w:tc>
        <w:tc>
          <w:tcPr>
            <w:tcW w:w="1418" w:type="dxa"/>
            <w:vAlign w:val="center"/>
          </w:tcPr>
          <w:p w14:paraId="1A594581" w14:textId="77777777" w:rsidR="00E84978" w:rsidRPr="00F95B02" w:rsidRDefault="00E84978" w:rsidP="00065A37">
            <w:pPr>
              <w:pStyle w:val="TAL"/>
              <w:jc w:val="center"/>
              <w:rPr>
                <w:rFonts w:cs="Arial"/>
                <w:szCs w:val="18"/>
                <w:lang w:eastAsia="ja-JP"/>
              </w:rPr>
            </w:pPr>
            <w:r w:rsidRPr="00F95B02">
              <w:rPr>
                <w:rFonts w:cs="Arial"/>
                <w:szCs w:val="18"/>
                <w:lang w:eastAsia="ja-JP"/>
              </w:rPr>
              <w:t>+46</w:t>
            </w:r>
          </w:p>
        </w:tc>
        <w:tc>
          <w:tcPr>
            <w:tcW w:w="1342" w:type="dxa"/>
            <w:vAlign w:val="center"/>
          </w:tcPr>
          <w:p w14:paraId="6DCC1D28" w14:textId="77777777" w:rsidR="00E84978" w:rsidRPr="00F95B02" w:rsidRDefault="00E84978" w:rsidP="00065A37">
            <w:pPr>
              <w:pStyle w:val="TAL"/>
              <w:jc w:val="center"/>
              <w:rPr>
                <w:rFonts w:cs="Arial"/>
                <w:szCs w:val="18"/>
                <w:lang w:eastAsia="ja-JP"/>
              </w:rPr>
            </w:pPr>
            <w:r w:rsidRPr="00F95B02">
              <w:rPr>
                <w:rFonts w:cs="Arial"/>
                <w:szCs w:val="18"/>
                <w:lang w:eastAsia="ja-JP"/>
              </w:rPr>
              <w:t>+38</w:t>
            </w:r>
          </w:p>
        </w:tc>
        <w:tc>
          <w:tcPr>
            <w:tcW w:w="1553" w:type="dxa"/>
            <w:vAlign w:val="center"/>
          </w:tcPr>
          <w:p w14:paraId="4A8789AE" w14:textId="77777777" w:rsidR="00E84978" w:rsidRPr="00F95B02" w:rsidRDefault="00E84978" w:rsidP="00065A37">
            <w:pPr>
              <w:pStyle w:val="TAC"/>
              <w:rPr>
                <w:lang w:eastAsia="ja-JP"/>
              </w:rPr>
            </w:pPr>
            <w:r w:rsidRPr="00F95B02">
              <w:rPr>
                <w:lang w:eastAsia="ja-JP"/>
              </w:rPr>
              <w:t>+24</w:t>
            </w:r>
          </w:p>
        </w:tc>
        <w:tc>
          <w:tcPr>
            <w:tcW w:w="1630" w:type="dxa"/>
            <w:vAlign w:val="center"/>
          </w:tcPr>
          <w:p w14:paraId="4CB9C5AE" w14:textId="77777777" w:rsidR="00E84978" w:rsidRPr="00F95B02" w:rsidRDefault="00E84978" w:rsidP="00065A37">
            <w:pPr>
              <w:pStyle w:val="TAC"/>
              <w:rPr>
                <w:lang w:eastAsia="ja-JP"/>
              </w:rPr>
            </w:pPr>
            <w:r w:rsidRPr="00F95B02">
              <w:rPr>
                <w:lang w:eastAsia="ja-JP"/>
              </w:rPr>
              <w:t>CW carrier</w:t>
            </w:r>
          </w:p>
        </w:tc>
      </w:tr>
      <w:tr w:rsidR="00E84978" w:rsidRPr="00F95B02" w14:paraId="434E50FD" w14:textId="77777777" w:rsidTr="00065A37">
        <w:trPr>
          <w:cantSplit/>
          <w:jc w:val="center"/>
        </w:trPr>
        <w:tc>
          <w:tcPr>
            <w:tcW w:w="9051" w:type="dxa"/>
            <w:gridSpan w:val="6"/>
          </w:tcPr>
          <w:p w14:paraId="20D85170" w14:textId="77777777" w:rsidR="00E84978" w:rsidRPr="00F95B02" w:rsidRDefault="00E84978" w:rsidP="00065A37">
            <w:pPr>
              <w:pStyle w:val="TAN"/>
              <w:rPr>
                <w:lang w:eastAsia="ja-JP"/>
              </w:rPr>
            </w:pPr>
            <w:r w:rsidRPr="00F95B02">
              <w:rPr>
                <w:lang w:eastAsia="ja-JP"/>
              </w:rPr>
              <w:t>NOTE 1:</w:t>
            </w:r>
            <w:r w:rsidRPr="00F95B02">
              <w:rPr>
                <w:lang w:eastAsia="ja-JP"/>
              </w:rPr>
              <w:tab/>
            </w:r>
            <w:proofErr w:type="spellStart"/>
            <w:r w:rsidRPr="00F95B02">
              <w:rPr>
                <w:lang w:eastAsia="ja-JP"/>
              </w:rPr>
              <w:t>EIS</w:t>
            </w:r>
            <w:r w:rsidRPr="00F95B02">
              <w:rPr>
                <w:vertAlign w:val="subscript"/>
                <w:lang w:eastAsia="ja-JP"/>
              </w:rPr>
              <w:t>minSENS</w:t>
            </w:r>
            <w:proofErr w:type="spellEnd"/>
            <w:r w:rsidRPr="00F95B02">
              <w:rPr>
                <w:lang w:eastAsia="ja-JP"/>
              </w:rPr>
              <w:t xml:space="preserve"> depends on the BS class and on the </w:t>
            </w:r>
            <w:r w:rsidRPr="00F95B02">
              <w:rPr>
                <w:i/>
                <w:lang w:eastAsia="ja-JP"/>
              </w:rPr>
              <w:t>BS channel bandwidth</w:t>
            </w:r>
            <w:r w:rsidRPr="00F95B02">
              <w:rPr>
                <w:lang w:eastAsia="ja-JP"/>
              </w:rPr>
              <w:t>, see clause 10.</w:t>
            </w:r>
            <w:r w:rsidRPr="00F95B02">
              <w:rPr>
                <w:rFonts w:hint="eastAsia"/>
                <w:lang w:val="en-US" w:eastAsia="zh-CN"/>
              </w:rPr>
              <w:t>2</w:t>
            </w:r>
            <w:r w:rsidRPr="00F95B02">
              <w:rPr>
                <w:lang w:eastAsia="ja-JP"/>
              </w:rPr>
              <w:t>.</w:t>
            </w:r>
          </w:p>
          <w:p w14:paraId="145DBF10" w14:textId="77777777" w:rsidR="00E84978" w:rsidRDefault="00E84978" w:rsidP="00065A37">
            <w:pPr>
              <w:pStyle w:val="TAN"/>
              <w:rPr>
                <w:ins w:id="3392" w:author="Aurelian Bria" w:date="2025-10-16T18:02:00Z" w16du:dateUtc="2025-10-16T16:02:00Z"/>
                <w:lang w:eastAsia="ja-JP"/>
              </w:rPr>
            </w:pPr>
            <w:r w:rsidRPr="00F95B02">
              <w:rPr>
                <w:lang w:eastAsia="ja-JP"/>
              </w:rPr>
              <w:t>NOTE 2:</w:t>
            </w:r>
            <w:r w:rsidRPr="00F95B02">
              <w:rPr>
                <w:lang w:eastAsia="ja-JP"/>
              </w:rPr>
              <w:tab/>
              <w:t xml:space="preserve">The requirement does not apply when the interfering signal falls within any of the supported uplink </w:t>
            </w:r>
            <w:r w:rsidRPr="00F95B02">
              <w:rPr>
                <w:i/>
                <w:lang w:eastAsia="ja-JP"/>
              </w:rPr>
              <w:t>operating band(s)</w:t>
            </w:r>
            <w:r w:rsidRPr="00F95B02">
              <w:rPr>
                <w:lang w:eastAsia="ja-JP"/>
              </w:rPr>
              <w:t xml:space="preserve"> or in </w:t>
            </w:r>
            <w:proofErr w:type="spellStart"/>
            <w:r w:rsidRPr="00F95B02">
              <w:t>Δf</w:t>
            </w:r>
            <w:r w:rsidRPr="00F95B02">
              <w:rPr>
                <w:vertAlign w:val="subscript"/>
              </w:rPr>
              <w:t>OOB</w:t>
            </w:r>
            <w:proofErr w:type="spellEnd"/>
            <w:r w:rsidRPr="00F95B02">
              <w:rPr>
                <w:lang w:eastAsia="ja-JP"/>
              </w:rPr>
              <w:t xml:space="preserve"> immediately outside any of the supported uplink </w:t>
            </w:r>
            <w:r w:rsidRPr="00F95B02">
              <w:rPr>
                <w:i/>
                <w:lang w:eastAsia="ja-JP"/>
              </w:rPr>
              <w:t>operating band(s)</w:t>
            </w:r>
            <w:r w:rsidRPr="00F95B02">
              <w:rPr>
                <w:lang w:eastAsia="ja-JP"/>
              </w:rPr>
              <w:t>.</w:t>
            </w:r>
          </w:p>
          <w:p w14:paraId="25B8F2FB" w14:textId="55000D9A" w:rsidR="00E84978" w:rsidRPr="00F95B02" w:rsidRDefault="00E84978" w:rsidP="00065A37">
            <w:pPr>
              <w:pStyle w:val="TAN"/>
              <w:rPr>
                <w:lang w:eastAsia="ja-JP"/>
              </w:rPr>
            </w:pPr>
            <w:ins w:id="3393" w:author="Aurelian Bria" w:date="2025-10-16T18:02:00Z" w16du:dateUtc="2025-10-16T16:02:00Z">
              <w:r>
                <w:rPr>
                  <w:lang w:eastAsia="ja-JP"/>
                </w:rPr>
                <w:t>NOTE 3:</w:t>
              </w:r>
              <w:r w:rsidRPr="00F95B02">
                <w:rPr>
                  <w:lang w:eastAsia="ja-JP"/>
                </w:rPr>
                <w:t xml:space="preserve"> </w:t>
              </w:r>
              <w:r w:rsidRPr="00F95B02">
                <w:rPr>
                  <w:lang w:eastAsia="ja-JP"/>
                </w:rPr>
                <w:tab/>
              </w:r>
              <w:r w:rsidRPr="00E84978">
                <w:rPr>
                  <w:lang w:eastAsia="ja-JP"/>
                  <w:rPrChange w:id="3394" w:author="Aurelian Bria" w:date="2025-10-16T18:02:00Z" w16du:dateUtc="2025-10-16T16:02:00Z">
                    <w:rPr>
                      <w:rFonts w:ascii="Times New Roman" w:hAnsi="Times New Roman"/>
                      <w:sz w:val="20"/>
                    </w:rPr>
                  </w:rPrChange>
                </w:rPr>
                <w:t>Frequency range of NR, UTRA and E-UTRA bands, as described in clause 5.2, TS 25.104 [29] clause 5.2 and TS 36.104 [13] clause 5.5, respectively.</w:t>
              </w:r>
            </w:ins>
          </w:p>
        </w:tc>
      </w:tr>
    </w:tbl>
    <w:p w14:paraId="43C4D1CB" w14:textId="77777777" w:rsidR="00E84978" w:rsidRDefault="00E84978"/>
    <w:p w14:paraId="13D6BBF9" w14:textId="77777777" w:rsidR="00E84978" w:rsidRDefault="00E84978"/>
    <w:p w14:paraId="5BC13ED0" w14:textId="628A7871" w:rsidR="001D227F" w:rsidRPr="00CE4669" w:rsidRDefault="001D227F" w:rsidP="001D227F">
      <w:pPr>
        <w:pStyle w:val="CRSeparator"/>
      </w:pPr>
      <w:r w:rsidRPr="00CE4669">
        <w:lastRenderedPageBreak/>
        <w:t>==============</w:t>
      </w:r>
      <w:r>
        <w:t>End of</w:t>
      </w:r>
      <w:r w:rsidRPr="00CE4669">
        <w:t xml:space="preserve"> change==============</w:t>
      </w:r>
    </w:p>
    <w:p w14:paraId="0C6C6A5C" w14:textId="77777777" w:rsidR="00E84978" w:rsidRDefault="00E84978"/>
    <w:sectPr w:rsidR="00E84978">
      <w:headerReference w:type="default" r:id="rId16"/>
      <w:footerReference w:type="defaul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422CC1" w14:textId="77777777" w:rsidR="00F42987" w:rsidRDefault="00F42987">
      <w:pPr>
        <w:spacing w:after="0"/>
      </w:pPr>
      <w:r>
        <w:separator/>
      </w:r>
    </w:p>
  </w:endnote>
  <w:endnote w:type="continuationSeparator" w:id="0">
    <w:p w14:paraId="738434E5" w14:textId="77777777" w:rsidR="00F42987" w:rsidRDefault="00F429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Roboto">
    <w:panose1 w:val="02000000000000000000"/>
    <w:charset w:val="00"/>
    <w:family w:val="auto"/>
    <w:pitch w:val="variable"/>
    <w:sig w:usb0="E00002EF" w:usb1="5000205B" w:usb2="00000020" w:usb3="00000000" w:csb0="0000019F"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MS Gothic"/>
    <w:charset w:val="80"/>
    <w:family w:val="auto"/>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3" w14:textId="77777777" w:rsidR="00413DC2" w:rsidRDefault="008B1B39">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8" w14:textId="77777777" w:rsidR="00413DC2" w:rsidRDefault="008B1B3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F55CDB" w14:textId="77777777" w:rsidR="00F42987" w:rsidRDefault="00F42987">
      <w:pPr>
        <w:spacing w:after="0"/>
      </w:pPr>
      <w:r>
        <w:separator/>
      </w:r>
    </w:p>
  </w:footnote>
  <w:footnote w:type="continuationSeparator" w:id="0">
    <w:p w14:paraId="6352EDF7" w14:textId="77777777" w:rsidR="00F42987" w:rsidRDefault="00F4298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D22A4" w14:textId="77777777" w:rsidR="00413DC2" w:rsidRDefault="00413DC2">
    <w:pPr>
      <w:framePr w:h="284" w:hRule="exact" w:wrap="around" w:vAnchor="text" w:hAnchor="margin" w:xAlign="right" w:y="1"/>
      <w:rPr>
        <w:rFonts w:ascii="Arial" w:hAnsi="Arial" w:cs="Arial"/>
        <w:b/>
        <w:sz w:val="18"/>
        <w:szCs w:val="18"/>
      </w:rPr>
    </w:pPr>
  </w:p>
  <w:p w14:paraId="39AD22A5" w14:textId="77777777" w:rsidR="00413DC2" w:rsidRDefault="008B1B3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24</w:t>
    </w:r>
    <w:r>
      <w:rPr>
        <w:rFonts w:ascii="Arial" w:hAnsi="Arial" w:cs="Arial"/>
        <w:b/>
        <w:sz w:val="18"/>
        <w:szCs w:val="18"/>
      </w:rPr>
      <w:fldChar w:fldCharType="end"/>
    </w:r>
  </w:p>
  <w:p w14:paraId="39AD22A6" w14:textId="77777777" w:rsidR="00413DC2" w:rsidRDefault="00413DC2">
    <w:pPr>
      <w:framePr w:h="284" w:hRule="exact" w:wrap="around" w:vAnchor="text" w:hAnchor="margin" w:y="7"/>
      <w:rPr>
        <w:rFonts w:ascii="Arial" w:hAnsi="Arial" w:cs="Arial"/>
        <w:b/>
        <w:sz w:val="18"/>
        <w:szCs w:val="18"/>
      </w:rPr>
    </w:pPr>
  </w:p>
  <w:p w14:paraId="39AD22A7" w14:textId="77777777" w:rsidR="00413DC2" w:rsidRDefault="00413DC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1080"/>
        </w:tabs>
        <w:ind w:left="1080" w:hanging="360"/>
      </w:pPr>
    </w:lvl>
  </w:abstractNum>
  <w:abstractNum w:abstractNumId="3"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0"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3"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51AE56A0"/>
    <w:multiLevelType w:val="multilevel"/>
    <w:tmpl w:val="51AE56A0"/>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14289944">
    <w:abstractNumId w:val="2"/>
  </w:num>
  <w:num w:numId="2" w16cid:durableId="2048681162">
    <w:abstractNumId w:val="1"/>
  </w:num>
  <w:num w:numId="3" w16cid:durableId="232130858">
    <w:abstractNumId w:val="0"/>
  </w:num>
  <w:num w:numId="4" w16cid:durableId="43216468">
    <w:abstractNumId w:val="18"/>
  </w:num>
  <w:num w:numId="5" w16cid:durableId="306977619">
    <w:abstractNumId w:val="14"/>
  </w:num>
  <w:num w:numId="6" w16cid:durableId="1199244475">
    <w:abstractNumId w:val="15"/>
  </w:num>
  <w:num w:numId="7" w16cid:durableId="1639606014">
    <w:abstractNumId w:val="20"/>
  </w:num>
  <w:num w:numId="8" w16cid:durableId="799345557">
    <w:abstractNumId w:val="9"/>
  </w:num>
  <w:num w:numId="9" w16cid:durableId="1458450725">
    <w:abstractNumId w:val="6"/>
  </w:num>
  <w:num w:numId="10" w16cid:durableId="1210071867">
    <w:abstractNumId w:val="4"/>
  </w:num>
  <w:num w:numId="11" w16cid:durableId="1230188506">
    <w:abstractNumId w:val="17"/>
  </w:num>
  <w:num w:numId="12" w16cid:durableId="2128740439">
    <w:abstractNumId w:val="19"/>
  </w:num>
  <w:num w:numId="13" w16cid:durableId="1095323746">
    <w:abstractNumId w:val="8"/>
  </w:num>
  <w:num w:numId="14" w16cid:durableId="216865413">
    <w:abstractNumId w:val="11"/>
  </w:num>
  <w:num w:numId="15" w16cid:durableId="907110248">
    <w:abstractNumId w:val="7"/>
  </w:num>
  <w:num w:numId="16" w16cid:durableId="411120964">
    <w:abstractNumId w:val="12"/>
  </w:num>
  <w:num w:numId="17" w16cid:durableId="452484819">
    <w:abstractNumId w:val="10"/>
  </w:num>
  <w:num w:numId="18" w16cid:durableId="1257714148">
    <w:abstractNumId w:val="3"/>
  </w:num>
  <w:num w:numId="19" w16cid:durableId="783691576">
    <w:abstractNumId w:val="5"/>
  </w:num>
  <w:num w:numId="20" w16cid:durableId="1340232253">
    <w:abstractNumId w:val="16"/>
  </w:num>
  <w:num w:numId="21" w16cid:durableId="114979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urelian Bria">
    <w15:presenceInfo w15:providerId="AD" w15:userId="S::aurelian.bria@ericsson.com::a454a379-bc2d-4165-b764-40c24dcda79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03"/>
    <w:rsid w:val="0000648A"/>
    <w:rsid w:val="0000717D"/>
    <w:rsid w:val="000107B1"/>
    <w:rsid w:val="00011C1E"/>
    <w:rsid w:val="00030A62"/>
    <w:rsid w:val="00033397"/>
    <w:rsid w:val="0003681E"/>
    <w:rsid w:val="00040095"/>
    <w:rsid w:val="00051834"/>
    <w:rsid w:val="00054A22"/>
    <w:rsid w:val="00055F8A"/>
    <w:rsid w:val="000560CC"/>
    <w:rsid w:val="000655A6"/>
    <w:rsid w:val="00070795"/>
    <w:rsid w:val="0007482B"/>
    <w:rsid w:val="00074E12"/>
    <w:rsid w:val="00076277"/>
    <w:rsid w:val="00080512"/>
    <w:rsid w:val="0008505B"/>
    <w:rsid w:val="00091EA0"/>
    <w:rsid w:val="00093343"/>
    <w:rsid w:val="00094D53"/>
    <w:rsid w:val="00096009"/>
    <w:rsid w:val="00097811"/>
    <w:rsid w:val="000A08D4"/>
    <w:rsid w:val="000A1B57"/>
    <w:rsid w:val="000A2367"/>
    <w:rsid w:val="000A6ECF"/>
    <w:rsid w:val="000A761D"/>
    <w:rsid w:val="000A7EE2"/>
    <w:rsid w:val="000B0B41"/>
    <w:rsid w:val="000B0CA1"/>
    <w:rsid w:val="000B546F"/>
    <w:rsid w:val="000C3B7F"/>
    <w:rsid w:val="000C605B"/>
    <w:rsid w:val="000D3699"/>
    <w:rsid w:val="000D4A1E"/>
    <w:rsid w:val="000D4A41"/>
    <w:rsid w:val="000D51E0"/>
    <w:rsid w:val="000D58AB"/>
    <w:rsid w:val="000D59CF"/>
    <w:rsid w:val="000D696C"/>
    <w:rsid w:val="000E1DEA"/>
    <w:rsid w:val="000E632F"/>
    <w:rsid w:val="000F0805"/>
    <w:rsid w:val="000F61B8"/>
    <w:rsid w:val="000F6426"/>
    <w:rsid w:val="000F6F98"/>
    <w:rsid w:val="000F768F"/>
    <w:rsid w:val="00101469"/>
    <w:rsid w:val="001030D3"/>
    <w:rsid w:val="00103799"/>
    <w:rsid w:val="00106F91"/>
    <w:rsid w:val="00107167"/>
    <w:rsid w:val="00115503"/>
    <w:rsid w:val="00115AA2"/>
    <w:rsid w:val="00115F5B"/>
    <w:rsid w:val="001212FE"/>
    <w:rsid w:val="00126E2F"/>
    <w:rsid w:val="00136034"/>
    <w:rsid w:val="00137DAE"/>
    <w:rsid w:val="00137FDD"/>
    <w:rsid w:val="001439E4"/>
    <w:rsid w:val="0014448C"/>
    <w:rsid w:val="00152EDD"/>
    <w:rsid w:val="00155B44"/>
    <w:rsid w:val="00160614"/>
    <w:rsid w:val="001623A5"/>
    <w:rsid w:val="0016307A"/>
    <w:rsid w:val="00163BFA"/>
    <w:rsid w:val="00164873"/>
    <w:rsid w:val="001670C9"/>
    <w:rsid w:val="00171396"/>
    <w:rsid w:val="00171907"/>
    <w:rsid w:val="001768D8"/>
    <w:rsid w:val="00176C71"/>
    <w:rsid w:val="00177A6F"/>
    <w:rsid w:val="001862BC"/>
    <w:rsid w:val="00191E6B"/>
    <w:rsid w:val="00194836"/>
    <w:rsid w:val="00196273"/>
    <w:rsid w:val="001A61C1"/>
    <w:rsid w:val="001A72B6"/>
    <w:rsid w:val="001B0597"/>
    <w:rsid w:val="001B0D41"/>
    <w:rsid w:val="001B3783"/>
    <w:rsid w:val="001B4B46"/>
    <w:rsid w:val="001B73C6"/>
    <w:rsid w:val="001C11A8"/>
    <w:rsid w:val="001C1DF4"/>
    <w:rsid w:val="001D02C2"/>
    <w:rsid w:val="001D227F"/>
    <w:rsid w:val="001D2BEF"/>
    <w:rsid w:val="001D3A2B"/>
    <w:rsid w:val="001D6EEE"/>
    <w:rsid w:val="001D7C2F"/>
    <w:rsid w:val="001E12AE"/>
    <w:rsid w:val="001E62AA"/>
    <w:rsid w:val="001E71E0"/>
    <w:rsid w:val="001F0CE1"/>
    <w:rsid w:val="001F168B"/>
    <w:rsid w:val="001F33FD"/>
    <w:rsid w:val="001F4A89"/>
    <w:rsid w:val="001F6868"/>
    <w:rsid w:val="00203CAF"/>
    <w:rsid w:val="00211BF8"/>
    <w:rsid w:val="002126E4"/>
    <w:rsid w:val="00213328"/>
    <w:rsid w:val="0021332C"/>
    <w:rsid w:val="00214458"/>
    <w:rsid w:val="002154CC"/>
    <w:rsid w:val="00222DA7"/>
    <w:rsid w:val="0022798B"/>
    <w:rsid w:val="00231DE5"/>
    <w:rsid w:val="0023254C"/>
    <w:rsid w:val="002347A2"/>
    <w:rsid w:val="00237F72"/>
    <w:rsid w:val="00241D8F"/>
    <w:rsid w:val="00243290"/>
    <w:rsid w:val="002636B5"/>
    <w:rsid w:val="00263B87"/>
    <w:rsid w:val="00266772"/>
    <w:rsid w:val="00273A6B"/>
    <w:rsid w:val="00276201"/>
    <w:rsid w:val="002770E8"/>
    <w:rsid w:val="0027787D"/>
    <w:rsid w:val="00280CDB"/>
    <w:rsid w:val="00282102"/>
    <w:rsid w:val="00283A8A"/>
    <w:rsid w:val="002843DB"/>
    <w:rsid w:val="00290BC2"/>
    <w:rsid w:val="0029326B"/>
    <w:rsid w:val="00297309"/>
    <w:rsid w:val="002A0978"/>
    <w:rsid w:val="002A682D"/>
    <w:rsid w:val="002B067D"/>
    <w:rsid w:val="002B0AA9"/>
    <w:rsid w:val="002B0B48"/>
    <w:rsid w:val="002B4794"/>
    <w:rsid w:val="002B72D1"/>
    <w:rsid w:val="002C3D4D"/>
    <w:rsid w:val="002D5AF9"/>
    <w:rsid w:val="002D720E"/>
    <w:rsid w:val="002E2D39"/>
    <w:rsid w:val="002E3B26"/>
    <w:rsid w:val="002F0906"/>
    <w:rsid w:val="002F1E03"/>
    <w:rsid w:val="002F3B37"/>
    <w:rsid w:val="00300B00"/>
    <w:rsid w:val="00301DFF"/>
    <w:rsid w:val="0030660D"/>
    <w:rsid w:val="0031215D"/>
    <w:rsid w:val="003172DC"/>
    <w:rsid w:val="003175E5"/>
    <w:rsid w:val="0032431C"/>
    <w:rsid w:val="00332D64"/>
    <w:rsid w:val="00333071"/>
    <w:rsid w:val="003348D7"/>
    <w:rsid w:val="00337F2F"/>
    <w:rsid w:val="00341DCC"/>
    <w:rsid w:val="003440A8"/>
    <w:rsid w:val="00347683"/>
    <w:rsid w:val="0035462D"/>
    <w:rsid w:val="00356592"/>
    <w:rsid w:val="003607D7"/>
    <w:rsid w:val="00361E87"/>
    <w:rsid w:val="00364DB1"/>
    <w:rsid w:val="00364E13"/>
    <w:rsid w:val="00365DBD"/>
    <w:rsid w:val="003662C6"/>
    <w:rsid w:val="00367982"/>
    <w:rsid w:val="00367B5A"/>
    <w:rsid w:val="003743A7"/>
    <w:rsid w:val="00376515"/>
    <w:rsid w:val="0038172E"/>
    <w:rsid w:val="00381855"/>
    <w:rsid w:val="003848C4"/>
    <w:rsid w:val="003868A9"/>
    <w:rsid w:val="00386BC5"/>
    <w:rsid w:val="003930AE"/>
    <w:rsid w:val="003A080A"/>
    <w:rsid w:val="003A0A89"/>
    <w:rsid w:val="003A0B7C"/>
    <w:rsid w:val="003A2576"/>
    <w:rsid w:val="003A4674"/>
    <w:rsid w:val="003A66A7"/>
    <w:rsid w:val="003A72E1"/>
    <w:rsid w:val="003B1D4A"/>
    <w:rsid w:val="003B558C"/>
    <w:rsid w:val="003B61A8"/>
    <w:rsid w:val="003B68C7"/>
    <w:rsid w:val="003B6FEA"/>
    <w:rsid w:val="003C0B2F"/>
    <w:rsid w:val="003C18DA"/>
    <w:rsid w:val="003C3971"/>
    <w:rsid w:val="003C5C0D"/>
    <w:rsid w:val="003D02DB"/>
    <w:rsid w:val="003D1DB3"/>
    <w:rsid w:val="003D392F"/>
    <w:rsid w:val="003D6844"/>
    <w:rsid w:val="003E6D67"/>
    <w:rsid w:val="003F07E1"/>
    <w:rsid w:val="003F17A2"/>
    <w:rsid w:val="003F299C"/>
    <w:rsid w:val="003F387A"/>
    <w:rsid w:val="003F7077"/>
    <w:rsid w:val="00404033"/>
    <w:rsid w:val="0041021F"/>
    <w:rsid w:val="00411D99"/>
    <w:rsid w:val="00412496"/>
    <w:rsid w:val="00413DC2"/>
    <w:rsid w:val="00423391"/>
    <w:rsid w:val="004236EC"/>
    <w:rsid w:val="004239C7"/>
    <w:rsid w:val="00424BFB"/>
    <w:rsid w:val="00431371"/>
    <w:rsid w:val="00435EC4"/>
    <w:rsid w:val="00445137"/>
    <w:rsid w:val="00453FCA"/>
    <w:rsid w:val="004550F2"/>
    <w:rsid w:val="00457D73"/>
    <w:rsid w:val="00460E9A"/>
    <w:rsid w:val="00463079"/>
    <w:rsid w:val="004726F6"/>
    <w:rsid w:val="00472BA1"/>
    <w:rsid w:val="00474245"/>
    <w:rsid w:val="00480384"/>
    <w:rsid w:val="004825A9"/>
    <w:rsid w:val="004853A6"/>
    <w:rsid w:val="004970E0"/>
    <w:rsid w:val="004A2B31"/>
    <w:rsid w:val="004A4180"/>
    <w:rsid w:val="004A4210"/>
    <w:rsid w:val="004B180C"/>
    <w:rsid w:val="004B372C"/>
    <w:rsid w:val="004B5078"/>
    <w:rsid w:val="004B7AE2"/>
    <w:rsid w:val="004C08C2"/>
    <w:rsid w:val="004C123D"/>
    <w:rsid w:val="004C43A9"/>
    <w:rsid w:val="004C4F3F"/>
    <w:rsid w:val="004C7DB8"/>
    <w:rsid w:val="004D3578"/>
    <w:rsid w:val="004D7A26"/>
    <w:rsid w:val="004E0746"/>
    <w:rsid w:val="004E0C1D"/>
    <w:rsid w:val="004E213A"/>
    <w:rsid w:val="004E29CC"/>
    <w:rsid w:val="004E50B2"/>
    <w:rsid w:val="004F2883"/>
    <w:rsid w:val="004F4B1D"/>
    <w:rsid w:val="004F4D5A"/>
    <w:rsid w:val="00506012"/>
    <w:rsid w:val="00514A0C"/>
    <w:rsid w:val="00515EB1"/>
    <w:rsid w:val="00516DD8"/>
    <w:rsid w:val="00523748"/>
    <w:rsid w:val="00527742"/>
    <w:rsid w:val="00527C31"/>
    <w:rsid w:val="005303DE"/>
    <w:rsid w:val="005324CA"/>
    <w:rsid w:val="005348B5"/>
    <w:rsid w:val="005354C3"/>
    <w:rsid w:val="00536749"/>
    <w:rsid w:val="00543E6C"/>
    <w:rsid w:val="00547B46"/>
    <w:rsid w:val="00547EC2"/>
    <w:rsid w:val="00562810"/>
    <w:rsid w:val="00562CB7"/>
    <w:rsid w:val="00564348"/>
    <w:rsid w:val="00565087"/>
    <w:rsid w:val="00567D27"/>
    <w:rsid w:val="0057246B"/>
    <w:rsid w:val="00580CF9"/>
    <w:rsid w:val="00592A9D"/>
    <w:rsid w:val="00593998"/>
    <w:rsid w:val="00594E26"/>
    <w:rsid w:val="005954A8"/>
    <w:rsid w:val="0059724D"/>
    <w:rsid w:val="005A1059"/>
    <w:rsid w:val="005A5AFB"/>
    <w:rsid w:val="005B073E"/>
    <w:rsid w:val="005B238C"/>
    <w:rsid w:val="005B2AAA"/>
    <w:rsid w:val="005B3C08"/>
    <w:rsid w:val="005B3C73"/>
    <w:rsid w:val="005B443E"/>
    <w:rsid w:val="005B4A0A"/>
    <w:rsid w:val="005C1EAB"/>
    <w:rsid w:val="005C23EB"/>
    <w:rsid w:val="005C2897"/>
    <w:rsid w:val="005C29B7"/>
    <w:rsid w:val="005C3079"/>
    <w:rsid w:val="005C3FEB"/>
    <w:rsid w:val="005C7173"/>
    <w:rsid w:val="005D10E6"/>
    <w:rsid w:val="005D1A2E"/>
    <w:rsid w:val="005D2E01"/>
    <w:rsid w:val="005D3EE8"/>
    <w:rsid w:val="005D6960"/>
    <w:rsid w:val="005E16E6"/>
    <w:rsid w:val="005E184D"/>
    <w:rsid w:val="005E2E4D"/>
    <w:rsid w:val="005F1FC5"/>
    <w:rsid w:val="005F7570"/>
    <w:rsid w:val="00603C0C"/>
    <w:rsid w:val="00612061"/>
    <w:rsid w:val="006145DA"/>
    <w:rsid w:val="00614FDF"/>
    <w:rsid w:val="00623E91"/>
    <w:rsid w:val="00625621"/>
    <w:rsid w:val="0062745C"/>
    <w:rsid w:val="00630D48"/>
    <w:rsid w:val="00635B09"/>
    <w:rsid w:val="006437A9"/>
    <w:rsid w:val="00646B4F"/>
    <w:rsid w:val="00647309"/>
    <w:rsid w:val="00652641"/>
    <w:rsid w:val="00654A13"/>
    <w:rsid w:val="00661C00"/>
    <w:rsid w:val="006639DB"/>
    <w:rsid w:val="00664DFA"/>
    <w:rsid w:val="00665F27"/>
    <w:rsid w:val="00667F10"/>
    <w:rsid w:val="00674B96"/>
    <w:rsid w:val="00674E7D"/>
    <w:rsid w:val="00680387"/>
    <w:rsid w:val="0068415E"/>
    <w:rsid w:val="006870E6"/>
    <w:rsid w:val="00690632"/>
    <w:rsid w:val="006A6BD4"/>
    <w:rsid w:val="006A727C"/>
    <w:rsid w:val="006B4637"/>
    <w:rsid w:val="006B79C0"/>
    <w:rsid w:val="006C00FA"/>
    <w:rsid w:val="006C0278"/>
    <w:rsid w:val="006C2A0A"/>
    <w:rsid w:val="006C6A62"/>
    <w:rsid w:val="006C791A"/>
    <w:rsid w:val="006D1100"/>
    <w:rsid w:val="006D1BA9"/>
    <w:rsid w:val="006D289E"/>
    <w:rsid w:val="006D4705"/>
    <w:rsid w:val="006D5684"/>
    <w:rsid w:val="006D60B5"/>
    <w:rsid w:val="006D618F"/>
    <w:rsid w:val="006D778B"/>
    <w:rsid w:val="006E0184"/>
    <w:rsid w:val="006E05C1"/>
    <w:rsid w:val="006E5BE5"/>
    <w:rsid w:val="006E5C86"/>
    <w:rsid w:val="006E5CD4"/>
    <w:rsid w:val="006F69BA"/>
    <w:rsid w:val="007009DD"/>
    <w:rsid w:val="00700DBE"/>
    <w:rsid w:val="00700ED3"/>
    <w:rsid w:val="00701FF3"/>
    <w:rsid w:val="00704FEE"/>
    <w:rsid w:val="00711787"/>
    <w:rsid w:val="00712421"/>
    <w:rsid w:val="007148E4"/>
    <w:rsid w:val="00714AEA"/>
    <w:rsid w:val="00716460"/>
    <w:rsid w:val="007170B2"/>
    <w:rsid w:val="0071770F"/>
    <w:rsid w:val="007178D0"/>
    <w:rsid w:val="00720F63"/>
    <w:rsid w:val="007223A9"/>
    <w:rsid w:val="0072527A"/>
    <w:rsid w:val="007329A2"/>
    <w:rsid w:val="00734A5B"/>
    <w:rsid w:val="007353F4"/>
    <w:rsid w:val="00737C6B"/>
    <w:rsid w:val="00741296"/>
    <w:rsid w:val="007438D7"/>
    <w:rsid w:val="0074480C"/>
    <w:rsid w:val="00744E76"/>
    <w:rsid w:val="00747CB2"/>
    <w:rsid w:val="00756E84"/>
    <w:rsid w:val="007577CB"/>
    <w:rsid w:val="00763249"/>
    <w:rsid w:val="00771315"/>
    <w:rsid w:val="007817BC"/>
    <w:rsid w:val="00781F0F"/>
    <w:rsid w:val="00783655"/>
    <w:rsid w:val="007929C6"/>
    <w:rsid w:val="00795204"/>
    <w:rsid w:val="007A0F21"/>
    <w:rsid w:val="007A2E78"/>
    <w:rsid w:val="007A59F9"/>
    <w:rsid w:val="007B08B6"/>
    <w:rsid w:val="007B4A73"/>
    <w:rsid w:val="007B6960"/>
    <w:rsid w:val="007C4C45"/>
    <w:rsid w:val="007C6DD6"/>
    <w:rsid w:val="007C7AAD"/>
    <w:rsid w:val="007D2209"/>
    <w:rsid w:val="007D51F3"/>
    <w:rsid w:val="007D6984"/>
    <w:rsid w:val="007E1797"/>
    <w:rsid w:val="007E5010"/>
    <w:rsid w:val="007F29DE"/>
    <w:rsid w:val="007F52D4"/>
    <w:rsid w:val="007F6A1E"/>
    <w:rsid w:val="008028A4"/>
    <w:rsid w:val="00803A01"/>
    <w:rsid w:val="00805820"/>
    <w:rsid w:val="00812EF3"/>
    <w:rsid w:val="008207CC"/>
    <w:rsid w:val="00824C6B"/>
    <w:rsid w:val="00826F97"/>
    <w:rsid w:val="00832C9A"/>
    <w:rsid w:val="00836ED9"/>
    <w:rsid w:val="00842B14"/>
    <w:rsid w:val="00843454"/>
    <w:rsid w:val="008535D8"/>
    <w:rsid w:val="00853651"/>
    <w:rsid w:val="00854ABE"/>
    <w:rsid w:val="00854D43"/>
    <w:rsid w:val="008562D5"/>
    <w:rsid w:val="008566FA"/>
    <w:rsid w:val="00857FAC"/>
    <w:rsid w:val="00870572"/>
    <w:rsid w:val="008725E1"/>
    <w:rsid w:val="00872E34"/>
    <w:rsid w:val="00872F37"/>
    <w:rsid w:val="008768CA"/>
    <w:rsid w:val="008774BC"/>
    <w:rsid w:val="00881EAD"/>
    <w:rsid w:val="008877E6"/>
    <w:rsid w:val="0089042D"/>
    <w:rsid w:val="008947E2"/>
    <w:rsid w:val="00894BB8"/>
    <w:rsid w:val="00895294"/>
    <w:rsid w:val="008958EA"/>
    <w:rsid w:val="00895D8B"/>
    <w:rsid w:val="008A0072"/>
    <w:rsid w:val="008A0F98"/>
    <w:rsid w:val="008A1955"/>
    <w:rsid w:val="008A1EC3"/>
    <w:rsid w:val="008A587F"/>
    <w:rsid w:val="008A656E"/>
    <w:rsid w:val="008A7A6F"/>
    <w:rsid w:val="008A7C7A"/>
    <w:rsid w:val="008B1B39"/>
    <w:rsid w:val="008B7001"/>
    <w:rsid w:val="008B735F"/>
    <w:rsid w:val="008B7898"/>
    <w:rsid w:val="008C0085"/>
    <w:rsid w:val="008C0DA0"/>
    <w:rsid w:val="008C192C"/>
    <w:rsid w:val="008C2529"/>
    <w:rsid w:val="008C2E61"/>
    <w:rsid w:val="008C307C"/>
    <w:rsid w:val="008C3317"/>
    <w:rsid w:val="008C3E02"/>
    <w:rsid w:val="008C7D18"/>
    <w:rsid w:val="008D0A45"/>
    <w:rsid w:val="008D2272"/>
    <w:rsid w:val="008D41E0"/>
    <w:rsid w:val="008E211F"/>
    <w:rsid w:val="008E69CB"/>
    <w:rsid w:val="008F6721"/>
    <w:rsid w:val="008F6912"/>
    <w:rsid w:val="008F7433"/>
    <w:rsid w:val="00901034"/>
    <w:rsid w:val="0090126B"/>
    <w:rsid w:val="0090271F"/>
    <w:rsid w:val="00902E23"/>
    <w:rsid w:val="00903FFA"/>
    <w:rsid w:val="0090598A"/>
    <w:rsid w:val="00907978"/>
    <w:rsid w:val="0091348E"/>
    <w:rsid w:val="009144B5"/>
    <w:rsid w:val="00917A7B"/>
    <w:rsid w:val="00917CCB"/>
    <w:rsid w:val="009228DF"/>
    <w:rsid w:val="009262F2"/>
    <w:rsid w:val="00926592"/>
    <w:rsid w:val="0092774C"/>
    <w:rsid w:val="009337E6"/>
    <w:rsid w:val="00934F53"/>
    <w:rsid w:val="00937AC7"/>
    <w:rsid w:val="00937B72"/>
    <w:rsid w:val="00942EC2"/>
    <w:rsid w:val="00944C13"/>
    <w:rsid w:val="009452C0"/>
    <w:rsid w:val="00970726"/>
    <w:rsid w:val="00971406"/>
    <w:rsid w:val="00971BF5"/>
    <w:rsid w:val="00974355"/>
    <w:rsid w:val="009746E2"/>
    <w:rsid w:val="009747A8"/>
    <w:rsid w:val="00982050"/>
    <w:rsid w:val="00986797"/>
    <w:rsid w:val="009A0A2A"/>
    <w:rsid w:val="009A2D2D"/>
    <w:rsid w:val="009A4FF7"/>
    <w:rsid w:val="009A610B"/>
    <w:rsid w:val="009B13F6"/>
    <w:rsid w:val="009B490E"/>
    <w:rsid w:val="009B5100"/>
    <w:rsid w:val="009B55DE"/>
    <w:rsid w:val="009B7882"/>
    <w:rsid w:val="009C0596"/>
    <w:rsid w:val="009C75D3"/>
    <w:rsid w:val="009D56B3"/>
    <w:rsid w:val="009D6709"/>
    <w:rsid w:val="009D7CFD"/>
    <w:rsid w:val="009E2DD2"/>
    <w:rsid w:val="009F2FCA"/>
    <w:rsid w:val="009F30C1"/>
    <w:rsid w:val="009F37B7"/>
    <w:rsid w:val="00A0094C"/>
    <w:rsid w:val="00A02366"/>
    <w:rsid w:val="00A0430A"/>
    <w:rsid w:val="00A0452B"/>
    <w:rsid w:val="00A10F02"/>
    <w:rsid w:val="00A11666"/>
    <w:rsid w:val="00A164B4"/>
    <w:rsid w:val="00A22724"/>
    <w:rsid w:val="00A2308B"/>
    <w:rsid w:val="00A2317A"/>
    <w:rsid w:val="00A35F98"/>
    <w:rsid w:val="00A477D7"/>
    <w:rsid w:val="00A53724"/>
    <w:rsid w:val="00A5507E"/>
    <w:rsid w:val="00A565B7"/>
    <w:rsid w:val="00A6396C"/>
    <w:rsid w:val="00A6421D"/>
    <w:rsid w:val="00A64877"/>
    <w:rsid w:val="00A77E5A"/>
    <w:rsid w:val="00A81D3C"/>
    <w:rsid w:val="00A82346"/>
    <w:rsid w:val="00A84C42"/>
    <w:rsid w:val="00A90FB3"/>
    <w:rsid w:val="00A9793A"/>
    <w:rsid w:val="00AA3116"/>
    <w:rsid w:val="00AA3270"/>
    <w:rsid w:val="00AA6BA7"/>
    <w:rsid w:val="00AB0B6C"/>
    <w:rsid w:val="00AB1B7C"/>
    <w:rsid w:val="00AC17A1"/>
    <w:rsid w:val="00AC3EE8"/>
    <w:rsid w:val="00AD0AC1"/>
    <w:rsid w:val="00AD26A4"/>
    <w:rsid w:val="00AE2D39"/>
    <w:rsid w:val="00AE6140"/>
    <w:rsid w:val="00AF09C5"/>
    <w:rsid w:val="00AF0F46"/>
    <w:rsid w:val="00AF227D"/>
    <w:rsid w:val="00AF54E6"/>
    <w:rsid w:val="00B066FD"/>
    <w:rsid w:val="00B06C70"/>
    <w:rsid w:val="00B06CF4"/>
    <w:rsid w:val="00B103C3"/>
    <w:rsid w:val="00B1355D"/>
    <w:rsid w:val="00B14246"/>
    <w:rsid w:val="00B146B0"/>
    <w:rsid w:val="00B15449"/>
    <w:rsid w:val="00B1682C"/>
    <w:rsid w:val="00B22C23"/>
    <w:rsid w:val="00B263E6"/>
    <w:rsid w:val="00B306C5"/>
    <w:rsid w:val="00B30737"/>
    <w:rsid w:val="00B37F55"/>
    <w:rsid w:val="00B421F6"/>
    <w:rsid w:val="00B476B7"/>
    <w:rsid w:val="00B53AB0"/>
    <w:rsid w:val="00B55717"/>
    <w:rsid w:val="00B57386"/>
    <w:rsid w:val="00B57A40"/>
    <w:rsid w:val="00B62936"/>
    <w:rsid w:val="00B629B6"/>
    <w:rsid w:val="00B62C16"/>
    <w:rsid w:val="00B66F0A"/>
    <w:rsid w:val="00B67296"/>
    <w:rsid w:val="00B87D5D"/>
    <w:rsid w:val="00B96C0C"/>
    <w:rsid w:val="00B97F37"/>
    <w:rsid w:val="00BA1D65"/>
    <w:rsid w:val="00BA4776"/>
    <w:rsid w:val="00BC0CF3"/>
    <w:rsid w:val="00BC0F7D"/>
    <w:rsid w:val="00BD0471"/>
    <w:rsid w:val="00BD144D"/>
    <w:rsid w:val="00BD5C61"/>
    <w:rsid w:val="00BD5FC0"/>
    <w:rsid w:val="00BD718F"/>
    <w:rsid w:val="00BE33E3"/>
    <w:rsid w:val="00BE3CAC"/>
    <w:rsid w:val="00BE535C"/>
    <w:rsid w:val="00BE73EE"/>
    <w:rsid w:val="00BF1095"/>
    <w:rsid w:val="00BF136A"/>
    <w:rsid w:val="00BF14F6"/>
    <w:rsid w:val="00BF1C81"/>
    <w:rsid w:val="00BF36CA"/>
    <w:rsid w:val="00C0177C"/>
    <w:rsid w:val="00C0762C"/>
    <w:rsid w:val="00C13074"/>
    <w:rsid w:val="00C174C4"/>
    <w:rsid w:val="00C17928"/>
    <w:rsid w:val="00C17A60"/>
    <w:rsid w:val="00C22AC7"/>
    <w:rsid w:val="00C316CA"/>
    <w:rsid w:val="00C33079"/>
    <w:rsid w:val="00C3675E"/>
    <w:rsid w:val="00C371B3"/>
    <w:rsid w:val="00C42538"/>
    <w:rsid w:val="00C43C80"/>
    <w:rsid w:val="00C4494C"/>
    <w:rsid w:val="00C45231"/>
    <w:rsid w:val="00C6035E"/>
    <w:rsid w:val="00C628DE"/>
    <w:rsid w:val="00C65BCE"/>
    <w:rsid w:val="00C662EA"/>
    <w:rsid w:val="00C663BF"/>
    <w:rsid w:val="00C70CCC"/>
    <w:rsid w:val="00C72833"/>
    <w:rsid w:val="00C745B2"/>
    <w:rsid w:val="00C75AE9"/>
    <w:rsid w:val="00C83831"/>
    <w:rsid w:val="00C858D5"/>
    <w:rsid w:val="00C86B06"/>
    <w:rsid w:val="00C91B3C"/>
    <w:rsid w:val="00C92416"/>
    <w:rsid w:val="00C92C8B"/>
    <w:rsid w:val="00C93F40"/>
    <w:rsid w:val="00C9491C"/>
    <w:rsid w:val="00CA2D73"/>
    <w:rsid w:val="00CA3B1D"/>
    <w:rsid w:val="00CA3D0C"/>
    <w:rsid w:val="00CA3D41"/>
    <w:rsid w:val="00CA47BF"/>
    <w:rsid w:val="00CB13A2"/>
    <w:rsid w:val="00CB380A"/>
    <w:rsid w:val="00CB3F6B"/>
    <w:rsid w:val="00CB7DF7"/>
    <w:rsid w:val="00CC3F7F"/>
    <w:rsid w:val="00CD110C"/>
    <w:rsid w:val="00CD13E8"/>
    <w:rsid w:val="00CD2472"/>
    <w:rsid w:val="00CD2E52"/>
    <w:rsid w:val="00CD500D"/>
    <w:rsid w:val="00CE32D0"/>
    <w:rsid w:val="00CE416F"/>
    <w:rsid w:val="00CE4DE3"/>
    <w:rsid w:val="00CE5AE6"/>
    <w:rsid w:val="00CE5C10"/>
    <w:rsid w:val="00D03428"/>
    <w:rsid w:val="00D038F3"/>
    <w:rsid w:val="00D11B3A"/>
    <w:rsid w:val="00D12BE6"/>
    <w:rsid w:val="00D15384"/>
    <w:rsid w:val="00D166E4"/>
    <w:rsid w:val="00D209A0"/>
    <w:rsid w:val="00D21D2D"/>
    <w:rsid w:val="00D239A4"/>
    <w:rsid w:val="00D2544C"/>
    <w:rsid w:val="00D3471C"/>
    <w:rsid w:val="00D44E8E"/>
    <w:rsid w:val="00D4682F"/>
    <w:rsid w:val="00D512DE"/>
    <w:rsid w:val="00D5244C"/>
    <w:rsid w:val="00D5289D"/>
    <w:rsid w:val="00D56778"/>
    <w:rsid w:val="00D57478"/>
    <w:rsid w:val="00D6450C"/>
    <w:rsid w:val="00D700B6"/>
    <w:rsid w:val="00D7081D"/>
    <w:rsid w:val="00D708B6"/>
    <w:rsid w:val="00D720C2"/>
    <w:rsid w:val="00D738D6"/>
    <w:rsid w:val="00D74859"/>
    <w:rsid w:val="00D74F6F"/>
    <w:rsid w:val="00D755EB"/>
    <w:rsid w:val="00D76BB7"/>
    <w:rsid w:val="00D81094"/>
    <w:rsid w:val="00D81A3E"/>
    <w:rsid w:val="00D836CF"/>
    <w:rsid w:val="00D878CB"/>
    <w:rsid w:val="00D87CB9"/>
    <w:rsid w:val="00D87E00"/>
    <w:rsid w:val="00D9132A"/>
    <w:rsid w:val="00D9134D"/>
    <w:rsid w:val="00D9546E"/>
    <w:rsid w:val="00D95684"/>
    <w:rsid w:val="00D96451"/>
    <w:rsid w:val="00DA2DBA"/>
    <w:rsid w:val="00DA3459"/>
    <w:rsid w:val="00DA7A03"/>
    <w:rsid w:val="00DB1818"/>
    <w:rsid w:val="00DB4117"/>
    <w:rsid w:val="00DB4898"/>
    <w:rsid w:val="00DB77DE"/>
    <w:rsid w:val="00DB79C1"/>
    <w:rsid w:val="00DC309B"/>
    <w:rsid w:val="00DC4DA2"/>
    <w:rsid w:val="00DD1014"/>
    <w:rsid w:val="00DD2910"/>
    <w:rsid w:val="00DD6C04"/>
    <w:rsid w:val="00DD6DFB"/>
    <w:rsid w:val="00DD6E5F"/>
    <w:rsid w:val="00DF1808"/>
    <w:rsid w:val="00DF2B1F"/>
    <w:rsid w:val="00DF4AD9"/>
    <w:rsid w:val="00DF5BE9"/>
    <w:rsid w:val="00DF62CD"/>
    <w:rsid w:val="00E01242"/>
    <w:rsid w:val="00E04903"/>
    <w:rsid w:val="00E07CD9"/>
    <w:rsid w:val="00E13370"/>
    <w:rsid w:val="00E141DE"/>
    <w:rsid w:val="00E1478F"/>
    <w:rsid w:val="00E16A26"/>
    <w:rsid w:val="00E20B05"/>
    <w:rsid w:val="00E20E66"/>
    <w:rsid w:val="00E25BCE"/>
    <w:rsid w:val="00E25F4A"/>
    <w:rsid w:val="00E26111"/>
    <w:rsid w:val="00E3210B"/>
    <w:rsid w:val="00E327DD"/>
    <w:rsid w:val="00E33346"/>
    <w:rsid w:val="00E3622A"/>
    <w:rsid w:val="00E41C4A"/>
    <w:rsid w:val="00E44775"/>
    <w:rsid w:val="00E448DE"/>
    <w:rsid w:val="00E45B81"/>
    <w:rsid w:val="00E462A5"/>
    <w:rsid w:val="00E50F46"/>
    <w:rsid w:val="00E51AF8"/>
    <w:rsid w:val="00E51D18"/>
    <w:rsid w:val="00E53314"/>
    <w:rsid w:val="00E62D2F"/>
    <w:rsid w:val="00E630E1"/>
    <w:rsid w:val="00E6614D"/>
    <w:rsid w:val="00E71044"/>
    <w:rsid w:val="00E72121"/>
    <w:rsid w:val="00E72194"/>
    <w:rsid w:val="00E7248F"/>
    <w:rsid w:val="00E733EA"/>
    <w:rsid w:val="00E73B83"/>
    <w:rsid w:val="00E76F81"/>
    <w:rsid w:val="00E77645"/>
    <w:rsid w:val="00E8209F"/>
    <w:rsid w:val="00E84978"/>
    <w:rsid w:val="00E85890"/>
    <w:rsid w:val="00E91590"/>
    <w:rsid w:val="00E91AF9"/>
    <w:rsid w:val="00E91EDB"/>
    <w:rsid w:val="00E922C6"/>
    <w:rsid w:val="00E95F22"/>
    <w:rsid w:val="00EA0818"/>
    <w:rsid w:val="00EA17AA"/>
    <w:rsid w:val="00EA517F"/>
    <w:rsid w:val="00EA5351"/>
    <w:rsid w:val="00EA6797"/>
    <w:rsid w:val="00EA7C61"/>
    <w:rsid w:val="00EB1331"/>
    <w:rsid w:val="00EB1617"/>
    <w:rsid w:val="00EB67D9"/>
    <w:rsid w:val="00EB7599"/>
    <w:rsid w:val="00EB7E2F"/>
    <w:rsid w:val="00EC19CF"/>
    <w:rsid w:val="00EC4A25"/>
    <w:rsid w:val="00ED671D"/>
    <w:rsid w:val="00ED762B"/>
    <w:rsid w:val="00EE0425"/>
    <w:rsid w:val="00EE203A"/>
    <w:rsid w:val="00EE3E2A"/>
    <w:rsid w:val="00EF1994"/>
    <w:rsid w:val="00EF1FC5"/>
    <w:rsid w:val="00EF3A4C"/>
    <w:rsid w:val="00EF696B"/>
    <w:rsid w:val="00F025A2"/>
    <w:rsid w:val="00F025F7"/>
    <w:rsid w:val="00F03195"/>
    <w:rsid w:val="00F04712"/>
    <w:rsid w:val="00F10CB6"/>
    <w:rsid w:val="00F12615"/>
    <w:rsid w:val="00F13E6C"/>
    <w:rsid w:val="00F14DD7"/>
    <w:rsid w:val="00F22EC7"/>
    <w:rsid w:val="00F264EF"/>
    <w:rsid w:val="00F26CEE"/>
    <w:rsid w:val="00F2703D"/>
    <w:rsid w:val="00F27A4F"/>
    <w:rsid w:val="00F321D1"/>
    <w:rsid w:val="00F32759"/>
    <w:rsid w:val="00F35B87"/>
    <w:rsid w:val="00F40931"/>
    <w:rsid w:val="00F40ABB"/>
    <w:rsid w:val="00F417B3"/>
    <w:rsid w:val="00F42987"/>
    <w:rsid w:val="00F4623A"/>
    <w:rsid w:val="00F465E8"/>
    <w:rsid w:val="00F469F8"/>
    <w:rsid w:val="00F504C2"/>
    <w:rsid w:val="00F51F59"/>
    <w:rsid w:val="00F56212"/>
    <w:rsid w:val="00F653B8"/>
    <w:rsid w:val="00F667CF"/>
    <w:rsid w:val="00F73192"/>
    <w:rsid w:val="00F76037"/>
    <w:rsid w:val="00F812A8"/>
    <w:rsid w:val="00F83ADE"/>
    <w:rsid w:val="00F9489A"/>
    <w:rsid w:val="00F97464"/>
    <w:rsid w:val="00FA1266"/>
    <w:rsid w:val="00FA215D"/>
    <w:rsid w:val="00FA51F6"/>
    <w:rsid w:val="00FA5947"/>
    <w:rsid w:val="00FB139F"/>
    <w:rsid w:val="00FB18A6"/>
    <w:rsid w:val="00FB603B"/>
    <w:rsid w:val="00FC0A7C"/>
    <w:rsid w:val="00FC1192"/>
    <w:rsid w:val="00FC362E"/>
    <w:rsid w:val="00FD6418"/>
    <w:rsid w:val="00FE11B9"/>
    <w:rsid w:val="00FE13F6"/>
    <w:rsid w:val="00FE181B"/>
    <w:rsid w:val="00FE3DC4"/>
    <w:rsid w:val="00FF1F52"/>
    <w:rsid w:val="00FF5E8D"/>
    <w:rsid w:val="00FF74A1"/>
    <w:rsid w:val="0D0EAEBF"/>
    <w:rsid w:val="0D328538"/>
    <w:rsid w:val="0F4C263D"/>
    <w:rsid w:val="1244365A"/>
    <w:rsid w:val="14910C8A"/>
    <w:rsid w:val="14D2D64E"/>
    <w:rsid w:val="15DE3C91"/>
    <w:rsid w:val="194929EF"/>
    <w:rsid w:val="1B435AAD"/>
    <w:rsid w:val="1C45DA82"/>
    <w:rsid w:val="1C727143"/>
    <w:rsid w:val="1CE64E64"/>
    <w:rsid w:val="1DD4E074"/>
    <w:rsid w:val="21063FDC"/>
    <w:rsid w:val="2222FF1A"/>
    <w:rsid w:val="226BD8D5"/>
    <w:rsid w:val="289F6330"/>
    <w:rsid w:val="2C183735"/>
    <w:rsid w:val="37947E21"/>
    <w:rsid w:val="3B81B825"/>
    <w:rsid w:val="3E3B13D2"/>
    <w:rsid w:val="4681D51E"/>
    <w:rsid w:val="4DD13F44"/>
    <w:rsid w:val="4E122A9B"/>
    <w:rsid w:val="5145EC1A"/>
    <w:rsid w:val="548CD053"/>
    <w:rsid w:val="54BEED1E"/>
    <w:rsid w:val="585ABEF3"/>
    <w:rsid w:val="5A405D05"/>
    <w:rsid w:val="5B503FB0"/>
    <w:rsid w:val="5C3A2759"/>
    <w:rsid w:val="5D77C314"/>
    <w:rsid w:val="62170AEB"/>
    <w:rsid w:val="627FD5A1"/>
    <w:rsid w:val="63A554F3"/>
    <w:rsid w:val="643D8989"/>
    <w:rsid w:val="67802985"/>
    <w:rsid w:val="6965D40A"/>
    <w:rsid w:val="6B76543B"/>
    <w:rsid w:val="6C9AAC7B"/>
    <w:rsid w:val="6D99CD9F"/>
    <w:rsid w:val="744F4205"/>
    <w:rsid w:val="754712D1"/>
    <w:rsid w:val="7C7DA864"/>
  </w:rsids>
  <m:mathPr>
    <m:mathFont m:val="Cambria Math"/>
    <m:brkBin m:val="before"/>
    <m:brkBinSub m:val="--"/>
    <m:smallFrac m:val="0"/>
    <m:dispDef/>
    <m:lMargin m:val="0"/>
    <m:rMargin m:val="0"/>
    <m:defJc m:val="centerGroup"/>
    <m:wrapIndent m:val="1440"/>
    <m:intLim m:val="subSup"/>
    <m:naryLim m:val="undOvr"/>
  </m:mathPr>
  <w:themeFontLang w:val="sv-SE" w:eastAsia="zh-C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AD1B96"/>
  <w15:docId w15:val="{CB3687C4-C7EA-4293-9F22-B48826464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nhideWhenUsed="1" w:qFormat="1"/>
    <w:lsdException w:name="header" w:qFormat="1"/>
    <w:lsdException w:name="footer" w:qFormat="1"/>
    <w:lsdException w:name="index heading" w:qFormat="1"/>
    <w:lsdException w:name="caption" w:unhideWhenUsed="1" w:qFormat="1"/>
    <w:lsdException w:name="table of figures" w:qFormat="1"/>
    <w:lsdException w:name="envelope address" w:qFormat="1"/>
    <w:lsdException w:name="envelope return" w:qFormat="1"/>
    <w:lsdException w:name="footnote reference" w:qFormat="1"/>
    <w:lsdException w:name="annotation reference" w:unhideWhenUsed="1" w:qFormat="1"/>
    <w:lsdException w:name="page number" w:qFormat="1"/>
    <w:lsdException w:name="endnote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qFormat="1"/>
    <w:lsdException w:name="Body Text" w:uiPriority="99"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Typewriter" w:qFormat="1"/>
    <w:lsdException w:name="Normal Table" w:semiHidden="1" w:uiPriority="99" w:unhideWhenUsed="1" w:qFormat="1"/>
    <w:lsdException w:name="annotation subject"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84978"/>
    <w:pPr>
      <w:spacing w:after="180"/>
    </w:pPr>
    <w:rPr>
      <w:rFonts w:eastAsiaTheme="minorEastAsia"/>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overflowPunct w:val="0"/>
      <w:autoSpaceDE w:val="0"/>
      <w:autoSpaceDN w:val="0"/>
      <w:adjustRightInd w:val="0"/>
      <w:ind w:left="568" w:hanging="284"/>
      <w:textAlignment w:val="baseline"/>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style>
  <w:style w:type="paragraph" w:styleId="E-mailSignature">
    <w:name w:val="E-mail Signature"/>
    <w:basedOn w:val="Normal"/>
    <w:link w:val="E-mailSignatureChar"/>
    <w:qFormat/>
    <w:pPr>
      <w:overflowPunct w:val="0"/>
      <w:autoSpaceDE w:val="0"/>
      <w:autoSpaceDN w:val="0"/>
      <w:adjustRightInd w:val="0"/>
      <w:spacing w:after="0"/>
      <w:textAlignment w:val="baseline"/>
    </w:pPr>
  </w:style>
  <w:style w:type="paragraph" w:styleId="NormalIndent">
    <w:name w:val="Normal Indent"/>
    <w:basedOn w:val="Normal"/>
    <w:qFormat/>
    <w:pPr>
      <w:overflowPunct w:val="0"/>
      <w:autoSpaceDE w:val="0"/>
      <w:autoSpaceDN w:val="0"/>
      <w:adjustRightInd w:val="0"/>
      <w:ind w:left="720"/>
      <w:textAlignment w:val="baseline"/>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nhideWhenUsed/>
    <w:qFormat/>
    <w:rPr>
      <w:b/>
      <w:bCs/>
    </w:rPr>
  </w:style>
  <w:style w:type="paragraph" w:styleId="Index5">
    <w:name w:val="index 5"/>
    <w:basedOn w:val="Normal"/>
    <w:next w:val="Normal"/>
    <w:qFormat/>
    <w:pPr>
      <w:overflowPunct w:val="0"/>
      <w:autoSpaceDE w:val="0"/>
      <w:autoSpaceDN w:val="0"/>
      <w:adjustRightInd w:val="0"/>
      <w:spacing w:after="0"/>
      <w:ind w:left="1000" w:hanging="200"/>
      <w:textAlignment w:val="baseline"/>
    </w:p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DocumentMap">
    <w:name w:val="Document Map"/>
    <w:basedOn w:val="Normal"/>
    <w:link w:val="DocumentMapChar"/>
    <w:qFormat/>
    <w:pPr>
      <w:overflowPunct w:val="0"/>
      <w:autoSpaceDE w:val="0"/>
      <w:autoSpaceDN w:val="0"/>
      <w:adjustRightInd w:val="0"/>
      <w:textAlignment w:val="baseline"/>
    </w:pPr>
    <w:rPr>
      <w:rFonts w:ascii="SimSun" w:eastAsia="SimSun"/>
      <w:sz w:val="18"/>
      <w:szCs w:val="18"/>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CommentText">
    <w:name w:val="annotation text"/>
    <w:basedOn w:val="Normal"/>
    <w:link w:val="CommentTextChar"/>
    <w:unhideWhenUsed/>
    <w:qFormat/>
    <w:pPr>
      <w:overflowPunct w:val="0"/>
      <w:autoSpaceDE w:val="0"/>
      <w:autoSpaceDN w:val="0"/>
      <w:adjustRightInd w:val="0"/>
      <w:textAlignment w:val="baseline"/>
    </w:pPr>
  </w:style>
  <w:style w:type="paragraph" w:styleId="Index6">
    <w:name w:val="index 6"/>
    <w:basedOn w:val="Normal"/>
    <w:next w:val="Normal"/>
    <w:qFormat/>
    <w:pPr>
      <w:overflowPunct w:val="0"/>
      <w:autoSpaceDE w:val="0"/>
      <w:autoSpaceDN w:val="0"/>
      <w:adjustRightInd w:val="0"/>
      <w:spacing w:after="0"/>
      <w:ind w:left="1200" w:hanging="200"/>
      <w:textAlignment w:val="baseline"/>
    </w:pPr>
  </w:style>
  <w:style w:type="paragraph" w:styleId="Salutation">
    <w:name w:val="Salutation"/>
    <w:basedOn w:val="Normal"/>
    <w:next w:val="Normal"/>
    <w:link w:val="SalutationChar"/>
    <w:qFormat/>
    <w:pPr>
      <w:overflowPunct w:val="0"/>
      <w:autoSpaceDE w:val="0"/>
      <w:autoSpaceDN w:val="0"/>
      <w:adjustRightInd w:val="0"/>
      <w:textAlignment w:val="baseline"/>
    </w:pPr>
  </w:style>
  <w:style w:type="paragraph" w:styleId="BodyText3">
    <w:name w:val="Body Text 3"/>
    <w:basedOn w:val="Normal"/>
    <w:link w:val="BodyText3Char"/>
    <w:qFormat/>
    <w:pPr>
      <w:overflowPunct w:val="0"/>
      <w:autoSpaceDE w:val="0"/>
      <w:autoSpaceDN w:val="0"/>
      <w:adjustRightInd w:val="0"/>
      <w:spacing w:after="120"/>
      <w:textAlignment w:val="baseline"/>
    </w:pPr>
    <w:rPr>
      <w:sz w:val="16"/>
      <w:szCs w:val="16"/>
    </w:rPr>
  </w:style>
  <w:style w:type="paragraph" w:styleId="Closing">
    <w:name w:val="Closing"/>
    <w:basedOn w:val="Normal"/>
    <w:link w:val="ClosingChar"/>
    <w:qFormat/>
    <w:pPr>
      <w:overflowPunct w:val="0"/>
      <w:autoSpaceDE w:val="0"/>
      <w:autoSpaceDN w:val="0"/>
      <w:adjustRightInd w:val="0"/>
      <w:spacing w:after="0"/>
      <w:ind w:left="4320"/>
      <w:textAlignment w:val="baseline"/>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style>
  <w:style w:type="paragraph" w:styleId="ListNumber3">
    <w:name w:val="List Number 3"/>
    <w:basedOn w:val="Normal"/>
    <w:qFormat/>
    <w:pPr>
      <w:numPr>
        <w:numId w:val="1"/>
      </w:numPr>
      <w:overflowPunct w:val="0"/>
      <w:autoSpaceDE w:val="0"/>
      <w:autoSpaceDN w:val="0"/>
      <w:adjustRightInd w:val="0"/>
      <w:contextualSpacing/>
      <w:textAlignment w:val="baseline"/>
    </w:pPr>
  </w:style>
  <w:style w:type="paragraph" w:styleId="ListContinue">
    <w:name w:val="List Continue"/>
    <w:basedOn w:val="Normal"/>
    <w:qFormat/>
    <w:pPr>
      <w:overflowPunct w:val="0"/>
      <w:autoSpaceDE w:val="0"/>
      <w:autoSpaceDN w:val="0"/>
      <w:adjustRightInd w:val="0"/>
      <w:spacing w:after="120"/>
      <w:ind w:left="360"/>
      <w:contextualSpacing/>
      <w:textAlignment w:val="baseline"/>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hAnsiTheme="minorHAnsi" w:cstheme="minorBidi"/>
      <w:i/>
      <w:iCs/>
      <w:color w:val="4472C4" w:themeColor="accent1"/>
    </w:rPr>
  </w:style>
  <w:style w:type="paragraph" w:styleId="HTMLAddress">
    <w:name w:val="HTML Address"/>
    <w:basedOn w:val="Normal"/>
    <w:link w:val="HTMLAddressChar"/>
    <w:qFormat/>
    <w:pPr>
      <w:overflowPunct w:val="0"/>
      <w:autoSpaceDE w:val="0"/>
      <w:autoSpaceDN w:val="0"/>
      <w:adjustRightInd w:val="0"/>
      <w:spacing w:after="0"/>
      <w:textAlignment w:val="baseline"/>
    </w:pPr>
    <w:rPr>
      <w:i/>
      <w:iCs/>
    </w:rPr>
  </w:style>
  <w:style w:type="paragraph" w:styleId="Index4">
    <w:name w:val="index 4"/>
    <w:basedOn w:val="Normal"/>
    <w:next w:val="Normal"/>
    <w:qFormat/>
    <w:pPr>
      <w:overflowPunct w:val="0"/>
      <w:autoSpaceDE w:val="0"/>
      <w:autoSpaceDN w:val="0"/>
      <w:adjustRightInd w:val="0"/>
      <w:spacing w:after="0"/>
      <w:ind w:left="800" w:hanging="200"/>
      <w:textAlignment w:val="baseline"/>
    </w:p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eastAsia="zh-CN"/>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360"/>
      <w:textAlignment w:val="baseline"/>
    </w:pPr>
  </w:style>
  <w:style w:type="paragraph" w:styleId="EndnoteText">
    <w:name w:val="endnote text"/>
    <w:basedOn w:val="Normal"/>
    <w:link w:val="EndnoteTextChar"/>
    <w:qFormat/>
    <w:pPr>
      <w:overflowPunct w:val="0"/>
      <w:autoSpaceDE w:val="0"/>
      <w:autoSpaceDN w:val="0"/>
      <w:adjustRightInd w:val="0"/>
      <w:snapToGrid w:val="0"/>
      <w:textAlignment w:val="baseline"/>
    </w:pPr>
    <w:rPr>
      <w:lang w:eastAsia="zh-CN"/>
    </w:rPr>
  </w:style>
  <w:style w:type="paragraph" w:styleId="ListContinue5">
    <w:name w:val="List Continue 5"/>
    <w:basedOn w:val="Normal"/>
    <w:qFormat/>
    <w:pPr>
      <w:overflowPunct w:val="0"/>
      <w:autoSpaceDE w:val="0"/>
      <w:autoSpaceDN w:val="0"/>
      <w:adjustRightInd w:val="0"/>
      <w:spacing w:after="120"/>
      <w:ind w:left="1800"/>
      <w:contextualSpacing/>
      <w:textAlignment w:val="baseline"/>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Theme="minorEastAsia" w:hAnsi="Arial"/>
      <w:b/>
      <w:sz w:val="18"/>
      <w:lang w:val="en-GB" w:eastAsia="ja-JP"/>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Signature">
    <w:name w:val="Signature"/>
    <w:basedOn w:val="Normal"/>
    <w:link w:val="SignatureChar"/>
    <w:qFormat/>
    <w:pPr>
      <w:overflowPunct w:val="0"/>
      <w:autoSpaceDE w:val="0"/>
      <w:autoSpaceDN w:val="0"/>
      <w:adjustRightInd w:val="0"/>
      <w:spacing w:after="0"/>
      <w:ind w:left="4320"/>
      <w:textAlignment w:val="baseline"/>
    </w:pPr>
  </w:style>
  <w:style w:type="paragraph" w:styleId="ListContinue4">
    <w:name w:val="List Continue 4"/>
    <w:basedOn w:val="Normal"/>
    <w:qFormat/>
    <w:pPr>
      <w:overflowPunct w:val="0"/>
      <w:autoSpaceDE w:val="0"/>
      <w:autoSpaceDN w:val="0"/>
      <w:adjustRightInd w:val="0"/>
      <w:spacing w:after="120"/>
      <w:ind w:left="1440"/>
      <w:contextualSpacing/>
      <w:textAlignment w:val="baseline"/>
    </w:p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rPr>
  </w:style>
  <w:style w:type="paragraph" w:styleId="Index1">
    <w:name w:val="index 1"/>
    <w:basedOn w:val="Normal"/>
    <w:next w:val="Normal"/>
    <w:autoRedefine/>
    <w:qFormat/>
    <w:pPr>
      <w:spacing w:after="0"/>
      <w:ind w:left="200" w:hanging="20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overflowPunct w:val="0"/>
      <w:autoSpaceDE w:val="0"/>
      <w:autoSpaceDN w:val="0"/>
      <w:adjustRightInd w:val="0"/>
      <w:contextualSpacing/>
      <w:textAlignment w:val="baseline"/>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overflowPunct w:val="0"/>
      <w:autoSpaceDE w:val="0"/>
      <w:autoSpaceDN w:val="0"/>
      <w:adjustRightInd w:val="0"/>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360"/>
      <w:textAlignment w:val="baseline"/>
    </w:pPr>
    <w:rPr>
      <w:sz w:val="16"/>
      <w:szCs w:val="16"/>
    </w:rPr>
  </w:style>
  <w:style w:type="paragraph" w:styleId="Index7">
    <w:name w:val="index 7"/>
    <w:basedOn w:val="Normal"/>
    <w:next w:val="Normal"/>
    <w:qFormat/>
    <w:pPr>
      <w:overflowPunct w:val="0"/>
      <w:autoSpaceDE w:val="0"/>
      <w:autoSpaceDN w:val="0"/>
      <w:adjustRightInd w:val="0"/>
      <w:spacing w:after="0"/>
      <w:ind w:left="1400" w:hanging="200"/>
      <w:textAlignment w:val="baseline"/>
    </w:pPr>
  </w:style>
  <w:style w:type="paragraph" w:styleId="Index9">
    <w:name w:val="index 9"/>
    <w:basedOn w:val="Normal"/>
    <w:next w:val="Normal"/>
    <w:qFormat/>
    <w:pPr>
      <w:overflowPunct w:val="0"/>
      <w:autoSpaceDE w:val="0"/>
      <w:autoSpaceDN w:val="0"/>
      <w:adjustRightInd w:val="0"/>
      <w:spacing w:after="0"/>
      <w:ind w:left="1800" w:hanging="200"/>
      <w:textAlignment w:val="baseline"/>
    </w:pPr>
  </w:style>
  <w:style w:type="paragraph" w:styleId="TableofFigures">
    <w:name w:val="table of figures"/>
    <w:basedOn w:val="Normal"/>
    <w:next w:val="Normal"/>
    <w:qFormat/>
    <w:pPr>
      <w:overflowPunct w:val="0"/>
      <w:autoSpaceDE w:val="0"/>
      <w:autoSpaceDN w:val="0"/>
      <w:adjustRightInd w:val="0"/>
      <w:spacing w:after="0"/>
      <w:textAlignment w:val="baseline"/>
    </w:pPr>
  </w:style>
  <w:style w:type="paragraph" w:styleId="TOC9">
    <w:name w:val="toc 9"/>
    <w:basedOn w:val="TOC8"/>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style>
  <w:style w:type="paragraph" w:styleId="ListContinue2">
    <w:name w:val="List Continue 2"/>
    <w:basedOn w:val="Normal"/>
    <w:qFormat/>
    <w:pPr>
      <w:overflowPunct w:val="0"/>
      <w:autoSpaceDE w:val="0"/>
      <w:autoSpaceDN w:val="0"/>
      <w:adjustRightInd w:val="0"/>
      <w:spacing w:after="120"/>
      <w:ind w:left="720"/>
      <w:contextualSpacing/>
      <w:textAlignment w:val="baseline"/>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lang w:eastAsia="fr-FR"/>
    </w:rPr>
  </w:style>
  <w:style w:type="paragraph" w:styleId="ListContinue3">
    <w:name w:val="List Continue 3"/>
    <w:basedOn w:val="Normal"/>
    <w:qFormat/>
    <w:pPr>
      <w:overflowPunct w:val="0"/>
      <w:autoSpaceDE w:val="0"/>
      <w:autoSpaceDN w:val="0"/>
      <w:adjustRightInd w:val="0"/>
      <w:spacing w:after="120"/>
      <w:ind w:left="1080"/>
      <w:contextualSpacing/>
      <w:textAlignment w:val="baseline"/>
    </w:pPr>
  </w:style>
  <w:style w:type="paragraph" w:styleId="Index2">
    <w:name w:val="index 2"/>
    <w:basedOn w:val="Index1"/>
    <w:qFormat/>
    <w:pPr>
      <w:keepLines/>
      <w:overflowPunct w:val="0"/>
      <w:autoSpaceDE w:val="0"/>
      <w:autoSpaceDN w:val="0"/>
      <w:adjustRightInd w:val="0"/>
      <w:ind w:left="284" w:firstLine="0"/>
      <w:textAlignment w:val="baseline"/>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nhideWhenUsed/>
    <w:qFormat/>
    <w:rPr>
      <w:b/>
      <w:bCs/>
    </w:rPr>
  </w:style>
  <w:style w:type="paragraph" w:styleId="BodyTextFirstIndent">
    <w:name w:val="Body Text First Indent"/>
    <w:basedOn w:val="BodyText"/>
    <w:link w:val="BodyTextFirstIndentChar"/>
    <w:qFormat/>
    <w:pPr>
      <w:overflowPunct w:val="0"/>
      <w:autoSpaceDE w:val="0"/>
      <w:autoSpaceDN w:val="0"/>
      <w:adjustRightInd w:val="0"/>
      <w:spacing w:after="180"/>
      <w:ind w:firstLine="360"/>
      <w:textAlignment w:val="baseline"/>
    </w:pPr>
  </w:style>
  <w:style w:type="paragraph" w:styleId="BodyTextFirstIndent2">
    <w:name w:val="Body Text First Indent 2"/>
    <w:basedOn w:val="BodyTextIndent"/>
    <w:link w:val="BodyTextFirstIndent2Char"/>
    <w:qFormat/>
    <w:pPr>
      <w:spacing w:after="180"/>
      <w:ind w:firstLine="360"/>
    </w:pPr>
  </w:style>
  <w:style w:type="table" w:styleId="TableGrid">
    <w:name w:val="Table Grid"/>
    <w:aliases w:val="TableGrid"/>
    <w:basedOn w:val="TableNormal"/>
    <w:uiPriority w:val="39"/>
    <w:qFormat/>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HTMLTypewriter">
    <w:name w:val="HTML Typewriter"/>
    <w:qFormat/>
    <w:rPr>
      <w:rFonts w:ascii="Courier New" w:eastAsia="Times New Roman" w:hAnsi="Courier New" w:cs="Courier New"/>
      <w:sz w:val="20"/>
      <w:szCs w:val="20"/>
    </w:rPr>
  </w:style>
  <w:style w:type="character" w:styleId="Hyperlink">
    <w:name w:val="Hyperlink"/>
    <w:basedOn w:val="DefaultParagraphFont"/>
    <w:qFormat/>
    <w:rPr>
      <w:color w:val="0563C1" w:themeColor="hyperlink"/>
      <w:u w:val="single"/>
    </w:rPr>
  </w:style>
  <w:style w:type="character" w:styleId="CommentReference">
    <w:name w:val="annotation reference"/>
    <w:unhideWhenUsed/>
    <w:qFormat/>
    <w:rPr>
      <w:sz w:val="16"/>
      <w:szCs w:val="16"/>
    </w:rPr>
  </w:style>
  <w:style w:type="character" w:styleId="FootnoteReference">
    <w:name w:val="footnote reference"/>
    <w:aliases w:val="Appel note de bas de p,Nota,Footnote symbol,Footnote"/>
    <w:basedOn w:val="DefaultParagraphFont"/>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TALChar">
    <w:name w:val="TAL Char"/>
    <w:link w:val="TAL"/>
    <w:qFormat/>
    <w:rPr>
      <w:rFonts w:ascii="Arial" w:hAnsi="Arial"/>
      <w:sz w:val="18"/>
      <w:lang w:val="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uiPriority w:val="99"/>
    <w:qFormat/>
    <w:rPr>
      <w:lang w:val="en-GB"/>
    </w:rPr>
  </w:style>
  <w:style w:type="character" w:customStyle="1" w:styleId="THChar">
    <w:name w:val="TH Char"/>
    <w:link w:val="TH"/>
    <w:qFormat/>
    <w:rPr>
      <w:rFonts w:ascii="Arial" w:hAnsi="Arial"/>
      <w:b/>
      <w:lang w:val="en-GB"/>
    </w:rPr>
  </w:style>
  <w:style w:type="character" w:customStyle="1" w:styleId="TACChar">
    <w:name w:val="TAC Char"/>
    <w:link w:val="TAC"/>
    <w:qFormat/>
    <w:rPr>
      <w:rFonts w:ascii="Arial" w:hAnsi="Arial"/>
      <w:sz w:val="18"/>
      <w:lang w:val="en-GB"/>
    </w:rPr>
  </w:style>
  <w:style w:type="character" w:customStyle="1" w:styleId="TAHCar">
    <w:name w:val="TAH Car"/>
    <w:link w:val="TAH"/>
    <w:uiPriority w:val="99"/>
    <w:qFormat/>
    <w:rPr>
      <w:rFonts w:ascii="Arial" w:hAnsi="Arial"/>
      <w:b/>
      <w:sz w:val="18"/>
      <w:lang w:val="en-GB"/>
    </w:rPr>
  </w:style>
  <w:style w:type="character" w:customStyle="1" w:styleId="BalloonTextChar">
    <w:name w:val="Balloon Text Char"/>
    <w:link w:val="BalloonText"/>
    <w:qFormat/>
    <w:rPr>
      <w:rFonts w:ascii="Segoe UI" w:hAnsi="Segoe UI" w:cs="Segoe UI"/>
      <w:sz w:val="18"/>
      <w:szCs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rFonts w:ascii="Arial" w:hAnsi="Arial"/>
      <w:b/>
      <w:sz w:val="18"/>
      <w:lang w:val="en-GB" w:eastAsia="ja-JP"/>
    </w:rPr>
  </w:style>
  <w:style w:type="character" w:customStyle="1" w:styleId="FooterChar">
    <w:name w:val="Footer Char"/>
    <w:aliases w:val="footer odd Char,footer Char,fo Char,pie de página Char"/>
    <w:basedOn w:val="DefaultParagraphFont"/>
    <w:link w:val="Footer"/>
    <w:qFormat/>
    <w:rPr>
      <w:rFonts w:ascii="Arial" w:hAnsi="Arial"/>
      <w:b/>
      <w:i/>
      <w:sz w:val="18"/>
      <w:lang w:val="en-GB" w:eastAsia="ja-JP"/>
    </w:rPr>
  </w:style>
  <w:style w:type="paragraph" w:customStyle="1" w:styleId="Revision1">
    <w:name w:val="Revision1"/>
    <w:hidden/>
    <w:uiPriority w:val="99"/>
    <w:semiHidden/>
    <w:qFormat/>
    <w:rPr>
      <w:rFonts w:eastAsiaTheme="minorEastAsia"/>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Pr>
      <w:rFonts w:ascii="Arial" w:hAnsi="Arial"/>
      <w:sz w:val="32"/>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NoteHeadingChar">
    <w:name w:val="Note Heading Char"/>
    <w:basedOn w:val="DefaultParagraphFont"/>
    <w:link w:val="NoteHeading"/>
    <w:qFormat/>
    <w:rPr>
      <w:lang w:val="en-GB" w:eastAsia="en-US"/>
    </w:rPr>
  </w:style>
  <w:style w:type="character" w:customStyle="1" w:styleId="E-mailSignatureChar">
    <w:name w:val="E-mail Signature Char"/>
    <w:basedOn w:val="DefaultParagraphFont"/>
    <w:link w:val="E-mailSignature"/>
    <w:qFormat/>
    <w:rPr>
      <w:lang w:val="en-GB" w:eastAsia="en-US"/>
    </w:rPr>
  </w:style>
  <w:style w:type="character" w:customStyle="1" w:styleId="DocumentMapChar">
    <w:name w:val="Document Map Char"/>
    <w:basedOn w:val="DefaultParagraphFont"/>
    <w:link w:val="DocumentMap"/>
    <w:qFormat/>
    <w:rPr>
      <w:rFonts w:ascii="SimSun" w:eastAsia="SimSun"/>
      <w:sz w:val="18"/>
      <w:szCs w:val="18"/>
      <w:lang w:val="en-GB" w:eastAsia="en-US"/>
    </w:rPr>
  </w:style>
  <w:style w:type="character" w:customStyle="1" w:styleId="CommentTextChar">
    <w:name w:val="Comment Text Char"/>
    <w:basedOn w:val="DefaultParagraphFont"/>
    <w:link w:val="CommentText"/>
    <w:qFormat/>
    <w:rPr>
      <w:lang w:val="en-GB" w:eastAsia="en-US"/>
    </w:rPr>
  </w:style>
  <w:style w:type="character" w:customStyle="1" w:styleId="SalutationChar">
    <w:name w:val="Salutation Char"/>
    <w:basedOn w:val="DefaultParagraphFont"/>
    <w:link w:val="Salutation"/>
    <w:qFormat/>
    <w:rPr>
      <w:lang w:val="en-GB" w:eastAsia="en-US"/>
    </w:rPr>
  </w:style>
  <w:style w:type="character" w:customStyle="1" w:styleId="BodyText3Char">
    <w:name w:val="Body Text 3 Char"/>
    <w:basedOn w:val="DefaultParagraphFont"/>
    <w:link w:val="BodyText3"/>
    <w:qFormat/>
    <w:rPr>
      <w:sz w:val="16"/>
      <w:szCs w:val="16"/>
      <w:lang w:val="en-GB" w:eastAsia="en-US"/>
    </w:rPr>
  </w:style>
  <w:style w:type="character" w:customStyle="1" w:styleId="ClosingChar">
    <w:name w:val="Closing Char"/>
    <w:basedOn w:val="DefaultParagraphFont"/>
    <w:link w:val="Closing"/>
    <w:qFormat/>
    <w:rPr>
      <w:lang w:val="en-GB" w:eastAsia="en-US"/>
    </w:rPr>
  </w:style>
  <w:style w:type="character" w:customStyle="1" w:styleId="BodyTextIndentChar">
    <w:name w:val="Body Text Indent Char"/>
    <w:basedOn w:val="DefaultParagraphFont"/>
    <w:link w:val="BodyTextIndent"/>
    <w:qFormat/>
    <w:rPr>
      <w:lang w:val="en-GB" w:eastAsia="en-US"/>
    </w:rPr>
  </w:style>
  <w:style w:type="character" w:customStyle="1" w:styleId="HTMLAddressChar">
    <w:name w:val="HTML Address Char"/>
    <w:basedOn w:val="DefaultParagraphFont"/>
    <w:link w:val="HTMLAddress"/>
    <w:qFormat/>
    <w:rPr>
      <w:i/>
      <w:iCs/>
      <w:lang w:val="en-GB" w:eastAsia="en-US"/>
    </w:rPr>
  </w:style>
  <w:style w:type="character" w:customStyle="1" w:styleId="PlainTextChar">
    <w:name w:val="Plain Text Char"/>
    <w:basedOn w:val="DefaultParagraphFont"/>
    <w:link w:val="PlainText"/>
    <w:qFormat/>
    <w:rPr>
      <w:rFonts w:ascii="Courier New" w:hAnsi="Courier New"/>
      <w:lang w:val="en-GB" w:eastAsia="zh-CN"/>
    </w:rPr>
  </w:style>
  <w:style w:type="character" w:customStyle="1" w:styleId="DateChar">
    <w:name w:val="Date Char"/>
    <w:basedOn w:val="DefaultParagraphFont"/>
    <w:link w:val="Date"/>
    <w:qFormat/>
    <w:rPr>
      <w:lang w:val="en-GB" w:eastAsia="en-US"/>
    </w:rPr>
  </w:style>
  <w:style w:type="character" w:customStyle="1" w:styleId="BodyTextIndent2Char">
    <w:name w:val="Body Text Indent 2 Char"/>
    <w:basedOn w:val="DefaultParagraphFont"/>
    <w:link w:val="BodyTextIndent2"/>
    <w:qFormat/>
    <w:rPr>
      <w:lang w:val="en-GB" w:eastAsia="en-US"/>
    </w:rPr>
  </w:style>
  <w:style w:type="character" w:customStyle="1" w:styleId="EndnoteTextChar">
    <w:name w:val="Endnote Text Char"/>
    <w:basedOn w:val="DefaultParagraphFont"/>
    <w:link w:val="EndnoteText"/>
    <w:qFormat/>
    <w:rPr>
      <w:lang w:val="en-GB" w:eastAsia="zh-CN"/>
    </w:rPr>
  </w:style>
  <w:style w:type="character" w:customStyle="1" w:styleId="SignatureChar">
    <w:name w:val="Signature Char"/>
    <w:basedOn w:val="DefaultParagraphFont"/>
    <w:link w:val="Signature"/>
    <w:qFormat/>
    <w:rPr>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sz w:val="16"/>
      <w:lang w:val="en-GB" w:eastAsia="en-US"/>
    </w:rPr>
  </w:style>
  <w:style w:type="character" w:customStyle="1" w:styleId="BodyTextIndent3Char">
    <w:name w:val="Body Text Indent 3 Char"/>
    <w:basedOn w:val="DefaultParagraphFont"/>
    <w:link w:val="BodyTextIndent3"/>
    <w:qFormat/>
    <w:rPr>
      <w:sz w:val="16"/>
      <w:szCs w:val="16"/>
      <w:lang w:val="en-GB" w:eastAsia="en-US"/>
    </w:rPr>
  </w:style>
  <w:style w:type="character" w:customStyle="1" w:styleId="BodyText2Char">
    <w:name w:val="Body Text 2 Char"/>
    <w:basedOn w:val="DefaultParagraphFont"/>
    <w:link w:val="BodyText2"/>
    <w:qFormat/>
    <w:rPr>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CommentSubjectChar">
    <w:name w:val="Comment Subject Char"/>
    <w:basedOn w:val="CommentTextChar"/>
    <w:link w:val="CommentSubject"/>
    <w:qFormat/>
    <w:rPr>
      <w:b/>
      <w:bCs/>
      <w:lang w:val="en-GB" w:eastAsia="en-US"/>
    </w:rPr>
  </w:style>
  <w:style w:type="character" w:customStyle="1" w:styleId="BodyTextFirstIndentChar">
    <w:name w:val="Body Text First Indent Char"/>
    <w:basedOn w:val="BodyTextChar"/>
    <w:link w:val="BodyTextFirstIndent"/>
    <w:qFormat/>
    <w:rPr>
      <w:lang w:val="en-GB" w:eastAsia="en-US"/>
    </w:rPr>
  </w:style>
  <w:style w:type="character" w:customStyle="1" w:styleId="BodyTextFirstIndent2Char">
    <w:name w:val="Body Text First Indent 2 Char"/>
    <w:basedOn w:val="BodyTextIndentChar"/>
    <w:link w:val="BodyTextFirstIndent2"/>
    <w:qFormat/>
    <w:rPr>
      <w:lang w:val="en-GB" w:eastAsia="en-US"/>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Header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EQChar">
    <w:name w:val="EQ Char"/>
    <w:link w:val="EQ"/>
    <w:qFormat/>
    <w:rPr>
      <w:lang w:val="en-GB" w:eastAsia="en-US"/>
    </w:rPr>
  </w:style>
  <w:style w:type="character" w:customStyle="1" w:styleId="NOChar">
    <w:name w:val="NO Char"/>
    <w:link w:val="NO"/>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EXCar">
    <w:name w:val="EX Car"/>
    <w:link w:val="EX"/>
    <w:qFormat/>
    <w:rPr>
      <w:lang w:val="en-GB" w:eastAsia="en-US"/>
    </w:rPr>
  </w:style>
  <w:style w:type="character" w:customStyle="1" w:styleId="B1Char">
    <w:name w:val="B1 Char"/>
    <w:link w:val="B10"/>
    <w:qFormat/>
    <w:rPr>
      <w:lang w:val="en-GB" w:eastAsia="en-US"/>
    </w:rPr>
  </w:style>
  <w:style w:type="character" w:customStyle="1" w:styleId="EditorsNoteCarCar">
    <w:name w:val="Editor's Note Car Car"/>
    <w:link w:val="EditorsNote"/>
    <w:qFormat/>
    <w:rPr>
      <w:color w:val="FF0000"/>
      <w:lang w:val="en-GB" w:eastAsia="en-US"/>
    </w:rPr>
  </w:style>
  <w:style w:type="character" w:customStyle="1" w:styleId="ZAChar">
    <w:name w:val="ZA Char"/>
    <w:basedOn w:val="DefaultParagraphFont"/>
    <w:link w:val="ZA"/>
    <w:qFormat/>
    <w:rPr>
      <w:rFonts w:ascii="Arial" w:hAnsi="Arial"/>
      <w:sz w:val="40"/>
      <w:lang w:val="en-GB" w:eastAsia="en-US"/>
    </w:rPr>
  </w:style>
  <w:style w:type="character" w:customStyle="1" w:styleId="TANChar">
    <w:name w:val="TAN Char"/>
    <w:link w:val="TAN"/>
    <w:qFormat/>
    <w:rPr>
      <w:rFonts w:ascii="Arial" w:hAnsi="Arial"/>
      <w:sz w:val="18"/>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0"/>
    <w:qFormat/>
    <w:rPr>
      <w:lang w:val="en-GB" w:eastAsia="en-US"/>
    </w:rPr>
  </w:style>
  <w:style w:type="character" w:customStyle="1" w:styleId="B3Char2">
    <w:name w:val="B3 Char2"/>
    <w:link w:val="B30"/>
    <w:qFormat/>
    <w:rPr>
      <w:lang w:val="en-GB" w:eastAsia="en-US"/>
    </w:rPr>
  </w:style>
  <w:style w:type="character" w:customStyle="1" w:styleId="B4Char">
    <w:name w:val="B4 Char"/>
    <w:link w:val="B4"/>
    <w:qFormat/>
    <w:rPr>
      <w:lang w:val="en-GB" w:eastAsia="en-US"/>
    </w:rPr>
  </w:style>
  <w:style w:type="character" w:customStyle="1" w:styleId="B5Char">
    <w:name w:val="B5 Char"/>
    <w:link w:val="B5"/>
    <w:qFormat/>
    <w:rPr>
      <w:lang w:val="en-GB" w:eastAsia="en-US"/>
    </w:rPr>
  </w:style>
  <w:style w:type="character" w:customStyle="1" w:styleId="GuidanceChar">
    <w:name w:val="Guidance Char"/>
    <w:link w:val="Guidance"/>
    <w:qFormat/>
    <w:rPr>
      <w:i/>
      <w:color w:val="0000FF"/>
      <w:lang w:val="en-GB"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overflowPunct w:val="0"/>
      <w:autoSpaceDE w:val="0"/>
      <w:autoSpaceDN w:val="0"/>
      <w:adjustRightInd w:val="0"/>
      <w:ind w:left="720"/>
      <w:contextualSpacing/>
      <w:textAlignment w:val="baseline"/>
    </w:p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b/>
      <w:bCs/>
      <w:lang w:val="en-GB" w:eastAsia="en-US"/>
    </w:rPr>
  </w:style>
  <w:style w:type="character" w:customStyle="1" w:styleId="IntenseEmphasis1">
    <w:name w:val="Intense Emphasis1"/>
    <w:uiPriority w:val="21"/>
    <w:qFormat/>
    <w:rPr>
      <w:b/>
      <w:bCs/>
      <w:i/>
      <w:iCs/>
      <w:color w:val="4F81BD"/>
    </w:rPr>
  </w:style>
  <w:style w:type="paragraph" w:customStyle="1" w:styleId="Revision10">
    <w:name w:val="Revision1"/>
    <w:hidden/>
    <w:uiPriority w:val="99"/>
    <w:semiHidden/>
    <w:qFormat/>
    <w:rPr>
      <w:lang w:val="en-GB" w:eastAsia="en-US"/>
    </w:rPr>
  </w:style>
  <w:style w:type="paragraph" w:customStyle="1" w:styleId="tal0">
    <w:name w:val="tal"/>
    <w:basedOn w:val="Normal"/>
    <w:qFormat/>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eastAsia="zh-CN"/>
    </w:r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paragraph" w:customStyle="1" w:styleId="a2">
    <w:name w:val="変更箇所"/>
    <w:hidden/>
    <w:semiHidden/>
    <w:qFormat/>
    <w:rPr>
      <w:rFonts w:eastAsia="MS Mincho"/>
      <w:lang w:val="en-GB" w:eastAsia="en-US"/>
    </w:rPr>
  </w:style>
  <w:style w:type="character" w:styleId="PlaceholderText">
    <w:name w:val="Placeholder Text"/>
    <w:uiPriority w:val="99"/>
    <w:qFormat/>
    <w:rPr>
      <w:color w:val="808080"/>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rPr>
  </w:style>
  <w:style w:type="paragraph" w:customStyle="1" w:styleId="tah0">
    <w:name w:val="tah"/>
    <w:basedOn w:val="Normal"/>
    <w:qFormat/>
    <w:pPr>
      <w:keepNext/>
      <w:overflowPunct w:val="0"/>
      <w:autoSpaceDE w:val="0"/>
      <w:autoSpaceDN w:val="0"/>
      <w:adjustRightInd w:val="0"/>
      <w:jc w:val="center"/>
      <w:textAlignment w:val="baseline"/>
    </w:pPr>
    <w:rPr>
      <w:rFonts w:ascii="Arial" w:eastAsia="PMingLiU" w:hAnsi="Arial" w:cs="Arial"/>
      <w:b/>
      <w:bCs/>
      <w:sz w:val="18"/>
      <w:szCs w:val="18"/>
      <w:lang w:eastAsia="zh-TW"/>
    </w:rPr>
  </w:style>
  <w:style w:type="paragraph" w:customStyle="1" w:styleId="tac0">
    <w:name w:val="tac"/>
    <w:basedOn w:val="Normal"/>
    <w:uiPriority w:val="99"/>
    <w:qFormat/>
    <w:pPr>
      <w:keepNext/>
      <w:overflowPunct w:val="0"/>
      <w:autoSpaceDE w:val="0"/>
      <w:autoSpaceDN w:val="0"/>
      <w:adjustRightInd w:val="0"/>
      <w:jc w:val="center"/>
      <w:textAlignment w:val="baseline"/>
    </w:pPr>
    <w:rPr>
      <w:rFonts w:ascii="Arial" w:eastAsia="PMingLiU" w:hAnsi="Arial" w:cs="Arial"/>
      <w:sz w:val="18"/>
      <w:szCs w:val="18"/>
      <w:lang w:eastAsia="zh-TW"/>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Pr>
      <w:rFonts w:ascii="Times New Roman" w:hAnsi="Times New Roman"/>
      <w:color w:val="FF0000"/>
      <w:lang w:val="en-GB" w:eastAsia="en-US"/>
    </w:rPr>
  </w:style>
  <w:style w:type="character" w:customStyle="1" w:styleId="TALCar">
    <w:name w:val="TAL Car"/>
    <w:qFormat/>
    <w:rPr>
      <w:rFonts w:ascii="Arial" w:hAnsi="Arial" w:cs="Times New Roman"/>
      <w:kern w:val="0"/>
      <w:sz w:val="18"/>
      <w:szCs w:val="20"/>
      <w:lang w:val="en-GB" w:eastAsia="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Pr>
      <w:rFonts w:ascii="Times New Roman" w:hAnsi="Times New Roman"/>
      <w:color w:val="000000"/>
      <w:lang w:val="en-GB" w:eastAsia="ja-JP"/>
    </w:rPr>
  </w:style>
  <w:style w:type="table" w:customStyle="1" w:styleId="TableGrid1">
    <w:name w:val="Table Grid1"/>
    <w:basedOn w:val="TableNormal"/>
    <w:uiPriority w:val="39"/>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line="259" w:lineRule="auto"/>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basedOn w:val="DefaultParagraphFont"/>
    <w:semiHidden/>
    <w:qFormat/>
    <w:rPr>
      <w:rFonts w:ascii="Times New Roman" w:hAnsi="Times New Roman"/>
      <w:color w:val="000000"/>
      <w:lang w:val="en-GB" w:eastAsia="ja-JP"/>
    </w:rPr>
  </w:style>
  <w:style w:type="character" w:customStyle="1" w:styleId="Heading4Char1">
    <w:name w:val="Heading 4 Char1"/>
    <w:basedOn w:val="DefaultParagraphFont"/>
    <w:semiHidden/>
    <w:qFormat/>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Pr>
      <w:rFonts w:ascii="Times New Roman" w:hAnsi="Times New Roman"/>
      <w:lang w:val="en-GB" w:eastAsia="en-US"/>
    </w:rPr>
  </w:style>
  <w:style w:type="paragraph" w:customStyle="1" w:styleId="B2">
    <w:name w:val="B2+"/>
    <w:basedOn w:val="B20"/>
    <w:qFormat/>
    <w:pPr>
      <w:numPr>
        <w:numId w:val="4"/>
      </w:numPr>
      <w:overflowPunct w:val="0"/>
      <w:autoSpaceDE w:val="0"/>
      <w:autoSpaceDN w:val="0"/>
      <w:adjustRightInd w:val="0"/>
      <w:textAlignment w:val="baseline"/>
    </w:p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val="en-GB" w:eastAsia="en-US"/>
    </w:rPr>
  </w:style>
  <w:style w:type="paragraph" w:styleId="NoSpacing">
    <w:name w:val="No Spacing"/>
    <w:uiPriority w:val="1"/>
    <w:qFormat/>
    <w:pPr>
      <w:overflowPunct w:val="0"/>
      <w:autoSpaceDE w:val="0"/>
      <w:autoSpaceDN w:val="0"/>
      <w:adjustRightInd w:val="0"/>
      <w:textAlignment w:val="baseline"/>
    </w:pPr>
    <w:rPr>
      <w:rFonts w:eastAsiaTheme="minorEastAsia"/>
      <w:lang w:val="en-GB" w:eastAsia="en-US"/>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val="en-GB" w:eastAsia="en-US"/>
    </w:rPr>
  </w:style>
  <w:style w:type="character" w:customStyle="1" w:styleId="B1Char1">
    <w:name w:val="B1 Char1"/>
    <w:qFormat/>
    <w:rPr>
      <w:rFonts w:ascii="Times New Roman" w:hAnsi="Times New Roman"/>
      <w:lang w:val="en-GB" w:eastAsia="en-US"/>
    </w:rPr>
  </w:style>
  <w:style w:type="character" w:customStyle="1" w:styleId="EXChar">
    <w:name w:val="EX Char"/>
    <w:qFormat/>
    <w:rPr>
      <w:rFonts w:ascii="Times New Roman" w:hAnsi="Times New Roman"/>
      <w:lang w:val="en-GB" w:eastAsia="en-US"/>
    </w:rPr>
  </w:style>
  <w:style w:type="character" w:customStyle="1" w:styleId="CRCoverPageChar">
    <w:name w:val="CR Cover Page Char"/>
    <w:link w:val="CRCoverPage"/>
    <w:qFormat/>
    <w:rPr>
      <w:rFonts w:ascii="Arial" w:hAnsi="Arial"/>
      <w:lang w:val="en-GB" w:eastAsia="en-US"/>
    </w:rPr>
  </w:style>
  <w:style w:type="paragraph" w:styleId="Revision">
    <w:name w:val="Revision"/>
    <w:hidden/>
    <w:uiPriority w:val="99"/>
    <w:unhideWhenUsed/>
    <w:rsid w:val="008B7001"/>
    <w:rPr>
      <w:rFonts w:eastAsiaTheme="minorEastAsia"/>
      <w:lang w:val="en-GB" w:eastAsia="en-US"/>
    </w:rPr>
  </w:style>
  <w:style w:type="character" w:styleId="UnresolvedMention">
    <w:name w:val="Unresolved Mention"/>
    <w:basedOn w:val="DefaultParagraphFont"/>
    <w:uiPriority w:val="99"/>
    <w:semiHidden/>
    <w:unhideWhenUsed/>
    <w:rsid w:val="00720F63"/>
    <w:rPr>
      <w:color w:val="605E5C"/>
      <w:shd w:val="clear" w:color="auto" w:fill="E1DFDD"/>
    </w:rPr>
  </w:style>
  <w:style w:type="paragraph" w:customStyle="1" w:styleId="TableText">
    <w:name w:val="TableText"/>
    <w:basedOn w:val="Normal"/>
    <w:qFormat/>
    <w:rsid w:val="00720F63"/>
    <w:pPr>
      <w:keepNext/>
      <w:keepLines/>
      <w:overflowPunct w:val="0"/>
      <w:autoSpaceDE w:val="0"/>
      <w:autoSpaceDN w:val="0"/>
      <w:adjustRightInd w:val="0"/>
      <w:jc w:val="center"/>
      <w:textAlignment w:val="baseline"/>
    </w:pPr>
    <w:rPr>
      <w:rFonts w:eastAsia="Malgun Gothic"/>
      <w:snapToGrid w:val="0"/>
      <w:kern w:val="2"/>
    </w:rPr>
  </w:style>
  <w:style w:type="paragraph" w:customStyle="1" w:styleId="Default">
    <w:name w:val="Default"/>
    <w:qFormat/>
    <w:rsid w:val="00720F63"/>
    <w:pPr>
      <w:autoSpaceDE w:val="0"/>
      <w:autoSpaceDN w:val="0"/>
      <w:adjustRightInd w:val="0"/>
    </w:pPr>
    <w:rPr>
      <w:rFonts w:ascii="Arial" w:eastAsia="Malgun Gothic" w:hAnsi="Arial" w:cs="Arial"/>
      <w:color w:val="000000"/>
      <w:sz w:val="24"/>
      <w:szCs w:val="24"/>
      <w:lang w:val="fi-FI" w:eastAsia="fi-FI"/>
    </w:rPr>
  </w:style>
  <w:style w:type="character" w:customStyle="1" w:styleId="msoins0">
    <w:name w:val="msoins"/>
    <w:qFormat/>
    <w:rsid w:val="00720F63"/>
  </w:style>
  <w:style w:type="paragraph" w:customStyle="1" w:styleId="Reference">
    <w:name w:val="Reference"/>
    <w:basedOn w:val="Normal"/>
    <w:qFormat/>
    <w:rsid w:val="00720F63"/>
    <w:pPr>
      <w:keepLines/>
      <w:numPr>
        <w:ilvl w:val="1"/>
        <w:numId w:val="6"/>
      </w:numPr>
      <w:tabs>
        <w:tab w:val="left" w:pos="-1985"/>
      </w:tabs>
    </w:pPr>
    <w:rPr>
      <w:rFonts w:eastAsia="MS Mincho"/>
    </w:rPr>
  </w:style>
  <w:style w:type="paragraph" w:customStyle="1" w:styleId="ZchnZchn">
    <w:name w:val="Zchn Zchn"/>
    <w:semiHidden/>
    <w:qFormat/>
    <w:rsid w:val="00720F63"/>
    <w:pPr>
      <w:keepNext/>
      <w:numPr>
        <w:numId w:val="7"/>
      </w:numPr>
      <w:autoSpaceDE w:val="0"/>
      <w:autoSpaceDN w:val="0"/>
      <w:adjustRightInd w:val="0"/>
      <w:spacing w:before="60" w:after="60"/>
      <w:jc w:val="both"/>
    </w:pPr>
    <w:rPr>
      <w:rFonts w:ascii="Arial" w:hAnsi="Arial" w:cs="Arial"/>
      <w:color w:val="0000FF"/>
      <w:kern w:val="2"/>
      <w:lang w:val="en-US" w:eastAsia="zh-CN"/>
    </w:rPr>
  </w:style>
  <w:style w:type="character" w:styleId="IntenseEmphasis">
    <w:name w:val="Intense Emphasis"/>
    <w:uiPriority w:val="21"/>
    <w:qFormat/>
    <w:rsid w:val="00720F63"/>
    <w:rPr>
      <w:b/>
      <w:bCs/>
      <w:i/>
      <w:iCs/>
      <w:color w:val="4F81BD"/>
    </w:rPr>
  </w:style>
  <w:style w:type="paragraph" w:customStyle="1" w:styleId="References">
    <w:name w:val="References"/>
    <w:basedOn w:val="Normal"/>
    <w:next w:val="Normal"/>
    <w:qFormat/>
    <w:rsid w:val="00720F63"/>
    <w:pPr>
      <w:numPr>
        <w:numId w:val="8"/>
      </w:numPr>
      <w:autoSpaceDE w:val="0"/>
      <w:autoSpaceDN w:val="0"/>
      <w:snapToGrid w:val="0"/>
      <w:spacing w:after="60"/>
    </w:pPr>
    <w:rPr>
      <w:rFonts w:eastAsia="SimSun"/>
      <w:szCs w:val="16"/>
      <w:lang w:val="en-US"/>
    </w:rPr>
  </w:style>
  <w:style w:type="paragraph" w:customStyle="1" w:styleId="FL">
    <w:name w:val="FL"/>
    <w:basedOn w:val="Normal"/>
    <w:qFormat/>
    <w:rsid w:val="00720F6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Normal"/>
    <w:link w:val="enumlev1Char"/>
    <w:qFormat/>
    <w:rsid w:val="00720F6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INDENT1">
    <w:name w:val="INDENT1"/>
    <w:basedOn w:val="Normal"/>
    <w:qFormat/>
    <w:rsid w:val="00720F63"/>
    <w:pPr>
      <w:overflowPunct w:val="0"/>
      <w:autoSpaceDE w:val="0"/>
      <w:autoSpaceDN w:val="0"/>
      <w:adjustRightInd w:val="0"/>
      <w:ind w:left="851"/>
      <w:textAlignment w:val="baseline"/>
    </w:pPr>
    <w:rPr>
      <w:rFonts w:eastAsia="Times New Roman"/>
      <w:lang w:eastAsia="ko-KR"/>
    </w:rPr>
  </w:style>
  <w:style w:type="paragraph" w:customStyle="1" w:styleId="INDENT2">
    <w:name w:val="INDENT2"/>
    <w:basedOn w:val="Normal"/>
    <w:qFormat/>
    <w:rsid w:val="00720F63"/>
    <w:pPr>
      <w:overflowPunct w:val="0"/>
      <w:autoSpaceDE w:val="0"/>
      <w:autoSpaceDN w:val="0"/>
      <w:adjustRightInd w:val="0"/>
      <w:ind w:left="1135" w:hanging="284"/>
      <w:textAlignment w:val="baseline"/>
    </w:pPr>
    <w:rPr>
      <w:rFonts w:eastAsia="Times New Roman"/>
      <w:lang w:eastAsia="ko-KR"/>
    </w:rPr>
  </w:style>
  <w:style w:type="paragraph" w:customStyle="1" w:styleId="INDENT3">
    <w:name w:val="INDENT3"/>
    <w:basedOn w:val="Normal"/>
    <w:qFormat/>
    <w:rsid w:val="00720F63"/>
    <w:pPr>
      <w:overflowPunct w:val="0"/>
      <w:autoSpaceDE w:val="0"/>
      <w:autoSpaceDN w:val="0"/>
      <w:adjustRightInd w:val="0"/>
      <w:ind w:left="1701" w:hanging="567"/>
      <w:textAlignment w:val="baseline"/>
    </w:pPr>
    <w:rPr>
      <w:rFonts w:eastAsia="Times New Roman"/>
      <w:lang w:eastAsia="ko-KR"/>
    </w:rPr>
  </w:style>
  <w:style w:type="paragraph" w:customStyle="1" w:styleId="FigureTitle">
    <w:name w:val="Figure_Title"/>
    <w:basedOn w:val="Normal"/>
    <w:next w:val="Normal"/>
    <w:qFormat/>
    <w:rsid w:val="00720F6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ko-KR"/>
    </w:rPr>
  </w:style>
  <w:style w:type="paragraph" w:customStyle="1" w:styleId="RecCCITT">
    <w:name w:val="Rec_CCITT_#"/>
    <w:basedOn w:val="Normal"/>
    <w:qFormat/>
    <w:rsid w:val="00720F63"/>
    <w:pPr>
      <w:keepNext/>
      <w:keepLines/>
      <w:overflowPunct w:val="0"/>
      <w:autoSpaceDE w:val="0"/>
      <w:autoSpaceDN w:val="0"/>
      <w:adjustRightInd w:val="0"/>
      <w:textAlignment w:val="baseline"/>
    </w:pPr>
    <w:rPr>
      <w:rFonts w:eastAsia="Times New Roman"/>
      <w:b/>
      <w:lang w:eastAsia="ko-KR"/>
    </w:rPr>
  </w:style>
  <w:style w:type="paragraph" w:customStyle="1" w:styleId="enumlev2">
    <w:name w:val="enumlev2"/>
    <w:basedOn w:val="Normal"/>
    <w:qFormat/>
    <w:rsid w:val="00720F6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ko-KR"/>
    </w:rPr>
  </w:style>
  <w:style w:type="paragraph" w:customStyle="1" w:styleId="BL">
    <w:name w:val="BL"/>
    <w:basedOn w:val="Normal"/>
    <w:qFormat/>
    <w:rsid w:val="00720F63"/>
    <w:pPr>
      <w:tabs>
        <w:tab w:val="num" w:pos="630"/>
        <w:tab w:val="left" w:pos="851"/>
      </w:tabs>
      <w:overflowPunct w:val="0"/>
      <w:autoSpaceDE w:val="0"/>
      <w:autoSpaceDN w:val="0"/>
      <w:adjustRightInd w:val="0"/>
      <w:ind w:left="630" w:hanging="630"/>
      <w:textAlignment w:val="baseline"/>
    </w:pPr>
    <w:rPr>
      <w:rFonts w:eastAsia="Times New Roman"/>
      <w:lang w:eastAsia="ko-KR"/>
    </w:rPr>
  </w:style>
  <w:style w:type="paragraph" w:customStyle="1" w:styleId="BN">
    <w:name w:val="BN"/>
    <w:basedOn w:val="Normal"/>
    <w:qFormat/>
    <w:rsid w:val="00720F63"/>
    <w:pPr>
      <w:overflowPunct w:val="0"/>
      <w:autoSpaceDE w:val="0"/>
      <w:autoSpaceDN w:val="0"/>
      <w:adjustRightInd w:val="0"/>
      <w:ind w:left="567" w:hanging="283"/>
      <w:textAlignment w:val="baseline"/>
    </w:pPr>
    <w:rPr>
      <w:rFonts w:eastAsia="Times New Roman"/>
      <w:lang w:eastAsia="ko-KR"/>
    </w:rPr>
  </w:style>
  <w:style w:type="paragraph" w:customStyle="1" w:styleId="MTDisplayEquation">
    <w:name w:val="MTDisplayEquation"/>
    <w:basedOn w:val="Normal"/>
    <w:qFormat/>
    <w:rsid w:val="00720F63"/>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6">
    <w:name w:val="B6"/>
    <w:basedOn w:val="B5"/>
    <w:link w:val="B6Char"/>
    <w:qFormat/>
    <w:rsid w:val="00720F63"/>
    <w:pPr>
      <w:overflowPunct w:val="0"/>
      <w:autoSpaceDE w:val="0"/>
      <w:autoSpaceDN w:val="0"/>
      <w:adjustRightInd w:val="0"/>
      <w:textAlignment w:val="baseline"/>
    </w:pPr>
    <w:rPr>
      <w:rFonts w:eastAsia="Times New Roman"/>
      <w:lang w:eastAsia="x-none"/>
    </w:rPr>
  </w:style>
  <w:style w:type="paragraph" w:customStyle="1" w:styleId="Meetingcaption">
    <w:name w:val="Meeting caption"/>
    <w:basedOn w:val="Normal"/>
    <w:qFormat/>
    <w:rsid w:val="00720F6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720F6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720F63"/>
    <w:pPr>
      <w:overflowPunct w:val="0"/>
      <w:autoSpaceDE w:val="0"/>
      <w:autoSpaceDN w:val="0"/>
      <w:adjustRightInd w:val="0"/>
      <w:textAlignment w:val="baseline"/>
    </w:pPr>
    <w:rPr>
      <w:rFonts w:eastAsia="Times New Roman" w:cs="v4.2.0"/>
      <w:lang w:eastAsia="en-GB"/>
    </w:rPr>
  </w:style>
  <w:style w:type="character" w:customStyle="1" w:styleId="TACCar">
    <w:name w:val="TAC Car"/>
    <w:qFormat/>
    <w:rsid w:val="00720F63"/>
    <w:rPr>
      <w:rFonts w:ascii="Arial" w:eastAsia="Times New Roman" w:hAnsi="Arial"/>
      <w:sz w:val="18"/>
      <w:lang w:val="en-GB" w:eastAsia="en-US" w:bidi="ar-SA"/>
    </w:rPr>
  </w:style>
  <w:style w:type="character" w:customStyle="1" w:styleId="TAL1">
    <w:name w:val="TAL (文字)"/>
    <w:qFormat/>
    <w:rsid w:val="00720F63"/>
    <w:rPr>
      <w:rFonts w:ascii="Arial" w:hAnsi="Arial"/>
      <w:sz w:val="18"/>
      <w:lang w:val="en-GB"/>
    </w:rPr>
  </w:style>
  <w:style w:type="paragraph" w:customStyle="1" w:styleId="Separation">
    <w:name w:val="Separation"/>
    <w:basedOn w:val="Heading1"/>
    <w:next w:val="Normal"/>
    <w:qFormat/>
    <w:rsid w:val="00720F63"/>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Char">
    <w:name w:val="Heading Char"/>
    <w:qFormat/>
    <w:rsid w:val="00720F63"/>
    <w:rPr>
      <w:rFonts w:ascii="Arial" w:eastAsia="SimSun" w:hAnsi="Arial"/>
      <w:b/>
      <w:sz w:val="22"/>
    </w:rPr>
  </w:style>
  <w:style w:type="character" w:customStyle="1" w:styleId="B6Char">
    <w:name w:val="B6 Char"/>
    <w:link w:val="B6"/>
    <w:qFormat/>
    <w:rsid w:val="00720F63"/>
    <w:rPr>
      <w:rFonts w:eastAsia="Times New Roman"/>
      <w:lang w:val="en-GB" w:eastAsia="x-none"/>
    </w:rPr>
  </w:style>
  <w:style w:type="paragraph" w:customStyle="1" w:styleId="Note">
    <w:name w:val="Note"/>
    <w:basedOn w:val="Normal"/>
    <w:qFormat/>
    <w:rsid w:val="00720F63"/>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720F63"/>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sid w:val="00720F63"/>
    <w:rPr>
      <w:rFonts w:eastAsia="MS Mincho"/>
      <w:lang w:val="en-US" w:eastAsia="en-US"/>
    </w:rPr>
    <w:tblPr/>
  </w:style>
  <w:style w:type="paragraph" w:customStyle="1" w:styleId="Bullet">
    <w:name w:val="Bullet"/>
    <w:basedOn w:val="Normal"/>
    <w:qFormat/>
    <w:rsid w:val="00720F63"/>
    <w:pPr>
      <w:tabs>
        <w:tab w:val="num" w:pos="926"/>
      </w:tabs>
      <w:ind w:left="926" w:hanging="360"/>
    </w:pPr>
    <w:rPr>
      <w:rFonts w:eastAsia="MS Mincho"/>
      <w:lang w:eastAsia="ja-JP"/>
    </w:rPr>
  </w:style>
  <w:style w:type="paragraph" w:customStyle="1" w:styleId="TOC91">
    <w:name w:val="TOC 91"/>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1">
    <w:name w:val="Caption1"/>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720F63"/>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720F63"/>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720F63"/>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720F63"/>
    <w:pPr>
      <w:spacing w:after="240" w:line="240" w:lineRule="atLeast"/>
      <w:ind w:left="1191" w:right="113" w:hanging="1191"/>
    </w:pPr>
    <w:rPr>
      <w:rFonts w:eastAsia="MS Mincho"/>
      <w:lang w:val="en-GB" w:eastAsia="en-US"/>
    </w:rPr>
  </w:style>
  <w:style w:type="paragraph" w:customStyle="1" w:styleId="ZC">
    <w:name w:val="ZC"/>
    <w:qFormat/>
    <w:rsid w:val="00720F63"/>
    <w:pPr>
      <w:spacing w:line="360" w:lineRule="atLeast"/>
      <w:jc w:val="center"/>
    </w:pPr>
    <w:rPr>
      <w:rFonts w:eastAsia="MS Mincho"/>
      <w:lang w:val="en-GB" w:eastAsia="en-US"/>
    </w:rPr>
  </w:style>
  <w:style w:type="paragraph" w:customStyle="1" w:styleId="FooterCentred">
    <w:name w:val="FooterCentred"/>
    <w:basedOn w:val="Footer"/>
    <w:qFormat/>
    <w:rsid w:val="00720F63"/>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rsid w:val="00720F63"/>
    <w:pPr>
      <w:tabs>
        <w:tab w:val="left" w:pos="360"/>
      </w:tabs>
      <w:ind w:left="360" w:hanging="360"/>
    </w:pPr>
  </w:style>
  <w:style w:type="paragraph" w:customStyle="1" w:styleId="Para1">
    <w:name w:val="Para1"/>
    <w:basedOn w:val="Normal"/>
    <w:qFormat/>
    <w:rsid w:val="00720F63"/>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720F63"/>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720F63"/>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720F63"/>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720F6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20F6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720F63"/>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720F63"/>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table" w:customStyle="1" w:styleId="Tabellengitternetz1">
    <w:name w:val="Tabellengitternetz1"/>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0F6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720F63"/>
    <w:pPr>
      <w:framePr w:wrap="notBeside"/>
    </w:pPr>
    <w:rPr>
      <w:rFonts w:eastAsia="Times New Roman"/>
      <w:noProof/>
      <w:lang w:val="en-US" w:eastAsia="ko-KR"/>
    </w:rPr>
  </w:style>
  <w:style w:type="paragraph" w:customStyle="1" w:styleId="tableentry">
    <w:name w:val="table entry"/>
    <w:basedOn w:val="Normal"/>
    <w:qFormat/>
    <w:rsid w:val="00720F63"/>
    <w:pPr>
      <w:keepNext/>
      <w:spacing w:before="60" w:after="60"/>
    </w:pPr>
    <w:rPr>
      <w:rFonts w:ascii="Bookman Old Style" w:eastAsia="SimSun" w:hAnsi="Bookman Old Style"/>
      <w:lang w:val="en-US" w:eastAsia="ko-KR"/>
    </w:rPr>
  </w:style>
  <w:style w:type="character" w:customStyle="1" w:styleId="ListBullet2Char">
    <w:name w:val="List Bullet 2 Char"/>
    <w:link w:val="ListBullet2"/>
    <w:qFormat/>
    <w:rsid w:val="00720F63"/>
    <w:rPr>
      <w:rFonts w:eastAsiaTheme="minorEastAsia"/>
      <w:lang w:val="en-GB" w:eastAsia="en-US"/>
    </w:rPr>
  </w:style>
  <w:style w:type="numbering" w:customStyle="1" w:styleId="NoList1">
    <w:name w:val="No List1"/>
    <w:next w:val="NoList"/>
    <w:uiPriority w:val="99"/>
    <w:semiHidden/>
    <w:unhideWhenUsed/>
    <w:rsid w:val="00720F63"/>
  </w:style>
  <w:style w:type="numbering" w:customStyle="1" w:styleId="NoList2">
    <w:name w:val="No List2"/>
    <w:next w:val="NoList"/>
    <w:uiPriority w:val="99"/>
    <w:semiHidden/>
    <w:unhideWhenUsed/>
    <w:rsid w:val="00720F63"/>
  </w:style>
  <w:style w:type="table" w:customStyle="1" w:styleId="TableGrid4">
    <w:name w:val="Table Grid4"/>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720F63"/>
  </w:style>
  <w:style w:type="table" w:customStyle="1" w:styleId="TableGrid5">
    <w:name w:val="Table Grid5"/>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20F63"/>
  </w:style>
  <w:style w:type="table" w:customStyle="1" w:styleId="TableGrid6">
    <w:name w:val="Table Grid6"/>
    <w:basedOn w:val="TableNormal"/>
    <w:next w:val="TableGrid"/>
    <w:qFormat/>
    <w:rsid w:val="00720F6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20F63"/>
  </w:style>
  <w:style w:type="numbering" w:customStyle="1" w:styleId="NoList6">
    <w:name w:val="No List6"/>
    <w:next w:val="NoList"/>
    <w:semiHidden/>
    <w:unhideWhenUsed/>
    <w:rsid w:val="00720F63"/>
  </w:style>
  <w:style w:type="numbering" w:customStyle="1" w:styleId="NoList7">
    <w:name w:val="No List7"/>
    <w:next w:val="NoList"/>
    <w:semiHidden/>
    <w:unhideWhenUsed/>
    <w:rsid w:val="00720F63"/>
  </w:style>
  <w:style w:type="numbering" w:customStyle="1" w:styleId="NoList8">
    <w:name w:val="No List8"/>
    <w:next w:val="NoList"/>
    <w:uiPriority w:val="99"/>
    <w:semiHidden/>
    <w:unhideWhenUsed/>
    <w:rsid w:val="00720F63"/>
  </w:style>
  <w:style w:type="paragraph" w:customStyle="1" w:styleId="TOC92">
    <w:name w:val="TOC 92"/>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720F63"/>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Normal"/>
    <w:next w:val="Normal"/>
    <w:qFormat/>
    <w:rsid w:val="00720F6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720F63"/>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720F6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imes New Roman" w:hAnsi="Cambria"/>
      <w:b/>
      <w:bCs/>
      <w:color w:val="365F91"/>
      <w:sz w:val="28"/>
      <w:szCs w:val="28"/>
      <w:lang w:val="en-US"/>
    </w:rPr>
  </w:style>
  <w:style w:type="numbering" w:customStyle="1" w:styleId="NoList9">
    <w:name w:val="No List9"/>
    <w:next w:val="NoList"/>
    <w:uiPriority w:val="99"/>
    <w:semiHidden/>
    <w:unhideWhenUsed/>
    <w:rsid w:val="00720F63"/>
  </w:style>
  <w:style w:type="paragraph" w:customStyle="1" w:styleId="B1">
    <w:name w:val="B1+"/>
    <w:basedOn w:val="B10"/>
    <w:qFormat/>
    <w:rsid w:val="00720F63"/>
    <w:pPr>
      <w:numPr>
        <w:numId w:val="9"/>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20F63"/>
    <w:rPr>
      <w:smallCaps/>
      <w:color w:val="5A5A5A"/>
    </w:rPr>
  </w:style>
  <w:style w:type="paragraph" w:customStyle="1" w:styleId="B3">
    <w:name w:val="B3+"/>
    <w:basedOn w:val="B30"/>
    <w:qFormat/>
    <w:rsid w:val="00720F63"/>
    <w:pPr>
      <w:numPr>
        <w:numId w:val="10"/>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20F63"/>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20F63"/>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20F63"/>
    <w:rPr>
      <w:rFonts w:ascii="Arial" w:hAnsi="Arial"/>
      <w:sz w:val="36"/>
      <w:lang w:val="en-GB" w:eastAsia="en-US"/>
    </w:rPr>
  </w:style>
  <w:style w:type="character" w:customStyle="1" w:styleId="fontstyle01">
    <w:name w:val="fontstyle01"/>
    <w:qFormat/>
    <w:rsid w:val="00720F63"/>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20F63"/>
  </w:style>
  <w:style w:type="numbering" w:customStyle="1" w:styleId="NoList21">
    <w:name w:val="No List21"/>
    <w:next w:val="NoList"/>
    <w:uiPriority w:val="99"/>
    <w:semiHidden/>
    <w:unhideWhenUsed/>
    <w:rsid w:val="00720F63"/>
  </w:style>
  <w:style w:type="numbering" w:customStyle="1" w:styleId="NoList31">
    <w:name w:val="No List31"/>
    <w:next w:val="NoList"/>
    <w:uiPriority w:val="99"/>
    <w:semiHidden/>
    <w:unhideWhenUsed/>
    <w:rsid w:val="00720F63"/>
  </w:style>
  <w:style w:type="numbering" w:customStyle="1" w:styleId="NoList41">
    <w:name w:val="No List41"/>
    <w:next w:val="NoList"/>
    <w:uiPriority w:val="99"/>
    <w:semiHidden/>
    <w:unhideWhenUsed/>
    <w:rsid w:val="00720F63"/>
  </w:style>
  <w:style w:type="table" w:customStyle="1" w:styleId="TableGrid11">
    <w:name w:val="Table Grid11"/>
    <w:basedOn w:val="TableNormal"/>
    <w:next w:val="TableGrid"/>
    <w:uiPriority w:val="39"/>
    <w:qFormat/>
    <w:rsid w:val="00720F6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0F63"/>
    <w:rPr>
      <w:rFonts w:ascii="Arial" w:hAnsi="Arial"/>
      <w:sz w:val="32"/>
      <w:lang w:val="en-GB" w:eastAsia="en-US" w:bidi="ar-SA"/>
    </w:rPr>
  </w:style>
  <w:style w:type="character" w:customStyle="1" w:styleId="font4">
    <w:name w:val="font4"/>
    <w:basedOn w:val="DefaultParagraphFont"/>
    <w:qFormat/>
    <w:rsid w:val="00720F63"/>
  </w:style>
  <w:style w:type="character" w:customStyle="1" w:styleId="UnresolvedMention2">
    <w:name w:val="Unresolved Mention2"/>
    <w:uiPriority w:val="99"/>
    <w:unhideWhenUsed/>
    <w:qFormat/>
    <w:rsid w:val="00720F63"/>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720F63"/>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0F63"/>
    <w:rPr>
      <w:rFonts w:ascii="Times New Roman" w:eastAsia="Malgun Gothic" w:hAnsi="Times New Roman"/>
      <w:lang w:val="en-GB" w:eastAsia="ja-JP"/>
    </w:rPr>
  </w:style>
  <w:style w:type="paragraph" w:customStyle="1" w:styleId="CharCharCharCharChar">
    <w:name w:val="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720F63"/>
    <w:rPr>
      <w:lang w:val="en-GB" w:eastAsia="ja-JP" w:bidi="ar-SA"/>
    </w:rPr>
  </w:style>
  <w:style w:type="paragraph" w:customStyle="1" w:styleId="1Char">
    <w:name w:val="(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720F63"/>
    <w:rPr>
      <w:rFonts w:eastAsia="MS Mincho"/>
      <w:lang w:val="en-GB" w:eastAsia="en-US" w:bidi="ar-SA"/>
    </w:rPr>
  </w:style>
  <w:style w:type="paragraph" w:customStyle="1" w:styleId="1CharChar">
    <w:name w:val="(文字) (文字)1 Char (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0F63"/>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20F6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0F6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0F63"/>
    <w:rPr>
      <w:rFonts w:ascii="Arial" w:hAnsi="Arial"/>
      <w:sz w:val="32"/>
      <w:lang w:val="en-GB" w:eastAsia="ja-JP" w:bidi="ar-SA"/>
    </w:rPr>
  </w:style>
  <w:style w:type="character" w:customStyle="1" w:styleId="CharChar4">
    <w:name w:val="Char Char4"/>
    <w:qFormat/>
    <w:rsid w:val="00720F63"/>
    <w:rPr>
      <w:rFonts w:ascii="Courier New" w:hAnsi="Courier New"/>
      <w:lang w:val="nb-NO" w:eastAsia="ja-JP" w:bidi="ar-SA"/>
    </w:rPr>
  </w:style>
  <w:style w:type="character" w:customStyle="1" w:styleId="AndreaLeonardi">
    <w:name w:val="Andrea Leonardi"/>
    <w:semiHidden/>
    <w:qFormat/>
    <w:rsid w:val="00720F63"/>
    <w:rPr>
      <w:rFonts w:ascii="Arial" w:hAnsi="Arial" w:cs="Arial"/>
      <w:color w:val="auto"/>
      <w:sz w:val="20"/>
      <w:szCs w:val="20"/>
    </w:rPr>
  </w:style>
  <w:style w:type="character" w:customStyle="1" w:styleId="NOCharChar">
    <w:name w:val="NO Char Char"/>
    <w:qFormat/>
    <w:rsid w:val="00720F63"/>
    <w:rPr>
      <w:lang w:val="en-GB" w:eastAsia="en-US" w:bidi="ar-SA"/>
    </w:rPr>
  </w:style>
  <w:style w:type="character" w:customStyle="1" w:styleId="NOZchn">
    <w:name w:val="NO Zchn"/>
    <w:qFormat/>
    <w:rsid w:val="00720F63"/>
    <w:rPr>
      <w:lang w:val="en-GB" w:eastAsia="en-US" w:bidi="ar-SA"/>
    </w:rPr>
  </w:style>
  <w:style w:type="paragraph" w:customStyle="1" w:styleId="CharCharCharCharCharChar">
    <w:name w:val="Char Char Char Char Char Char"/>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720F63"/>
  </w:style>
  <w:style w:type="paragraph" w:customStyle="1" w:styleId="CarCar">
    <w:name w:val="Car C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0F63"/>
    <w:rPr>
      <w:rFonts w:ascii="Arial" w:hAnsi="Arial"/>
      <w:sz w:val="32"/>
      <w:lang w:val="en-GB" w:eastAsia="en-US" w:bidi="ar-SA"/>
    </w:rPr>
  </w:style>
  <w:style w:type="paragraph" w:customStyle="1" w:styleId="ZchnZchn1">
    <w:name w:val="Zchn Zchn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20F6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0F63"/>
    <w:rPr>
      <w:rFonts w:ascii="Arial" w:hAnsi="Arial"/>
      <w:sz w:val="32"/>
      <w:lang w:val="en-GB" w:eastAsia="en-US" w:bidi="ar-SA"/>
    </w:rPr>
  </w:style>
  <w:style w:type="paragraph" w:customStyle="1" w:styleId="2">
    <w:name w:val="(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0F6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720F6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0F63"/>
    <w:rPr>
      <w:rFonts w:ascii="Arial" w:eastAsia="Batang" w:hAnsi="Arial" w:cs="Times New Roman"/>
      <w:b/>
      <w:bCs/>
      <w:i/>
      <w:iCs/>
      <w:sz w:val="28"/>
      <w:szCs w:val="28"/>
      <w:lang w:val="en-GB" w:eastAsia="en-US" w:bidi="ar-SA"/>
    </w:rPr>
  </w:style>
  <w:style w:type="paragraph" w:customStyle="1" w:styleId="3">
    <w:name w:val="(文字) (文字)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20F63"/>
  </w:style>
  <w:style w:type="paragraph" w:customStyle="1" w:styleId="11">
    <w:name w:val="(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
    <w:name w:val="Char Char7"/>
    <w:semiHidden/>
    <w:qFormat/>
    <w:rsid w:val="00720F63"/>
    <w:rPr>
      <w:rFonts w:ascii="Tahoma" w:hAnsi="Tahoma" w:cs="Tahoma"/>
      <w:shd w:val="clear" w:color="auto" w:fill="000080"/>
      <w:lang w:val="en-GB" w:eastAsia="en-US"/>
    </w:rPr>
  </w:style>
  <w:style w:type="character" w:customStyle="1" w:styleId="ZchnZchn5">
    <w:name w:val="Zchn Zchn5"/>
    <w:qFormat/>
    <w:rsid w:val="00720F63"/>
    <w:rPr>
      <w:rFonts w:ascii="Courier New" w:eastAsia="Batang" w:hAnsi="Courier New"/>
      <w:lang w:val="nb-NO" w:eastAsia="en-US" w:bidi="ar-SA"/>
    </w:rPr>
  </w:style>
  <w:style w:type="character" w:customStyle="1" w:styleId="CharChar10">
    <w:name w:val="Char Char10"/>
    <w:semiHidden/>
    <w:qFormat/>
    <w:rsid w:val="00720F63"/>
    <w:rPr>
      <w:rFonts w:ascii="Times New Roman" w:hAnsi="Times New Roman"/>
      <w:lang w:val="en-GB" w:eastAsia="en-US"/>
    </w:rPr>
  </w:style>
  <w:style w:type="character" w:customStyle="1" w:styleId="CharChar9">
    <w:name w:val="Char Char9"/>
    <w:semiHidden/>
    <w:qFormat/>
    <w:rsid w:val="00720F63"/>
    <w:rPr>
      <w:rFonts w:ascii="Tahoma" w:hAnsi="Tahoma" w:cs="Tahoma"/>
      <w:sz w:val="16"/>
      <w:szCs w:val="16"/>
      <w:lang w:val="en-GB" w:eastAsia="en-US"/>
    </w:rPr>
  </w:style>
  <w:style w:type="character" w:customStyle="1" w:styleId="CharChar8">
    <w:name w:val="Char Char8"/>
    <w:semiHidden/>
    <w:qFormat/>
    <w:rsid w:val="00720F63"/>
    <w:rPr>
      <w:rFonts w:ascii="Times New Roman" w:hAnsi="Times New Roman"/>
      <w:b/>
      <w:bCs/>
      <w:lang w:val="en-GB" w:eastAsia="en-US"/>
    </w:rPr>
  </w:style>
  <w:style w:type="character" w:styleId="EndnoteReference">
    <w:name w:val="endnote reference"/>
    <w:qFormat/>
    <w:rsid w:val="00720F63"/>
    <w:rPr>
      <w:vertAlign w:val="superscript"/>
    </w:rPr>
  </w:style>
  <w:style w:type="character" w:customStyle="1" w:styleId="btChar3">
    <w:name w:val="bt Char3"/>
    <w:aliases w:val="bt Car Char Char3"/>
    <w:qFormat/>
    <w:rsid w:val="00720F63"/>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20F63"/>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0F63"/>
    <w:rPr>
      <w:rFonts w:ascii="Arial" w:hAnsi="Arial"/>
      <w:sz w:val="24"/>
      <w:lang w:val="en-GB"/>
    </w:rPr>
  </w:style>
  <w:style w:type="paragraph" w:customStyle="1" w:styleId="AutoCorrect">
    <w:name w:val="AutoCorrect"/>
    <w:qFormat/>
    <w:rsid w:val="00720F63"/>
    <w:rPr>
      <w:rFonts w:eastAsia="Malgun Gothic"/>
      <w:sz w:val="24"/>
      <w:szCs w:val="24"/>
      <w:lang w:val="en-GB" w:eastAsia="ko-KR"/>
    </w:rPr>
  </w:style>
  <w:style w:type="paragraph" w:customStyle="1" w:styleId="-PAGE-">
    <w:name w:val="- PAGE -"/>
    <w:qFormat/>
    <w:rsid w:val="00720F63"/>
    <w:rPr>
      <w:rFonts w:eastAsia="Malgun Gothic"/>
      <w:sz w:val="24"/>
      <w:szCs w:val="24"/>
      <w:lang w:val="en-GB" w:eastAsia="ko-KR"/>
    </w:rPr>
  </w:style>
  <w:style w:type="paragraph" w:customStyle="1" w:styleId="PageXofY">
    <w:name w:val="Page X of Y"/>
    <w:qFormat/>
    <w:rsid w:val="00720F63"/>
    <w:rPr>
      <w:rFonts w:eastAsia="Malgun Gothic"/>
      <w:sz w:val="24"/>
      <w:szCs w:val="24"/>
      <w:lang w:val="en-GB" w:eastAsia="ko-KR"/>
    </w:rPr>
  </w:style>
  <w:style w:type="paragraph" w:customStyle="1" w:styleId="Createdby">
    <w:name w:val="Created by"/>
    <w:qFormat/>
    <w:rsid w:val="00720F63"/>
    <w:rPr>
      <w:rFonts w:eastAsia="Malgun Gothic"/>
      <w:sz w:val="24"/>
      <w:szCs w:val="24"/>
      <w:lang w:val="en-GB" w:eastAsia="ko-KR"/>
    </w:rPr>
  </w:style>
  <w:style w:type="paragraph" w:customStyle="1" w:styleId="Createdon">
    <w:name w:val="Created on"/>
    <w:qFormat/>
    <w:rsid w:val="00720F63"/>
    <w:rPr>
      <w:rFonts w:eastAsia="Malgun Gothic"/>
      <w:sz w:val="24"/>
      <w:szCs w:val="24"/>
      <w:lang w:val="en-GB" w:eastAsia="ko-KR"/>
    </w:rPr>
  </w:style>
  <w:style w:type="paragraph" w:customStyle="1" w:styleId="Lastprinted">
    <w:name w:val="Last printed"/>
    <w:qFormat/>
    <w:rsid w:val="00720F63"/>
    <w:rPr>
      <w:rFonts w:eastAsia="Malgun Gothic"/>
      <w:sz w:val="24"/>
      <w:szCs w:val="24"/>
      <w:lang w:val="en-GB" w:eastAsia="ko-KR"/>
    </w:rPr>
  </w:style>
  <w:style w:type="paragraph" w:customStyle="1" w:styleId="Lastsavedby">
    <w:name w:val="Last saved by"/>
    <w:qFormat/>
    <w:rsid w:val="00720F63"/>
    <w:rPr>
      <w:rFonts w:eastAsia="Malgun Gothic"/>
      <w:sz w:val="24"/>
      <w:szCs w:val="24"/>
      <w:lang w:val="en-GB" w:eastAsia="ko-KR"/>
    </w:rPr>
  </w:style>
  <w:style w:type="paragraph" w:customStyle="1" w:styleId="Filename">
    <w:name w:val="Filename"/>
    <w:qFormat/>
    <w:rsid w:val="00720F63"/>
    <w:rPr>
      <w:rFonts w:eastAsia="Malgun Gothic"/>
      <w:sz w:val="24"/>
      <w:szCs w:val="24"/>
      <w:lang w:val="en-GB" w:eastAsia="ko-KR"/>
    </w:rPr>
  </w:style>
  <w:style w:type="paragraph" w:customStyle="1" w:styleId="Filenameandpath">
    <w:name w:val="Filename and path"/>
    <w:qFormat/>
    <w:rsid w:val="00720F63"/>
    <w:rPr>
      <w:rFonts w:eastAsia="Malgun Gothic"/>
      <w:sz w:val="24"/>
      <w:szCs w:val="24"/>
      <w:lang w:val="en-GB" w:eastAsia="ko-KR"/>
    </w:rPr>
  </w:style>
  <w:style w:type="paragraph" w:customStyle="1" w:styleId="AuthorPageDate">
    <w:name w:val="Author  Page #  Date"/>
    <w:qFormat/>
    <w:rsid w:val="00720F63"/>
    <w:rPr>
      <w:rFonts w:eastAsia="Malgun Gothic"/>
      <w:sz w:val="24"/>
      <w:szCs w:val="24"/>
      <w:lang w:val="en-GB" w:eastAsia="ko-KR"/>
    </w:rPr>
  </w:style>
  <w:style w:type="paragraph" w:customStyle="1" w:styleId="ConfidentialPageDate">
    <w:name w:val="Confidential  Page #  Date"/>
    <w:qFormat/>
    <w:rsid w:val="00720F63"/>
    <w:rPr>
      <w:rFonts w:eastAsia="Malgun Gothic"/>
      <w:sz w:val="24"/>
      <w:szCs w:val="24"/>
      <w:lang w:val="en-GB" w:eastAsia="ko-KR"/>
    </w:rPr>
  </w:style>
  <w:style w:type="paragraph" w:customStyle="1" w:styleId="CouvRecTitle">
    <w:name w:val="Couv Rec Title"/>
    <w:basedOn w:val="Normal"/>
    <w:qFormat/>
    <w:rsid w:val="00720F6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720F63"/>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rsid w:val="00720F6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720F63"/>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20F63"/>
    <w:pPr>
      <w:overflowPunct w:val="0"/>
      <w:autoSpaceDE w:val="0"/>
      <w:autoSpaceDN w:val="0"/>
      <w:adjustRightInd w:val="0"/>
      <w:textAlignment w:val="baseline"/>
    </w:pPr>
    <w:rPr>
      <w:lang w:eastAsia="ja-JP"/>
    </w:rPr>
  </w:style>
  <w:style w:type="paragraph" w:customStyle="1" w:styleId="TaOC">
    <w:name w:val="TaOC"/>
    <w:basedOn w:val="TAC"/>
    <w:qFormat/>
    <w:rsid w:val="00720F6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rsid w:val="00720F63"/>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0F63"/>
    <w:rPr>
      <w:rFonts w:ascii="Arial" w:hAnsi="Arial"/>
      <w:sz w:val="28"/>
      <w:lang w:val="en-GB" w:eastAsia="en-US" w:bidi="ar-SA"/>
    </w:rPr>
  </w:style>
  <w:style w:type="character" w:customStyle="1" w:styleId="T1Char3">
    <w:name w:val="T1 Char3"/>
    <w:aliases w:val="Header 6 Char Char3"/>
    <w:qFormat/>
    <w:rsid w:val="00720F63"/>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20F6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20F63"/>
    <w:pPr>
      <w:keepNext w:val="0"/>
      <w:keepLines w:val="0"/>
      <w:spacing w:before="240"/>
      <w:ind w:left="0" w:firstLine="0"/>
    </w:pPr>
    <w:rPr>
      <w:rFonts w:eastAsia="MS Mincho"/>
      <w:bCs/>
      <w:lang w:eastAsia="x-none"/>
    </w:rPr>
  </w:style>
  <w:style w:type="paragraph" w:customStyle="1" w:styleId="a4">
    <w:name w:val="吹き出し"/>
    <w:basedOn w:val="Normal"/>
    <w:semiHidden/>
    <w:rsid w:val="00720F63"/>
    <w:rPr>
      <w:rFonts w:ascii="Tahoma" w:eastAsia="MS Mincho" w:hAnsi="Tahoma" w:cs="Tahoma"/>
      <w:sz w:val="16"/>
      <w:szCs w:val="16"/>
      <w:lang w:eastAsia="ko-KR"/>
    </w:rPr>
  </w:style>
  <w:style w:type="paragraph" w:customStyle="1" w:styleId="JK-text-simpledoc">
    <w:name w:val="JK - text - simple doc"/>
    <w:basedOn w:val="BodyText"/>
    <w:autoRedefine/>
    <w:qFormat/>
    <w:rsid w:val="00720F63"/>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20F63"/>
    <w:pPr>
      <w:spacing w:before="100" w:beforeAutospacing="1" w:after="100" w:afterAutospacing="1"/>
    </w:pPr>
    <w:rPr>
      <w:sz w:val="24"/>
      <w:szCs w:val="24"/>
      <w:lang w:val="en-US" w:eastAsia="ko-KR"/>
    </w:rPr>
  </w:style>
  <w:style w:type="paragraph" w:customStyle="1" w:styleId="12">
    <w:name w:val="吹き出し1"/>
    <w:basedOn w:val="Normal"/>
    <w:semiHidden/>
    <w:qFormat/>
    <w:rsid w:val="00720F63"/>
    <w:rPr>
      <w:rFonts w:ascii="Tahoma" w:eastAsia="MS Mincho" w:hAnsi="Tahoma" w:cs="Tahoma"/>
      <w:sz w:val="16"/>
      <w:szCs w:val="16"/>
      <w:lang w:eastAsia="ko-KR"/>
    </w:rPr>
  </w:style>
  <w:style w:type="paragraph" w:customStyle="1" w:styleId="20">
    <w:name w:val="吹き出し2"/>
    <w:basedOn w:val="Normal"/>
    <w:semiHidden/>
    <w:qFormat/>
    <w:rsid w:val="00720F63"/>
    <w:rPr>
      <w:rFonts w:ascii="Tahoma" w:eastAsia="MS Mincho" w:hAnsi="Tahoma" w:cs="Tahoma"/>
      <w:sz w:val="16"/>
      <w:szCs w:val="16"/>
      <w:lang w:eastAsia="ko-KR"/>
    </w:rPr>
  </w:style>
  <w:style w:type="paragraph" w:customStyle="1" w:styleId="CRfront">
    <w:name w:val="CR_front"/>
    <w:basedOn w:val="Normal"/>
    <w:qFormat/>
    <w:rsid w:val="00720F63"/>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20F6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20F6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20F63"/>
    <w:pPr>
      <w:spacing w:before="120"/>
      <w:outlineLvl w:val="2"/>
    </w:pPr>
    <w:rPr>
      <w:sz w:val="28"/>
    </w:rPr>
  </w:style>
  <w:style w:type="paragraph" w:customStyle="1" w:styleId="Heading2Head2A2">
    <w:name w:val="Heading 2.Head2A.2"/>
    <w:basedOn w:val="Heading1"/>
    <w:next w:val="Normal"/>
    <w:qFormat/>
    <w:rsid w:val="00720F6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20F6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20F63"/>
    <w:pPr>
      <w:spacing w:before="120"/>
      <w:outlineLvl w:val="2"/>
    </w:pPr>
    <w:rPr>
      <w:rFonts w:eastAsia="MS Mincho"/>
      <w:sz w:val="28"/>
      <w:lang w:eastAsia="de-DE"/>
    </w:rPr>
  </w:style>
  <w:style w:type="paragraph" w:customStyle="1" w:styleId="11BodyText">
    <w:name w:val="11 BodyText"/>
    <w:basedOn w:val="Normal"/>
    <w:qFormat/>
    <w:rsid w:val="00720F63"/>
    <w:pPr>
      <w:spacing w:after="220"/>
      <w:ind w:left="1298"/>
    </w:pPr>
    <w:rPr>
      <w:rFonts w:ascii="Arial" w:eastAsia="SimSun" w:hAnsi="Arial"/>
      <w:lang w:val="en-US" w:eastAsia="en-GB"/>
    </w:rPr>
  </w:style>
  <w:style w:type="numbering" w:customStyle="1" w:styleId="13">
    <w:name w:val="无列表1"/>
    <w:next w:val="NoList"/>
    <w:semiHidden/>
    <w:rsid w:val="00720F63"/>
  </w:style>
  <w:style w:type="paragraph" w:customStyle="1" w:styleId="1030302">
    <w:name w:val="样式 样式 标题 1 + 两端对齐 段前: 0.3 行 段后: 0.3 行 行距: 单倍行距 + 段前: 0.2 行 段后: ..."/>
    <w:basedOn w:val="Normal"/>
    <w:autoRedefine/>
    <w:qFormat/>
    <w:rsid w:val="00720F6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20F6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720F63"/>
    <w:rPr>
      <w:rFonts w:eastAsia="Malgun Gothic"/>
      <w:kern w:val="2"/>
    </w:rPr>
  </w:style>
  <w:style w:type="character" w:customStyle="1" w:styleId="StyleTACChar">
    <w:name w:val="Style TAC + Char"/>
    <w:link w:val="StyleTAC"/>
    <w:qFormat/>
    <w:rsid w:val="00720F63"/>
    <w:rPr>
      <w:rFonts w:ascii="Arial" w:eastAsia="Malgun Gothic" w:hAnsi="Arial"/>
      <w:kern w:val="2"/>
      <w:sz w:val="18"/>
      <w:lang w:val="en-GB" w:eastAsia="en-US"/>
    </w:rPr>
  </w:style>
  <w:style w:type="character" w:customStyle="1" w:styleId="CharChar29">
    <w:name w:val="Char Char29"/>
    <w:qFormat/>
    <w:rsid w:val="00720F63"/>
    <w:rPr>
      <w:rFonts w:ascii="Arial" w:hAnsi="Arial"/>
      <w:sz w:val="36"/>
      <w:lang w:val="en-GB" w:eastAsia="en-US" w:bidi="ar-SA"/>
    </w:rPr>
  </w:style>
  <w:style w:type="character" w:customStyle="1" w:styleId="CharChar28">
    <w:name w:val="Char Char28"/>
    <w:qFormat/>
    <w:rsid w:val="00720F63"/>
    <w:rPr>
      <w:rFonts w:ascii="Arial" w:hAnsi="Arial"/>
      <w:sz w:val="32"/>
      <w:lang w:val="en-GB"/>
    </w:rPr>
  </w:style>
  <w:style w:type="character" w:customStyle="1" w:styleId="msoins00">
    <w:name w:val="msoins0"/>
    <w:qFormat/>
    <w:rsid w:val="00720F6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0F6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0F63"/>
    <w:rPr>
      <w:rFonts w:ascii="Arial" w:hAnsi="Arial"/>
      <w:sz w:val="22"/>
      <w:lang w:val="en-GB" w:eastAsia="en-GB" w:bidi="ar-SA"/>
    </w:rPr>
  </w:style>
  <w:style w:type="paragraph" w:customStyle="1" w:styleId="a5">
    <w:name w:val="样式 页眉"/>
    <w:basedOn w:val="Header"/>
    <w:link w:val="Char"/>
    <w:qFormat/>
    <w:rsid w:val="00720F63"/>
    <w:rPr>
      <w:rFonts w:eastAsia="Arial"/>
      <w:bCs/>
      <w:noProof/>
      <w:sz w:val="22"/>
      <w:lang w:eastAsia="en-US"/>
    </w:rPr>
  </w:style>
  <w:style w:type="character" w:customStyle="1" w:styleId="Char">
    <w:name w:val="样式 页眉 Char"/>
    <w:link w:val="a5"/>
    <w:qFormat/>
    <w:rsid w:val="00720F63"/>
    <w:rPr>
      <w:rFonts w:ascii="Arial" w:eastAsia="Arial" w:hAnsi="Arial"/>
      <w:b/>
      <w:bCs/>
      <w:noProof/>
      <w:sz w:val="22"/>
      <w:lang w:val="en-GB" w:eastAsia="en-US"/>
    </w:rPr>
  </w:style>
  <w:style w:type="paragraph" w:customStyle="1" w:styleId="31">
    <w:name w:val="吹き出し3"/>
    <w:basedOn w:val="Normal"/>
    <w:semiHidden/>
    <w:qFormat/>
    <w:rsid w:val="00720F63"/>
    <w:rPr>
      <w:rFonts w:ascii="Tahoma" w:eastAsia="MS Mincho" w:hAnsi="Tahoma" w:cs="Tahoma"/>
      <w:sz w:val="16"/>
      <w:szCs w:val="16"/>
    </w:rPr>
  </w:style>
  <w:style w:type="paragraph" w:customStyle="1" w:styleId="5">
    <w:name w:val="吹き出し5"/>
    <w:basedOn w:val="Normal"/>
    <w:semiHidden/>
    <w:qFormat/>
    <w:rsid w:val="00720F63"/>
    <w:rPr>
      <w:rFonts w:ascii="Tahoma" w:eastAsia="MS Mincho" w:hAnsi="Tahoma" w:cs="Tahoma"/>
      <w:sz w:val="16"/>
      <w:szCs w:val="16"/>
    </w:rPr>
  </w:style>
  <w:style w:type="character" w:customStyle="1" w:styleId="B3Char">
    <w:name w:val="B3 Char"/>
    <w:qFormat/>
    <w:rsid w:val="00720F63"/>
    <w:rPr>
      <w:rFonts w:ascii="Times New Roman" w:hAnsi="Times New Roman"/>
      <w:lang w:val="en-GB" w:eastAsia="en-US"/>
    </w:rPr>
  </w:style>
  <w:style w:type="paragraph" w:customStyle="1" w:styleId="CharChar24">
    <w:name w:val="Char Char24"/>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20F63"/>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720F63"/>
    <w:rPr>
      <w:rFonts w:eastAsia="Times New Roman"/>
      <w:sz w:val="24"/>
      <w:lang w:val="fr-FR" w:eastAsia="en-US"/>
    </w:rPr>
  </w:style>
  <w:style w:type="paragraph" w:customStyle="1" w:styleId="FBCharCharCharChar1">
    <w:name w:val="FB Char Char Char Char1"/>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20F6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720F6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0F63"/>
    <w:rPr>
      <w:rFonts w:ascii="Arial" w:eastAsia="Arial" w:hAnsi="Arial"/>
      <w:sz w:val="28"/>
      <w:lang w:val="en-GB" w:eastAsia="en-US"/>
    </w:rPr>
  </w:style>
  <w:style w:type="paragraph" w:customStyle="1" w:styleId="a">
    <w:name w:val="表格题注"/>
    <w:next w:val="Normal"/>
    <w:qFormat/>
    <w:rsid w:val="00720F63"/>
    <w:pPr>
      <w:numPr>
        <w:numId w:val="13"/>
      </w:numPr>
      <w:spacing w:beforeLines="50" w:afterLines="50"/>
      <w:jc w:val="center"/>
    </w:pPr>
    <w:rPr>
      <w:rFonts w:eastAsia="Yu Mincho"/>
      <w:b/>
      <w:lang w:val="en-GB" w:eastAsia="zh-CN"/>
    </w:rPr>
  </w:style>
  <w:style w:type="paragraph" w:customStyle="1" w:styleId="a0">
    <w:name w:val="插图题注"/>
    <w:next w:val="Normal"/>
    <w:qFormat/>
    <w:rsid w:val="00720F63"/>
    <w:pPr>
      <w:numPr>
        <w:numId w:val="14"/>
      </w:numPr>
      <w:jc w:val="center"/>
    </w:pPr>
    <w:rPr>
      <w:rFonts w:eastAsia="Yu Mincho"/>
      <w:b/>
      <w:lang w:val="en-GB" w:eastAsia="zh-CN"/>
    </w:rPr>
  </w:style>
  <w:style w:type="character" w:customStyle="1" w:styleId="textbodybold1">
    <w:name w:val="textbodybold1"/>
    <w:qFormat/>
    <w:rsid w:val="00720F6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0F63"/>
    <w:rPr>
      <w:vanish w:val="0"/>
      <w:color w:val="FF0000"/>
      <w:lang w:eastAsia="en-US"/>
    </w:rPr>
  </w:style>
  <w:style w:type="character" w:customStyle="1" w:styleId="ListChar">
    <w:name w:val="List Char"/>
    <w:link w:val="List"/>
    <w:qFormat/>
    <w:rsid w:val="00720F63"/>
    <w:rPr>
      <w:rFonts w:eastAsiaTheme="minorEastAsia"/>
      <w:lang w:val="en-GB" w:eastAsia="en-US"/>
    </w:rPr>
  </w:style>
  <w:style w:type="character" w:customStyle="1" w:styleId="List2Char">
    <w:name w:val="List 2 Char"/>
    <w:link w:val="List2"/>
    <w:qFormat/>
    <w:rsid w:val="00720F63"/>
    <w:rPr>
      <w:rFonts w:eastAsiaTheme="minorEastAsia"/>
      <w:lang w:val="en-GB" w:eastAsia="en-US"/>
    </w:rPr>
  </w:style>
  <w:style w:type="character" w:customStyle="1" w:styleId="ListBullet3Char">
    <w:name w:val="List Bullet 3 Char"/>
    <w:link w:val="ListBullet3"/>
    <w:qFormat/>
    <w:rsid w:val="00720F63"/>
    <w:rPr>
      <w:rFonts w:eastAsiaTheme="minorEastAsia"/>
      <w:lang w:val="en-GB" w:eastAsia="en-US"/>
    </w:rPr>
  </w:style>
  <w:style w:type="character" w:customStyle="1" w:styleId="ListBulletChar">
    <w:name w:val="List Bullet Char"/>
    <w:link w:val="ListBullet"/>
    <w:qFormat/>
    <w:rsid w:val="00720F63"/>
    <w:rPr>
      <w:rFonts w:eastAsiaTheme="minorEastAsia"/>
      <w:lang w:val="en-GB" w:eastAsia="en-US"/>
    </w:rPr>
  </w:style>
  <w:style w:type="character" w:customStyle="1" w:styleId="1Char0">
    <w:name w:val="样式1 Char"/>
    <w:link w:val="1"/>
    <w:qFormat/>
    <w:rsid w:val="00720F63"/>
    <w:rPr>
      <w:rFonts w:ascii="Arial" w:hAnsi="Arial"/>
      <w:sz w:val="18"/>
      <w:lang w:eastAsia="ja-JP"/>
    </w:rPr>
  </w:style>
  <w:style w:type="character" w:customStyle="1" w:styleId="superscript">
    <w:name w:val="superscript"/>
    <w:qFormat/>
    <w:rsid w:val="00720F63"/>
    <w:rPr>
      <w:rFonts w:ascii="Bookman" w:hAnsi="Bookman"/>
      <w:position w:val="6"/>
      <w:sz w:val="18"/>
    </w:rPr>
  </w:style>
  <w:style w:type="character" w:customStyle="1" w:styleId="NOChar1">
    <w:name w:val="NO Char1"/>
    <w:qFormat/>
    <w:rsid w:val="00720F63"/>
    <w:rPr>
      <w:rFonts w:eastAsia="MS Mincho"/>
      <w:lang w:val="en-GB" w:eastAsia="en-US" w:bidi="ar-SA"/>
    </w:rPr>
  </w:style>
  <w:style w:type="paragraph" w:customStyle="1" w:styleId="textintend1">
    <w:name w:val="text intend 1"/>
    <w:basedOn w:val="text"/>
    <w:qFormat/>
    <w:rsid w:val="00720F63"/>
    <w:pPr>
      <w:widowControl/>
      <w:tabs>
        <w:tab w:val="left" w:pos="992"/>
      </w:tabs>
      <w:spacing w:after="120"/>
      <w:ind w:left="992" w:hanging="425"/>
    </w:pPr>
    <w:rPr>
      <w:rFonts w:eastAsia="MS Mincho"/>
      <w:lang w:val="en-US"/>
    </w:rPr>
  </w:style>
  <w:style w:type="paragraph" w:customStyle="1" w:styleId="TabList">
    <w:name w:val="TabList"/>
    <w:basedOn w:val="Normal"/>
    <w:qFormat/>
    <w:rsid w:val="00720F63"/>
    <w:pPr>
      <w:tabs>
        <w:tab w:val="left" w:pos="1134"/>
      </w:tabs>
      <w:spacing w:after="0"/>
    </w:pPr>
    <w:rPr>
      <w:rFonts w:eastAsia="MS Mincho"/>
    </w:rPr>
  </w:style>
  <w:style w:type="character" w:customStyle="1" w:styleId="BodyText2Char1">
    <w:name w:val="Body Text 2 Char1"/>
    <w:qFormat/>
    <w:rsid w:val="00720F63"/>
    <w:rPr>
      <w:lang w:val="en-GB"/>
    </w:rPr>
  </w:style>
  <w:style w:type="character" w:customStyle="1" w:styleId="EndnoteTextChar1">
    <w:name w:val="Endnote Text Char1"/>
    <w:qFormat/>
    <w:rsid w:val="00720F63"/>
    <w:rPr>
      <w:lang w:val="en-GB"/>
    </w:rPr>
  </w:style>
  <w:style w:type="character" w:customStyle="1" w:styleId="TitleChar1">
    <w:name w:val="Title Char1"/>
    <w:qFormat/>
    <w:rsid w:val="00720F63"/>
    <w:rPr>
      <w:rFonts w:ascii="Cambria" w:eastAsia="Times New Roman" w:hAnsi="Cambria" w:cs="Times New Roman"/>
      <w:b/>
      <w:bCs/>
      <w:kern w:val="28"/>
      <w:sz w:val="32"/>
      <w:szCs w:val="32"/>
      <w:lang w:val="en-GB"/>
    </w:rPr>
  </w:style>
  <w:style w:type="paragraph" w:customStyle="1" w:styleId="textintend2">
    <w:name w:val="text intend 2"/>
    <w:basedOn w:val="text"/>
    <w:qFormat/>
    <w:rsid w:val="00720F6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0F63"/>
    <w:rPr>
      <w:lang w:val="en-GB"/>
    </w:rPr>
  </w:style>
  <w:style w:type="character" w:customStyle="1" w:styleId="BodyTextIndentChar1">
    <w:name w:val="Body Text Indent Char1"/>
    <w:qFormat/>
    <w:rsid w:val="00720F63"/>
    <w:rPr>
      <w:lang w:val="en-GB"/>
    </w:rPr>
  </w:style>
  <w:style w:type="character" w:customStyle="1" w:styleId="BodyText3Char1">
    <w:name w:val="Body Text 3 Char1"/>
    <w:qFormat/>
    <w:rsid w:val="00720F63"/>
    <w:rPr>
      <w:sz w:val="16"/>
      <w:szCs w:val="16"/>
      <w:lang w:val="en-GB"/>
    </w:rPr>
  </w:style>
  <w:style w:type="paragraph" w:customStyle="1" w:styleId="text">
    <w:name w:val="text"/>
    <w:basedOn w:val="Normal"/>
    <w:qFormat/>
    <w:rsid w:val="00720F63"/>
    <w:pPr>
      <w:widowControl w:val="0"/>
      <w:spacing w:after="240"/>
      <w:jc w:val="both"/>
    </w:pPr>
    <w:rPr>
      <w:rFonts w:eastAsia="SimSun"/>
      <w:sz w:val="24"/>
      <w:lang w:val="en-AU"/>
    </w:rPr>
  </w:style>
  <w:style w:type="paragraph" w:customStyle="1" w:styleId="berschrift1H1">
    <w:name w:val="Überschrift 1.H1"/>
    <w:basedOn w:val="Normal"/>
    <w:next w:val="Normal"/>
    <w:qFormat/>
    <w:rsid w:val="00720F6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20F6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20F6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20F63"/>
    <w:pPr>
      <w:spacing w:after="240"/>
      <w:jc w:val="both"/>
    </w:pPr>
    <w:rPr>
      <w:rFonts w:ascii="Helvetica" w:eastAsia="SimSun" w:hAnsi="Helvetica"/>
    </w:rPr>
  </w:style>
  <w:style w:type="paragraph" w:customStyle="1" w:styleId="List1">
    <w:name w:val="List1"/>
    <w:basedOn w:val="Normal"/>
    <w:qFormat/>
    <w:rsid w:val="00720F6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0F63"/>
    <w:pPr>
      <w:numPr>
        <w:numId w:val="15"/>
      </w:numPr>
      <w:overflowPunct w:val="0"/>
      <w:autoSpaceDE w:val="0"/>
      <w:autoSpaceDN w:val="0"/>
      <w:adjustRightInd w:val="0"/>
      <w:textAlignment w:val="baseline"/>
    </w:pPr>
    <w:rPr>
      <w:rFonts w:eastAsia="SimSun"/>
      <w:lang w:val="sv-SE" w:eastAsia="ja-JP"/>
    </w:rPr>
  </w:style>
  <w:style w:type="paragraph" w:customStyle="1" w:styleId="TdocText">
    <w:name w:val="Tdoc_Text"/>
    <w:basedOn w:val="Normal"/>
    <w:qFormat/>
    <w:rsid w:val="00720F63"/>
    <w:pPr>
      <w:spacing w:before="120" w:after="0"/>
      <w:jc w:val="both"/>
    </w:pPr>
    <w:rPr>
      <w:rFonts w:eastAsia="SimSun"/>
      <w:lang w:val="en-US"/>
    </w:rPr>
  </w:style>
  <w:style w:type="paragraph" w:customStyle="1" w:styleId="centered">
    <w:name w:val="centered"/>
    <w:basedOn w:val="Normal"/>
    <w:qFormat/>
    <w:rsid w:val="00720F63"/>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20F6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20F63"/>
    <w:rPr>
      <w:rFonts w:eastAsia="Batang"/>
      <w:lang w:val="en-GB" w:eastAsia="en-US"/>
    </w:rPr>
  </w:style>
  <w:style w:type="numbering" w:customStyle="1" w:styleId="14">
    <w:name w:val="リストなし1"/>
    <w:next w:val="NoList"/>
    <w:uiPriority w:val="99"/>
    <w:semiHidden/>
    <w:unhideWhenUsed/>
    <w:rsid w:val="00720F63"/>
  </w:style>
  <w:style w:type="paragraph" w:customStyle="1" w:styleId="81">
    <w:name w:val="表 (赤)  81"/>
    <w:basedOn w:val="Normal"/>
    <w:uiPriority w:val="34"/>
    <w:qFormat/>
    <w:rsid w:val="00720F6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20F6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20F63"/>
    <w:rPr>
      <w:lang w:val="en-GB" w:eastAsia="en-US"/>
    </w:rPr>
  </w:style>
  <w:style w:type="paragraph" w:customStyle="1" w:styleId="LGTdoc">
    <w:name w:val="LGTdoc_본문"/>
    <w:basedOn w:val="Normal"/>
    <w:qFormat/>
    <w:rsid w:val="00720F6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0F63"/>
    <w:pPr>
      <w:spacing w:after="240"/>
      <w:jc w:val="both"/>
    </w:pPr>
    <w:rPr>
      <w:rFonts w:ascii="Arial" w:eastAsia="SimSun" w:hAnsi="Arial"/>
      <w:szCs w:val="24"/>
    </w:rPr>
  </w:style>
  <w:style w:type="paragraph" w:customStyle="1" w:styleId="ECCFootnote">
    <w:name w:val="ECC Footnote"/>
    <w:basedOn w:val="Normal"/>
    <w:autoRedefine/>
    <w:uiPriority w:val="99"/>
    <w:qFormat/>
    <w:rsid w:val="00720F6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0F63"/>
    <w:rPr>
      <w:rFonts w:ascii="Arial" w:hAnsi="Arial"/>
      <w:szCs w:val="24"/>
      <w:lang w:val="en-GB" w:eastAsia="en-US"/>
    </w:rPr>
  </w:style>
  <w:style w:type="paragraph" w:customStyle="1" w:styleId="Text1">
    <w:name w:val="Text 1"/>
    <w:basedOn w:val="Normal"/>
    <w:qFormat/>
    <w:rsid w:val="00720F6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0F63"/>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0F63"/>
  </w:style>
  <w:style w:type="paragraph" w:customStyle="1" w:styleId="cita">
    <w:name w:val="cita"/>
    <w:basedOn w:val="Normal"/>
    <w:qFormat/>
    <w:rsid w:val="00720F6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20F6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20F6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20F6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20F6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20F6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0F63"/>
    <w:rPr>
      <w:vanish w:val="0"/>
      <w:webHidden w:val="0"/>
      <w:color w:val="000000"/>
      <w:specVanish w:val="0"/>
    </w:rPr>
  </w:style>
  <w:style w:type="paragraph" w:customStyle="1" w:styleId="Equation">
    <w:name w:val="Equation"/>
    <w:basedOn w:val="Normal"/>
    <w:next w:val="Normal"/>
    <w:link w:val="EquationChar"/>
    <w:qFormat/>
    <w:rsid w:val="00720F6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0F63"/>
    <w:rPr>
      <w:sz w:val="22"/>
      <w:szCs w:val="22"/>
      <w:lang w:val="en-GB" w:eastAsia="en-US"/>
    </w:rPr>
  </w:style>
  <w:style w:type="character" w:customStyle="1" w:styleId="apple-converted-space">
    <w:name w:val="apple-converted-space"/>
    <w:qFormat/>
    <w:rsid w:val="00720F63"/>
  </w:style>
  <w:style w:type="character" w:customStyle="1" w:styleId="shorttext">
    <w:name w:val="short_text"/>
    <w:qFormat/>
    <w:rsid w:val="00720F6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0F6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0F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0F6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0F6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0F63"/>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0F6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0F6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0F63"/>
    <w:rPr>
      <w:rFonts w:ascii="Times New Roman" w:eastAsia="Yu Mincho" w:hAnsi="Times New Roman"/>
      <w:lang w:val="en-GB" w:eastAsia="en-US"/>
    </w:rPr>
  </w:style>
  <w:style w:type="paragraph" w:customStyle="1" w:styleId="42">
    <w:name w:val="吹き出し4"/>
    <w:basedOn w:val="Normal"/>
    <w:semiHidden/>
    <w:qFormat/>
    <w:rsid w:val="00720F63"/>
    <w:rPr>
      <w:rFonts w:ascii="Tahoma" w:eastAsia="MS Mincho" w:hAnsi="Tahoma" w:cs="Tahoma"/>
      <w:sz w:val="16"/>
      <w:szCs w:val="16"/>
    </w:rPr>
  </w:style>
  <w:style w:type="table" w:customStyle="1" w:styleId="Tabellengitternetz11">
    <w:name w:val="Tabellengitternetz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0F63"/>
  </w:style>
  <w:style w:type="table" w:customStyle="1" w:styleId="311">
    <w:name w:val="网格型3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0F63"/>
  </w:style>
  <w:style w:type="table" w:customStyle="1" w:styleId="TableClassic21">
    <w:name w:val="Table Classic 21"/>
    <w:basedOn w:val="TableNormal"/>
    <w:next w:val="TableClassic2"/>
    <w:qFormat/>
    <w:rsid w:val="00720F6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20F63"/>
    <w:rPr>
      <w:rFonts w:eastAsia="Batang"/>
      <w:lang w:val="en-GB" w:eastAsia="en-US"/>
    </w:rPr>
  </w:style>
  <w:style w:type="paragraph" w:customStyle="1" w:styleId="Char2">
    <w:name w:val="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720F63"/>
    <w:rPr>
      <w:lang w:val="en-GB" w:eastAsia="ja-JP" w:bidi="ar-SA"/>
    </w:rPr>
  </w:style>
  <w:style w:type="character" w:customStyle="1" w:styleId="CharChar42">
    <w:name w:val="Char Char42"/>
    <w:qFormat/>
    <w:rsid w:val="00720F63"/>
    <w:rPr>
      <w:rFonts w:ascii="Courier New" w:hAnsi="Courier New" w:cs="Courier New" w:hint="default"/>
      <w:lang w:val="nb-NO" w:eastAsia="ja-JP" w:bidi="ar-SA"/>
    </w:rPr>
  </w:style>
  <w:style w:type="character" w:customStyle="1" w:styleId="CharChar72">
    <w:name w:val="Char Char72"/>
    <w:semiHidden/>
    <w:qFormat/>
    <w:rsid w:val="00720F63"/>
    <w:rPr>
      <w:rFonts w:ascii="Tahoma" w:hAnsi="Tahoma" w:cs="Tahoma" w:hint="default"/>
      <w:shd w:val="clear" w:color="auto" w:fill="000080"/>
      <w:lang w:val="en-GB" w:eastAsia="en-US"/>
    </w:rPr>
  </w:style>
  <w:style w:type="character" w:customStyle="1" w:styleId="CharChar102">
    <w:name w:val="Char Char102"/>
    <w:semiHidden/>
    <w:qFormat/>
    <w:rsid w:val="00720F63"/>
    <w:rPr>
      <w:rFonts w:ascii="Times New Roman" w:hAnsi="Times New Roman" w:cs="Times New Roman" w:hint="default"/>
      <w:lang w:val="en-GB" w:eastAsia="en-US"/>
    </w:rPr>
  </w:style>
  <w:style w:type="character" w:customStyle="1" w:styleId="CharChar92">
    <w:name w:val="Char Char92"/>
    <w:semiHidden/>
    <w:qFormat/>
    <w:rsid w:val="00720F63"/>
    <w:rPr>
      <w:rFonts w:ascii="Tahoma" w:hAnsi="Tahoma" w:cs="Tahoma" w:hint="default"/>
      <w:sz w:val="16"/>
      <w:szCs w:val="16"/>
      <w:lang w:val="en-GB" w:eastAsia="en-US"/>
    </w:rPr>
  </w:style>
  <w:style w:type="character" w:customStyle="1" w:styleId="CharChar82">
    <w:name w:val="Char Char82"/>
    <w:semiHidden/>
    <w:qFormat/>
    <w:rsid w:val="00720F63"/>
    <w:rPr>
      <w:rFonts w:ascii="Times New Roman" w:hAnsi="Times New Roman" w:cs="Times New Roman" w:hint="default"/>
      <w:b/>
      <w:bCs/>
      <w:lang w:val="en-GB" w:eastAsia="en-US"/>
    </w:rPr>
  </w:style>
  <w:style w:type="character" w:customStyle="1" w:styleId="CharChar292">
    <w:name w:val="Char Char292"/>
    <w:qFormat/>
    <w:rsid w:val="00720F63"/>
    <w:rPr>
      <w:rFonts w:ascii="Arial" w:hAnsi="Arial" w:cs="Arial" w:hint="default"/>
      <w:sz w:val="36"/>
      <w:lang w:val="en-GB" w:eastAsia="en-US" w:bidi="ar-SA"/>
    </w:rPr>
  </w:style>
  <w:style w:type="character" w:customStyle="1" w:styleId="CharChar282">
    <w:name w:val="Char Char282"/>
    <w:qFormat/>
    <w:rsid w:val="00720F63"/>
    <w:rPr>
      <w:rFonts w:ascii="Arial" w:hAnsi="Arial" w:cs="Arial" w:hint="default"/>
      <w:sz w:val="32"/>
      <w:lang w:val="en-GB"/>
    </w:rPr>
  </w:style>
  <w:style w:type="character" w:customStyle="1" w:styleId="ZchnZchn52">
    <w:name w:val="Zchn Zchn52"/>
    <w:qFormat/>
    <w:rsid w:val="00720F63"/>
    <w:rPr>
      <w:rFonts w:ascii="Courier New" w:eastAsia="Batang" w:hAnsi="Courier New"/>
      <w:lang w:val="nb-NO" w:eastAsia="en-US" w:bidi="ar-SA"/>
    </w:rPr>
  </w:style>
  <w:style w:type="paragraph" w:customStyle="1" w:styleId="TOC911">
    <w:name w:val="TOC 911"/>
    <w:basedOn w:val="TOC8"/>
    <w:qFormat/>
    <w:rsid w:val="00720F63"/>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720F6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20F6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0F63"/>
    <w:rPr>
      <w:color w:val="808080"/>
      <w:shd w:val="clear" w:color="auto" w:fill="E6E6E6"/>
    </w:rPr>
  </w:style>
  <w:style w:type="paragraph" w:customStyle="1" w:styleId="CharCharCharCharChar1">
    <w:name w:val="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720F63"/>
    <w:rPr>
      <w:lang w:val="en-GB" w:eastAsia="ja-JP" w:bidi="ar-SA"/>
    </w:rPr>
  </w:style>
  <w:style w:type="paragraph" w:customStyle="1" w:styleId="1Char1">
    <w:name w:val="(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0F63"/>
    <w:rPr>
      <w:rFonts w:ascii="Courier New" w:hAnsi="Courier New"/>
      <w:lang w:val="nb-NO" w:eastAsia="ja-JP" w:bidi="ar-SA"/>
    </w:rPr>
  </w:style>
  <w:style w:type="paragraph" w:customStyle="1" w:styleId="CharCharCharCharCharChar1">
    <w:name w:val="Char Char Char Char Char Char1"/>
    <w:semiHidden/>
    <w:qFormat/>
    <w:rsid w:val="00720F6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720F63"/>
    <w:rPr>
      <w:rFonts w:ascii="Tahoma" w:hAnsi="Tahoma" w:cs="Tahoma"/>
      <w:shd w:val="clear" w:color="auto" w:fill="000080"/>
      <w:lang w:val="en-GB" w:eastAsia="en-US"/>
    </w:rPr>
  </w:style>
  <w:style w:type="character" w:customStyle="1" w:styleId="ZchnZchn51">
    <w:name w:val="Zchn Zchn51"/>
    <w:qFormat/>
    <w:rsid w:val="00720F63"/>
    <w:rPr>
      <w:rFonts w:ascii="Courier New" w:eastAsia="Batang" w:hAnsi="Courier New"/>
      <w:lang w:val="nb-NO" w:eastAsia="en-US" w:bidi="ar-SA"/>
    </w:rPr>
  </w:style>
  <w:style w:type="character" w:customStyle="1" w:styleId="CharChar101">
    <w:name w:val="Char Char101"/>
    <w:semiHidden/>
    <w:qFormat/>
    <w:rsid w:val="00720F63"/>
    <w:rPr>
      <w:rFonts w:ascii="Times New Roman" w:hAnsi="Times New Roman"/>
      <w:lang w:val="en-GB" w:eastAsia="en-US"/>
    </w:rPr>
  </w:style>
  <w:style w:type="character" w:customStyle="1" w:styleId="CharChar91">
    <w:name w:val="Char Char91"/>
    <w:semiHidden/>
    <w:qFormat/>
    <w:rsid w:val="00720F63"/>
    <w:rPr>
      <w:rFonts w:ascii="Tahoma" w:hAnsi="Tahoma" w:cs="Tahoma"/>
      <w:sz w:val="16"/>
      <w:szCs w:val="16"/>
      <w:lang w:val="en-GB" w:eastAsia="en-US"/>
    </w:rPr>
  </w:style>
  <w:style w:type="character" w:customStyle="1" w:styleId="CharChar81">
    <w:name w:val="Char Char81"/>
    <w:semiHidden/>
    <w:qFormat/>
    <w:rsid w:val="00720F6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720F63"/>
    <w:rPr>
      <w:rFonts w:ascii="Arial" w:hAnsi="Arial"/>
      <w:sz w:val="36"/>
      <w:lang w:val="en-GB" w:eastAsia="en-US" w:bidi="ar-SA"/>
    </w:rPr>
  </w:style>
  <w:style w:type="character" w:customStyle="1" w:styleId="CharChar281">
    <w:name w:val="Char Char281"/>
    <w:qFormat/>
    <w:rsid w:val="00720F63"/>
    <w:rPr>
      <w:rFonts w:ascii="Arial" w:hAnsi="Arial"/>
      <w:sz w:val="32"/>
      <w:lang w:val="en-GB"/>
    </w:rPr>
  </w:style>
  <w:style w:type="paragraph" w:customStyle="1" w:styleId="CharChar241">
    <w:name w:val="Char Char241"/>
    <w:basedOn w:val="Normal"/>
    <w:semiHidden/>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720F6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720F63"/>
  </w:style>
  <w:style w:type="table" w:customStyle="1" w:styleId="TableGrid12">
    <w:name w:val="Table Grid12"/>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0F63"/>
  </w:style>
  <w:style w:type="table" w:customStyle="1" w:styleId="TableGrid111">
    <w:name w:val="Table Grid111"/>
    <w:basedOn w:val="TableNormal"/>
    <w:next w:val="TableGrid"/>
    <w:qFormat/>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0F63"/>
  </w:style>
  <w:style w:type="numbering" w:customStyle="1" w:styleId="NoList32">
    <w:name w:val="No List32"/>
    <w:next w:val="NoList"/>
    <w:uiPriority w:val="99"/>
    <w:semiHidden/>
    <w:unhideWhenUsed/>
    <w:rsid w:val="00720F63"/>
  </w:style>
  <w:style w:type="paragraph" w:customStyle="1" w:styleId="CharChar5">
    <w:name w:val="Char Char5"/>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720F63"/>
    <w:pPr>
      <w:keepNext/>
      <w:keepLines/>
      <w:spacing w:after="0"/>
      <w:jc w:val="both"/>
    </w:pPr>
    <w:rPr>
      <w:rFonts w:ascii="Arial" w:eastAsia="SimSun" w:hAnsi="Arial"/>
      <w:sz w:val="18"/>
      <w:szCs w:val="18"/>
    </w:rPr>
  </w:style>
  <w:style w:type="character" w:styleId="HTMLSample">
    <w:name w:val="HTML Sample"/>
    <w:rsid w:val="00720F63"/>
    <w:rPr>
      <w:rFonts w:ascii="Courier New" w:eastAsia="SimSun" w:hAnsi="Courier New" w:cs="Courier New"/>
      <w:color w:val="0000FF"/>
      <w:kern w:val="2"/>
      <w:lang w:val="en-US" w:eastAsia="zh-CN" w:bidi="ar-SA"/>
    </w:rPr>
  </w:style>
  <w:style w:type="character" w:styleId="LineNumber">
    <w:name w:val="line number"/>
    <w:basedOn w:val="DefaultParagraphFont"/>
    <w:rsid w:val="00720F63"/>
    <w:rPr>
      <w:rFonts w:ascii="Arial" w:eastAsia="SimSun" w:hAnsi="Arial" w:cs="Arial"/>
      <w:color w:val="0000FF"/>
      <w:kern w:val="2"/>
      <w:lang w:val="en-US" w:eastAsia="zh-CN" w:bidi="ar-SA"/>
    </w:rPr>
  </w:style>
  <w:style w:type="paragraph" w:customStyle="1" w:styleId="60">
    <w:name w:val="吹き出し6"/>
    <w:basedOn w:val="Normal"/>
    <w:semiHidden/>
    <w:rsid w:val="00720F63"/>
    <w:rPr>
      <w:rFonts w:ascii="Tahoma" w:eastAsia="MS Mincho" w:hAnsi="Tahoma" w:cs="Tahoma"/>
      <w:sz w:val="16"/>
      <w:szCs w:val="16"/>
      <w:lang w:eastAsia="ko-KR"/>
    </w:rPr>
  </w:style>
  <w:style w:type="paragraph" w:customStyle="1" w:styleId="Table0">
    <w:name w:val="Table"/>
    <w:basedOn w:val="Normal"/>
    <w:link w:val="Table1"/>
    <w:qFormat/>
    <w:rsid w:val="00720F63"/>
    <w:pPr>
      <w:jc w:val="center"/>
    </w:pPr>
    <w:rPr>
      <w:rFonts w:ascii="Arial" w:eastAsia="SimSun" w:hAnsi="Arial" w:cs="Arial"/>
      <w:b/>
    </w:rPr>
  </w:style>
  <w:style w:type="character" w:customStyle="1" w:styleId="Table1">
    <w:name w:val="Table (文字)"/>
    <w:link w:val="Table0"/>
    <w:rsid w:val="00720F63"/>
    <w:rPr>
      <w:rFonts w:ascii="Arial" w:hAnsi="Arial" w:cs="Arial"/>
      <w:b/>
      <w:lang w:val="en-GB" w:eastAsia="en-US"/>
    </w:rPr>
  </w:style>
  <w:style w:type="paragraph" w:customStyle="1" w:styleId="ColorfulList-Accent11">
    <w:name w:val="Colorful List - Accent 11"/>
    <w:basedOn w:val="Normal"/>
    <w:uiPriority w:val="34"/>
    <w:qFormat/>
    <w:rsid w:val="00720F6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720F63"/>
    <w:rPr>
      <w:rFonts w:eastAsia="Batang"/>
      <w:lang w:val="en-GB" w:eastAsia="en-US"/>
    </w:rPr>
  </w:style>
  <w:style w:type="numbering" w:customStyle="1" w:styleId="NoList42">
    <w:name w:val="No List42"/>
    <w:next w:val="NoList"/>
    <w:uiPriority w:val="99"/>
    <w:semiHidden/>
    <w:unhideWhenUsed/>
    <w:rsid w:val="00720F63"/>
  </w:style>
  <w:style w:type="numbering" w:customStyle="1" w:styleId="NoList51">
    <w:name w:val="No List51"/>
    <w:next w:val="NoList"/>
    <w:uiPriority w:val="99"/>
    <w:semiHidden/>
    <w:unhideWhenUsed/>
    <w:rsid w:val="00720F63"/>
  </w:style>
  <w:style w:type="numbering" w:customStyle="1" w:styleId="NoList211">
    <w:name w:val="No List211"/>
    <w:next w:val="NoList"/>
    <w:uiPriority w:val="99"/>
    <w:semiHidden/>
    <w:unhideWhenUsed/>
    <w:rsid w:val="00720F63"/>
  </w:style>
  <w:style w:type="numbering" w:customStyle="1" w:styleId="NoList311">
    <w:name w:val="No List311"/>
    <w:next w:val="NoList"/>
    <w:uiPriority w:val="99"/>
    <w:semiHidden/>
    <w:unhideWhenUsed/>
    <w:rsid w:val="00720F63"/>
  </w:style>
  <w:style w:type="numbering" w:customStyle="1" w:styleId="NoList411">
    <w:name w:val="No List411"/>
    <w:next w:val="NoList"/>
    <w:uiPriority w:val="99"/>
    <w:semiHidden/>
    <w:unhideWhenUsed/>
    <w:rsid w:val="00720F63"/>
  </w:style>
  <w:style w:type="numbering" w:customStyle="1" w:styleId="NoList61">
    <w:name w:val="No List61"/>
    <w:next w:val="NoList"/>
    <w:uiPriority w:val="99"/>
    <w:semiHidden/>
    <w:unhideWhenUsed/>
    <w:rsid w:val="00720F63"/>
  </w:style>
  <w:style w:type="table" w:customStyle="1" w:styleId="TableGrid41">
    <w:name w:val="Table Grid41"/>
    <w:basedOn w:val="TableNormal"/>
    <w:next w:val="TableGrid"/>
    <w:rsid w:val="00720F6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720F6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720F6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0F63"/>
  </w:style>
  <w:style w:type="numbering" w:customStyle="1" w:styleId="NoList1111">
    <w:name w:val="No List1111"/>
    <w:next w:val="NoList"/>
    <w:uiPriority w:val="99"/>
    <w:semiHidden/>
    <w:unhideWhenUsed/>
    <w:rsid w:val="00720F63"/>
  </w:style>
  <w:style w:type="numbering" w:customStyle="1" w:styleId="NoList71">
    <w:name w:val="No List71"/>
    <w:next w:val="NoList"/>
    <w:uiPriority w:val="99"/>
    <w:semiHidden/>
    <w:unhideWhenUsed/>
    <w:rsid w:val="00720F63"/>
  </w:style>
  <w:style w:type="table" w:customStyle="1" w:styleId="TableGrid121">
    <w:name w:val="Table Grid12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0F63"/>
  </w:style>
  <w:style w:type="table" w:customStyle="1" w:styleId="TableGrid1111">
    <w:name w:val="Table Grid1111"/>
    <w:basedOn w:val="TableNormal"/>
    <w:next w:val="TableGrid"/>
    <w:rsid w:val="00720F6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0F63"/>
  </w:style>
  <w:style w:type="numbering" w:customStyle="1" w:styleId="NoList321">
    <w:name w:val="No List321"/>
    <w:next w:val="NoList"/>
    <w:uiPriority w:val="99"/>
    <w:semiHidden/>
    <w:unhideWhenUsed/>
    <w:rsid w:val="00720F63"/>
  </w:style>
  <w:style w:type="character" w:customStyle="1" w:styleId="19">
    <w:name w:val="不明显参考1"/>
    <w:uiPriority w:val="31"/>
    <w:qFormat/>
    <w:rsid w:val="00720F63"/>
    <w:rPr>
      <w:smallCaps/>
      <w:color w:val="5A5A5A"/>
    </w:rPr>
  </w:style>
  <w:style w:type="paragraph" w:customStyle="1" w:styleId="114">
    <w:name w:val="修订11"/>
    <w:hidden/>
    <w:semiHidden/>
    <w:qFormat/>
    <w:rsid w:val="00720F63"/>
    <w:rPr>
      <w:rFonts w:eastAsia="Batang"/>
      <w:lang w:val="en-GB" w:eastAsia="en-US"/>
    </w:rPr>
  </w:style>
  <w:style w:type="paragraph" w:customStyle="1" w:styleId="TOC10">
    <w:name w:val="TOC 标题1"/>
    <w:basedOn w:val="Heading1"/>
    <w:next w:val="Normal"/>
    <w:uiPriority w:val="39"/>
    <w:unhideWhenUsed/>
    <w:qFormat/>
    <w:rsid w:val="00720F6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a">
    <w:name w:val="明显强调1"/>
    <w:uiPriority w:val="21"/>
    <w:qFormat/>
    <w:rsid w:val="00720F63"/>
    <w:rPr>
      <w:b/>
      <w:bCs/>
      <w:i/>
      <w:iCs/>
      <w:color w:val="4F81BD"/>
    </w:rPr>
  </w:style>
  <w:style w:type="paragraph" w:customStyle="1" w:styleId="1b">
    <w:name w:val="正文1"/>
    <w:qFormat/>
    <w:rsid w:val="00720F63"/>
    <w:pPr>
      <w:jc w:val="both"/>
    </w:pPr>
    <w:rPr>
      <w:rFonts w:ascii="SimSun" w:hAnsi="SimSun" w:cs="SimSun"/>
      <w:kern w:val="2"/>
      <w:sz w:val="21"/>
      <w:szCs w:val="21"/>
      <w:lang w:val="en-US" w:eastAsia="zh-CN"/>
    </w:rPr>
  </w:style>
  <w:style w:type="paragraph" w:customStyle="1" w:styleId="font5">
    <w:name w:val="font5"/>
    <w:basedOn w:val="Normal"/>
    <w:rsid w:val="00720F6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720F6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720F6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720F6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720F6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720F6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720F6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720F6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720F6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720F6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720F6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720F6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720F6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720F6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0F6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c">
    <w:name w:val="网格型1"/>
    <w:basedOn w:val="TableNormal"/>
    <w:next w:val="TableGrid"/>
    <w:uiPriority w:val="39"/>
    <w:qFormat/>
    <w:rsid w:val="00720F6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20F63"/>
    <w:pPr>
      <w:spacing w:after="0"/>
    </w:pPr>
    <w:rPr>
      <w:rFonts w:eastAsia="Times New Roman"/>
    </w:rPr>
  </w:style>
  <w:style w:type="paragraph" w:customStyle="1" w:styleId="CRSeparator">
    <w:name w:val="CR_Separator"/>
    <w:basedOn w:val="Normal"/>
    <w:link w:val="CRSeparatorChar"/>
    <w:rsid w:val="00F469F8"/>
    <w:pPr>
      <w:overflowPunct w:val="0"/>
      <w:autoSpaceDE w:val="0"/>
      <w:autoSpaceDN w:val="0"/>
      <w:adjustRightInd w:val="0"/>
      <w:jc w:val="center"/>
      <w:textAlignment w:val="baseline"/>
    </w:pPr>
    <w:rPr>
      <w:rFonts w:eastAsia="Times New Roman"/>
      <w:color w:val="0000FF"/>
      <w:sz w:val="36"/>
      <w:szCs w:val="36"/>
      <w:lang w:eastAsia="en-GB"/>
    </w:rPr>
  </w:style>
  <w:style w:type="character" w:customStyle="1" w:styleId="CRSeparatorChar">
    <w:name w:val="CR_Separator Char"/>
    <w:basedOn w:val="DefaultParagraphFont"/>
    <w:link w:val="CRSeparator"/>
    <w:rsid w:val="00F469F8"/>
    <w:rPr>
      <w:rFonts w:eastAsia="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54061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A7274E559A63D48B46FFB274D0FDE38" ma:contentTypeVersion="8" ma:contentTypeDescription="Create a new document." ma:contentTypeScope="" ma:versionID="aee0ab2ac1e37daf463b10192719007f">
  <xsd:schema xmlns:xsd="http://www.w3.org/2001/XMLSchema" xmlns:xs="http://www.w3.org/2001/XMLSchema" xmlns:p="http://schemas.microsoft.com/office/2006/metadata/properties" xmlns:ns2="adec2834-250f-4eaf-ba6c-b97aa154792b" targetNamespace="http://schemas.microsoft.com/office/2006/metadata/properties" ma:root="true" ma:fieldsID="22eb6f95e13929bac3f1976ee77a09e6" ns2:_="">
    <xsd:import namespace="adec2834-250f-4eaf-ba6c-b97aa154792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c2834-250f-4eaf-ba6c-b97aa154792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79A760-BA07-4999-B8D9-E2F1BDFF4616}">
  <ds:schemaRefs>
    <ds:schemaRef ds:uri="http://schemas.openxmlformats.org/officeDocument/2006/bibliography"/>
  </ds:schemaRefs>
</ds:datastoreItem>
</file>

<file path=customXml/itemProps2.xml><?xml version="1.0" encoding="utf-8"?>
<ds:datastoreItem xmlns:ds="http://schemas.openxmlformats.org/officeDocument/2006/customXml" ds:itemID="{2DA007E7-9602-419C-BB4F-3B5E4D5AB2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c2834-250f-4eaf-ba6c-b97aa154792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FC4CEC1-42E7-41B0-987D-2BDA23F6959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22CBFD1-DF45-41C0-88C7-4A78A1B94AFE}">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23</Pages>
  <Words>9032</Words>
  <Characters>47871</Characters>
  <Application>Microsoft Office Word</Application>
  <DocSecurity>0</DocSecurity>
  <Lines>398</Lines>
  <Paragraphs>113</Paragraphs>
  <ScaleCrop>false</ScaleCrop>
  <Company>ETSI</Company>
  <LinksUpToDate>false</LinksUpToDate>
  <CharactersWithSpaces>56790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Aurelian Bria</cp:lastModifiedBy>
  <cp:revision>12</cp:revision>
  <dcterms:created xsi:type="dcterms:W3CDTF">2025-10-17T06:24:00Z</dcterms:created>
  <dcterms:modified xsi:type="dcterms:W3CDTF">2025-11-07T19:00:00Z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0x0101006A7274E559A63D48B46FFB274D0FDE38</vt:lpwstr>
  </property>
  <property fmtid="{D5CDD505-2E9C-101B-9397-08002B2CF9AE}" pid="3" name="KSOTemplateDocerSaveRecord">
    <vt:lpwstr>eyJoZGlkIjoiNTA2MDIzMjk0NzI5MmEzNWQ4YmNjZGZiMjgzNzc2MDMifQ==</vt:lpwstr>
  </property>
  <property fmtid="{D5CDD505-2E9C-101B-9397-08002B2CF9AE}" pid="4" name="KSOProductBuildVer">
    <vt:lpwstr>2052-12.1.0.21171</vt:lpwstr>
  </property>
  <property fmtid="{D5CDD505-2E9C-101B-9397-08002B2CF9AE}" pid="5" name="ICV">
    <vt:lpwstr>BB744F9DBFCD4C19AC7418642F3DEF50_13</vt:lpwstr>
  </property>
</Properties>
</file>